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95631" w14:textId="648AE79C" w:rsidR="003A3B4D" w:rsidRDefault="007B0392">
      <w:r w:rsidRPr="007B0392">
        <w:drawing>
          <wp:anchor distT="0" distB="0" distL="114300" distR="114300" simplePos="0" relativeHeight="251658240" behindDoc="0" locked="0" layoutInCell="1" allowOverlap="1" wp14:anchorId="3FE443C8" wp14:editId="2837C9F5">
            <wp:simplePos x="0" y="0"/>
            <wp:positionH relativeFrom="margin">
              <wp:posOffset>-953525</wp:posOffset>
            </wp:positionH>
            <wp:positionV relativeFrom="paragraph">
              <wp:posOffset>-730983</wp:posOffset>
            </wp:positionV>
            <wp:extent cx="7560848" cy="9663136"/>
            <wp:effectExtent l="0" t="0" r="2540" b="0"/>
            <wp:wrapNone/>
            <wp:docPr id="212750306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7503067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9467" cy="96741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A3B4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392"/>
    <w:rsid w:val="001A389C"/>
    <w:rsid w:val="003A3B4D"/>
    <w:rsid w:val="007B0392"/>
    <w:rsid w:val="009E0378"/>
    <w:rsid w:val="00D35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B44EA"/>
  <w15:chartTrackingRefBased/>
  <w15:docId w15:val="{BEE4443B-FBA9-4EAA-B18E-706A52DC4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B03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B03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B03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B03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B03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B03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B03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B03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B03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B03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B03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B03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B039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B039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B039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B039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B039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B039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B03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B03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B03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B03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B03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B039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B039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B039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B03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B039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B039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licencias2340@i365.top</dc:creator>
  <cp:keywords/>
  <dc:description/>
  <cp:lastModifiedBy>licencias2340@i365.top</cp:lastModifiedBy>
  <cp:revision>1</cp:revision>
  <dcterms:created xsi:type="dcterms:W3CDTF">2026-04-15T14:25:00Z</dcterms:created>
  <dcterms:modified xsi:type="dcterms:W3CDTF">2026-04-15T15:32:00Z</dcterms:modified>
</cp:coreProperties>
</file>