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A9DC9" w14:textId="77777777" w:rsidR="004740A2" w:rsidRPr="00DD7AFD" w:rsidRDefault="00000000">
      <w:pPr>
        <w:spacing w:line="230" w:lineRule="auto"/>
        <w:jc w:val="right"/>
        <w:rPr>
          <w:rFonts w:ascii="Livvic" w:eastAsia="Livvic" w:hAnsi="Livvic" w:cs="Livvic"/>
          <w:sz w:val="24"/>
          <w:szCs w:val="24"/>
          <w:u w:val="single"/>
          <w:lang w:val="es-CL"/>
        </w:rPr>
      </w:pPr>
      <w:r w:rsidRPr="00DD7AFD">
        <w:rPr>
          <w:rFonts w:ascii="Livvic" w:eastAsia="Livvic" w:hAnsi="Livvic" w:cs="Livvic"/>
          <w:b/>
          <w:bCs/>
          <w:sz w:val="24"/>
          <w:szCs w:val="24"/>
          <w:lang w:val="es-CL"/>
        </w:rPr>
        <w:t>Name:</w:t>
      </w:r>
      <w:r w:rsidRPr="00DD7AFD">
        <w:rPr>
          <w:rFonts w:ascii="Livvic" w:eastAsia="Livvic" w:hAnsi="Livvic" w:cs="Livvic"/>
          <w:sz w:val="24"/>
          <w:szCs w:val="24"/>
          <w:u w:val="single"/>
          <w:lang w:val="es-CL"/>
        </w:rPr>
        <w:t xml:space="preserve">                                                                           ​</w:t>
      </w:r>
      <w:r w:rsidRPr="00DD7AFD">
        <w:rPr>
          <w:rFonts w:ascii="Livvic" w:eastAsia="Livvic" w:hAnsi="Livvic" w:cs="Livvic"/>
          <w:sz w:val="24"/>
          <w:szCs w:val="24"/>
          <w:lang w:val="es-CL"/>
        </w:rPr>
        <w:t xml:space="preserve">       </w:t>
      </w:r>
      <w:proofErr w:type="gramStart"/>
      <w:r w:rsidRPr="00DD7AFD">
        <w:rPr>
          <w:rFonts w:ascii="Livvic" w:eastAsia="Livvic" w:hAnsi="Livvic" w:cs="Livvic"/>
          <w:sz w:val="24"/>
          <w:szCs w:val="24"/>
          <w:lang w:val="es-CL"/>
        </w:rPr>
        <w:t>​</w:t>
      </w:r>
      <w:r w:rsidRPr="00DD7AFD">
        <w:rPr>
          <w:rFonts w:ascii="Livvic" w:eastAsia="Livvic" w:hAnsi="Livvic" w:cs="Livvic"/>
          <w:b/>
          <w:bCs/>
          <w:sz w:val="24"/>
          <w:szCs w:val="24"/>
          <w:lang w:val="es-CL"/>
        </w:rPr>
        <w:t xml:space="preserve">  Date</w:t>
      </w:r>
      <w:proofErr w:type="gramEnd"/>
      <w:r w:rsidRPr="00DD7AFD">
        <w:rPr>
          <w:rFonts w:ascii="Livvic" w:eastAsia="Livvic" w:hAnsi="Livvic" w:cs="Livvic"/>
          <w:b/>
          <w:bCs/>
          <w:sz w:val="24"/>
          <w:szCs w:val="24"/>
          <w:lang w:val="es-CL"/>
        </w:rPr>
        <w:t>:</w:t>
      </w:r>
      <w:r w:rsidRPr="00DD7AFD">
        <w:rPr>
          <w:rFonts w:ascii="Livvic" w:eastAsia="Livvic" w:hAnsi="Livvic" w:cs="Livvic"/>
          <w:sz w:val="24"/>
          <w:szCs w:val="24"/>
          <w:u w:val="single"/>
          <w:lang w:val="es-CL"/>
        </w:rPr>
        <w:t xml:space="preserve">                                                 ​</w:t>
      </w:r>
    </w:p>
    <w:p w14:paraId="3BD3E516" w14:textId="77777777" w:rsidR="004740A2" w:rsidRPr="00DD7AFD" w:rsidRDefault="00000000">
      <w:pPr>
        <w:spacing w:before="446" w:line="240" w:lineRule="auto"/>
        <w:rPr>
          <w:color w:val="FFFFFF"/>
          <w:sz w:val="2"/>
          <w:szCs w:val="2"/>
          <w:lang w:val="es-CL"/>
        </w:rPr>
      </w:pPr>
      <w:r w:rsidRPr="00DD7AFD">
        <w:rPr>
          <w:color w:val="FFFFFF"/>
          <w:sz w:val="2"/>
          <w:szCs w:val="2"/>
          <w:lang w:val="es-CL"/>
        </w:rPr>
        <w:t>​</w:t>
      </w:r>
    </w:p>
    <w:p w14:paraId="4B085841" w14:textId="77777777" w:rsidR="004740A2" w:rsidRPr="00DD7AFD" w:rsidRDefault="00000000">
      <w:pPr>
        <w:spacing w:line="230" w:lineRule="auto"/>
        <w:rPr>
          <w:rFonts w:ascii="Livvic" w:eastAsia="Livvic" w:hAnsi="Livvic" w:cs="Livvic"/>
          <w:b/>
          <w:bCs/>
          <w:color w:val="409E9E"/>
          <w:sz w:val="48"/>
          <w:szCs w:val="48"/>
          <w:lang w:val="es-CL"/>
        </w:rPr>
      </w:pPr>
      <w:r>
        <w:rPr>
          <w:rFonts w:ascii="Livvic" w:eastAsia="Livvic" w:hAnsi="Livvic" w:cs="Livvic"/>
          <w:b/>
          <w:bCs/>
          <w:color w:val="409E9E"/>
          <w:sz w:val="48"/>
          <w:szCs w:val="48"/>
        </w:rPr>
        <w:t>🧩</w:t>
      </w:r>
      <w:r w:rsidRPr="00DD7AFD">
        <w:rPr>
          <w:rFonts w:ascii="Livvic" w:eastAsia="Livvic" w:hAnsi="Livvic" w:cs="Livvic"/>
          <w:b/>
          <w:bCs/>
          <w:color w:val="409E9E"/>
          <w:sz w:val="48"/>
          <w:szCs w:val="48"/>
          <w:lang w:val="es-CL"/>
        </w:rPr>
        <w:t>​ El Rompecabezas del Personaje</w:t>
      </w:r>
    </w:p>
    <w:p w14:paraId="1A2E9899" w14:textId="77777777" w:rsidR="004740A2" w:rsidRDefault="00000000">
      <w:pPr>
        <w:spacing w:before="446" w:line="240" w:lineRule="auto"/>
        <w:rPr>
          <w:color w:val="FFFFFF"/>
          <w:sz w:val="2"/>
          <w:szCs w:val="2"/>
        </w:rPr>
      </w:pPr>
      <w:r>
        <w:rPr>
          <w:color w:val="FFFFFF"/>
          <w:sz w:val="2"/>
          <w:szCs w:val="2"/>
        </w:rPr>
        <w:t>​</w:t>
      </w:r>
    </w:p>
    <w:p w14:paraId="08A0D70A" w14:textId="77777777" w:rsidR="004740A2" w:rsidRDefault="00000000">
      <w:pPr>
        <w:spacing w:line="230" w:lineRule="auto"/>
        <w:rPr>
          <w:rFonts w:ascii="Livvic" w:eastAsia="Livvic" w:hAnsi="Livvic" w:cs="Livvic"/>
          <w:b/>
          <w:bCs/>
          <w:color w:val="409E9E"/>
          <w:sz w:val="36"/>
          <w:szCs w:val="36"/>
        </w:rPr>
      </w:pPr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>¡</w:t>
      </w:r>
      <w:proofErr w:type="spellStart"/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>Recordemos</w:t>
      </w:r>
      <w:proofErr w:type="spellEnd"/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>! 💡​</w:t>
      </w:r>
    </w:p>
    <w:p w14:paraId="1D66499E" w14:textId="77777777" w:rsidR="004740A2" w:rsidRDefault="004740A2"/>
    <w:tbl>
      <w:tblPr>
        <w:tblStyle w:val="a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39"/>
        <w:gridCol w:w="7327"/>
      </w:tblGrid>
      <w:tr w:rsidR="004740A2" w:rsidRPr="00DD7AFD" w14:paraId="4F9E2EE2" w14:textId="77777777"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7822E19A" w14:textId="77777777" w:rsidR="004740A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6858B5C3" wp14:editId="2E41D7BA">
                  <wp:extent cx="1885950" cy="1885950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1885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0" w:type="dxa"/>
              <w:bottom w:w="0" w:type="dxa"/>
              <w:right w:w="0" w:type="dxa"/>
            </w:tcMar>
          </w:tcPr>
          <w:p w14:paraId="6D35BB6A" w14:textId="77777777" w:rsidR="004740A2" w:rsidRDefault="004740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tbl>
            <w:tblPr>
              <w:tblStyle w:val="a0"/>
              <w:tblW w:w="7206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800"/>
              <w:gridCol w:w="6406"/>
            </w:tblGrid>
            <w:tr w:rsidR="004740A2" w:rsidRPr="00DD7AFD" w14:paraId="51AFD9E3" w14:textId="77777777">
              <w:tc>
                <w:tcPr>
                  <w:tcW w:w="800" w:type="dxa"/>
                  <w:tcBorders>
                    <w:top w:val="single" w:sz="16" w:space="0" w:color="D90368"/>
                    <w:left w:val="single" w:sz="16" w:space="0" w:color="D90368"/>
                    <w:bottom w:val="single" w:sz="16" w:space="0" w:color="D90368"/>
                    <w:right w:val="nil"/>
                  </w:tcBorders>
                  <w:shd w:val="clear" w:color="auto" w:fill="EBEFF2"/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</w:tcPr>
                <w:p w14:paraId="4163D60E" w14:textId="77777777" w:rsidR="004740A2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rFonts w:ascii="Livvic" w:eastAsia="Livvic" w:hAnsi="Livvic" w:cs="Livvic"/>
                      <w:sz w:val="40"/>
                      <w:szCs w:val="40"/>
                    </w:rPr>
                  </w:pPr>
                  <w:r>
                    <w:rPr>
                      <w:rFonts w:ascii="Livvic" w:eastAsia="Livvic" w:hAnsi="Livvic" w:cs="Livvic"/>
                      <w:sz w:val="40"/>
                      <w:szCs w:val="40"/>
                    </w:rPr>
                    <w:t>🧠​</w:t>
                  </w:r>
                </w:p>
              </w:tc>
              <w:tc>
                <w:tcPr>
                  <w:tcW w:w="6406" w:type="dxa"/>
                  <w:tcBorders>
                    <w:top w:val="single" w:sz="16" w:space="0" w:color="D90368"/>
                    <w:left w:val="nil"/>
                    <w:bottom w:val="single" w:sz="16" w:space="0" w:color="D90368"/>
                    <w:right w:val="single" w:sz="16" w:space="0" w:color="D90368"/>
                  </w:tcBorders>
                  <w:shd w:val="clear" w:color="auto" w:fill="EBEFF2"/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</w:tcPr>
                <w:p w14:paraId="2E17BD5D" w14:textId="77777777" w:rsidR="004740A2" w:rsidRPr="00DD7AFD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rFonts w:ascii="Livvic" w:eastAsia="Livvic" w:hAnsi="Livvic" w:cs="Livvic"/>
                      <w:sz w:val="28"/>
                      <w:szCs w:val="28"/>
                      <w:lang w:val="es-CL"/>
                    </w:rPr>
                  </w:pPr>
                  <w:r w:rsidRPr="00DD7AFD">
                    <w:rPr>
                      <w:rFonts w:ascii="Livvic" w:eastAsia="Livvic" w:hAnsi="Livvic" w:cs="Livvic"/>
                      <w:b/>
                      <w:bCs/>
                      <w:sz w:val="28"/>
                      <w:szCs w:val="28"/>
                      <w:lang w:val="es-CL"/>
                    </w:rPr>
                    <w:t>Características Físicas:</w:t>
                  </w:r>
                  <w:r w:rsidRPr="00DD7AFD">
                    <w:rPr>
                      <w:rFonts w:ascii="Livvic" w:eastAsia="Livvic" w:hAnsi="Livvic" w:cs="Livvic"/>
                      <w:sz w:val="28"/>
                      <w:szCs w:val="28"/>
                      <w:lang w:val="es-CL"/>
                    </w:rPr>
                    <w:t xml:space="preserve"> Es lo que podemos VER con los ojos (alto, pelo azul, fuerte).</w:t>
                  </w:r>
                </w:p>
                <w:p w14:paraId="5FC8704D" w14:textId="77777777" w:rsidR="004740A2" w:rsidRPr="00DD7AFD" w:rsidRDefault="004740A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lang w:val="es-CL"/>
                    </w:rPr>
                  </w:pPr>
                </w:p>
                <w:p w14:paraId="278919CF" w14:textId="77777777" w:rsidR="004740A2" w:rsidRPr="00DD7AFD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rFonts w:ascii="Livvic" w:eastAsia="Livvic" w:hAnsi="Livvic" w:cs="Livvic"/>
                      <w:sz w:val="28"/>
                      <w:szCs w:val="28"/>
                      <w:lang w:val="es-CL"/>
                    </w:rPr>
                  </w:pPr>
                  <w:r w:rsidRPr="00DD7AFD">
                    <w:rPr>
                      <w:rFonts w:ascii="Livvic" w:eastAsia="Livvic" w:hAnsi="Livvic" w:cs="Livvic"/>
                      <w:b/>
                      <w:bCs/>
                      <w:sz w:val="28"/>
                      <w:szCs w:val="28"/>
                      <w:lang w:val="es-CL"/>
                    </w:rPr>
                    <w:t>Sentimientos:</w:t>
                  </w:r>
                  <w:r w:rsidRPr="00DD7AFD">
                    <w:rPr>
                      <w:rFonts w:ascii="Livvic" w:eastAsia="Livvic" w:hAnsi="Livvic" w:cs="Livvic"/>
                      <w:sz w:val="28"/>
                      <w:szCs w:val="28"/>
                      <w:lang w:val="es-CL"/>
                    </w:rPr>
                    <w:t xml:space="preserve"> Lo que sienten en su CORAZÓN (feliz, asustado, enojado).</w:t>
                  </w:r>
                </w:p>
              </w:tc>
            </w:tr>
          </w:tbl>
          <w:p w14:paraId="6246C270" w14:textId="77777777" w:rsidR="004740A2" w:rsidRPr="00DD7AFD" w:rsidRDefault="004740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</w:tbl>
    <w:p w14:paraId="02797909" w14:textId="77777777" w:rsidR="004740A2" w:rsidRPr="00DD7AFD" w:rsidRDefault="00000000">
      <w:pPr>
        <w:spacing w:before="260" w:line="240" w:lineRule="auto"/>
        <w:rPr>
          <w:color w:val="FFFFFF"/>
          <w:sz w:val="2"/>
          <w:szCs w:val="2"/>
          <w:lang w:val="es-CL"/>
        </w:rPr>
      </w:pPr>
      <w:r w:rsidRPr="00DD7AFD">
        <w:rPr>
          <w:color w:val="FFFFFF"/>
          <w:sz w:val="2"/>
          <w:szCs w:val="2"/>
          <w:lang w:val="es-CL"/>
        </w:rPr>
        <w:t>​</w:t>
      </w:r>
    </w:p>
    <w:p w14:paraId="0924F516" w14:textId="77777777" w:rsidR="004740A2" w:rsidRPr="00DD7AFD" w:rsidRDefault="00000000">
      <w:pPr>
        <w:spacing w:line="230" w:lineRule="auto"/>
        <w:rPr>
          <w:rFonts w:ascii="Livvic" w:eastAsia="Livvic" w:hAnsi="Livvic" w:cs="Livvic"/>
          <w:b/>
          <w:bCs/>
          <w:color w:val="409E9E"/>
          <w:sz w:val="36"/>
          <w:szCs w:val="36"/>
          <w:lang w:val="es-CL"/>
        </w:rPr>
      </w:pPr>
      <w:r w:rsidRPr="00DD7AFD">
        <w:rPr>
          <w:rFonts w:ascii="Livvic" w:eastAsia="Livvic" w:hAnsi="Livvic" w:cs="Livvic"/>
          <w:b/>
          <w:bCs/>
          <w:color w:val="409E9E"/>
          <w:sz w:val="36"/>
          <w:szCs w:val="36"/>
          <w:lang w:val="es-CL"/>
        </w:rPr>
        <w:t xml:space="preserve">1. Une el Rompecabezas </w:t>
      </w:r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>🧩</w:t>
      </w:r>
      <w:r w:rsidRPr="00DD7AFD">
        <w:rPr>
          <w:rFonts w:ascii="Livvic" w:eastAsia="Livvic" w:hAnsi="Livvic" w:cs="Livvic"/>
          <w:b/>
          <w:bCs/>
          <w:color w:val="409E9E"/>
          <w:sz w:val="36"/>
          <w:szCs w:val="36"/>
          <w:lang w:val="es-CL"/>
        </w:rPr>
        <w:t>​</w:t>
      </w:r>
    </w:p>
    <w:p w14:paraId="69DB03EA" w14:textId="77777777" w:rsidR="004740A2" w:rsidRPr="00DD7AFD" w:rsidRDefault="00000000">
      <w:pPr>
        <w:spacing w:before="220" w:line="240" w:lineRule="auto"/>
        <w:rPr>
          <w:color w:val="FFFFFF"/>
          <w:sz w:val="2"/>
          <w:szCs w:val="2"/>
          <w:lang w:val="es-CL"/>
        </w:rPr>
      </w:pPr>
      <w:r w:rsidRPr="00DD7AFD">
        <w:rPr>
          <w:color w:val="FFFFFF"/>
          <w:sz w:val="2"/>
          <w:szCs w:val="2"/>
          <w:lang w:val="es-CL"/>
        </w:rPr>
        <w:t>​</w:t>
      </w:r>
    </w:p>
    <w:p w14:paraId="12321E50" w14:textId="77777777" w:rsidR="004740A2" w:rsidRPr="00DD7AFD" w:rsidRDefault="00000000">
      <w:pPr>
        <w:spacing w:line="230" w:lineRule="auto"/>
        <w:rPr>
          <w:rFonts w:ascii="Livvic" w:eastAsia="Livvic" w:hAnsi="Livvic" w:cs="Livvic"/>
          <w:sz w:val="28"/>
          <w:szCs w:val="28"/>
          <w:lang w:val="es-CL"/>
        </w:rPr>
      </w:pPr>
      <w:r w:rsidRPr="00DD7AFD">
        <w:rPr>
          <w:rFonts w:ascii="Livvic" w:eastAsia="Livvic" w:hAnsi="Livvic" w:cs="Livvic"/>
          <w:sz w:val="28"/>
          <w:szCs w:val="28"/>
          <w:lang w:val="es-CL"/>
        </w:rPr>
        <w:t>Observa a los personajes. ¿Cómo se sienten por dentro? Escribe la palabra correcta debajo de cada imagen.</w:t>
      </w:r>
    </w:p>
    <w:p w14:paraId="27C1A65A" w14:textId="77777777" w:rsidR="004740A2" w:rsidRPr="00DD7AFD" w:rsidRDefault="004740A2">
      <w:pPr>
        <w:spacing w:line="230" w:lineRule="auto"/>
        <w:rPr>
          <w:lang w:val="es-CL"/>
        </w:rPr>
      </w:pPr>
    </w:p>
    <w:p w14:paraId="4B178284" w14:textId="77777777" w:rsidR="004740A2" w:rsidRPr="00DD7AFD" w:rsidRDefault="00000000">
      <w:pPr>
        <w:spacing w:line="230" w:lineRule="auto"/>
        <w:rPr>
          <w:rFonts w:ascii="Livvic" w:eastAsia="Livvic" w:hAnsi="Livvic" w:cs="Livvic"/>
          <w:b/>
          <w:bCs/>
          <w:sz w:val="28"/>
          <w:szCs w:val="28"/>
          <w:lang w:val="es-CL"/>
        </w:rPr>
      </w:pPr>
      <w:r w:rsidRPr="00DD7AFD">
        <w:rPr>
          <w:rFonts w:ascii="Livvic" w:eastAsia="Livvic" w:hAnsi="Livvic" w:cs="Livvic"/>
          <w:b/>
          <w:bCs/>
          <w:sz w:val="28"/>
          <w:szCs w:val="28"/>
          <w:lang w:val="es-CL"/>
        </w:rPr>
        <w:t>Banco de palabras:</w:t>
      </w:r>
    </w:p>
    <w:p w14:paraId="5FF6E827" w14:textId="77777777" w:rsidR="004740A2" w:rsidRDefault="00000000">
      <w:pPr>
        <w:spacing w:line="230" w:lineRule="auto"/>
        <w:rPr>
          <w:rFonts w:ascii="Livvic" w:eastAsia="Livvic" w:hAnsi="Livvic" w:cs="Livvic"/>
          <w:sz w:val="28"/>
          <w:szCs w:val="28"/>
        </w:rPr>
      </w:pPr>
      <w:r w:rsidRPr="00DD7AFD">
        <w:rPr>
          <w:rFonts w:ascii="Livvic" w:eastAsia="Livvic" w:hAnsi="Livvic" w:cs="Livvic"/>
          <w:b/>
          <w:bCs/>
          <w:sz w:val="28"/>
          <w:szCs w:val="28"/>
          <w:lang w:val="es-CL"/>
        </w:rPr>
        <w:t>1.</w:t>
      </w:r>
      <w:r w:rsidRPr="00DD7AFD">
        <w:rPr>
          <w:rFonts w:ascii="Livvic" w:eastAsia="Livvic" w:hAnsi="Livvic" w:cs="Livvic"/>
          <w:sz w:val="28"/>
          <w:szCs w:val="28"/>
          <w:lang w:val="es-CL"/>
        </w:rPr>
        <w:t xml:space="preserve"> Triste     </w:t>
      </w:r>
      <w:r w:rsidRPr="00DD7AFD">
        <w:rPr>
          <w:rFonts w:ascii="Livvic" w:eastAsia="Livvic" w:hAnsi="Livvic" w:cs="Livvic"/>
          <w:b/>
          <w:bCs/>
          <w:sz w:val="28"/>
          <w:szCs w:val="28"/>
          <w:lang w:val="es-CL"/>
        </w:rPr>
        <w:t>2.</w:t>
      </w:r>
      <w:r w:rsidRPr="00DD7AFD">
        <w:rPr>
          <w:rFonts w:ascii="Livvic" w:eastAsia="Livvic" w:hAnsi="Livvic" w:cs="Livvic"/>
          <w:sz w:val="28"/>
          <w:szCs w:val="28"/>
          <w:lang w:val="es-CL"/>
        </w:rPr>
        <w:t xml:space="preserve"> Feliz     </w:t>
      </w:r>
      <w:r w:rsidRPr="00DD7AFD">
        <w:rPr>
          <w:rFonts w:ascii="Livvic" w:eastAsia="Livvic" w:hAnsi="Livvic" w:cs="Livvic"/>
          <w:b/>
          <w:bCs/>
          <w:sz w:val="28"/>
          <w:szCs w:val="28"/>
          <w:lang w:val="es-CL"/>
        </w:rPr>
        <w:t>3.</w:t>
      </w:r>
      <w:r w:rsidRPr="00DD7AFD">
        <w:rPr>
          <w:rFonts w:ascii="Livvic" w:eastAsia="Livvic" w:hAnsi="Livvic" w:cs="Livvic"/>
          <w:sz w:val="28"/>
          <w:szCs w:val="28"/>
          <w:lang w:val="es-CL"/>
        </w:rPr>
        <w:t xml:space="preserve"> </w:t>
      </w:r>
      <w:proofErr w:type="spellStart"/>
      <w:r>
        <w:rPr>
          <w:rFonts w:ascii="Livvic" w:eastAsia="Livvic" w:hAnsi="Livvic" w:cs="Livvic"/>
          <w:sz w:val="28"/>
          <w:szCs w:val="28"/>
        </w:rPr>
        <w:t>Asustado</w:t>
      </w:r>
      <w:proofErr w:type="spellEnd"/>
    </w:p>
    <w:p w14:paraId="1E351715" w14:textId="5AD831B6" w:rsidR="004740A2" w:rsidRDefault="004740A2"/>
    <w:tbl>
      <w:tblPr>
        <w:tblStyle w:val="a1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53"/>
        <w:gridCol w:w="3454"/>
        <w:gridCol w:w="3559"/>
      </w:tblGrid>
      <w:tr w:rsidR="004740A2" w14:paraId="17348360" w14:textId="77777777"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75C33E38" w14:textId="3BACB219" w:rsidR="004740A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2EFDC4E7" wp14:editId="0D143D11">
                  <wp:extent cx="1895475" cy="1895475"/>
                  <wp:effectExtent l="0" t="0" r="0" b="0"/>
                  <wp:docPr id="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895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5E36D005" w14:textId="77777777" w:rsidR="004740A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7D5938F2" wp14:editId="62EA8FAD">
                  <wp:extent cx="1895475" cy="1895475"/>
                  <wp:effectExtent l="0" t="0" r="0" b="0"/>
                  <wp:docPr id="3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895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77D73C62" w14:textId="77777777" w:rsidR="004740A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5B96D21D" wp14:editId="44077C73">
                  <wp:extent cx="1962150" cy="1962150"/>
                  <wp:effectExtent l="0" t="0" r="0" b="0"/>
                  <wp:docPr id="5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962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0A2" w14:paraId="48876E82" w14:textId="77777777"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54A0B272" w14:textId="5579DA37" w:rsidR="004740A2" w:rsidRDefault="00DD7A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DDA177" wp14:editId="1035EFAF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23495</wp:posOffset>
                      </wp:positionV>
                      <wp:extent cx="1657350" cy="450850"/>
                      <wp:effectExtent l="57150" t="19050" r="76200" b="101600"/>
                      <wp:wrapNone/>
                      <wp:docPr id="170743442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7350" cy="450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B7C66E" id="Rectángulo 1" o:spid="_x0000_s1026" style="position:absolute;margin-left:18.5pt;margin-top:1.85pt;width:130.5pt;height:35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nKoewIAAHUFAAAOAAAAZHJzL2Uyb0RvYy54bWysVFlPGzEQfq/U/2D5vexuSDgiNigCUVWi&#10;gAoVz8ZrE0u2x7WdbNJf37H3SESRkKq+7I7n+Oaei8ut0WQjfFBga1odlZQIy6FR9rWmP59uvpxR&#10;EiKzDdNgRU13ItDLxedPF62biwmsQDfCEwSxYd66mq5idPOiCHwlDAtH4IRFoQRvWMSnfy0az1pE&#10;N7qYlOVJ0YJvnAcuQkDudSeki4wvpeDxXsogItE1xdhi/vr8fUnfYnHB5q+euZXifRjsH6IwTFl0&#10;OkJds8jI2qu/oIziHgLIeMTBFCCl4iLngNlU5ZtsHlfMiZwLFie4sUzh/8Hyu82je/BYhtaFeUAy&#10;ZbGV3qQ/xke2uVi7sVhiGwlHZnUyOz2eYU05yqaz8gxphCn21s6H+FWAIYmoqcdm5BqxzW2Ineqg&#10;kpxZuFFa54ZomxgBtGoSLz/SRIgr7cmGYS/jtspYem2+Q9Pxzmdl2XcU2dj3jj1wMbI8Vgkkx3mA&#10;j7Lks9gXIVNxp0Vyru0PIYlqUtrZ7QjUuWCcCxurPv+sncwkxj4aHn9s2OsnU5FndzSefGw8WmTP&#10;YONobJQF/x6AHkOWnf5QgS7vVIIXaHYPnnjoNic4fqOwm7csxAfmcVVwAHD94z1+pIa2ptBTlKzA&#10;/36Pn/RxglFKSYurV9Pwa828oER/szjb59V0mnY1P6az0wk+/KHk5VBi1+YKcCIqPDSOZzLpRz2Q&#10;0oN5xiuxTF5RxCxH3zXl0Q+Pq9idBLwzXCyXWQ3307F4ax8dH7qepvVp+8y860c64jLcwbCmbP5m&#10;sjvd1A8Ly3UEqfLY7+va1xt3Ow9kf4fS8Th8Z639tVz8AQAA//8DAFBLAwQUAAYACAAAACEAa/xA&#10;m90AAAAHAQAADwAAAGRycy9kb3ducmV2LnhtbEyPwU7DMBBE70j8g7VIXBC1CahpQ5yqigQnONDw&#10;AW68JIF4HcVOE/h6tic4jUazmnmb7xbXixOOofOk4W6lQCDV3nbUaHivnm43IEI0ZE3vCTV8Y4Bd&#10;cXmRm8z6md7wdIiN4BIKmdHQxjhkUoa6RWfCyg9InH340ZnIdmykHc3M5a6XiVJr6UxHvNCaAcsW&#10;66/D5DRsy3ny1X79UqrytaHq+TNRNz9aX18t+0cQEZf4dwxnfEaHgpmOfiIbRK/hPuVX4llBcJxs&#10;N+yPGtKHFGSRy//8xS8AAAD//wMAUEsBAi0AFAAGAAgAAAAhALaDOJL+AAAA4QEAABMAAAAAAAAA&#10;AAAAAAAAAAAAAFtDb250ZW50X1R5cGVzXS54bWxQSwECLQAUAAYACAAAACEAOP0h/9YAAACUAQAA&#10;CwAAAAAAAAAAAAAAAAAvAQAAX3JlbHMvLnJlbHNQSwECLQAUAAYACAAAACEAUOJyqHsCAAB1BQAA&#10;DgAAAAAAAAAAAAAAAAAuAgAAZHJzL2Uyb0RvYy54bWxQSwECLQAUAAYACAAAACEAa/xAm90AAAAH&#10;AQAADwAAAAAAAAAAAAAAAADVBAAAZHJzL2Rvd25yZXYueG1sUEsFBgAAAAAEAAQA8wAAAN8FAAAA&#10;AA==&#10;" filled="f" strokecolor="#0d0d0d [3069]">
                      <v:shadow on="t" color="black" opacity="22937f" origin=",.5" offset="0,.63889mm"/>
                    </v:rect>
                  </w:pict>
                </mc:Fallback>
              </mc:AlternateContent>
            </w:r>
          </w:p>
          <w:p w14:paraId="33EA9E93" w14:textId="74C21A5A" w:rsidR="004740A2" w:rsidRDefault="004740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4AD23B1A" w14:textId="77777777" w:rsidR="004740A2" w:rsidRDefault="004740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7E323C25" w14:textId="77777777" w:rsidR="004740A2" w:rsidRDefault="004740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683A4044" w14:textId="2D10E44E" w:rsidR="004740A2" w:rsidRDefault="00DD7A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A1A6A" wp14:editId="0F4DD653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23495</wp:posOffset>
                      </wp:positionV>
                      <wp:extent cx="1657350" cy="450850"/>
                      <wp:effectExtent l="57150" t="19050" r="76200" b="101600"/>
                      <wp:wrapNone/>
                      <wp:docPr id="593401125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7350" cy="450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D09534" id="Rectángulo 1" o:spid="_x0000_s1026" style="position:absolute;margin-left:12.85pt;margin-top:1.85pt;width:130.5pt;height:3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nKoewIAAHUFAAAOAAAAZHJzL2Uyb0RvYy54bWysVFlPGzEQfq/U/2D5vexuSDgiNigCUVWi&#10;gAoVz8ZrE0u2x7WdbNJf37H3SESRkKq+7I7n+Oaei8ut0WQjfFBga1odlZQIy6FR9rWmP59uvpxR&#10;EiKzDdNgRU13ItDLxedPF62biwmsQDfCEwSxYd66mq5idPOiCHwlDAtH4IRFoQRvWMSnfy0az1pE&#10;N7qYlOVJ0YJvnAcuQkDudSeki4wvpeDxXsogItE1xdhi/vr8fUnfYnHB5q+euZXifRjsH6IwTFl0&#10;OkJds8jI2qu/oIziHgLIeMTBFCCl4iLngNlU5ZtsHlfMiZwLFie4sUzh/8Hyu82je/BYhtaFeUAy&#10;ZbGV3qQ/xke2uVi7sVhiGwlHZnUyOz2eYU05yqaz8gxphCn21s6H+FWAIYmoqcdm5BqxzW2Ineqg&#10;kpxZuFFa54ZomxgBtGoSLz/SRIgr7cmGYS/jtspYem2+Q9Pxzmdl2XcU2dj3jj1wMbI8Vgkkx3mA&#10;j7Lks9gXIVNxp0Vyru0PIYlqUtrZ7QjUuWCcCxurPv+sncwkxj4aHn9s2OsnU5FndzSefGw8WmTP&#10;YONobJQF/x6AHkOWnf5QgS7vVIIXaHYPnnjoNic4fqOwm7csxAfmcVVwAHD94z1+pIa2ptBTlKzA&#10;/36Pn/RxglFKSYurV9Pwa828oER/szjb59V0mnY1P6az0wk+/KHk5VBi1+YKcCIqPDSOZzLpRz2Q&#10;0oN5xiuxTF5RxCxH3zXl0Q+Pq9idBLwzXCyXWQ3307F4ax8dH7qepvVp+8y860c64jLcwbCmbP5m&#10;sjvd1A8Ly3UEqfLY7+va1xt3Ow9kf4fS8Th8Z639tVz8AQAA//8DAFBLAwQUAAYACAAAACEARxtN&#10;290AAAAHAQAADwAAAGRycy9kb3ducmV2LnhtbEyOQU+DQBCF7yb+h82YeDF2ERVaZGkaEj3Zg8Uf&#10;sGWngLKzhF0K+usdT3p68/Je3nz5drG9OOPoO0cK7lYRCKTamY4aBe/V8+0ahA+ajO4doYIv9LAt&#10;Li9ynRk30xueD6ERPEI+0wraEIZMSl+3aLVfuQGJs5MbrQ5sx0aaUc88bnsZR1Eire6IP7R6wLLF&#10;+vMwWQWbcp5ctUtey6jcN1S9fMTRzbdS11fL7glEwCX8leEXn9GhYKajm8h40SuIH1NuKrhn4The&#10;J3wcFaQPKcgil//5ix8AAAD//wMAUEsBAi0AFAAGAAgAAAAhALaDOJL+AAAA4QEAABMAAAAAAAAA&#10;AAAAAAAAAAAAAFtDb250ZW50X1R5cGVzXS54bWxQSwECLQAUAAYACAAAACEAOP0h/9YAAACUAQAA&#10;CwAAAAAAAAAAAAAAAAAvAQAAX3JlbHMvLnJlbHNQSwECLQAUAAYACAAAACEAUOJyqHsCAAB1BQAA&#10;DgAAAAAAAAAAAAAAAAAuAgAAZHJzL2Uyb0RvYy54bWxQSwECLQAUAAYACAAAACEARxtN290AAAAH&#10;AQAADwAAAAAAAAAAAAAAAADVBAAAZHJzL2Rvd25yZXYueG1sUEsFBgAAAAAEAAQA8wAAAN8FAAAA&#10;AA==&#10;" filled="f" strokecolor="#0d0d0d [3069]">
                      <v:shadow on="t" color="black" opacity="22937f" origin=",.5" offset="0,.63889mm"/>
                    </v:rect>
                  </w:pict>
                </mc:Fallback>
              </mc:AlternateContent>
            </w:r>
          </w:p>
          <w:p w14:paraId="1DC04F0A" w14:textId="77777777" w:rsidR="004740A2" w:rsidRDefault="004740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75A50068" w14:textId="77777777" w:rsidR="004740A2" w:rsidRDefault="004740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560D8473" w14:textId="77777777" w:rsidR="004740A2" w:rsidRDefault="004740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5F9F148E" w14:textId="26BA05F0" w:rsidR="004740A2" w:rsidRDefault="00DD7A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D85BBF" wp14:editId="4017FF65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17145</wp:posOffset>
                      </wp:positionV>
                      <wp:extent cx="1657350" cy="450850"/>
                      <wp:effectExtent l="57150" t="19050" r="76200" b="101600"/>
                      <wp:wrapNone/>
                      <wp:docPr id="6257748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7350" cy="450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8C0D51" id="Rectángulo 1" o:spid="_x0000_s1026" style="position:absolute;margin-left:12.65pt;margin-top:1.35pt;width:130.5pt;height:3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nKoewIAAHUFAAAOAAAAZHJzL2Uyb0RvYy54bWysVFlPGzEQfq/U/2D5vexuSDgiNigCUVWi&#10;gAoVz8ZrE0u2x7WdbNJf37H3SESRkKq+7I7n+Oaei8ut0WQjfFBga1odlZQIy6FR9rWmP59uvpxR&#10;EiKzDdNgRU13ItDLxedPF62biwmsQDfCEwSxYd66mq5idPOiCHwlDAtH4IRFoQRvWMSnfy0az1pE&#10;N7qYlOVJ0YJvnAcuQkDudSeki4wvpeDxXsogItE1xdhi/vr8fUnfYnHB5q+euZXifRjsH6IwTFl0&#10;OkJds8jI2qu/oIziHgLIeMTBFCCl4iLngNlU5ZtsHlfMiZwLFie4sUzh/8Hyu82je/BYhtaFeUAy&#10;ZbGV3qQ/xke2uVi7sVhiGwlHZnUyOz2eYU05yqaz8gxphCn21s6H+FWAIYmoqcdm5BqxzW2Ineqg&#10;kpxZuFFa54ZomxgBtGoSLz/SRIgr7cmGYS/jtspYem2+Q9Pxzmdl2XcU2dj3jj1wMbI8Vgkkx3mA&#10;j7Lks9gXIVNxp0Vyru0PIYlqUtrZ7QjUuWCcCxurPv+sncwkxj4aHn9s2OsnU5FndzSefGw8WmTP&#10;YONobJQF/x6AHkOWnf5QgS7vVIIXaHYPnnjoNic4fqOwm7csxAfmcVVwAHD94z1+pIa2ptBTlKzA&#10;/36Pn/RxglFKSYurV9Pwa828oER/szjb59V0mnY1P6az0wk+/KHk5VBi1+YKcCIqPDSOZzLpRz2Q&#10;0oN5xiuxTF5RxCxH3zXl0Q+Pq9idBLwzXCyXWQ3307F4ax8dH7qepvVp+8y860c64jLcwbCmbP5m&#10;sjvd1A8Ly3UEqfLY7+va1xt3Ow9kf4fS8Th8Z639tVz8AQAA//8DAFBLAwQUAAYACAAAACEAIxyG&#10;HNwAAAAHAQAADwAAAGRycy9kb3ducmV2LnhtbEyOQU+DQBSE7yb+h80z8WLsIo1QKUvTkOhJDxZ/&#10;wJZ9BZR9S9iloL/e58meJpOZzHz5brG9OOPoO0cKHlYRCKTamY4aBR/V8/0GhA+ajO4doYJv9LAr&#10;rq9ynRk30zueD6ERPEI+0wraEIZMSl+3aLVfuQGJs5MbrQ5sx0aaUc88bnsZR1Eire6IH1o9YNli&#10;/XWYrIKncp5ctU9ey6h8a6h6+Yyjux+lbm+W/RZEwCX8l+EPn9GhYKajm8h40SuIH9fcZE1BcBxv&#10;EvZHBek6BVnk8pK/+AUAAP//AwBQSwECLQAUAAYACAAAACEAtoM4kv4AAADhAQAAEwAAAAAAAAAA&#10;AAAAAAAAAAAAW0NvbnRlbnRfVHlwZXNdLnhtbFBLAQItABQABgAIAAAAIQA4/SH/1gAAAJQBAAAL&#10;AAAAAAAAAAAAAAAAAC8BAABfcmVscy8ucmVsc1BLAQItABQABgAIAAAAIQBQ4nKoewIAAHUFAAAO&#10;AAAAAAAAAAAAAAAAAC4CAABkcnMvZTJvRG9jLnhtbFBLAQItABQABgAIAAAAIQAjHIYc3AAAAAcB&#10;AAAPAAAAAAAAAAAAAAAAANUEAABkcnMvZG93bnJldi54bWxQSwUGAAAAAAQABADzAAAA3gUAAAAA&#10;" filled="f" strokecolor="#0d0d0d [3069]">
                      <v:shadow on="t" color="black" opacity="22937f" origin=",.5" offset="0,.63889mm"/>
                    </v:rect>
                  </w:pict>
                </mc:Fallback>
              </mc:AlternateContent>
            </w:r>
          </w:p>
          <w:p w14:paraId="74E47130" w14:textId="77777777" w:rsidR="004740A2" w:rsidRDefault="004740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7AD723F6" w14:textId="77777777" w:rsidR="004740A2" w:rsidRDefault="004740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2A8B995E" w14:textId="77777777" w:rsidR="004740A2" w:rsidRDefault="004740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</w:tc>
      </w:tr>
    </w:tbl>
    <w:p w14:paraId="0EA75662" w14:textId="77777777" w:rsidR="004740A2" w:rsidRPr="00DD7AFD" w:rsidRDefault="00000000">
      <w:pPr>
        <w:spacing w:before="260" w:line="240" w:lineRule="auto"/>
        <w:rPr>
          <w:color w:val="FFFFFF"/>
          <w:sz w:val="2"/>
          <w:szCs w:val="2"/>
          <w:lang w:val="es-CL"/>
        </w:rPr>
      </w:pPr>
      <w:r w:rsidRPr="00DD7AFD">
        <w:rPr>
          <w:color w:val="FFFFFF"/>
          <w:sz w:val="2"/>
          <w:szCs w:val="2"/>
          <w:lang w:val="es-CL"/>
        </w:rPr>
        <w:t>​</w:t>
      </w:r>
    </w:p>
    <w:p w14:paraId="44A9A952" w14:textId="77777777" w:rsidR="004740A2" w:rsidRPr="00DD7AFD" w:rsidRDefault="00000000">
      <w:pPr>
        <w:spacing w:line="230" w:lineRule="auto"/>
        <w:rPr>
          <w:rFonts w:ascii="Livvic" w:eastAsia="Livvic" w:hAnsi="Livvic" w:cs="Livvic"/>
          <w:b/>
          <w:bCs/>
          <w:color w:val="409E9E"/>
          <w:sz w:val="36"/>
          <w:szCs w:val="36"/>
          <w:lang w:val="es-CL"/>
        </w:rPr>
      </w:pPr>
      <w:r w:rsidRPr="00DD7AFD">
        <w:rPr>
          <w:lang w:val="es-CL"/>
        </w:rPr>
        <w:br w:type="page"/>
      </w:r>
      <w:r w:rsidRPr="00DD7AFD">
        <w:rPr>
          <w:rFonts w:ascii="Livvic" w:eastAsia="Livvic" w:hAnsi="Livvic" w:cs="Livvic"/>
          <w:b/>
          <w:bCs/>
          <w:color w:val="409E9E"/>
          <w:sz w:val="36"/>
          <w:szCs w:val="36"/>
          <w:lang w:val="es-CL"/>
        </w:rPr>
        <w:lastRenderedPageBreak/>
        <w:t xml:space="preserve">2. Pistas y Emociones </w:t>
      </w:r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>🕵️</w:t>
      </w:r>
      <w:r w:rsidRPr="00DD7AFD">
        <w:rPr>
          <w:rFonts w:ascii="Livvic" w:eastAsia="Livvic" w:hAnsi="Livvic" w:cs="Livvic"/>
          <w:b/>
          <w:bCs/>
          <w:color w:val="409E9E"/>
          <w:sz w:val="36"/>
          <w:szCs w:val="36"/>
          <w:lang w:val="es-CL"/>
        </w:rPr>
        <w:t>​</w:t>
      </w:r>
    </w:p>
    <w:p w14:paraId="3BD17FB6" w14:textId="77777777" w:rsidR="004740A2" w:rsidRPr="00DD7AFD" w:rsidRDefault="00000000">
      <w:pPr>
        <w:spacing w:before="220" w:line="240" w:lineRule="auto"/>
        <w:rPr>
          <w:color w:val="FFFFFF"/>
          <w:sz w:val="2"/>
          <w:szCs w:val="2"/>
          <w:lang w:val="es-CL"/>
        </w:rPr>
      </w:pPr>
      <w:r w:rsidRPr="00DD7AFD">
        <w:rPr>
          <w:color w:val="FFFFFF"/>
          <w:sz w:val="2"/>
          <w:szCs w:val="2"/>
          <w:lang w:val="es-CL"/>
        </w:rPr>
        <w:t>​</w:t>
      </w:r>
    </w:p>
    <w:p w14:paraId="6F1D498C" w14:textId="77777777" w:rsidR="004740A2" w:rsidRPr="00DD7AFD" w:rsidRDefault="00000000">
      <w:pPr>
        <w:spacing w:line="230" w:lineRule="auto"/>
        <w:rPr>
          <w:rFonts w:ascii="Livvic" w:eastAsia="Livvic" w:hAnsi="Livvic" w:cs="Livvic"/>
          <w:sz w:val="28"/>
          <w:szCs w:val="28"/>
          <w:lang w:val="es-CL"/>
        </w:rPr>
      </w:pPr>
      <w:r w:rsidRPr="00DD7AFD">
        <w:rPr>
          <w:rFonts w:ascii="Livvic" w:eastAsia="Livvic" w:hAnsi="Livvic" w:cs="Livvic"/>
          <w:sz w:val="28"/>
          <w:szCs w:val="28"/>
          <w:lang w:val="es-CL"/>
        </w:rPr>
        <w:t>Lee lo que le pasa al personaje y descubre su sentimiento oculto.</w:t>
      </w:r>
    </w:p>
    <w:p w14:paraId="519B774B" w14:textId="77777777" w:rsidR="004740A2" w:rsidRPr="00DD7AFD" w:rsidRDefault="004740A2">
      <w:pPr>
        <w:rPr>
          <w:lang w:val="es-CL"/>
        </w:rPr>
      </w:pPr>
    </w:p>
    <w:tbl>
      <w:tblPr>
        <w:tblStyle w:val="a2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16"/>
        <w:gridCol w:w="7850"/>
      </w:tblGrid>
      <w:tr w:rsidR="004740A2" w:rsidRPr="00DD7AFD" w14:paraId="28FB4430" w14:textId="77777777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543C66C4" w14:textId="77777777" w:rsidR="004740A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6E3E206A" wp14:editId="606E7E23">
                  <wp:extent cx="1571625" cy="1571625"/>
                  <wp:effectExtent l="0" t="0" r="0" b="0"/>
                  <wp:docPr id="4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0" w:type="dxa"/>
              <w:bottom w:w="0" w:type="dxa"/>
              <w:right w:w="0" w:type="dxa"/>
            </w:tcMar>
          </w:tcPr>
          <w:p w14:paraId="2C3F43F9" w14:textId="77777777" w:rsidR="004740A2" w:rsidRDefault="004740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tbl>
            <w:tblPr>
              <w:tblStyle w:val="a3"/>
              <w:tblW w:w="7729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638"/>
              <w:gridCol w:w="3091"/>
            </w:tblGrid>
            <w:tr w:rsidR="004740A2" w14:paraId="2DC25E81" w14:textId="77777777">
              <w:tc>
                <w:tcPr>
                  <w:tcW w:w="4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</w:tcPr>
                <w:p w14:paraId="121F67F9" w14:textId="77777777" w:rsidR="004740A2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rFonts w:ascii="Livvic" w:eastAsia="Livvic" w:hAnsi="Livvic" w:cs="Livvic"/>
                      <w:b/>
                      <w:bCs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Livvic" w:eastAsia="Livvic" w:hAnsi="Livvic" w:cs="Livvic"/>
                      <w:b/>
                      <w:bCs/>
                      <w:sz w:val="28"/>
                      <w:szCs w:val="28"/>
                    </w:rPr>
                    <w:t>Acción</w:t>
                  </w:r>
                  <w:proofErr w:type="spellEnd"/>
                  <w:r>
                    <w:rPr>
                      <w:rFonts w:ascii="Livvic" w:eastAsia="Livvic" w:hAnsi="Livvic" w:cs="Livvic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Livvic" w:eastAsia="Livvic" w:hAnsi="Livvic" w:cs="Livvic"/>
                      <w:b/>
                      <w:bCs/>
                      <w:sz w:val="28"/>
                      <w:szCs w:val="28"/>
                    </w:rPr>
                    <w:t>en</w:t>
                  </w:r>
                  <w:proofErr w:type="spellEnd"/>
                  <w:r>
                    <w:rPr>
                      <w:rFonts w:ascii="Livvic" w:eastAsia="Livvic" w:hAnsi="Livvic" w:cs="Livvic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Livvic" w:eastAsia="Livvic" w:hAnsi="Livvic" w:cs="Livvic"/>
                      <w:b/>
                      <w:bCs/>
                      <w:sz w:val="28"/>
                      <w:szCs w:val="28"/>
                    </w:rPr>
                    <w:t>el</w:t>
                  </w:r>
                  <w:proofErr w:type="spellEnd"/>
                  <w:r>
                    <w:rPr>
                      <w:rFonts w:ascii="Livvic" w:eastAsia="Livvic" w:hAnsi="Livvic" w:cs="Livvic"/>
                      <w:b/>
                      <w:bCs/>
                      <w:sz w:val="28"/>
                      <w:szCs w:val="28"/>
                    </w:rPr>
                    <w:t xml:space="preserve"> Cuento</w:t>
                  </w:r>
                </w:p>
              </w:tc>
              <w:tc>
                <w:tcPr>
                  <w:tcW w:w="30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</w:tcPr>
                <w:p w14:paraId="59E47DFE" w14:textId="77777777" w:rsidR="004740A2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rFonts w:ascii="Livvic" w:eastAsia="Livvic" w:hAnsi="Livvic" w:cs="Livvic"/>
                      <w:b/>
                      <w:bCs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Livvic" w:eastAsia="Livvic" w:hAnsi="Livvic" w:cs="Livvic"/>
                      <w:b/>
                      <w:bCs/>
                      <w:sz w:val="28"/>
                      <w:szCs w:val="28"/>
                    </w:rPr>
                    <w:t>Sentimiento</w:t>
                  </w:r>
                  <w:proofErr w:type="spellEnd"/>
                </w:p>
              </w:tc>
            </w:tr>
            <w:tr w:rsidR="004740A2" w:rsidRPr="00DD7AFD" w14:paraId="65B7CD8E" w14:textId="77777777">
              <w:tc>
                <w:tcPr>
                  <w:tcW w:w="4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</w:tcPr>
                <w:p w14:paraId="14B03D8D" w14:textId="77777777" w:rsidR="004740A2" w:rsidRPr="00DD7AFD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rFonts w:ascii="Livvic" w:eastAsia="Livvic" w:hAnsi="Livvic" w:cs="Livvic"/>
                      <w:sz w:val="28"/>
                      <w:szCs w:val="28"/>
                      <w:lang w:val="es-CL"/>
                    </w:rPr>
                  </w:pPr>
                  <w:r w:rsidRPr="00DD7AFD">
                    <w:rPr>
                      <w:rFonts w:ascii="Livvic" w:eastAsia="Livvic" w:hAnsi="Livvic" w:cs="Livvic"/>
                      <w:sz w:val="28"/>
                      <w:szCs w:val="28"/>
                      <w:lang w:val="es-CL"/>
                    </w:rPr>
                    <w:t>Caperucita ve al lobo en la cama de su abuelita.</w:t>
                  </w:r>
                </w:p>
              </w:tc>
              <w:tc>
                <w:tcPr>
                  <w:tcW w:w="30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</w:tcPr>
                <w:p w14:paraId="48361706" w14:textId="77777777" w:rsidR="004740A2" w:rsidRPr="00DD7AFD" w:rsidRDefault="004740A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lang w:val="es-CL"/>
                    </w:rPr>
                  </w:pPr>
                </w:p>
                <w:p w14:paraId="5E1E21FC" w14:textId="77777777" w:rsidR="004740A2" w:rsidRPr="00DD7AFD" w:rsidRDefault="004740A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lang w:val="es-CL"/>
                    </w:rPr>
                  </w:pPr>
                </w:p>
                <w:p w14:paraId="450AB476" w14:textId="77777777" w:rsidR="004740A2" w:rsidRPr="00DD7AFD" w:rsidRDefault="004740A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lang w:val="es-CL"/>
                    </w:rPr>
                  </w:pPr>
                </w:p>
                <w:p w14:paraId="46B9ECA2" w14:textId="77777777" w:rsidR="004740A2" w:rsidRPr="00DD7AFD" w:rsidRDefault="004740A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lang w:val="es-CL"/>
                    </w:rPr>
                  </w:pPr>
                </w:p>
              </w:tc>
            </w:tr>
            <w:tr w:rsidR="004740A2" w:rsidRPr="00DD7AFD" w14:paraId="13ACC655" w14:textId="77777777">
              <w:tc>
                <w:tcPr>
                  <w:tcW w:w="4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</w:tcPr>
                <w:p w14:paraId="57559E18" w14:textId="77777777" w:rsidR="004740A2" w:rsidRPr="00DD7AFD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rFonts w:ascii="Livvic" w:eastAsia="Livvic" w:hAnsi="Livvic" w:cs="Livvic"/>
                      <w:sz w:val="28"/>
                      <w:szCs w:val="28"/>
                      <w:lang w:val="es-CL"/>
                    </w:rPr>
                  </w:pPr>
                  <w:r w:rsidRPr="00DD7AFD">
                    <w:rPr>
                      <w:rFonts w:ascii="Livvic" w:eastAsia="Livvic" w:hAnsi="Livvic" w:cs="Livvic"/>
                      <w:sz w:val="28"/>
                      <w:szCs w:val="28"/>
                      <w:lang w:val="es-CL"/>
                    </w:rPr>
                    <w:t>Un niño encuentra un tesoro brillante de oro.</w:t>
                  </w:r>
                </w:p>
              </w:tc>
              <w:tc>
                <w:tcPr>
                  <w:tcW w:w="30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</w:tcPr>
                <w:p w14:paraId="0A9EF2F0" w14:textId="77777777" w:rsidR="004740A2" w:rsidRPr="00DD7AFD" w:rsidRDefault="004740A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lang w:val="es-CL"/>
                    </w:rPr>
                  </w:pPr>
                </w:p>
                <w:p w14:paraId="0EDA8A1A" w14:textId="77777777" w:rsidR="004740A2" w:rsidRPr="00DD7AFD" w:rsidRDefault="004740A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lang w:val="es-CL"/>
                    </w:rPr>
                  </w:pPr>
                </w:p>
                <w:p w14:paraId="70F0C1A9" w14:textId="77777777" w:rsidR="004740A2" w:rsidRPr="00DD7AFD" w:rsidRDefault="004740A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lang w:val="es-CL"/>
                    </w:rPr>
                  </w:pPr>
                </w:p>
                <w:p w14:paraId="5F4275C4" w14:textId="77777777" w:rsidR="004740A2" w:rsidRPr="00DD7AFD" w:rsidRDefault="004740A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lang w:val="es-CL"/>
                    </w:rPr>
                  </w:pPr>
                </w:p>
              </w:tc>
            </w:tr>
            <w:tr w:rsidR="004740A2" w:rsidRPr="00DD7AFD" w14:paraId="33DC3CA7" w14:textId="77777777">
              <w:tc>
                <w:tcPr>
                  <w:tcW w:w="4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</w:tcPr>
                <w:p w14:paraId="66417475" w14:textId="77777777" w:rsidR="004740A2" w:rsidRPr="00DD7AFD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rFonts w:ascii="Livvic" w:eastAsia="Livvic" w:hAnsi="Livvic" w:cs="Livvic"/>
                      <w:sz w:val="28"/>
                      <w:szCs w:val="28"/>
                      <w:lang w:val="es-CL"/>
                    </w:rPr>
                  </w:pPr>
                  <w:r w:rsidRPr="00DD7AFD">
                    <w:rPr>
                      <w:rFonts w:ascii="Livvic" w:eastAsia="Livvic" w:hAnsi="Livvic" w:cs="Livvic"/>
                      <w:sz w:val="28"/>
                      <w:szCs w:val="28"/>
                      <w:lang w:val="es-CL"/>
                    </w:rPr>
                    <w:t>Pinocho miente y su nariz crece.</w:t>
                  </w:r>
                </w:p>
              </w:tc>
              <w:tc>
                <w:tcPr>
                  <w:tcW w:w="30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0" w:type="dxa"/>
                    <w:left w:w="200" w:type="dxa"/>
                    <w:bottom w:w="200" w:type="dxa"/>
                    <w:right w:w="200" w:type="dxa"/>
                  </w:tcMar>
                </w:tcPr>
                <w:p w14:paraId="781D9494" w14:textId="77777777" w:rsidR="004740A2" w:rsidRPr="00DD7AFD" w:rsidRDefault="004740A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lang w:val="es-CL"/>
                    </w:rPr>
                  </w:pPr>
                </w:p>
                <w:p w14:paraId="21D9D712" w14:textId="77777777" w:rsidR="004740A2" w:rsidRPr="00DD7AFD" w:rsidRDefault="004740A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lang w:val="es-CL"/>
                    </w:rPr>
                  </w:pPr>
                </w:p>
                <w:p w14:paraId="3D1C9732" w14:textId="77777777" w:rsidR="004740A2" w:rsidRPr="00DD7AFD" w:rsidRDefault="004740A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lang w:val="es-CL"/>
                    </w:rPr>
                  </w:pPr>
                </w:p>
                <w:p w14:paraId="0CE121D9" w14:textId="77777777" w:rsidR="004740A2" w:rsidRPr="00DD7AFD" w:rsidRDefault="004740A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30" w:lineRule="auto"/>
                    <w:rPr>
                      <w:lang w:val="es-CL"/>
                    </w:rPr>
                  </w:pPr>
                </w:p>
              </w:tc>
            </w:tr>
          </w:tbl>
          <w:p w14:paraId="230F9CB3" w14:textId="77777777" w:rsidR="004740A2" w:rsidRPr="00DD7AFD" w:rsidRDefault="004740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</w:tbl>
    <w:p w14:paraId="4A73B204" w14:textId="77777777" w:rsidR="004740A2" w:rsidRDefault="00000000">
      <w:pPr>
        <w:spacing w:before="260" w:line="240" w:lineRule="auto"/>
        <w:rPr>
          <w:color w:val="FFFFFF"/>
          <w:sz w:val="2"/>
          <w:szCs w:val="2"/>
        </w:rPr>
      </w:pPr>
      <w:r>
        <w:rPr>
          <w:color w:val="FFFFFF"/>
          <w:sz w:val="2"/>
          <w:szCs w:val="2"/>
        </w:rPr>
        <w:t>​</w:t>
      </w:r>
    </w:p>
    <w:p w14:paraId="53810F5B" w14:textId="77777777" w:rsidR="004740A2" w:rsidRDefault="00000000">
      <w:pPr>
        <w:spacing w:line="230" w:lineRule="auto"/>
        <w:rPr>
          <w:rFonts w:ascii="Livvic" w:eastAsia="Livvic" w:hAnsi="Livvic" w:cs="Livvic"/>
          <w:b/>
          <w:bCs/>
          <w:color w:val="409E9E"/>
          <w:sz w:val="36"/>
          <w:szCs w:val="36"/>
        </w:rPr>
      </w:pPr>
      <w:proofErr w:type="gramStart"/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>3. ¡</w:t>
      </w:r>
      <w:proofErr w:type="gramEnd"/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 xml:space="preserve">Crea </w:t>
      </w:r>
      <w:proofErr w:type="spellStart"/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>tu</w:t>
      </w:r>
      <w:proofErr w:type="spellEnd"/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 xml:space="preserve"> </w:t>
      </w:r>
      <w:proofErr w:type="spellStart"/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>Personaje</w:t>
      </w:r>
      <w:proofErr w:type="spellEnd"/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>! 🎨​</w:t>
      </w:r>
    </w:p>
    <w:p w14:paraId="1936EFFA" w14:textId="77777777" w:rsidR="004740A2" w:rsidRDefault="004740A2"/>
    <w:tbl>
      <w:tblPr>
        <w:tblStyle w:val="a4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93"/>
        <w:gridCol w:w="8373"/>
      </w:tblGrid>
      <w:tr w:rsidR="004740A2" w:rsidRPr="00DD7AFD" w14:paraId="00CB30F0" w14:textId="77777777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6BA0FC18" w14:textId="77777777" w:rsidR="004740A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09E9F9D5" wp14:editId="7022102E">
                  <wp:extent cx="1252931" cy="1252931"/>
                  <wp:effectExtent l="0" t="0" r="0" b="0"/>
                  <wp:docPr id="6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931" cy="125293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0" w:type="dxa"/>
              <w:bottom w:w="0" w:type="dxa"/>
              <w:right w:w="0" w:type="dxa"/>
            </w:tcMar>
          </w:tcPr>
          <w:p w14:paraId="19F4205A" w14:textId="77777777" w:rsidR="004740A2" w:rsidRPr="00DD7A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DD7AFD">
              <w:rPr>
                <w:rFonts w:ascii="Livvic" w:eastAsia="Livvic" w:hAnsi="Livvic" w:cs="Livvic"/>
                <w:sz w:val="28"/>
                <w:szCs w:val="28"/>
                <w:lang w:val="es-CL"/>
              </w:rPr>
              <w:t>¡Es tu turno de ser el creador! Dibuja un personaje en el cuadro de abajo que tenga estas características:</w:t>
            </w:r>
          </w:p>
          <w:p w14:paraId="4589EB72" w14:textId="77777777" w:rsidR="004740A2" w:rsidRPr="00DD7AFD" w:rsidRDefault="004740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571A4A95" w14:textId="77777777" w:rsidR="004740A2" w:rsidRPr="00DD7AFD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DD7AFD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Físico:</w:t>
            </w:r>
            <w:r w:rsidRPr="00DD7AFD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 Es </w:t>
            </w:r>
            <w:r w:rsidRPr="00DD7AFD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muy pequeño</w:t>
            </w:r>
            <w:r w:rsidRPr="00DD7AFD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 y tiene el </w:t>
            </w:r>
            <w:r w:rsidRPr="00DD7AFD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pelo azul</w:t>
            </w:r>
            <w:r w:rsidRPr="00DD7AFD">
              <w:rPr>
                <w:rFonts w:ascii="Livvic" w:eastAsia="Livvic" w:hAnsi="Livvic" w:cs="Livvic"/>
                <w:sz w:val="28"/>
                <w:szCs w:val="28"/>
                <w:lang w:val="es-CL"/>
              </w:rPr>
              <w:t>.</w:t>
            </w:r>
          </w:p>
          <w:p w14:paraId="26AC0BA0" w14:textId="77777777" w:rsidR="004740A2" w:rsidRPr="00DD7AFD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DD7AFD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Sentimiento:</w:t>
            </w:r>
            <w:r w:rsidRPr="00DD7AFD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 Se siente </w:t>
            </w:r>
            <w:r w:rsidRPr="00DD7AFD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muy alegre</w:t>
            </w:r>
            <w:r w:rsidRPr="00DD7AFD">
              <w:rPr>
                <w:rFonts w:ascii="Livvic" w:eastAsia="Livvic" w:hAnsi="Livvic" w:cs="Livvic"/>
                <w:sz w:val="28"/>
                <w:szCs w:val="28"/>
                <w:lang w:val="es-CL"/>
              </w:rPr>
              <w:t>.</w:t>
            </w:r>
          </w:p>
          <w:p w14:paraId="3146B645" w14:textId="77777777" w:rsidR="004740A2" w:rsidRPr="00DD7AFD" w:rsidRDefault="004740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</w:tbl>
    <w:p w14:paraId="28949D06" w14:textId="08B83DD3" w:rsidR="004740A2" w:rsidRPr="00DD7AFD" w:rsidRDefault="00DD7AFD">
      <w:pPr>
        <w:rPr>
          <w:lang w:val="es-CL"/>
        </w:rPr>
      </w:pPr>
      <w:r>
        <w:rPr>
          <w:noProof/>
          <w:lang w:val="es-C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0A9C6D" wp14:editId="700AABD4">
                <wp:simplePos x="0" y="0"/>
                <wp:positionH relativeFrom="column">
                  <wp:posOffset>158750</wp:posOffset>
                </wp:positionH>
                <wp:positionV relativeFrom="paragraph">
                  <wp:posOffset>80010</wp:posOffset>
                </wp:positionV>
                <wp:extent cx="6616700" cy="3911600"/>
                <wp:effectExtent l="57150" t="19050" r="69850" b="88900"/>
                <wp:wrapNone/>
                <wp:docPr id="1977996405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3911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4E08B" id="Rectángulo 2" o:spid="_x0000_s1026" style="position:absolute;margin-left:12.5pt;margin-top:6.3pt;width:521pt;height:30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js2SgIAAPwEAAAOAAAAZHJzL2Uyb0RvYy54bWysVN9r2zAQfh/sfxB6XxynWbqGOCW0ZAxC&#10;G9qOPiuy1BhknXZS4mR//U6y45SuUBh7kXW6399959n1oTZsr9BXYAueD4acKSuhrOxLwX8+Lb98&#10;48wHYUthwKqCH5Xn1/PPn2aNm6oRbMGUChkFsX7auIJvQ3DTLPNyq2rhB+CUJaUGrEUgEV+yEkVD&#10;0WuTjYbDSdYAlg5BKu/p9bZV8nmKr7WS4V5rrwIzBafaQjoxnZt4ZvOZmL6gcNtKdmWIf6iiFpWl&#10;pH2oWxEE22H1V6i6kggedBhIqDPQupIq9UDd5MM33TxuhVOpFwLHux4m///Cyrv9o1sjwdA4P/V0&#10;jV0cNNbxS/WxQwLr2IOlDoFJepxM8snlkDCVpLu4yvMJCRQnO7s79OG7gprFS8GRppFAEvuVD63p&#10;ySRms7CsjInv51rSLRyNigbGPijNqpKy5ylQoom6Mcj2ggYspFQ25F0VyTq6aYraO1587NjZR1eV&#10;KNQ7jz527j1SZrChd64rC/heANOXrFv7EwJt3xGCDZTHNTKElsDeyWVFmK6ED2uBxFiaA21huKdD&#10;G2gKDt2Nsy3g7/feoz0RibScNbQBBfe/dgIVZ+aHJYpd5eNxXJkkjL9ejkjA15rNa43d1TdAM8hp&#10;351M12gfzOmqEepnWtZFzEoqYSXlLrgMeBJuQruZtO5SLRbJjNbEibCyj06eph4583R4Fug6YgXi&#10;5B2ctkVM3/CrtY3zsLDYBdBVIt8Z1w5vWrFE3+53EHf4tZyszj+t+R8AAAD//wMAUEsDBBQABgAI&#10;AAAAIQCIrTwJ2gAAAAoBAAAPAAAAZHJzL2Rvd25yZXYueG1sTI/NTsMwEITvSLyDtUjcqF1LmBLi&#10;VAjEA9By6W0bL0mEf4Lt/PD2uCc47sxo9pt6vzrLZoppCF7DdiOAkW+DGXyn4eP4drcDljJ6gzZ4&#10;0vBDCfbN9VWNlQmLf6f5kDtWSnyqUEOf81hxntqeHKZNGMkX7zNEh7mcseMm4lLKneVSCMUdDr58&#10;6HGkl57ar8PkNCw088ftKUpxksjH73y0cXrV+vZmfX4ClmnNf2G44Bd0aArTOUzeJGY1yPsyJRdd&#10;KmAXX6iHopw1KLlTwJua/5/Q/AIAAP//AwBQSwECLQAUAAYACAAAACEAtoM4kv4AAADhAQAAEwAA&#10;AAAAAAAAAAAAAAAAAAAAW0NvbnRlbnRfVHlwZXNdLnhtbFBLAQItABQABgAIAAAAIQA4/SH/1gAA&#10;AJQBAAALAAAAAAAAAAAAAAAAAC8BAABfcmVscy8ucmVsc1BLAQItABQABgAIAAAAIQBsJjs2SgIA&#10;APwEAAAOAAAAAAAAAAAAAAAAAC4CAABkcnMvZTJvRG9jLnhtbFBLAQItABQABgAIAAAAIQCIrTwJ&#10;2gAAAAoBAAAPAAAAAAAAAAAAAAAAAKQEAABkcnMvZG93bnJldi54bWxQSwUGAAAAAAQABADzAAAA&#10;qwUAAAAA&#10;" filled="f" strokecolor="#4579b8 [3044]">
                <v:shadow on="t" color="black" opacity="22937f" origin=",.5" offset="0,.63889mm"/>
              </v:rect>
            </w:pict>
          </mc:Fallback>
        </mc:AlternateContent>
      </w:r>
    </w:p>
    <w:sectPr w:rsidR="004740A2" w:rsidRPr="00DD7AFD"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vvic">
    <w:charset w:val="00"/>
    <w:family w:val="auto"/>
    <w:pitch w:val="variable"/>
    <w:sig w:usb0="A00000FF" w:usb1="4000204B" w:usb2="00000000" w:usb3="00000000" w:csb0="00000193" w:csb1="00000000"/>
    <w:embedRegular r:id="rId1" w:fontKey="{BE95A615-CD08-4F57-9FD5-254F179988A8}"/>
    <w:embedBold r:id="rId2" w:fontKey="{D48DF2D2-CA89-4477-96A0-217C86EA848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9E894A2-5964-4157-B5B3-D2043C02392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973D97B-9F52-49A0-B903-F2D7970A5A1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067D5"/>
    <w:multiLevelType w:val="multilevel"/>
    <w:tmpl w:val="23C48E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D44515E"/>
    <w:multiLevelType w:val="multilevel"/>
    <w:tmpl w:val="B7D627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27E2A38"/>
    <w:multiLevelType w:val="multilevel"/>
    <w:tmpl w:val="D3B0AB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82612606">
    <w:abstractNumId w:val="1"/>
  </w:num>
  <w:num w:numId="2" w16cid:durableId="1788113934">
    <w:abstractNumId w:val="0"/>
  </w:num>
  <w:num w:numId="3" w16cid:durableId="141122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0A2"/>
    <w:rsid w:val="004740A2"/>
    <w:rsid w:val="008E7188"/>
    <w:rsid w:val="00DD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0D24C"/>
  <w15:docId w15:val="{B6E4906A-C585-4E07-A2AD-6124CCD9B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168</Words>
  <Characters>928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Maximiliano Antonio Riquelme Maulén</dc:creator>
  <cp:lastModifiedBy>licencias2340@i365.top</cp:lastModifiedBy>
  <cp:revision>2</cp:revision>
  <dcterms:created xsi:type="dcterms:W3CDTF">2026-04-28T14:22:00Z</dcterms:created>
  <dcterms:modified xsi:type="dcterms:W3CDTF">2026-04-28T14:22:00Z</dcterms:modified>
</cp:coreProperties>
</file>