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B70B6" w14:textId="7E75B88A" w:rsidR="00A47900" w:rsidRPr="005A6D18" w:rsidRDefault="005A6D18">
      <w:pPr>
        <w:spacing w:line="230" w:lineRule="auto"/>
        <w:jc w:val="right"/>
        <w:rPr>
          <w:rFonts w:ascii="Livvic" w:eastAsia="Livvic" w:hAnsi="Livvic" w:cs="Livvic"/>
          <w:sz w:val="24"/>
          <w:szCs w:val="24"/>
          <w:u w:val="single"/>
          <w:lang w:val="es-CL"/>
        </w:rPr>
      </w:pPr>
      <w:r>
        <w:rPr>
          <w:rFonts w:ascii="Livvic" w:eastAsia="Livvic" w:hAnsi="Livvic" w:cs="Livvic"/>
          <w:b/>
          <w:bCs/>
          <w:sz w:val="24"/>
          <w:szCs w:val="24"/>
          <w:lang w:val="es-CL"/>
        </w:rPr>
        <w:t>Nombre</w:t>
      </w:r>
      <w:r w:rsidR="00000000" w:rsidRPr="005A6D18">
        <w:rPr>
          <w:rFonts w:ascii="Livvic" w:eastAsia="Livvic" w:hAnsi="Livvic" w:cs="Livvic"/>
          <w:b/>
          <w:bCs/>
          <w:sz w:val="24"/>
          <w:szCs w:val="24"/>
          <w:lang w:val="es-CL"/>
        </w:rPr>
        <w:t>:</w:t>
      </w:r>
      <w:r w:rsidR="00000000" w:rsidRPr="005A6D18">
        <w:rPr>
          <w:rFonts w:ascii="Livvic" w:eastAsia="Livvic" w:hAnsi="Livvic" w:cs="Livvic"/>
          <w:sz w:val="24"/>
          <w:szCs w:val="24"/>
          <w:u w:val="single"/>
          <w:lang w:val="es-CL"/>
        </w:rPr>
        <w:t xml:space="preserve">                                                                           ​</w:t>
      </w:r>
      <w:r w:rsidR="00000000" w:rsidRPr="005A6D18">
        <w:rPr>
          <w:rFonts w:ascii="Livvic" w:eastAsia="Livvic" w:hAnsi="Livvic" w:cs="Livvic"/>
          <w:sz w:val="24"/>
          <w:szCs w:val="24"/>
          <w:lang w:val="es-CL"/>
        </w:rPr>
        <w:t xml:space="preserve">       ​</w:t>
      </w:r>
      <w:r w:rsidR="00000000" w:rsidRPr="005A6D18">
        <w:rPr>
          <w:rFonts w:ascii="Livvic" w:eastAsia="Livvic" w:hAnsi="Livvic" w:cs="Livvic"/>
          <w:b/>
          <w:bCs/>
          <w:sz w:val="24"/>
          <w:szCs w:val="24"/>
          <w:lang w:val="es-CL"/>
        </w:rPr>
        <w:t xml:space="preserve">  </w:t>
      </w:r>
      <w:r>
        <w:rPr>
          <w:rFonts w:ascii="Livvic" w:eastAsia="Livvic" w:hAnsi="Livvic" w:cs="Livvic"/>
          <w:b/>
          <w:bCs/>
          <w:sz w:val="24"/>
          <w:szCs w:val="24"/>
          <w:lang w:val="es-CL"/>
        </w:rPr>
        <w:t>Fecha</w:t>
      </w:r>
      <w:r w:rsidR="00000000" w:rsidRPr="005A6D18">
        <w:rPr>
          <w:rFonts w:ascii="Livvic" w:eastAsia="Livvic" w:hAnsi="Livvic" w:cs="Livvic"/>
          <w:b/>
          <w:bCs/>
          <w:sz w:val="24"/>
          <w:szCs w:val="24"/>
          <w:lang w:val="es-CL"/>
        </w:rPr>
        <w:t>:</w:t>
      </w:r>
      <w:r w:rsidR="00000000" w:rsidRPr="005A6D18">
        <w:rPr>
          <w:rFonts w:ascii="Livvic" w:eastAsia="Livvic" w:hAnsi="Livvic" w:cs="Livvic"/>
          <w:sz w:val="24"/>
          <w:szCs w:val="24"/>
          <w:u w:val="single"/>
          <w:lang w:val="es-CL"/>
        </w:rPr>
        <w:t xml:space="preserve">                                                 ​</w:t>
      </w:r>
    </w:p>
    <w:p w14:paraId="5AFFE755" w14:textId="77777777" w:rsidR="00A47900" w:rsidRPr="005A6D18" w:rsidRDefault="00000000">
      <w:pPr>
        <w:spacing w:before="446" w:line="240" w:lineRule="auto"/>
        <w:rPr>
          <w:color w:val="FFFFFF"/>
          <w:sz w:val="2"/>
          <w:szCs w:val="2"/>
          <w:lang w:val="es-CL"/>
        </w:rPr>
      </w:pPr>
      <w:r w:rsidRPr="005A6D18">
        <w:rPr>
          <w:color w:val="FFFFFF"/>
          <w:sz w:val="2"/>
          <w:szCs w:val="2"/>
          <w:lang w:val="es-CL"/>
        </w:rPr>
        <w:t>​</w:t>
      </w:r>
    </w:p>
    <w:p w14:paraId="265A9367" w14:textId="77777777" w:rsidR="00A47900" w:rsidRPr="005A6D18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48"/>
          <w:szCs w:val="48"/>
          <w:lang w:val="es-CL"/>
        </w:rPr>
      </w:pPr>
      <w:r w:rsidRPr="005A6D18">
        <w:rPr>
          <w:rFonts w:ascii="Livvic" w:eastAsia="Livvic" w:hAnsi="Livvic" w:cs="Livvic"/>
          <w:b/>
          <w:bCs/>
          <w:color w:val="409E9E"/>
          <w:sz w:val="48"/>
          <w:szCs w:val="48"/>
          <w:lang w:val="es-CL"/>
        </w:rPr>
        <w:t>¡Soy un Gran Autor! Creación de mi Cuento</w:t>
      </w:r>
    </w:p>
    <w:p w14:paraId="7BD5A2FE" w14:textId="77777777" w:rsidR="00A47900" w:rsidRPr="005A6D18" w:rsidRDefault="00000000">
      <w:pPr>
        <w:spacing w:before="446" w:line="240" w:lineRule="auto"/>
        <w:rPr>
          <w:color w:val="FFFFFF"/>
          <w:sz w:val="2"/>
          <w:szCs w:val="2"/>
          <w:lang w:val="es-CL"/>
        </w:rPr>
      </w:pPr>
      <w:r w:rsidRPr="005A6D18">
        <w:rPr>
          <w:color w:val="FFFFFF"/>
          <w:sz w:val="2"/>
          <w:szCs w:val="2"/>
          <w:lang w:val="es-CL"/>
        </w:rPr>
        <w:t>​</w:t>
      </w:r>
    </w:p>
    <w:p w14:paraId="4DDADC8A" w14:textId="77777777" w:rsidR="00A47900" w:rsidRPr="005A6D18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</w:pPr>
      <w:r w:rsidRPr="005A6D18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 xml:space="preserve">1. Planifica tu historia </w:t>
      </w:r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🧠</w:t>
      </w:r>
      <w:r w:rsidRPr="005A6D18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>​</w:t>
      </w:r>
    </w:p>
    <w:p w14:paraId="604B741F" w14:textId="77777777" w:rsidR="00A47900" w:rsidRPr="005A6D18" w:rsidRDefault="00000000">
      <w:pPr>
        <w:spacing w:before="220" w:line="240" w:lineRule="auto"/>
        <w:rPr>
          <w:color w:val="FFFFFF"/>
          <w:sz w:val="2"/>
          <w:szCs w:val="2"/>
          <w:lang w:val="es-CL"/>
        </w:rPr>
      </w:pPr>
      <w:r w:rsidRPr="005A6D18">
        <w:rPr>
          <w:color w:val="FFFFFF"/>
          <w:sz w:val="2"/>
          <w:szCs w:val="2"/>
          <w:lang w:val="es-CL"/>
        </w:rPr>
        <w:t>​</w:t>
      </w:r>
    </w:p>
    <w:p w14:paraId="49B2A8DF" w14:textId="77777777" w:rsidR="00A47900" w:rsidRPr="005A6D18" w:rsidRDefault="00000000">
      <w:pPr>
        <w:spacing w:line="230" w:lineRule="auto"/>
        <w:rPr>
          <w:rFonts w:ascii="Livvic" w:eastAsia="Livvic" w:hAnsi="Livvic" w:cs="Livvic"/>
          <w:sz w:val="28"/>
          <w:szCs w:val="28"/>
          <w:lang w:val="es-CL"/>
        </w:rPr>
      </w:pPr>
      <w:r w:rsidRPr="005A6D18">
        <w:rPr>
          <w:rFonts w:ascii="Livvic" w:eastAsia="Livvic" w:hAnsi="Livvic" w:cs="Livvic"/>
          <w:sz w:val="28"/>
          <w:szCs w:val="28"/>
          <w:lang w:val="es-CL"/>
        </w:rPr>
        <w:t>Antes de escribir, debemos pensar en nuestro protagonista y el lugar de la aventura.</w:t>
      </w:r>
    </w:p>
    <w:p w14:paraId="66054428" w14:textId="77777777" w:rsidR="00A47900" w:rsidRPr="005A6D18" w:rsidRDefault="00A47900">
      <w:pPr>
        <w:rPr>
          <w:lang w:val="es-CL"/>
        </w:rPr>
      </w:pPr>
    </w:p>
    <w:tbl>
      <w:tblPr>
        <w:tblStyle w:val="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9"/>
        <w:gridCol w:w="7327"/>
      </w:tblGrid>
      <w:tr w:rsidR="00A47900" w:rsidRPr="005A6D18" w14:paraId="3DECBF28" w14:textId="77777777">
        <w:tc>
          <w:tcPr>
            <w:tcW w:w="31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7314A7DE" w14:textId="77777777" w:rsidR="00A479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0C946E00" wp14:editId="354CACD9">
                  <wp:extent cx="1885950" cy="1885950"/>
                  <wp:effectExtent l="0" t="0" r="0" b="0"/>
                  <wp:docPr id="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7A78DAB8" w14:textId="77777777" w:rsidR="00A47900" w:rsidRPr="005A6D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5A6D18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¿Quién es tu personaje?</w:t>
            </w:r>
            <w:r w:rsidRPr="005A6D18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(Ejemplo: Un oso, una niña, un lápiz)</w:t>
            </w:r>
          </w:p>
          <w:p w14:paraId="096BB46A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tbl>
            <w:tblPr>
              <w:tblStyle w:val="a0"/>
              <w:tblW w:w="7206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06"/>
            </w:tblGrid>
            <w:tr w:rsidR="00A47900" w:rsidRPr="005A6D18" w14:paraId="6AD32B70" w14:textId="77777777">
              <w:tc>
                <w:tcPr>
                  <w:tcW w:w="7206" w:type="dxa"/>
                  <w:tcBorders>
                    <w:top w:val="nil"/>
                    <w:left w:val="nil"/>
                    <w:bottom w:val="dashed" w:sz="6" w:space="0" w:color="767676"/>
                    <w:right w:val="nil"/>
                  </w:tcBorders>
                  <w:tcMar>
                    <w:top w:w="94" w:type="dxa"/>
                    <w:left w:w="0" w:type="dxa"/>
                    <w:bottom w:w="94" w:type="dxa"/>
                    <w:right w:w="0" w:type="dxa"/>
                  </w:tcMar>
                </w:tcPr>
                <w:p w14:paraId="03F50BD2" w14:textId="77777777" w:rsidR="00A47900" w:rsidRPr="005A6D18" w:rsidRDefault="00A479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  <w:tr w:rsidR="00A47900" w:rsidRPr="005A6D18" w14:paraId="38E98DDB" w14:textId="77777777">
              <w:tc>
                <w:tcPr>
                  <w:tcW w:w="7206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94" w:type="dxa"/>
                    <w:left w:w="0" w:type="dxa"/>
                    <w:bottom w:w="94" w:type="dxa"/>
                    <w:right w:w="0" w:type="dxa"/>
                  </w:tcMar>
                </w:tcPr>
                <w:p w14:paraId="423651B6" w14:textId="77777777" w:rsidR="00A47900" w:rsidRPr="005A6D18" w:rsidRDefault="00A479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</w:tbl>
          <w:p w14:paraId="72F3E31F" w14:textId="77777777" w:rsidR="00A47900" w:rsidRPr="005A6D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0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5A6D18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115D10EE" w14:textId="77777777" w:rsidR="00A47900" w:rsidRPr="005A6D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5A6D18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¿Cómo se siente tu personaje?</w:t>
            </w:r>
            <w:r w:rsidRPr="005A6D18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(Ejemplo: Feliz, asustado, valiente)</w:t>
            </w:r>
          </w:p>
          <w:p w14:paraId="3A5F26E5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tbl>
            <w:tblPr>
              <w:tblStyle w:val="a1"/>
              <w:tblW w:w="7206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06"/>
            </w:tblGrid>
            <w:tr w:rsidR="00A47900" w:rsidRPr="005A6D18" w14:paraId="67AEEC96" w14:textId="77777777">
              <w:tc>
                <w:tcPr>
                  <w:tcW w:w="7206" w:type="dxa"/>
                  <w:tcBorders>
                    <w:top w:val="nil"/>
                    <w:left w:val="nil"/>
                    <w:bottom w:val="dashed" w:sz="6" w:space="0" w:color="767676"/>
                    <w:right w:val="nil"/>
                  </w:tcBorders>
                  <w:tcMar>
                    <w:top w:w="94" w:type="dxa"/>
                    <w:left w:w="0" w:type="dxa"/>
                    <w:bottom w:w="94" w:type="dxa"/>
                    <w:right w:w="0" w:type="dxa"/>
                  </w:tcMar>
                </w:tcPr>
                <w:p w14:paraId="6F63EE03" w14:textId="77777777" w:rsidR="00A47900" w:rsidRPr="005A6D18" w:rsidRDefault="00A479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  <w:tr w:rsidR="00A47900" w:rsidRPr="005A6D18" w14:paraId="5A782AD2" w14:textId="77777777">
              <w:tc>
                <w:tcPr>
                  <w:tcW w:w="7206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94" w:type="dxa"/>
                    <w:left w:w="0" w:type="dxa"/>
                    <w:bottom w:w="94" w:type="dxa"/>
                    <w:right w:w="0" w:type="dxa"/>
                  </w:tcMar>
                </w:tcPr>
                <w:p w14:paraId="3CB72E4E" w14:textId="77777777" w:rsidR="00A47900" w:rsidRPr="005A6D18" w:rsidRDefault="00A479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</w:tbl>
          <w:p w14:paraId="4F0F94E0" w14:textId="77777777" w:rsidR="00A47900" w:rsidRPr="005A6D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0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5A6D18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23CF465E" w14:textId="77777777" w:rsidR="00A47900" w:rsidRPr="005A6D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5A6D18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¿Dónde ocurre el cuento?</w:t>
            </w:r>
            <w:r w:rsidRPr="005A6D18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(El ambiente: bosque, escuela, playa)</w:t>
            </w:r>
          </w:p>
          <w:p w14:paraId="61CB5AB0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tbl>
            <w:tblPr>
              <w:tblStyle w:val="a2"/>
              <w:tblW w:w="7206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206"/>
            </w:tblGrid>
            <w:tr w:rsidR="00A47900" w:rsidRPr="005A6D18" w14:paraId="5F8DEE54" w14:textId="77777777">
              <w:tc>
                <w:tcPr>
                  <w:tcW w:w="7206" w:type="dxa"/>
                  <w:tcBorders>
                    <w:top w:val="nil"/>
                    <w:left w:val="nil"/>
                    <w:bottom w:val="dashed" w:sz="6" w:space="0" w:color="767676"/>
                    <w:right w:val="nil"/>
                  </w:tcBorders>
                  <w:tcMar>
                    <w:top w:w="94" w:type="dxa"/>
                    <w:left w:w="0" w:type="dxa"/>
                    <w:bottom w:w="94" w:type="dxa"/>
                    <w:right w:w="0" w:type="dxa"/>
                  </w:tcMar>
                </w:tcPr>
                <w:p w14:paraId="51630A46" w14:textId="77777777" w:rsidR="00A47900" w:rsidRPr="005A6D18" w:rsidRDefault="00A479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  <w:tr w:rsidR="00A47900" w:rsidRPr="005A6D18" w14:paraId="1CA7D104" w14:textId="77777777">
              <w:tc>
                <w:tcPr>
                  <w:tcW w:w="7206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94" w:type="dxa"/>
                    <w:left w:w="0" w:type="dxa"/>
                    <w:bottom w:w="94" w:type="dxa"/>
                    <w:right w:w="0" w:type="dxa"/>
                  </w:tcMar>
                </w:tcPr>
                <w:p w14:paraId="62FCF09E" w14:textId="77777777" w:rsidR="00A47900" w:rsidRPr="005A6D18" w:rsidRDefault="00A479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</w:tbl>
          <w:p w14:paraId="6D0A4457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3E6E3D9E" w14:textId="77777777" w:rsidR="00A47900" w:rsidRDefault="00000000">
      <w:pPr>
        <w:spacing w:before="260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263EB94E" w14:textId="77777777" w:rsidR="00A47900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6"/>
          <w:szCs w:val="36"/>
        </w:rPr>
      </w:pPr>
      <w:proofErr w:type="gram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2. ¡</w:t>
      </w:r>
      <w:proofErr w:type="gramEnd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 xml:space="preserve">A </w:t>
      </w:r>
      <w:proofErr w:type="spell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escribir</w:t>
      </w:r>
      <w:proofErr w:type="spellEnd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 xml:space="preserve"> </w:t>
      </w:r>
      <w:proofErr w:type="spell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tu</w:t>
      </w:r>
      <w:proofErr w:type="spellEnd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 xml:space="preserve"> cuento! ✏️​</w:t>
      </w:r>
    </w:p>
    <w:p w14:paraId="4F57B62F" w14:textId="77777777" w:rsidR="00A47900" w:rsidRDefault="00A47900"/>
    <w:tbl>
      <w:tblPr>
        <w:tblStyle w:val="a3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0"/>
        <w:gridCol w:w="9666"/>
      </w:tblGrid>
      <w:tr w:rsidR="00A47900" w:rsidRPr="005A6D18" w14:paraId="1290873A" w14:textId="77777777">
        <w:tc>
          <w:tcPr>
            <w:tcW w:w="8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2F50289" w14:textId="77777777" w:rsidR="00A479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40"/>
                <w:szCs w:val="40"/>
              </w:rPr>
            </w:pPr>
            <w:r>
              <w:rPr>
                <w:rFonts w:ascii="Livvic" w:eastAsia="Livvic" w:hAnsi="Livvic" w:cs="Livvic"/>
                <w:sz w:val="40"/>
                <w:szCs w:val="40"/>
              </w:rPr>
              <w:t>💡​</w:t>
            </w:r>
          </w:p>
        </w:tc>
        <w:tc>
          <w:tcPr>
            <w:tcW w:w="966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3C6F3D54" w14:textId="77777777" w:rsidR="00A47900" w:rsidRPr="005A6D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5A6D18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¡Recuerda, Autor!</w:t>
            </w:r>
            <w:r w:rsidRPr="005A6D18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Las oraciones siempre comienzan con </w:t>
            </w:r>
            <w:r w:rsidRPr="005A6D18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Mayúscula</w:t>
            </w:r>
            <w:r w:rsidRPr="005A6D18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y terminan con un </w:t>
            </w:r>
            <w:r w:rsidRPr="005A6D18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Punto</w:t>
            </w:r>
            <w:r w:rsidRPr="005A6D18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. Usa artículos y adjetivos que combinen (ejemplo: </w:t>
            </w:r>
            <w:r w:rsidRPr="005A6D18">
              <w:rPr>
                <w:rFonts w:ascii="Livvic" w:eastAsia="Livvic" w:hAnsi="Livvic" w:cs="Livvic"/>
                <w:i/>
                <w:iCs/>
                <w:sz w:val="28"/>
                <w:szCs w:val="28"/>
                <w:lang w:val="es-CL"/>
              </w:rPr>
              <w:t>La gata pequeña</w:t>
            </w:r>
            <w:r w:rsidRPr="005A6D18">
              <w:rPr>
                <w:rFonts w:ascii="Livvic" w:eastAsia="Livvic" w:hAnsi="Livvic" w:cs="Livvic"/>
                <w:sz w:val="28"/>
                <w:szCs w:val="28"/>
                <w:lang w:val="es-CL"/>
              </w:rPr>
              <w:t>).</w:t>
            </w:r>
          </w:p>
        </w:tc>
      </w:tr>
    </w:tbl>
    <w:p w14:paraId="4DA06907" w14:textId="77777777" w:rsidR="00A47900" w:rsidRPr="005A6D18" w:rsidRDefault="00000000">
      <w:pPr>
        <w:rPr>
          <w:lang w:val="es-CL"/>
        </w:rPr>
      </w:pPr>
      <w:r w:rsidRPr="005A6D18">
        <w:rPr>
          <w:lang w:val="es-CL"/>
        </w:rPr>
        <w:br w:type="page"/>
      </w:r>
    </w:p>
    <w:tbl>
      <w:tblPr>
        <w:tblStyle w:val="a4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A47900" w:rsidRPr="005A6D18" w14:paraId="48016EAD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1DEA0AC9" w14:textId="77777777" w:rsidR="00A4790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598FD92C" wp14:editId="7E8B4CBD">
                  <wp:extent cx="1571625" cy="1571625"/>
                  <wp:effectExtent l="0" t="0" r="0" b="0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36AC814F" w14:textId="77777777" w:rsidR="00A47900" w:rsidRPr="005A6D1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5A6D18">
              <w:rPr>
                <w:rFonts w:ascii="Livvic" w:eastAsia="Livvic" w:hAnsi="Livvic" w:cs="Livvic"/>
                <w:sz w:val="28"/>
                <w:szCs w:val="28"/>
                <w:lang w:val="es-CL"/>
              </w:rPr>
              <w:t>Escribe un título para tu historia:</w:t>
            </w:r>
          </w:p>
          <w:p w14:paraId="12E987B2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  <w:tbl>
            <w:tblPr>
              <w:tblStyle w:val="a5"/>
              <w:tblW w:w="77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729"/>
            </w:tblGrid>
            <w:tr w:rsidR="00A47900" w:rsidRPr="005A6D18" w14:paraId="4F354CC1" w14:textId="77777777">
              <w:tc>
                <w:tcPr>
                  <w:tcW w:w="7729" w:type="dxa"/>
                  <w:tcBorders>
                    <w:top w:val="nil"/>
                    <w:left w:val="nil"/>
                    <w:bottom w:val="dashed" w:sz="6" w:space="0" w:color="767676"/>
                    <w:right w:val="nil"/>
                  </w:tcBorders>
                  <w:tcMar>
                    <w:top w:w="94" w:type="dxa"/>
                    <w:left w:w="0" w:type="dxa"/>
                    <w:bottom w:w="94" w:type="dxa"/>
                    <w:right w:w="0" w:type="dxa"/>
                  </w:tcMar>
                </w:tcPr>
                <w:p w14:paraId="240782E5" w14:textId="77777777" w:rsidR="00A47900" w:rsidRPr="005A6D18" w:rsidRDefault="00A479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  <w:tr w:rsidR="00A47900" w:rsidRPr="005A6D18" w14:paraId="6A31C394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94" w:type="dxa"/>
                    <w:left w:w="0" w:type="dxa"/>
                    <w:bottom w:w="94" w:type="dxa"/>
                    <w:right w:w="0" w:type="dxa"/>
                  </w:tcMar>
                </w:tcPr>
                <w:p w14:paraId="4ACE5F7B" w14:textId="77777777" w:rsidR="00A47900" w:rsidRPr="005A6D18" w:rsidRDefault="00A47900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lang w:val="es-CL"/>
                    </w:rPr>
                  </w:pPr>
                </w:p>
              </w:tc>
            </w:tr>
          </w:tbl>
          <w:p w14:paraId="1228F310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79FFAFB9" w14:textId="77777777" w:rsidR="00A47900" w:rsidRPr="005A6D18" w:rsidRDefault="00000000">
      <w:pPr>
        <w:spacing w:before="260" w:line="240" w:lineRule="auto"/>
        <w:rPr>
          <w:color w:val="FFFFFF"/>
          <w:sz w:val="2"/>
          <w:szCs w:val="2"/>
          <w:lang w:val="es-CL"/>
        </w:rPr>
      </w:pPr>
      <w:r w:rsidRPr="005A6D18">
        <w:rPr>
          <w:color w:val="FFFFFF"/>
          <w:sz w:val="2"/>
          <w:szCs w:val="2"/>
          <w:lang w:val="es-CL"/>
        </w:rPr>
        <w:t>​</w:t>
      </w:r>
    </w:p>
    <w:p w14:paraId="610533FB" w14:textId="77777777" w:rsidR="00A47900" w:rsidRPr="005A6D18" w:rsidRDefault="00000000">
      <w:pPr>
        <w:spacing w:line="230" w:lineRule="auto"/>
        <w:rPr>
          <w:rFonts w:ascii="Livvic" w:eastAsia="Livvic" w:hAnsi="Livvic" w:cs="Livvic"/>
          <w:sz w:val="28"/>
          <w:szCs w:val="28"/>
          <w:lang w:val="es-CL"/>
        </w:rPr>
      </w:pPr>
      <w:r w:rsidRPr="005A6D18">
        <w:rPr>
          <w:rFonts w:ascii="Livvic" w:eastAsia="Livvic" w:hAnsi="Livvic" w:cs="Livvic"/>
          <w:b/>
          <w:bCs/>
          <w:sz w:val="28"/>
          <w:szCs w:val="28"/>
          <w:lang w:val="es-CL"/>
        </w:rPr>
        <w:t>Inicio</w:t>
      </w:r>
      <w:r w:rsidRPr="005A6D18">
        <w:rPr>
          <w:rFonts w:ascii="Livvic" w:eastAsia="Livvic" w:hAnsi="Livvic" w:cs="Livvic"/>
          <w:sz w:val="28"/>
          <w:szCs w:val="28"/>
          <w:lang w:val="es-CL"/>
        </w:rPr>
        <w:t xml:space="preserve"> (Presenta a tu personaje y el lugar):</w:t>
      </w:r>
    </w:p>
    <w:p w14:paraId="1FA8140E" w14:textId="77777777" w:rsidR="00A47900" w:rsidRPr="005A6D18" w:rsidRDefault="00A47900">
      <w:pPr>
        <w:rPr>
          <w:lang w:val="es-CL"/>
        </w:rPr>
      </w:pPr>
    </w:p>
    <w:tbl>
      <w:tblPr>
        <w:tblStyle w:val="a6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A47900" w:rsidRPr="005A6D18" w14:paraId="009D0972" w14:textId="77777777">
        <w:tc>
          <w:tcPr>
            <w:tcW w:w="10466" w:type="dxa"/>
            <w:tcBorders>
              <w:top w:val="nil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0E1617D5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00267216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237FFD55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5E4BA064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5DF36A8E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56350D1E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165501DC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12198213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4C451A94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49563438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779FD25D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0B1E1AB2" w14:textId="77777777" w:rsidR="00A47900" w:rsidRPr="005A6D18" w:rsidRDefault="00000000">
      <w:pPr>
        <w:spacing w:before="260" w:line="240" w:lineRule="auto"/>
        <w:rPr>
          <w:color w:val="FFFFFF"/>
          <w:sz w:val="2"/>
          <w:szCs w:val="2"/>
          <w:lang w:val="es-CL"/>
        </w:rPr>
      </w:pPr>
      <w:r w:rsidRPr="005A6D18">
        <w:rPr>
          <w:color w:val="FFFFFF"/>
          <w:sz w:val="2"/>
          <w:szCs w:val="2"/>
          <w:lang w:val="es-CL"/>
        </w:rPr>
        <w:t>​</w:t>
      </w:r>
    </w:p>
    <w:p w14:paraId="1CF2C3AE" w14:textId="77777777" w:rsidR="00A47900" w:rsidRPr="005A6D18" w:rsidRDefault="00000000">
      <w:pPr>
        <w:spacing w:line="230" w:lineRule="auto"/>
        <w:rPr>
          <w:rFonts w:ascii="Livvic" w:eastAsia="Livvic" w:hAnsi="Livvic" w:cs="Livvic"/>
          <w:sz w:val="28"/>
          <w:szCs w:val="28"/>
          <w:lang w:val="es-CL"/>
        </w:rPr>
      </w:pPr>
      <w:r w:rsidRPr="005A6D18">
        <w:rPr>
          <w:rFonts w:ascii="Livvic" w:eastAsia="Livvic" w:hAnsi="Livvic" w:cs="Livvic"/>
          <w:b/>
          <w:bCs/>
          <w:sz w:val="28"/>
          <w:szCs w:val="28"/>
          <w:lang w:val="es-CL"/>
        </w:rPr>
        <w:t>Desarrollo</w:t>
      </w:r>
      <w:r w:rsidRPr="005A6D18">
        <w:rPr>
          <w:rFonts w:ascii="Livvic" w:eastAsia="Livvic" w:hAnsi="Livvic" w:cs="Livvic"/>
          <w:sz w:val="28"/>
          <w:szCs w:val="28"/>
          <w:lang w:val="es-CL"/>
        </w:rPr>
        <w:t xml:space="preserve"> (¿Qué problema o aventura sucede?):</w:t>
      </w:r>
    </w:p>
    <w:p w14:paraId="2849B9B6" w14:textId="77777777" w:rsidR="00A47900" w:rsidRPr="005A6D18" w:rsidRDefault="00A47900">
      <w:pPr>
        <w:rPr>
          <w:lang w:val="es-CL"/>
        </w:rPr>
      </w:pPr>
    </w:p>
    <w:tbl>
      <w:tblPr>
        <w:tblStyle w:val="a7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A47900" w:rsidRPr="005A6D18" w14:paraId="023AFF2C" w14:textId="77777777">
        <w:tc>
          <w:tcPr>
            <w:tcW w:w="10466" w:type="dxa"/>
            <w:tcBorders>
              <w:top w:val="nil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2F664A3E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5FDA7F64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2C5BFBE0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6B55A07F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5C5606F4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0FCF56D4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4EFB0A84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39EFB67D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2042B392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67470427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3C38BA11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2A772E2D" w14:textId="77777777" w:rsidR="00A47900" w:rsidRPr="005A6D18" w:rsidRDefault="00000000">
      <w:pPr>
        <w:spacing w:before="260" w:line="240" w:lineRule="auto"/>
        <w:rPr>
          <w:color w:val="FFFFFF"/>
          <w:sz w:val="2"/>
          <w:szCs w:val="2"/>
          <w:lang w:val="es-CL"/>
        </w:rPr>
      </w:pPr>
      <w:r w:rsidRPr="005A6D18">
        <w:rPr>
          <w:color w:val="FFFFFF"/>
          <w:sz w:val="2"/>
          <w:szCs w:val="2"/>
          <w:lang w:val="es-CL"/>
        </w:rPr>
        <w:t>​</w:t>
      </w:r>
    </w:p>
    <w:p w14:paraId="39333E4D" w14:textId="77777777" w:rsidR="00A47900" w:rsidRPr="005A6D18" w:rsidRDefault="00000000">
      <w:pPr>
        <w:spacing w:line="230" w:lineRule="auto"/>
        <w:rPr>
          <w:rFonts w:ascii="Livvic" w:eastAsia="Livvic" w:hAnsi="Livvic" w:cs="Livvic"/>
          <w:sz w:val="28"/>
          <w:szCs w:val="28"/>
          <w:lang w:val="es-CL"/>
        </w:rPr>
      </w:pPr>
      <w:r w:rsidRPr="005A6D18">
        <w:rPr>
          <w:rFonts w:ascii="Livvic" w:eastAsia="Livvic" w:hAnsi="Livvic" w:cs="Livvic"/>
          <w:b/>
          <w:bCs/>
          <w:sz w:val="28"/>
          <w:szCs w:val="28"/>
          <w:lang w:val="es-CL"/>
        </w:rPr>
        <w:t>Desenlace</w:t>
      </w:r>
      <w:r w:rsidRPr="005A6D18">
        <w:rPr>
          <w:rFonts w:ascii="Livvic" w:eastAsia="Livvic" w:hAnsi="Livvic" w:cs="Livvic"/>
          <w:sz w:val="28"/>
          <w:szCs w:val="28"/>
          <w:lang w:val="es-CL"/>
        </w:rPr>
        <w:t xml:space="preserve"> (¿Cómo se soluciona todo al final?):</w:t>
      </w:r>
    </w:p>
    <w:p w14:paraId="7DE9F486" w14:textId="77777777" w:rsidR="00A47900" w:rsidRPr="005A6D18" w:rsidRDefault="00A47900">
      <w:pPr>
        <w:rPr>
          <w:lang w:val="es-CL"/>
        </w:rPr>
      </w:pPr>
    </w:p>
    <w:tbl>
      <w:tblPr>
        <w:tblStyle w:val="a8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A47900" w:rsidRPr="005A6D18" w14:paraId="7FA0D79F" w14:textId="77777777">
        <w:tc>
          <w:tcPr>
            <w:tcW w:w="10466" w:type="dxa"/>
            <w:tcBorders>
              <w:top w:val="nil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1356AFBE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4D7D992B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587CF987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05EC0B05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6669DA64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0BB76D7C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4B6F6661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0C103ED4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16EFE426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  <w:tr w:rsidR="00A47900" w:rsidRPr="005A6D18" w14:paraId="4DEE4A50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94" w:type="dxa"/>
              <w:left w:w="0" w:type="dxa"/>
              <w:bottom w:w="94" w:type="dxa"/>
              <w:right w:w="0" w:type="dxa"/>
            </w:tcMar>
          </w:tcPr>
          <w:p w14:paraId="66470742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lang w:val="es-CL"/>
              </w:rPr>
            </w:pPr>
          </w:p>
        </w:tc>
      </w:tr>
    </w:tbl>
    <w:p w14:paraId="49A5C903" w14:textId="77777777" w:rsidR="00A47900" w:rsidRPr="005A6D18" w:rsidRDefault="00000000">
      <w:pPr>
        <w:spacing w:before="260" w:line="240" w:lineRule="auto"/>
        <w:rPr>
          <w:color w:val="FFFFFF"/>
          <w:sz w:val="2"/>
          <w:szCs w:val="2"/>
          <w:lang w:val="es-CL"/>
        </w:rPr>
      </w:pPr>
      <w:r w:rsidRPr="005A6D18">
        <w:rPr>
          <w:color w:val="FFFFFF"/>
          <w:sz w:val="2"/>
          <w:szCs w:val="2"/>
          <w:lang w:val="es-CL"/>
        </w:rPr>
        <w:t>​</w:t>
      </w:r>
    </w:p>
    <w:p w14:paraId="781D4BC8" w14:textId="77777777" w:rsidR="00A47900" w:rsidRPr="005A6D18" w:rsidRDefault="00000000">
      <w:pPr>
        <w:spacing w:line="230" w:lineRule="auto"/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</w:pPr>
      <w:r w:rsidRPr="005A6D18">
        <w:rPr>
          <w:lang w:val="es-CL"/>
        </w:rPr>
        <w:br w:type="page"/>
      </w:r>
      <w:r w:rsidRPr="005A6D18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lastRenderedPageBreak/>
        <w:t xml:space="preserve">3. Dibuja el Ambiente </w:t>
      </w:r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🎨</w:t>
      </w:r>
      <w:r w:rsidRPr="005A6D18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>​</w:t>
      </w:r>
    </w:p>
    <w:p w14:paraId="16F133BE" w14:textId="77777777" w:rsidR="00A47900" w:rsidRPr="005A6D18" w:rsidRDefault="00000000">
      <w:pPr>
        <w:spacing w:before="220" w:line="240" w:lineRule="auto"/>
        <w:rPr>
          <w:color w:val="FFFFFF"/>
          <w:sz w:val="2"/>
          <w:szCs w:val="2"/>
          <w:lang w:val="es-CL"/>
        </w:rPr>
      </w:pPr>
      <w:r w:rsidRPr="005A6D18">
        <w:rPr>
          <w:color w:val="FFFFFF"/>
          <w:sz w:val="2"/>
          <w:szCs w:val="2"/>
          <w:lang w:val="es-CL"/>
        </w:rPr>
        <w:t>​</w:t>
      </w:r>
    </w:p>
    <w:p w14:paraId="3E5AABB5" w14:textId="77777777" w:rsidR="00A47900" w:rsidRPr="005A6D18" w:rsidRDefault="00000000">
      <w:pPr>
        <w:spacing w:line="230" w:lineRule="auto"/>
        <w:rPr>
          <w:rFonts w:ascii="Livvic" w:eastAsia="Livvic" w:hAnsi="Livvic" w:cs="Livvic"/>
          <w:sz w:val="28"/>
          <w:szCs w:val="28"/>
          <w:lang w:val="es-CL"/>
        </w:rPr>
      </w:pPr>
      <w:r w:rsidRPr="005A6D18">
        <w:rPr>
          <w:rFonts w:ascii="Livvic" w:eastAsia="Livvic" w:hAnsi="Livvic" w:cs="Livvic"/>
          <w:sz w:val="28"/>
          <w:szCs w:val="28"/>
          <w:lang w:val="es-CL"/>
        </w:rPr>
        <w:t>Imagina cómo se ve el lugar donde ocurre tu cuento. ¡Dibuja tu ambiente con muchos colores para que los lectores puedan imaginarlo!</w:t>
      </w:r>
    </w:p>
    <w:p w14:paraId="377A149F" w14:textId="77777777" w:rsidR="00A47900" w:rsidRPr="005A6D18" w:rsidRDefault="00A47900">
      <w:pPr>
        <w:rPr>
          <w:lang w:val="es-CL"/>
        </w:rPr>
      </w:pPr>
    </w:p>
    <w:tbl>
      <w:tblPr>
        <w:tblStyle w:val="a9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A47900" w:rsidRPr="005A6D18" w14:paraId="27858705" w14:textId="77777777">
        <w:tc>
          <w:tcPr>
            <w:tcW w:w="10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175F7BE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05AE2804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0541DBD4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4A9AF43C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35987FAF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366726E7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2E4C4CF4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4030E8BC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2F5D41B3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27AE3BDB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623B1381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  <w:p w14:paraId="0F6818A1" w14:textId="77777777" w:rsidR="00A47900" w:rsidRPr="005A6D18" w:rsidRDefault="00A479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rPr>
                <w:lang w:val="es-CL"/>
              </w:rPr>
            </w:pPr>
          </w:p>
        </w:tc>
      </w:tr>
    </w:tbl>
    <w:p w14:paraId="48999CF0" w14:textId="77777777" w:rsidR="00A47900" w:rsidRPr="005A6D18" w:rsidRDefault="00A47900">
      <w:pPr>
        <w:rPr>
          <w:lang w:val="es-CL"/>
        </w:rPr>
      </w:pPr>
    </w:p>
    <w:p w14:paraId="48268006" w14:textId="77777777" w:rsidR="00A47900" w:rsidRPr="005A6D18" w:rsidRDefault="00A47900">
      <w:pPr>
        <w:rPr>
          <w:lang w:val="es-CL"/>
        </w:rPr>
      </w:pPr>
    </w:p>
    <w:p w14:paraId="080A420C" w14:textId="77777777" w:rsidR="00A47900" w:rsidRPr="005A6D18" w:rsidRDefault="00A47900">
      <w:pPr>
        <w:rPr>
          <w:lang w:val="es-CL"/>
        </w:rPr>
      </w:pPr>
    </w:p>
    <w:sectPr w:rsidR="00A47900" w:rsidRPr="005A6D18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  <w:embedRegular r:id="rId1" w:fontKey="{4425E1EB-960A-47D6-9BAB-2739B8EC4A47}"/>
    <w:embedBold r:id="rId2" w:fontKey="{D26B7622-D2C0-488C-9EB0-D55C32733CA1}"/>
    <w:embedItalic r:id="rId3" w:fontKey="{6E64B684-9091-4E97-8FBF-07D9DA29457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F1B1C80-504F-4EB5-9B46-296DBF3086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A941C6DF-B0FB-43F8-BDA6-31BE85F819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900"/>
    <w:rsid w:val="005A6D18"/>
    <w:rsid w:val="00A47900"/>
    <w:rsid w:val="00D3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E600"/>
  <w15:docId w15:val="{E232A535-1F54-4878-BADE-F5E80469F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174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 Antonio Riquelme Maulén</dc:creator>
  <cp:lastModifiedBy>licencias2340@i365.top</cp:lastModifiedBy>
  <cp:revision>2</cp:revision>
  <dcterms:created xsi:type="dcterms:W3CDTF">2026-04-30T13:50:00Z</dcterms:created>
  <dcterms:modified xsi:type="dcterms:W3CDTF">2026-04-30T13:50:00Z</dcterms:modified>
</cp:coreProperties>
</file>