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587A" w14:textId="0871E2CC" w:rsidR="004C3180" w:rsidRPr="004C3180" w:rsidRDefault="004C3180" w:rsidP="004C3180">
      <w:pPr>
        <w:jc w:val="center"/>
        <w:rPr>
          <w:b/>
          <w:bCs/>
          <w:sz w:val="52"/>
          <w:szCs w:val="52"/>
        </w:rPr>
      </w:pPr>
      <w:r w:rsidRPr="004C3180">
        <w:rPr>
          <w:b/>
          <w:bCs/>
          <w:sz w:val="52"/>
          <w:szCs w:val="52"/>
        </w:rPr>
        <w:t>Apuntes Historia 8vo</w:t>
      </w:r>
    </w:p>
    <w:p w14:paraId="5E749B60" w14:textId="77777777" w:rsidR="004C3180" w:rsidRDefault="004C3180" w:rsidP="004C3180">
      <w:pPr>
        <w:rPr>
          <w:b/>
          <w:bCs/>
        </w:rPr>
      </w:pPr>
    </w:p>
    <w:p w14:paraId="4D46F410" w14:textId="77777777" w:rsidR="009A1E00" w:rsidRDefault="009A1E00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1"/>
        <w:gridCol w:w="3111"/>
        <w:gridCol w:w="1426"/>
        <w:gridCol w:w="3090"/>
      </w:tblGrid>
      <w:tr w:rsidR="009A1E00" w:rsidRPr="009A1E00" w14:paraId="3562DC6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1A1C44" w14:textId="77777777" w:rsidR="009A1E00" w:rsidRPr="009A1E00" w:rsidRDefault="009A1E00" w:rsidP="009A1E00">
            <w:pPr>
              <w:rPr>
                <w:b/>
                <w:bCs/>
              </w:rPr>
            </w:pPr>
            <w:r w:rsidRPr="009A1E00">
              <w:rPr>
                <w:b/>
                <w:bCs/>
              </w:rPr>
              <w:t>Fecha</w:t>
            </w:r>
          </w:p>
        </w:tc>
        <w:tc>
          <w:tcPr>
            <w:tcW w:w="0" w:type="auto"/>
            <w:vAlign w:val="center"/>
            <w:hideMark/>
          </w:tcPr>
          <w:p w14:paraId="35BB5710" w14:textId="77777777" w:rsidR="009A1E00" w:rsidRPr="009A1E00" w:rsidRDefault="009A1E00" w:rsidP="009A1E00">
            <w:pPr>
              <w:rPr>
                <w:b/>
                <w:bCs/>
              </w:rPr>
            </w:pPr>
            <w:r w:rsidRPr="009A1E00">
              <w:rPr>
                <w:b/>
                <w:bCs/>
              </w:rPr>
              <w:t>Evento</w:t>
            </w:r>
          </w:p>
        </w:tc>
        <w:tc>
          <w:tcPr>
            <w:tcW w:w="0" w:type="auto"/>
            <w:vAlign w:val="center"/>
            <w:hideMark/>
          </w:tcPr>
          <w:p w14:paraId="6F07CC0A" w14:textId="77777777" w:rsidR="009A1E00" w:rsidRPr="009A1E00" w:rsidRDefault="009A1E00" w:rsidP="009A1E00">
            <w:pPr>
              <w:rPr>
                <w:b/>
                <w:bCs/>
              </w:rPr>
            </w:pPr>
            <w:r w:rsidRPr="009A1E00">
              <w:rPr>
                <w:b/>
                <w:bCs/>
              </w:rPr>
              <w:t>País(es)</w:t>
            </w:r>
          </w:p>
        </w:tc>
        <w:tc>
          <w:tcPr>
            <w:tcW w:w="0" w:type="auto"/>
            <w:vAlign w:val="center"/>
            <w:hideMark/>
          </w:tcPr>
          <w:p w14:paraId="192B8390" w14:textId="77777777" w:rsidR="009A1E00" w:rsidRPr="009A1E00" w:rsidRDefault="009A1E00" w:rsidP="009A1E00">
            <w:pPr>
              <w:rPr>
                <w:b/>
                <w:bCs/>
              </w:rPr>
            </w:pPr>
            <w:r w:rsidRPr="009A1E00">
              <w:rPr>
                <w:b/>
                <w:bCs/>
              </w:rPr>
              <w:t>¿Cómo afectó al país?</w:t>
            </w:r>
          </w:p>
        </w:tc>
      </w:tr>
      <w:tr w:rsidR="009A1E00" w:rsidRPr="009A1E00" w14:paraId="100431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ADC132" w14:textId="77777777" w:rsidR="009A1E00" w:rsidRPr="009A1E00" w:rsidRDefault="009A1E00" w:rsidP="009A1E00">
            <w:r w:rsidRPr="009A1E00">
              <w:rPr>
                <w:b/>
                <w:bCs/>
              </w:rPr>
              <w:t>≈ 1680</w:t>
            </w:r>
          </w:p>
        </w:tc>
        <w:tc>
          <w:tcPr>
            <w:tcW w:w="0" w:type="auto"/>
            <w:vAlign w:val="center"/>
            <w:hideMark/>
          </w:tcPr>
          <w:p w14:paraId="20D95EFA" w14:textId="77777777" w:rsidR="009A1E00" w:rsidRPr="009A1E00" w:rsidRDefault="009A1E00" w:rsidP="009A1E00">
            <w:r w:rsidRPr="009A1E00">
              <w:rPr>
                <w:b/>
                <w:bCs/>
              </w:rPr>
              <w:t>Inicio de la Ilustración.</w:t>
            </w:r>
            <w:r w:rsidRPr="009A1E00">
              <w:t xml:space="preserve"> Comienza a difundirse la idea de que la razón y la ciencia son la mejor forma de comprender el mundo.</w:t>
            </w:r>
          </w:p>
        </w:tc>
        <w:tc>
          <w:tcPr>
            <w:tcW w:w="0" w:type="auto"/>
            <w:vAlign w:val="center"/>
            <w:hideMark/>
          </w:tcPr>
          <w:p w14:paraId="4E1D5F0E" w14:textId="77777777" w:rsidR="009A1E00" w:rsidRPr="009A1E00" w:rsidRDefault="009A1E00" w:rsidP="009A1E00">
            <w:r w:rsidRPr="009A1E00">
              <w:rPr>
                <w:b/>
                <w:bCs/>
              </w:rPr>
              <w:t>Inglaterra y Francia</w:t>
            </w:r>
          </w:p>
        </w:tc>
        <w:tc>
          <w:tcPr>
            <w:tcW w:w="0" w:type="auto"/>
            <w:vAlign w:val="center"/>
            <w:hideMark/>
          </w:tcPr>
          <w:p w14:paraId="57D48BCE" w14:textId="77777777" w:rsidR="009A1E00" w:rsidRPr="009A1E00" w:rsidRDefault="009A1E00" w:rsidP="009A1E00">
            <w:r w:rsidRPr="009A1E00">
              <w:t>Se empieza a cuestionar el poder absoluto de los reyes y la influencia de la Iglesia en la política y la sociedad.</w:t>
            </w:r>
          </w:p>
        </w:tc>
      </w:tr>
      <w:tr w:rsidR="009A1E00" w:rsidRPr="009A1E00" w14:paraId="632F49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D8E508" w14:textId="77777777" w:rsidR="009A1E00" w:rsidRPr="009A1E00" w:rsidRDefault="009A1E00" w:rsidP="009A1E00">
            <w:r w:rsidRPr="009A1E00">
              <w:rPr>
                <w:b/>
                <w:bCs/>
              </w:rPr>
              <w:t>1687</w:t>
            </w:r>
          </w:p>
        </w:tc>
        <w:tc>
          <w:tcPr>
            <w:tcW w:w="0" w:type="auto"/>
            <w:vAlign w:val="center"/>
            <w:hideMark/>
          </w:tcPr>
          <w:p w14:paraId="1AD72C70" w14:textId="77777777" w:rsidR="009A1E00" w:rsidRPr="009A1E00" w:rsidRDefault="009A1E00" w:rsidP="009A1E00">
            <w:r w:rsidRPr="009A1E00">
              <w:t xml:space="preserve">Isaac Newton publica </w:t>
            </w:r>
            <w:r w:rsidRPr="009A1E00">
              <w:rPr>
                <w:i/>
                <w:iCs/>
              </w:rPr>
              <w:t>Principios matemáticos de la filosofía natural</w:t>
            </w:r>
            <w:r w:rsidRPr="009A1E00">
              <w:t>.</w:t>
            </w:r>
          </w:p>
        </w:tc>
        <w:tc>
          <w:tcPr>
            <w:tcW w:w="0" w:type="auto"/>
            <w:vAlign w:val="center"/>
            <w:hideMark/>
          </w:tcPr>
          <w:p w14:paraId="4BD097EF" w14:textId="77777777" w:rsidR="009A1E00" w:rsidRPr="009A1E00" w:rsidRDefault="009A1E00" w:rsidP="009A1E00">
            <w:r w:rsidRPr="009A1E00">
              <w:rPr>
                <w:b/>
                <w:bCs/>
              </w:rPr>
              <w:t>Inglaterra</w:t>
            </w:r>
          </w:p>
        </w:tc>
        <w:tc>
          <w:tcPr>
            <w:tcW w:w="0" w:type="auto"/>
            <w:vAlign w:val="center"/>
            <w:hideMark/>
          </w:tcPr>
          <w:p w14:paraId="1C617E19" w14:textId="77777777" w:rsidR="009A1E00" w:rsidRPr="009A1E00" w:rsidRDefault="009A1E00" w:rsidP="009A1E00">
            <w:r w:rsidRPr="009A1E00">
              <w:t>Fortalece la confianza en la ciencia y el método científico como forma de explicar la naturaleza.</w:t>
            </w:r>
          </w:p>
        </w:tc>
      </w:tr>
      <w:tr w:rsidR="009A1E00" w:rsidRPr="009A1E00" w14:paraId="081566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233A65" w14:textId="77777777" w:rsidR="009A1E00" w:rsidRPr="009A1E00" w:rsidRDefault="009A1E00" w:rsidP="009A1E00">
            <w:r w:rsidRPr="009A1E00">
              <w:rPr>
                <w:b/>
                <w:bCs/>
              </w:rPr>
              <w:t>1689</w:t>
            </w:r>
          </w:p>
        </w:tc>
        <w:tc>
          <w:tcPr>
            <w:tcW w:w="0" w:type="auto"/>
            <w:vAlign w:val="center"/>
            <w:hideMark/>
          </w:tcPr>
          <w:p w14:paraId="6A840370" w14:textId="77777777" w:rsidR="009A1E00" w:rsidRPr="009A1E00" w:rsidRDefault="009A1E00" w:rsidP="009A1E00">
            <w:r w:rsidRPr="00CB09E5">
              <w:rPr>
                <w:color w:val="EE0000"/>
              </w:rPr>
              <w:t>John Locke desarrolla la teoría de los derechos naturales (vida, libertad y propiedad).</w:t>
            </w:r>
          </w:p>
        </w:tc>
        <w:tc>
          <w:tcPr>
            <w:tcW w:w="0" w:type="auto"/>
            <w:vAlign w:val="center"/>
            <w:hideMark/>
          </w:tcPr>
          <w:p w14:paraId="6584DC37" w14:textId="77777777" w:rsidR="009A1E00" w:rsidRPr="009A1E00" w:rsidRDefault="009A1E00" w:rsidP="009A1E00">
            <w:r w:rsidRPr="009A1E00">
              <w:rPr>
                <w:b/>
                <w:bCs/>
              </w:rPr>
              <w:t>Inglaterra</w:t>
            </w:r>
          </w:p>
        </w:tc>
        <w:tc>
          <w:tcPr>
            <w:tcW w:w="0" w:type="auto"/>
            <w:vAlign w:val="center"/>
            <w:hideMark/>
          </w:tcPr>
          <w:p w14:paraId="350125D7" w14:textId="77777777" w:rsidR="009A1E00" w:rsidRPr="009A1E00" w:rsidRDefault="009A1E00" w:rsidP="009A1E00">
            <w:r w:rsidRPr="009A1E00">
              <w:t>Sus ideas inspiran gobiernos que respetan los derechos de las personas y limitan el poder del rey.</w:t>
            </w:r>
          </w:p>
        </w:tc>
      </w:tr>
      <w:tr w:rsidR="009A1E00" w:rsidRPr="009A1E00" w14:paraId="46EDD9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00611E" w14:textId="77777777" w:rsidR="009A1E00" w:rsidRPr="009A1E00" w:rsidRDefault="009A1E00" w:rsidP="009A1E00">
            <w:r w:rsidRPr="009A1E00">
              <w:rPr>
                <w:b/>
                <w:bCs/>
              </w:rPr>
              <w:t>1748</w:t>
            </w:r>
          </w:p>
        </w:tc>
        <w:tc>
          <w:tcPr>
            <w:tcW w:w="0" w:type="auto"/>
            <w:vAlign w:val="center"/>
            <w:hideMark/>
          </w:tcPr>
          <w:p w14:paraId="019A9AC3" w14:textId="77777777" w:rsidR="009A1E00" w:rsidRPr="009A1E00" w:rsidRDefault="009A1E00" w:rsidP="009A1E00">
            <w:r w:rsidRPr="009A1E00">
              <w:t xml:space="preserve">Montesquieu publica </w:t>
            </w:r>
            <w:r w:rsidRPr="009A1E00">
              <w:rPr>
                <w:i/>
                <w:iCs/>
              </w:rPr>
              <w:t>El espíritu de las leyes</w:t>
            </w:r>
            <w:r w:rsidRPr="009A1E00">
              <w:t>.</w:t>
            </w:r>
          </w:p>
        </w:tc>
        <w:tc>
          <w:tcPr>
            <w:tcW w:w="0" w:type="auto"/>
            <w:vAlign w:val="center"/>
            <w:hideMark/>
          </w:tcPr>
          <w:p w14:paraId="232FDCAB" w14:textId="77777777" w:rsidR="009A1E00" w:rsidRPr="009A1E00" w:rsidRDefault="009A1E00" w:rsidP="009A1E00">
            <w:r w:rsidRPr="009A1E00">
              <w:rPr>
                <w:b/>
                <w:bCs/>
              </w:rPr>
              <w:t>Francia</w:t>
            </w:r>
          </w:p>
        </w:tc>
        <w:tc>
          <w:tcPr>
            <w:tcW w:w="0" w:type="auto"/>
            <w:vAlign w:val="center"/>
            <w:hideMark/>
          </w:tcPr>
          <w:p w14:paraId="7E315DF1" w14:textId="77777777" w:rsidR="009A1E00" w:rsidRPr="009A1E00" w:rsidRDefault="009A1E00" w:rsidP="009A1E00">
            <w:r w:rsidRPr="009A1E00">
              <w:t>Propone la separación de los poderes del Estado (Ejecutivo, Legislativo y Judicial), base de muchas democracias actuales.</w:t>
            </w:r>
          </w:p>
        </w:tc>
      </w:tr>
      <w:tr w:rsidR="009A1E00" w:rsidRPr="009A1E00" w14:paraId="23E1ED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932FC" w14:textId="77777777" w:rsidR="009A1E00" w:rsidRPr="009A1E00" w:rsidRDefault="009A1E00" w:rsidP="009A1E00">
            <w:r w:rsidRPr="009A1E00">
              <w:rPr>
                <w:b/>
                <w:bCs/>
              </w:rPr>
              <w:t>1751</w:t>
            </w:r>
          </w:p>
        </w:tc>
        <w:tc>
          <w:tcPr>
            <w:tcW w:w="0" w:type="auto"/>
            <w:vAlign w:val="center"/>
            <w:hideMark/>
          </w:tcPr>
          <w:p w14:paraId="34E5B1BC" w14:textId="77777777" w:rsidR="009A1E00" w:rsidRPr="009A1E00" w:rsidRDefault="009A1E00" w:rsidP="009A1E00">
            <w:r w:rsidRPr="009A1E00">
              <w:t xml:space="preserve">Comienza la publicación de la </w:t>
            </w:r>
            <w:r w:rsidRPr="009A1E00">
              <w:rPr>
                <w:b/>
                <w:bCs/>
              </w:rPr>
              <w:t>Enciclopedia</w:t>
            </w:r>
            <w:r w:rsidRPr="009A1E00">
              <w:t xml:space="preserve">, dirigida por Diderot y </w:t>
            </w:r>
            <w:proofErr w:type="spellStart"/>
            <w:r w:rsidRPr="009A1E00">
              <w:t>d'Alembert</w:t>
            </w:r>
            <w:proofErr w:type="spellEnd"/>
            <w:r w:rsidRPr="009A1E00">
              <w:t>.</w:t>
            </w:r>
          </w:p>
        </w:tc>
        <w:tc>
          <w:tcPr>
            <w:tcW w:w="0" w:type="auto"/>
            <w:vAlign w:val="center"/>
            <w:hideMark/>
          </w:tcPr>
          <w:p w14:paraId="6AE03802" w14:textId="77777777" w:rsidR="009A1E00" w:rsidRPr="009A1E00" w:rsidRDefault="009A1E00" w:rsidP="009A1E00">
            <w:r w:rsidRPr="009A1E00">
              <w:rPr>
                <w:b/>
                <w:bCs/>
              </w:rPr>
              <w:t>Francia</w:t>
            </w:r>
          </w:p>
        </w:tc>
        <w:tc>
          <w:tcPr>
            <w:tcW w:w="0" w:type="auto"/>
            <w:vAlign w:val="center"/>
            <w:hideMark/>
          </w:tcPr>
          <w:p w14:paraId="36D1A634" w14:textId="77777777" w:rsidR="009A1E00" w:rsidRPr="009A1E00" w:rsidRDefault="009A1E00" w:rsidP="009A1E00">
            <w:r w:rsidRPr="009A1E00">
              <w:t>Difunde el conocimiento científico y las ideas ilustradas por toda Europa.</w:t>
            </w:r>
          </w:p>
        </w:tc>
      </w:tr>
      <w:tr w:rsidR="009A1E00" w:rsidRPr="009A1E00" w14:paraId="605451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71C9E2" w14:textId="77777777" w:rsidR="009A1E00" w:rsidRPr="009A1E00" w:rsidRDefault="009A1E00" w:rsidP="009A1E00">
            <w:r w:rsidRPr="009A1E00">
              <w:rPr>
                <w:b/>
                <w:bCs/>
              </w:rPr>
              <w:t>1762</w:t>
            </w:r>
          </w:p>
        </w:tc>
        <w:tc>
          <w:tcPr>
            <w:tcW w:w="0" w:type="auto"/>
            <w:vAlign w:val="center"/>
            <w:hideMark/>
          </w:tcPr>
          <w:p w14:paraId="015AB7B3" w14:textId="77777777" w:rsidR="009A1E00" w:rsidRPr="009A1E00" w:rsidRDefault="009A1E00" w:rsidP="009A1E00">
            <w:r w:rsidRPr="009A1E00">
              <w:t xml:space="preserve">Rousseau publica </w:t>
            </w:r>
            <w:r w:rsidRPr="009A1E00">
              <w:rPr>
                <w:i/>
                <w:iCs/>
              </w:rPr>
              <w:t>El contrato social</w:t>
            </w:r>
            <w:r w:rsidRPr="009A1E00">
              <w:t>.</w:t>
            </w:r>
          </w:p>
        </w:tc>
        <w:tc>
          <w:tcPr>
            <w:tcW w:w="0" w:type="auto"/>
            <w:vAlign w:val="center"/>
            <w:hideMark/>
          </w:tcPr>
          <w:p w14:paraId="10460447" w14:textId="77777777" w:rsidR="009A1E00" w:rsidRPr="009A1E00" w:rsidRDefault="009A1E00" w:rsidP="009A1E00">
            <w:r w:rsidRPr="009A1E00">
              <w:rPr>
                <w:b/>
                <w:bCs/>
              </w:rPr>
              <w:t>Francia</w:t>
            </w:r>
          </w:p>
        </w:tc>
        <w:tc>
          <w:tcPr>
            <w:tcW w:w="0" w:type="auto"/>
            <w:vAlign w:val="center"/>
            <w:hideMark/>
          </w:tcPr>
          <w:p w14:paraId="691EDEC0" w14:textId="77777777" w:rsidR="009A1E00" w:rsidRPr="009A1E00" w:rsidRDefault="009A1E00" w:rsidP="009A1E00">
            <w:r w:rsidRPr="009A1E00">
              <w:t>Defiende la soberanía popular: el poder debe pertenecer al pueblo y no al rey.</w:t>
            </w:r>
          </w:p>
        </w:tc>
      </w:tr>
      <w:tr w:rsidR="009A1E00" w:rsidRPr="009A1E00" w14:paraId="72E9CC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CBDEBC" w14:textId="77777777" w:rsidR="009A1E00" w:rsidRPr="009A1E00" w:rsidRDefault="009A1E00" w:rsidP="009A1E00">
            <w:r w:rsidRPr="009A1E00">
              <w:rPr>
                <w:b/>
                <w:bCs/>
              </w:rPr>
              <w:t>1776</w:t>
            </w:r>
          </w:p>
        </w:tc>
        <w:tc>
          <w:tcPr>
            <w:tcW w:w="0" w:type="auto"/>
            <w:vAlign w:val="center"/>
            <w:hideMark/>
          </w:tcPr>
          <w:p w14:paraId="312C9EF3" w14:textId="77777777" w:rsidR="009A1E00" w:rsidRPr="009A1E00" w:rsidRDefault="009A1E00" w:rsidP="009A1E00">
            <w:r w:rsidRPr="009A1E00">
              <w:t>Independencia de Estados Unidos.</w:t>
            </w:r>
          </w:p>
        </w:tc>
        <w:tc>
          <w:tcPr>
            <w:tcW w:w="0" w:type="auto"/>
            <w:vAlign w:val="center"/>
            <w:hideMark/>
          </w:tcPr>
          <w:p w14:paraId="17DAA327" w14:textId="77777777" w:rsidR="009A1E00" w:rsidRPr="009A1E00" w:rsidRDefault="009A1E00" w:rsidP="009A1E00">
            <w:r w:rsidRPr="009A1E00">
              <w:rPr>
                <w:b/>
                <w:bCs/>
              </w:rPr>
              <w:t>Estados Unidos</w:t>
            </w:r>
          </w:p>
        </w:tc>
        <w:tc>
          <w:tcPr>
            <w:tcW w:w="0" w:type="auto"/>
            <w:vAlign w:val="center"/>
            <w:hideMark/>
          </w:tcPr>
          <w:p w14:paraId="39B1BE99" w14:textId="77777777" w:rsidR="009A1E00" w:rsidRPr="009A1E00" w:rsidRDefault="009A1E00" w:rsidP="009A1E00">
            <w:r w:rsidRPr="009A1E00">
              <w:t xml:space="preserve">Se crea una república basada en la libertad, la igualdad ante </w:t>
            </w:r>
            <w:r w:rsidRPr="009A1E00">
              <w:lastRenderedPageBreak/>
              <w:t>la ley y los derechos de las personas.</w:t>
            </w:r>
          </w:p>
        </w:tc>
      </w:tr>
      <w:tr w:rsidR="009A1E00" w:rsidRPr="009A1E00" w14:paraId="64F9E2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ADB55" w14:textId="77777777" w:rsidR="009A1E00" w:rsidRPr="009A1E00" w:rsidRDefault="009A1E00" w:rsidP="009A1E00">
            <w:r w:rsidRPr="009A1E00">
              <w:rPr>
                <w:b/>
                <w:bCs/>
              </w:rPr>
              <w:lastRenderedPageBreak/>
              <w:t>1784</w:t>
            </w:r>
          </w:p>
        </w:tc>
        <w:tc>
          <w:tcPr>
            <w:tcW w:w="0" w:type="auto"/>
            <w:vAlign w:val="center"/>
            <w:hideMark/>
          </w:tcPr>
          <w:p w14:paraId="4E9D05F3" w14:textId="77777777" w:rsidR="009A1E00" w:rsidRPr="009A1E00" w:rsidRDefault="009A1E00" w:rsidP="009A1E00">
            <w:r w:rsidRPr="009A1E00">
              <w:t xml:space="preserve">Immanuel Kant publica </w:t>
            </w:r>
            <w:r w:rsidRPr="009A1E00">
              <w:rPr>
                <w:i/>
                <w:iCs/>
              </w:rPr>
              <w:t xml:space="preserve">¿Qué es la </w:t>
            </w:r>
            <w:proofErr w:type="gramStart"/>
            <w:r w:rsidRPr="009A1E00">
              <w:rPr>
                <w:i/>
                <w:iCs/>
              </w:rPr>
              <w:t>Ilustración?</w:t>
            </w:r>
            <w:r w:rsidRPr="009A1E00">
              <w:t>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8FA0C59" w14:textId="77777777" w:rsidR="009A1E00" w:rsidRPr="009A1E00" w:rsidRDefault="009A1E00" w:rsidP="009A1E00">
            <w:r w:rsidRPr="009A1E00">
              <w:rPr>
                <w:b/>
                <w:bCs/>
              </w:rPr>
              <w:t>Prusia (actual Alemania)</w:t>
            </w:r>
          </w:p>
        </w:tc>
        <w:tc>
          <w:tcPr>
            <w:tcW w:w="0" w:type="auto"/>
            <w:vAlign w:val="center"/>
            <w:hideMark/>
          </w:tcPr>
          <w:p w14:paraId="2BB8A0B4" w14:textId="77777777" w:rsidR="009A1E00" w:rsidRPr="009A1E00" w:rsidRDefault="009A1E00" w:rsidP="009A1E00">
            <w:r w:rsidRPr="009A1E00">
              <w:t xml:space="preserve">Promueve el pensamiento crítico con el lema </w:t>
            </w:r>
            <w:r w:rsidRPr="009A1E00">
              <w:rPr>
                <w:b/>
                <w:bCs/>
              </w:rPr>
              <w:t xml:space="preserve">"Sapere </w:t>
            </w:r>
            <w:proofErr w:type="spellStart"/>
            <w:r w:rsidRPr="009A1E00">
              <w:rPr>
                <w:b/>
                <w:bCs/>
              </w:rPr>
              <w:t>aude</w:t>
            </w:r>
            <w:proofErr w:type="spellEnd"/>
            <w:r w:rsidRPr="009A1E00">
              <w:rPr>
                <w:b/>
                <w:bCs/>
              </w:rPr>
              <w:t>"</w:t>
            </w:r>
            <w:r w:rsidRPr="009A1E00">
              <w:t xml:space="preserve"> ("Atrévete a saber"), animando a las personas a pensar por sí mismas.</w:t>
            </w:r>
          </w:p>
        </w:tc>
      </w:tr>
      <w:tr w:rsidR="009A1E00" w:rsidRPr="009A1E00" w14:paraId="4A3A25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6B4D55" w14:textId="77777777" w:rsidR="009A1E00" w:rsidRPr="009A1E00" w:rsidRDefault="009A1E00" w:rsidP="009A1E00">
            <w:r w:rsidRPr="009A1E00">
              <w:rPr>
                <w:b/>
                <w:bCs/>
              </w:rPr>
              <w:t>1789</w:t>
            </w:r>
          </w:p>
        </w:tc>
        <w:tc>
          <w:tcPr>
            <w:tcW w:w="0" w:type="auto"/>
            <w:vAlign w:val="center"/>
            <w:hideMark/>
          </w:tcPr>
          <w:p w14:paraId="6C8299E8" w14:textId="77777777" w:rsidR="009A1E00" w:rsidRPr="009A1E00" w:rsidRDefault="009A1E00" w:rsidP="009A1E00">
            <w:r w:rsidRPr="009A1E00">
              <w:t>Revolución Francesa.</w:t>
            </w:r>
          </w:p>
        </w:tc>
        <w:tc>
          <w:tcPr>
            <w:tcW w:w="0" w:type="auto"/>
            <w:vAlign w:val="center"/>
            <w:hideMark/>
          </w:tcPr>
          <w:p w14:paraId="695745ED" w14:textId="77777777" w:rsidR="009A1E00" w:rsidRPr="009A1E00" w:rsidRDefault="009A1E00" w:rsidP="009A1E00">
            <w:r w:rsidRPr="009A1E00">
              <w:rPr>
                <w:b/>
                <w:bCs/>
              </w:rPr>
              <w:t>Francia</w:t>
            </w:r>
          </w:p>
        </w:tc>
        <w:tc>
          <w:tcPr>
            <w:tcW w:w="0" w:type="auto"/>
            <w:vAlign w:val="center"/>
            <w:hideMark/>
          </w:tcPr>
          <w:p w14:paraId="54227D9F" w14:textId="77777777" w:rsidR="009A1E00" w:rsidRPr="009A1E00" w:rsidRDefault="009A1E00" w:rsidP="009A1E00">
            <w:r w:rsidRPr="009A1E00">
              <w:t>Se pone fin a la monarquía absoluta y se proclaman los derechos del hombre y del ciudadano, inspirados en la Ilustración.</w:t>
            </w:r>
          </w:p>
        </w:tc>
      </w:tr>
      <w:tr w:rsidR="009A1E00" w:rsidRPr="009A1E00" w14:paraId="7BE5FB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BDE9E2" w14:textId="77777777" w:rsidR="009A1E00" w:rsidRPr="009A1E00" w:rsidRDefault="009A1E00" w:rsidP="009A1E00">
            <w:r w:rsidRPr="009A1E00">
              <w:rPr>
                <w:b/>
                <w:bCs/>
              </w:rPr>
              <w:t>Finales del siglo XVIII e inicios del XIX</w:t>
            </w:r>
          </w:p>
        </w:tc>
        <w:tc>
          <w:tcPr>
            <w:tcW w:w="0" w:type="auto"/>
            <w:vAlign w:val="center"/>
            <w:hideMark/>
          </w:tcPr>
          <w:p w14:paraId="17C24E08" w14:textId="77777777" w:rsidR="009A1E00" w:rsidRPr="009A1E00" w:rsidRDefault="009A1E00" w:rsidP="009A1E00">
            <w:r w:rsidRPr="009A1E00">
              <w:t>Las ideas ilustradas llegan a América.</w:t>
            </w:r>
          </w:p>
        </w:tc>
        <w:tc>
          <w:tcPr>
            <w:tcW w:w="0" w:type="auto"/>
            <w:vAlign w:val="center"/>
            <w:hideMark/>
          </w:tcPr>
          <w:p w14:paraId="143854F6" w14:textId="77777777" w:rsidR="009A1E00" w:rsidRPr="009A1E00" w:rsidRDefault="009A1E00" w:rsidP="009A1E00">
            <w:r w:rsidRPr="009A1E00">
              <w:rPr>
                <w:b/>
                <w:bCs/>
              </w:rPr>
              <w:t>Colonias españolas (Chile, Argenti</w:t>
            </w:r>
          </w:p>
        </w:tc>
        <w:tc>
          <w:tcPr>
            <w:tcW w:w="0" w:type="auto"/>
            <w:vAlign w:val="center"/>
            <w:hideMark/>
          </w:tcPr>
          <w:p w14:paraId="502022DB" w14:textId="77777777" w:rsidR="009A1E00" w:rsidRPr="009A1E00" w:rsidRDefault="009A1E00" w:rsidP="009A1E00"/>
        </w:tc>
      </w:tr>
    </w:tbl>
    <w:p w14:paraId="4C9B9E15" w14:textId="77777777" w:rsidR="009A1E00" w:rsidRDefault="009A1E00"/>
    <w:p w14:paraId="3CF66EBF" w14:textId="77777777" w:rsidR="009A1E00" w:rsidRDefault="009A1E00"/>
    <w:p w14:paraId="005E8F48" w14:textId="77777777" w:rsidR="009A1E00" w:rsidRDefault="009A1E00"/>
    <w:p w14:paraId="37D961E0" w14:textId="77777777" w:rsidR="009A1E00" w:rsidRDefault="009A1E00"/>
    <w:p w14:paraId="10C57E32" w14:textId="77777777" w:rsidR="009A1E00" w:rsidRDefault="009A1E00"/>
    <w:p w14:paraId="6BD7203F" w14:textId="77777777" w:rsidR="009A1E00" w:rsidRDefault="009A1E00"/>
    <w:p w14:paraId="257431E1" w14:textId="77777777" w:rsidR="009A1E00" w:rsidRDefault="009A1E00"/>
    <w:p w14:paraId="5EFA206F" w14:textId="77777777" w:rsidR="006A41FA" w:rsidRDefault="006A41FA"/>
    <w:p w14:paraId="71036B20" w14:textId="77777777" w:rsidR="006A41FA" w:rsidRDefault="006A41FA"/>
    <w:p w14:paraId="2A6244FA" w14:textId="77777777" w:rsidR="006A41FA" w:rsidRDefault="006A41FA"/>
    <w:p w14:paraId="7F056E79" w14:textId="77777777" w:rsidR="006A41FA" w:rsidRDefault="006A41FA"/>
    <w:p w14:paraId="65EFF728" w14:textId="77777777" w:rsidR="006A41FA" w:rsidRDefault="006A41FA"/>
    <w:p w14:paraId="3BE9711A" w14:textId="77777777" w:rsidR="006A41FA" w:rsidRDefault="006A41FA"/>
    <w:p w14:paraId="1E57BD08" w14:textId="77777777" w:rsidR="006A41FA" w:rsidRDefault="006A41FA"/>
    <w:p w14:paraId="1BD812DA" w14:textId="77777777" w:rsidR="006A41FA" w:rsidRDefault="006A41FA"/>
    <w:p w14:paraId="0B290AC0" w14:textId="77777777" w:rsidR="006A41FA" w:rsidRDefault="006A41FA"/>
    <w:p w14:paraId="5C8F4A1A" w14:textId="77777777" w:rsidR="006A41FA" w:rsidRPr="006A41FA" w:rsidRDefault="006A41FA" w:rsidP="006A41FA">
      <w:pPr>
        <w:rPr>
          <w:b/>
          <w:bCs/>
        </w:rPr>
      </w:pPr>
      <w:r w:rsidRPr="006A41FA">
        <w:rPr>
          <w:b/>
          <w:bCs/>
        </w:rPr>
        <w:t>¿Qué período había antes de la Ilustración?</w:t>
      </w:r>
    </w:p>
    <w:p w14:paraId="001AAE67" w14:textId="2F2B6B3E" w:rsidR="006A41FA" w:rsidRPr="006A41FA" w:rsidRDefault="006A41FA" w:rsidP="006A41FA">
      <w:r w:rsidRPr="006A41FA">
        <w:t xml:space="preserve">Antes de la Ilustración predominaba el </w:t>
      </w:r>
      <w:r w:rsidR="00C50E08">
        <w:t>(</w:t>
      </w:r>
      <w:r w:rsidRPr="00C50E08">
        <w:rPr>
          <w:b/>
          <w:bCs/>
          <w:color w:val="EE0000"/>
        </w:rPr>
        <w:t>Antiguo Régimen</w:t>
      </w:r>
      <w:r w:rsidR="00C50E08">
        <w:rPr>
          <w:b/>
          <w:bCs/>
          <w:color w:val="EE0000"/>
        </w:rPr>
        <w:t>, considera todas las características del período anterior a la ilustración)</w:t>
      </w:r>
      <w:r w:rsidR="00C50E08">
        <w:t xml:space="preserve"> </w:t>
      </w:r>
      <w:r w:rsidR="00C50E08" w:rsidRPr="00C50E08">
        <w:rPr>
          <w:color w:val="EE0000"/>
        </w:rPr>
        <w:t>(absolutismo</w:t>
      </w:r>
      <w:r w:rsidR="00C50E08">
        <w:rPr>
          <w:color w:val="EE0000"/>
        </w:rPr>
        <w:t>, se refiere al gobierno del rey</w:t>
      </w:r>
      <w:r w:rsidR="00C50E08" w:rsidRPr="00C50E08">
        <w:rPr>
          <w:color w:val="EE0000"/>
        </w:rPr>
        <w:t>)</w:t>
      </w:r>
      <w:r w:rsidRPr="00C50E08">
        <w:t xml:space="preserve"> </w:t>
      </w:r>
      <w:r w:rsidRPr="006A41FA">
        <w:t>(aproximadamente entre los siglos XV y XVIII).</w:t>
      </w:r>
    </w:p>
    <w:p w14:paraId="1AA14890" w14:textId="77777777" w:rsidR="006A41FA" w:rsidRPr="006A41FA" w:rsidRDefault="006A41FA" w:rsidP="006A41FA">
      <w:r w:rsidRPr="006A41FA">
        <w:t>Sus principales características eran:</w:t>
      </w:r>
    </w:p>
    <w:p w14:paraId="3869770F" w14:textId="77777777" w:rsidR="006A41FA" w:rsidRPr="006A41FA" w:rsidRDefault="006A41FA">
      <w:pPr>
        <w:numPr>
          <w:ilvl w:val="0"/>
          <w:numId w:val="1"/>
        </w:numPr>
      </w:pPr>
      <w:r w:rsidRPr="006A41FA">
        <w:rPr>
          <w:b/>
          <w:bCs/>
        </w:rPr>
        <w:t>Monarquía absoluta:</w:t>
      </w:r>
      <w:r w:rsidRPr="006A41FA">
        <w:t xml:space="preserve"> el rey tenía casi todo el poder y no debía rendir cuentas a nadie. </w:t>
      </w:r>
    </w:p>
    <w:p w14:paraId="41094BE1" w14:textId="77777777" w:rsidR="006A41FA" w:rsidRPr="006A41FA" w:rsidRDefault="006A41FA">
      <w:pPr>
        <w:numPr>
          <w:ilvl w:val="0"/>
          <w:numId w:val="1"/>
        </w:numPr>
      </w:pPr>
      <w:r w:rsidRPr="00C50E08">
        <w:rPr>
          <w:b/>
          <w:bCs/>
          <w:color w:val="EE0000"/>
        </w:rPr>
        <w:t>Gran poder de la Iglesia:</w:t>
      </w:r>
      <w:r w:rsidRPr="00C50E08">
        <w:rPr>
          <w:color w:val="EE0000"/>
        </w:rPr>
        <w:t xml:space="preserve"> influía en la educación</w:t>
      </w:r>
      <w:r w:rsidRPr="006A41FA">
        <w:t xml:space="preserve">, </w:t>
      </w:r>
      <w:r w:rsidRPr="00C50E08">
        <w:rPr>
          <w:color w:val="EE0000"/>
        </w:rPr>
        <w:t>la política</w:t>
      </w:r>
      <w:r w:rsidRPr="006A41FA">
        <w:t xml:space="preserve">, la ciencia y la vida cotidiana. </w:t>
      </w:r>
    </w:p>
    <w:p w14:paraId="1CB0C318" w14:textId="77777777" w:rsidR="006A41FA" w:rsidRPr="006A41FA" w:rsidRDefault="006A41FA">
      <w:pPr>
        <w:numPr>
          <w:ilvl w:val="0"/>
          <w:numId w:val="1"/>
        </w:numPr>
      </w:pPr>
      <w:r w:rsidRPr="006A41FA">
        <w:rPr>
          <w:b/>
          <w:bCs/>
        </w:rPr>
        <w:t>Sociedad estamental:</w:t>
      </w:r>
      <w:r w:rsidRPr="006A41FA">
        <w:t xml:space="preserve"> las personas nacían en un grupo social (nobleza, clero o pueblo) y era muy difícil cambiar de posición. </w:t>
      </w:r>
    </w:p>
    <w:p w14:paraId="443926B7" w14:textId="77777777" w:rsidR="006A41FA" w:rsidRPr="006A41FA" w:rsidRDefault="006A41FA">
      <w:pPr>
        <w:numPr>
          <w:ilvl w:val="0"/>
          <w:numId w:val="1"/>
        </w:numPr>
      </w:pPr>
      <w:r w:rsidRPr="006A41FA">
        <w:rPr>
          <w:b/>
          <w:bCs/>
        </w:rPr>
        <w:t>Pocos derechos para la mayoría de la población:</w:t>
      </w:r>
      <w:r w:rsidRPr="006A41FA">
        <w:t xml:space="preserve"> los campesinos y burgueses pagaban la mayor parte de los impuestos, mientras nobles y clérigos tenían privilegios. </w:t>
      </w:r>
    </w:p>
    <w:p w14:paraId="5F8F20C2" w14:textId="77777777" w:rsidR="006A41FA" w:rsidRPr="006A41FA" w:rsidRDefault="00000000" w:rsidP="006A41FA">
      <w:r>
        <w:pict w14:anchorId="20D2E9EB">
          <v:rect id="_x0000_i1025" style="width:0;height:1.5pt" o:hralign="center" o:hrstd="t" o:hr="t" fillcolor="#a0a0a0" stroked="f"/>
        </w:pict>
      </w:r>
    </w:p>
    <w:p w14:paraId="10E889FF" w14:textId="77777777" w:rsidR="006A41FA" w:rsidRPr="006A41FA" w:rsidRDefault="006A41FA" w:rsidP="006A41FA">
      <w:pPr>
        <w:rPr>
          <w:b/>
          <w:bCs/>
        </w:rPr>
      </w:pPr>
      <w:r w:rsidRPr="006A41FA">
        <w:rPr>
          <w:b/>
          <w:bCs/>
        </w:rPr>
        <w:t>¿Por qué comenzó la Ilustración?</w:t>
      </w:r>
    </w:p>
    <w:p w14:paraId="4402B51B" w14:textId="77777777" w:rsidR="006A41FA" w:rsidRPr="006A41FA" w:rsidRDefault="006A41FA" w:rsidP="006A41FA">
      <w:r w:rsidRPr="006A41FA">
        <w:t xml:space="preserve">La Ilustración surgió aproximadamente entre </w:t>
      </w:r>
      <w:r w:rsidRPr="006A41FA">
        <w:rPr>
          <w:b/>
          <w:bCs/>
        </w:rPr>
        <w:t>1680 y 1700</w:t>
      </w:r>
      <w:r w:rsidRPr="006A41FA">
        <w:t xml:space="preserve"> porque muchas personas comenzaron a cuestionar ese sistema.</w:t>
      </w:r>
    </w:p>
    <w:p w14:paraId="36EAB2DD" w14:textId="77777777" w:rsidR="006A41FA" w:rsidRPr="006A41FA" w:rsidRDefault="006A41FA" w:rsidP="006A41FA">
      <w:r w:rsidRPr="006A41FA">
        <w:t>Las principales causas fueron:</w:t>
      </w:r>
    </w:p>
    <w:p w14:paraId="64DC8AE5" w14:textId="77777777" w:rsidR="006A41FA" w:rsidRPr="006A41FA" w:rsidRDefault="006A41FA">
      <w:pPr>
        <w:numPr>
          <w:ilvl w:val="0"/>
          <w:numId w:val="2"/>
        </w:numPr>
      </w:pPr>
      <w:r w:rsidRPr="006A41FA">
        <w:rPr>
          <w:b/>
          <w:bCs/>
        </w:rPr>
        <w:t>Los avances científicos</w:t>
      </w:r>
      <w:r w:rsidRPr="006A41FA">
        <w:t xml:space="preserve"> </w:t>
      </w:r>
    </w:p>
    <w:p w14:paraId="7BC95F62" w14:textId="77777777" w:rsidR="006A41FA" w:rsidRPr="006A41FA" w:rsidRDefault="006A41FA">
      <w:pPr>
        <w:numPr>
          <w:ilvl w:val="1"/>
          <w:numId w:val="2"/>
        </w:numPr>
      </w:pPr>
      <w:r w:rsidRPr="006A41FA">
        <w:t xml:space="preserve">Científicos como </w:t>
      </w:r>
      <w:r w:rsidRPr="006A41FA">
        <w:rPr>
          <w:b/>
          <w:bCs/>
        </w:rPr>
        <w:t>Galileo</w:t>
      </w:r>
      <w:r w:rsidRPr="006A41FA">
        <w:t xml:space="preserve"> e </w:t>
      </w:r>
      <w:r w:rsidRPr="006A41FA">
        <w:rPr>
          <w:b/>
          <w:bCs/>
        </w:rPr>
        <w:t>Isaac Newton</w:t>
      </w:r>
      <w:r w:rsidRPr="006A41FA">
        <w:t xml:space="preserve"> demostraron que la naturaleza podía explicarse mediante la observación, los experimentos y la razón. </w:t>
      </w:r>
    </w:p>
    <w:p w14:paraId="775D3DE4" w14:textId="77777777" w:rsidR="006A41FA" w:rsidRPr="006A41FA" w:rsidRDefault="006A41FA">
      <w:pPr>
        <w:numPr>
          <w:ilvl w:val="1"/>
          <w:numId w:val="2"/>
        </w:numPr>
      </w:pPr>
      <w:r w:rsidRPr="006A41FA">
        <w:t xml:space="preserve">Esto hizo que muchas personas pensaran que también era posible mejorar la sociedad usando la razón. </w:t>
      </w:r>
    </w:p>
    <w:p w14:paraId="4F1C4771" w14:textId="77777777" w:rsidR="006A41FA" w:rsidRPr="006A41FA" w:rsidRDefault="006A41FA">
      <w:pPr>
        <w:numPr>
          <w:ilvl w:val="0"/>
          <w:numId w:val="2"/>
        </w:numPr>
      </w:pPr>
      <w:r w:rsidRPr="006A41FA">
        <w:rPr>
          <w:b/>
          <w:bCs/>
        </w:rPr>
        <w:t>El abuso del poder de los reyes</w:t>
      </w:r>
      <w:r w:rsidRPr="006A41FA">
        <w:t xml:space="preserve"> </w:t>
      </w:r>
    </w:p>
    <w:p w14:paraId="0AED9E62" w14:textId="77777777" w:rsidR="006A41FA" w:rsidRPr="006A41FA" w:rsidRDefault="006A41FA">
      <w:pPr>
        <w:numPr>
          <w:ilvl w:val="1"/>
          <w:numId w:val="2"/>
        </w:numPr>
      </w:pPr>
      <w:r w:rsidRPr="006A41FA">
        <w:lastRenderedPageBreak/>
        <w:t xml:space="preserve">Los reyes absolutos gobernaban sin consultar al pueblo. </w:t>
      </w:r>
    </w:p>
    <w:p w14:paraId="58E1D165" w14:textId="77777777" w:rsidR="006A41FA" w:rsidRPr="006A41FA" w:rsidRDefault="006A41FA">
      <w:pPr>
        <w:numPr>
          <w:ilvl w:val="1"/>
          <w:numId w:val="2"/>
        </w:numPr>
      </w:pPr>
      <w:r w:rsidRPr="006A41FA">
        <w:t xml:space="preserve">Podían crear impuestos, hacer leyes y declarar guerras por decisión propia. </w:t>
      </w:r>
    </w:p>
    <w:p w14:paraId="6A2AE794" w14:textId="77777777" w:rsidR="006A41FA" w:rsidRPr="006A41FA" w:rsidRDefault="006A41FA">
      <w:pPr>
        <w:numPr>
          <w:ilvl w:val="0"/>
          <w:numId w:val="2"/>
        </w:numPr>
      </w:pPr>
      <w:r w:rsidRPr="006A41FA">
        <w:rPr>
          <w:b/>
          <w:bCs/>
        </w:rPr>
        <w:t>Los privilegios de la nobleza y el clero</w:t>
      </w:r>
      <w:r w:rsidRPr="006A41FA">
        <w:t xml:space="preserve"> </w:t>
      </w:r>
    </w:p>
    <w:p w14:paraId="0B031B72" w14:textId="77777777" w:rsidR="006A41FA" w:rsidRPr="006A41FA" w:rsidRDefault="006A41FA">
      <w:pPr>
        <w:numPr>
          <w:ilvl w:val="1"/>
          <w:numId w:val="2"/>
        </w:numPr>
      </w:pPr>
      <w:r w:rsidRPr="006A41FA">
        <w:t xml:space="preserve">La nobleza y la Iglesia pagaban pocos o ningún impuesto. </w:t>
      </w:r>
    </w:p>
    <w:p w14:paraId="11408F80" w14:textId="77777777" w:rsidR="006A41FA" w:rsidRPr="006A41FA" w:rsidRDefault="006A41FA">
      <w:pPr>
        <w:numPr>
          <w:ilvl w:val="1"/>
          <w:numId w:val="2"/>
        </w:numPr>
      </w:pPr>
      <w:r w:rsidRPr="006A41FA">
        <w:t xml:space="preserve">La mayor carga económica recaía sobre el pueblo. </w:t>
      </w:r>
    </w:p>
    <w:p w14:paraId="74CDE5FB" w14:textId="77777777" w:rsidR="006A41FA" w:rsidRPr="006A41FA" w:rsidRDefault="006A41FA">
      <w:pPr>
        <w:numPr>
          <w:ilvl w:val="0"/>
          <w:numId w:val="2"/>
        </w:numPr>
      </w:pPr>
      <w:r w:rsidRPr="006A41FA">
        <w:rPr>
          <w:b/>
          <w:bCs/>
        </w:rPr>
        <w:t>El crecimiento de la burguesía</w:t>
      </w:r>
      <w:r w:rsidRPr="006A41FA">
        <w:t xml:space="preserve"> </w:t>
      </w:r>
    </w:p>
    <w:p w14:paraId="19FCCF23" w14:textId="77777777" w:rsidR="006A41FA" w:rsidRPr="006A41FA" w:rsidRDefault="006A41FA">
      <w:pPr>
        <w:numPr>
          <w:ilvl w:val="1"/>
          <w:numId w:val="2"/>
        </w:numPr>
      </w:pPr>
      <w:r w:rsidRPr="006A41FA">
        <w:t xml:space="preserve">Comerciantes, profesionales y empresarios tenían cada vez más riqueza. </w:t>
      </w:r>
    </w:p>
    <w:p w14:paraId="12A33C6C" w14:textId="77777777" w:rsidR="006A41FA" w:rsidRPr="006A41FA" w:rsidRDefault="006A41FA">
      <w:pPr>
        <w:numPr>
          <w:ilvl w:val="1"/>
          <w:numId w:val="2"/>
        </w:numPr>
      </w:pPr>
      <w:r w:rsidRPr="006A41FA">
        <w:t xml:space="preserve">Sin embargo, tenían poca participación política y querían más derechos. </w:t>
      </w:r>
    </w:p>
    <w:p w14:paraId="1B51B262" w14:textId="77777777" w:rsidR="006A41FA" w:rsidRPr="006A41FA" w:rsidRDefault="00000000" w:rsidP="006A41FA">
      <w:r>
        <w:pict w14:anchorId="5664B011">
          <v:rect id="_x0000_i1026" style="width:0;height:1.5pt" o:hralign="center" o:hrstd="t" o:hr="t" fillcolor="#a0a0a0" stroked="f"/>
        </w:pict>
      </w:r>
    </w:p>
    <w:p w14:paraId="28352774" w14:textId="77777777" w:rsidR="006A41FA" w:rsidRPr="006A41FA" w:rsidRDefault="006A41FA" w:rsidP="006A41FA">
      <w:pPr>
        <w:rPr>
          <w:b/>
          <w:bCs/>
        </w:rPr>
      </w:pPr>
      <w:r w:rsidRPr="006A41FA">
        <w:rPr>
          <w:b/>
          <w:bCs/>
        </w:rPr>
        <w:t>¿Qué papel jugó la Iglesia?</w:t>
      </w:r>
    </w:p>
    <w:p w14:paraId="1A375C6B" w14:textId="77777777" w:rsidR="006A41FA" w:rsidRPr="006A41FA" w:rsidRDefault="006A41FA" w:rsidP="006A41FA">
      <w:r w:rsidRPr="006A41FA">
        <w:t>La Iglesia tenía una enorme influencia:</w:t>
      </w:r>
    </w:p>
    <w:p w14:paraId="58E12F17" w14:textId="77777777" w:rsidR="006A41FA" w:rsidRPr="006A41FA" w:rsidRDefault="006A41FA">
      <w:pPr>
        <w:numPr>
          <w:ilvl w:val="0"/>
          <w:numId w:val="3"/>
        </w:numPr>
      </w:pPr>
      <w:r w:rsidRPr="006A41FA">
        <w:t xml:space="preserve">Controlaba gran parte de la educación. </w:t>
      </w:r>
    </w:p>
    <w:p w14:paraId="51D8645D" w14:textId="77777777" w:rsidR="006A41FA" w:rsidRPr="006A41FA" w:rsidRDefault="006A41FA">
      <w:pPr>
        <w:numPr>
          <w:ilvl w:val="0"/>
          <w:numId w:val="3"/>
        </w:numPr>
      </w:pPr>
      <w:r w:rsidRPr="006A41FA">
        <w:t xml:space="preserve">Decidía qué libros podían leerse. </w:t>
      </w:r>
    </w:p>
    <w:p w14:paraId="758F29E9" w14:textId="77777777" w:rsidR="006A41FA" w:rsidRPr="006A41FA" w:rsidRDefault="006A41FA">
      <w:pPr>
        <w:numPr>
          <w:ilvl w:val="0"/>
          <w:numId w:val="3"/>
        </w:numPr>
      </w:pPr>
      <w:r w:rsidRPr="006A41FA">
        <w:t xml:space="preserve">Perseguía ideas consideradas contrarias a la religión. </w:t>
      </w:r>
    </w:p>
    <w:p w14:paraId="1047BF97" w14:textId="77777777" w:rsidR="006A41FA" w:rsidRPr="006A41FA" w:rsidRDefault="006A41FA">
      <w:pPr>
        <w:numPr>
          <w:ilvl w:val="0"/>
          <w:numId w:val="3"/>
        </w:numPr>
      </w:pPr>
      <w:r w:rsidRPr="006A41FA">
        <w:t xml:space="preserve">En muchos países apoyaba a la monarquía absoluta porque afirmaba que el rey gobernaba por </w:t>
      </w:r>
      <w:r w:rsidRPr="006A41FA">
        <w:rPr>
          <w:b/>
          <w:bCs/>
        </w:rPr>
        <w:t>derecho divino</w:t>
      </w:r>
      <w:r w:rsidRPr="006A41FA">
        <w:t xml:space="preserve">, es decir, porque Dios lo había elegido. </w:t>
      </w:r>
    </w:p>
    <w:p w14:paraId="2B8DC5B8" w14:textId="77777777" w:rsidR="006A41FA" w:rsidRPr="006A41FA" w:rsidRDefault="006A41FA" w:rsidP="006A41FA">
      <w:r w:rsidRPr="006A41FA">
        <w:t xml:space="preserve">Los ilustrados </w:t>
      </w:r>
      <w:r w:rsidRPr="006A41FA">
        <w:rPr>
          <w:b/>
          <w:bCs/>
        </w:rPr>
        <w:t>no estaban necesariamente en contra de la religión</w:t>
      </w:r>
      <w:r w:rsidRPr="006A41FA">
        <w:t>, sino que criticaban que la Iglesia tuviera tanto poder político y que impidiera el desarrollo del pensamiento científico y la libertad de expresión.</w:t>
      </w:r>
    </w:p>
    <w:p w14:paraId="78E6F0B8" w14:textId="77777777" w:rsidR="006A41FA" w:rsidRPr="006A41FA" w:rsidRDefault="00000000" w:rsidP="006A41FA">
      <w:r>
        <w:pict w14:anchorId="6FC351E4">
          <v:rect id="_x0000_i1027" style="width:0;height:1.5pt" o:hralign="center" o:hrstd="t" o:hr="t" fillcolor="#a0a0a0" stroked="f"/>
        </w:pict>
      </w:r>
    </w:p>
    <w:p w14:paraId="4EADAA9E" w14:textId="77777777" w:rsidR="006A41FA" w:rsidRPr="00726E6C" w:rsidRDefault="006A41FA" w:rsidP="006A41FA">
      <w:pPr>
        <w:rPr>
          <w:b/>
          <w:bCs/>
          <w:color w:val="EE0000"/>
        </w:rPr>
      </w:pPr>
      <w:r w:rsidRPr="00726E6C">
        <w:rPr>
          <w:b/>
          <w:bCs/>
          <w:color w:val="EE0000"/>
        </w:rPr>
        <w:t>¿Qué papel jugó la monarquía?</w:t>
      </w:r>
    </w:p>
    <w:p w14:paraId="77775F43" w14:textId="77777777" w:rsidR="006A41FA" w:rsidRPr="00726E6C" w:rsidRDefault="006A41FA" w:rsidP="006A41FA">
      <w:pPr>
        <w:rPr>
          <w:color w:val="EE0000"/>
        </w:rPr>
      </w:pPr>
      <w:r w:rsidRPr="00726E6C">
        <w:rPr>
          <w:color w:val="EE0000"/>
        </w:rPr>
        <w:t>Los reyes absolutos concentraban casi todo el poder.</w:t>
      </w:r>
    </w:p>
    <w:p w14:paraId="398E94D0" w14:textId="77777777" w:rsidR="006A41FA" w:rsidRPr="00726E6C" w:rsidRDefault="006A41FA" w:rsidP="006A41FA">
      <w:pPr>
        <w:rPr>
          <w:color w:val="EE0000"/>
        </w:rPr>
      </w:pPr>
      <w:r w:rsidRPr="00726E6C">
        <w:rPr>
          <w:color w:val="EE0000"/>
        </w:rPr>
        <w:t>Por ejemplo:</w:t>
      </w:r>
    </w:p>
    <w:p w14:paraId="2DEFB2A0" w14:textId="77777777" w:rsidR="006A41FA" w:rsidRPr="00FD5C0F" w:rsidRDefault="006A41FA">
      <w:pPr>
        <w:numPr>
          <w:ilvl w:val="0"/>
          <w:numId w:val="4"/>
        </w:numPr>
        <w:rPr>
          <w:b/>
          <w:bCs/>
          <w:color w:val="EE0000"/>
        </w:rPr>
      </w:pPr>
      <w:r w:rsidRPr="00FD5C0F">
        <w:rPr>
          <w:b/>
          <w:bCs/>
          <w:color w:val="EE0000"/>
        </w:rPr>
        <w:t xml:space="preserve">Creaban leyes. </w:t>
      </w:r>
    </w:p>
    <w:p w14:paraId="5FA46D67" w14:textId="77777777" w:rsidR="006A41FA" w:rsidRPr="00FD5C0F" w:rsidRDefault="006A41FA">
      <w:pPr>
        <w:numPr>
          <w:ilvl w:val="0"/>
          <w:numId w:val="4"/>
        </w:numPr>
        <w:rPr>
          <w:color w:val="EE0000"/>
        </w:rPr>
      </w:pPr>
      <w:r w:rsidRPr="00FD5C0F">
        <w:rPr>
          <w:color w:val="EE0000"/>
        </w:rPr>
        <w:t xml:space="preserve">Cobraban impuestos. </w:t>
      </w:r>
    </w:p>
    <w:p w14:paraId="4205FAFC" w14:textId="77777777" w:rsidR="006A41FA" w:rsidRPr="00726E6C" w:rsidRDefault="006A41FA">
      <w:pPr>
        <w:numPr>
          <w:ilvl w:val="0"/>
          <w:numId w:val="4"/>
        </w:numPr>
        <w:rPr>
          <w:color w:val="EE0000"/>
        </w:rPr>
      </w:pPr>
      <w:r w:rsidRPr="00726E6C">
        <w:rPr>
          <w:color w:val="EE0000"/>
        </w:rPr>
        <w:t xml:space="preserve">Dirigían el ejército. </w:t>
      </w:r>
    </w:p>
    <w:p w14:paraId="7A7A64F8" w14:textId="77777777" w:rsidR="006A41FA" w:rsidRPr="00726E6C" w:rsidRDefault="006A41FA">
      <w:pPr>
        <w:numPr>
          <w:ilvl w:val="0"/>
          <w:numId w:val="4"/>
        </w:numPr>
        <w:rPr>
          <w:color w:val="EE0000"/>
        </w:rPr>
      </w:pPr>
      <w:r w:rsidRPr="00726E6C">
        <w:rPr>
          <w:color w:val="EE0000"/>
        </w:rPr>
        <w:t xml:space="preserve">Nombraban jueces. </w:t>
      </w:r>
    </w:p>
    <w:p w14:paraId="44806C9D" w14:textId="77777777" w:rsidR="006A41FA" w:rsidRPr="00726E6C" w:rsidRDefault="006A41FA">
      <w:pPr>
        <w:numPr>
          <w:ilvl w:val="0"/>
          <w:numId w:val="4"/>
        </w:numPr>
        <w:rPr>
          <w:color w:val="EE0000"/>
        </w:rPr>
      </w:pPr>
      <w:r w:rsidRPr="00726E6C">
        <w:rPr>
          <w:color w:val="EE0000"/>
        </w:rPr>
        <w:lastRenderedPageBreak/>
        <w:t xml:space="preserve">No eran elegidos por el pueblo. </w:t>
      </w:r>
    </w:p>
    <w:p w14:paraId="0DD399E1" w14:textId="77777777" w:rsidR="006A41FA" w:rsidRPr="00726E6C" w:rsidRDefault="006A41FA" w:rsidP="006A41FA">
      <w:pPr>
        <w:rPr>
          <w:color w:val="EE0000"/>
        </w:rPr>
      </w:pPr>
      <w:r w:rsidRPr="00726E6C">
        <w:rPr>
          <w:color w:val="EE0000"/>
        </w:rPr>
        <w:t>Los ilustrados pensaban que esto favorecía los abusos y la corrupción.</w:t>
      </w:r>
    </w:p>
    <w:p w14:paraId="09C31439" w14:textId="77777777" w:rsidR="006A41FA" w:rsidRPr="006A41FA" w:rsidRDefault="006A41FA" w:rsidP="006A41FA">
      <w:r w:rsidRPr="006A41FA">
        <w:t>Por eso propusieron:</w:t>
      </w:r>
    </w:p>
    <w:p w14:paraId="1BEB8D20" w14:textId="77777777" w:rsidR="006A41FA" w:rsidRPr="006A41FA" w:rsidRDefault="006A41FA">
      <w:pPr>
        <w:numPr>
          <w:ilvl w:val="0"/>
          <w:numId w:val="5"/>
        </w:numPr>
      </w:pPr>
      <w:r w:rsidRPr="006A41FA">
        <w:rPr>
          <w:b/>
          <w:bCs/>
        </w:rPr>
        <w:t>Separar los poderes del Estado</w:t>
      </w:r>
      <w:r w:rsidRPr="006A41FA">
        <w:t xml:space="preserve"> (Montesquieu). </w:t>
      </w:r>
    </w:p>
    <w:p w14:paraId="3691C3DE" w14:textId="77777777" w:rsidR="006A41FA" w:rsidRPr="006A41FA" w:rsidRDefault="006A41FA">
      <w:pPr>
        <w:numPr>
          <w:ilvl w:val="0"/>
          <w:numId w:val="5"/>
        </w:numPr>
      </w:pPr>
      <w:r w:rsidRPr="006A41FA">
        <w:rPr>
          <w:b/>
          <w:bCs/>
        </w:rPr>
        <w:t>Que el poder proviniera del pueblo</w:t>
      </w:r>
      <w:r w:rsidRPr="006A41FA">
        <w:t xml:space="preserve"> (Rousseau). </w:t>
      </w:r>
    </w:p>
    <w:p w14:paraId="1113DAD1" w14:textId="77777777" w:rsidR="006A41FA" w:rsidRPr="006A41FA" w:rsidRDefault="006A41FA">
      <w:pPr>
        <w:numPr>
          <w:ilvl w:val="0"/>
          <w:numId w:val="5"/>
        </w:numPr>
      </w:pPr>
      <w:r w:rsidRPr="006A41FA">
        <w:rPr>
          <w:b/>
          <w:bCs/>
        </w:rPr>
        <w:t>Proteger los derechos naturales</w:t>
      </w:r>
      <w:r w:rsidRPr="006A41FA">
        <w:t xml:space="preserve"> como la libertad y la propiedad (Locke). </w:t>
      </w:r>
    </w:p>
    <w:p w14:paraId="41BE3C1F" w14:textId="77777777" w:rsidR="006A41FA" w:rsidRPr="006A41FA" w:rsidRDefault="00000000" w:rsidP="006A41FA">
      <w:r>
        <w:pict w14:anchorId="3329903D">
          <v:rect id="_x0000_i1028" style="width:0;height:1.5pt" o:hralign="center" o:hrstd="t" o:hr="t" fillcolor="#a0a0a0" stroked="f"/>
        </w:pict>
      </w:r>
    </w:p>
    <w:p w14:paraId="3A1553F1" w14:textId="77777777" w:rsidR="006A41FA" w:rsidRPr="006A41FA" w:rsidRDefault="006A41FA" w:rsidP="006A41FA">
      <w:pPr>
        <w:rPr>
          <w:b/>
          <w:bCs/>
        </w:rPr>
      </w:pPr>
      <w:r w:rsidRPr="006A41FA">
        <w:rPr>
          <w:b/>
          <w:bCs/>
        </w:rPr>
        <w:t>¿Qué diferencias hubo entre el Antiguo Régimen y la Ilustración?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6"/>
        <w:gridCol w:w="4537"/>
      </w:tblGrid>
      <w:tr w:rsidR="006A41FA" w:rsidRPr="006A41FA" w14:paraId="3EDEFB0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4226DB" w14:textId="77777777" w:rsidR="006A41FA" w:rsidRPr="006A41FA" w:rsidRDefault="006A41FA" w:rsidP="006A41FA">
            <w:pPr>
              <w:rPr>
                <w:b/>
                <w:bCs/>
              </w:rPr>
            </w:pPr>
            <w:r w:rsidRPr="006A41FA">
              <w:rPr>
                <w:b/>
                <w:bCs/>
              </w:rPr>
              <w:t>Antiguo Régimen</w:t>
            </w:r>
          </w:p>
        </w:tc>
        <w:tc>
          <w:tcPr>
            <w:tcW w:w="0" w:type="auto"/>
            <w:vAlign w:val="center"/>
            <w:hideMark/>
          </w:tcPr>
          <w:p w14:paraId="07D98564" w14:textId="77777777" w:rsidR="006A41FA" w:rsidRPr="006A41FA" w:rsidRDefault="006A41FA" w:rsidP="006A41FA">
            <w:pPr>
              <w:rPr>
                <w:b/>
                <w:bCs/>
              </w:rPr>
            </w:pPr>
            <w:r w:rsidRPr="006A41FA">
              <w:rPr>
                <w:b/>
                <w:bCs/>
              </w:rPr>
              <w:t>Ilustración</w:t>
            </w:r>
          </w:p>
        </w:tc>
      </w:tr>
      <w:tr w:rsidR="006A41FA" w:rsidRPr="006A41FA" w14:paraId="1CFF10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515A78" w14:textId="77777777" w:rsidR="006A41FA" w:rsidRPr="006A41FA" w:rsidRDefault="006A41FA" w:rsidP="006A41FA">
            <w:r w:rsidRPr="006A41FA">
              <w:t>Monarquía absoluta</w:t>
            </w:r>
          </w:p>
        </w:tc>
        <w:tc>
          <w:tcPr>
            <w:tcW w:w="0" w:type="auto"/>
            <w:vAlign w:val="center"/>
            <w:hideMark/>
          </w:tcPr>
          <w:p w14:paraId="4B086B09" w14:textId="77777777" w:rsidR="006A41FA" w:rsidRPr="006A41FA" w:rsidRDefault="006A41FA" w:rsidP="006A41FA">
            <w:r w:rsidRPr="006A41FA">
              <w:t>Gobierno con límites al poder</w:t>
            </w:r>
          </w:p>
        </w:tc>
      </w:tr>
      <w:tr w:rsidR="006A41FA" w:rsidRPr="006A41FA" w14:paraId="0E09B0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161178" w14:textId="77777777" w:rsidR="006A41FA" w:rsidRPr="006A41FA" w:rsidRDefault="006A41FA" w:rsidP="006A41FA">
            <w:r w:rsidRPr="006A41FA">
              <w:t>El rey concentra todo el poder</w:t>
            </w:r>
          </w:p>
        </w:tc>
        <w:tc>
          <w:tcPr>
            <w:tcW w:w="0" w:type="auto"/>
            <w:vAlign w:val="center"/>
            <w:hideMark/>
          </w:tcPr>
          <w:p w14:paraId="69A8DBEB" w14:textId="77777777" w:rsidR="006A41FA" w:rsidRPr="006A41FA" w:rsidRDefault="006A41FA" w:rsidP="006A41FA">
            <w:r w:rsidRPr="006A41FA">
              <w:t>Separación de poderes</w:t>
            </w:r>
          </w:p>
        </w:tc>
      </w:tr>
      <w:tr w:rsidR="006A41FA" w:rsidRPr="006A41FA" w14:paraId="67C8D0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C3DADD" w14:textId="77777777" w:rsidR="006A41FA" w:rsidRPr="006A41FA" w:rsidRDefault="006A41FA" w:rsidP="006A41FA">
            <w:r w:rsidRPr="006A41FA">
              <w:t>Gran influencia política de la Iglesia</w:t>
            </w:r>
          </w:p>
        </w:tc>
        <w:tc>
          <w:tcPr>
            <w:tcW w:w="0" w:type="auto"/>
            <w:vAlign w:val="center"/>
            <w:hideMark/>
          </w:tcPr>
          <w:p w14:paraId="08B02003" w14:textId="77777777" w:rsidR="006A41FA" w:rsidRPr="006A41FA" w:rsidRDefault="006A41FA" w:rsidP="006A41FA">
            <w:r w:rsidRPr="006A41FA">
              <w:t>Estado más secular y libertad de pensamiento</w:t>
            </w:r>
          </w:p>
        </w:tc>
      </w:tr>
      <w:tr w:rsidR="006A41FA" w:rsidRPr="006A41FA" w14:paraId="6E4800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FD68C3" w14:textId="77777777" w:rsidR="006A41FA" w:rsidRPr="006A41FA" w:rsidRDefault="006A41FA" w:rsidP="006A41FA">
            <w:r w:rsidRPr="006A41FA">
              <w:t>Privilegios para nobles y clero</w:t>
            </w:r>
          </w:p>
        </w:tc>
        <w:tc>
          <w:tcPr>
            <w:tcW w:w="0" w:type="auto"/>
            <w:vAlign w:val="center"/>
            <w:hideMark/>
          </w:tcPr>
          <w:p w14:paraId="1DA8C2DB" w14:textId="77777777" w:rsidR="006A41FA" w:rsidRPr="006A41FA" w:rsidRDefault="006A41FA" w:rsidP="006A41FA">
            <w:r w:rsidRPr="006A41FA">
              <w:t>Igualdad ante la ley</w:t>
            </w:r>
          </w:p>
        </w:tc>
      </w:tr>
      <w:tr w:rsidR="006A41FA" w:rsidRPr="006A41FA" w14:paraId="082231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52C42" w14:textId="77777777" w:rsidR="006A41FA" w:rsidRPr="006A41FA" w:rsidRDefault="006A41FA" w:rsidP="006A41FA">
            <w:r w:rsidRPr="006A41FA">
              <w:t>Se obedecía la tradición</w:t>
            </w:r>
          </w:p>
        </w:tc>
        <w:tc>
          <w:tcPr>
            <w:tcW w:w="0" w:type="auto"/>
            <w:vAlign w:val="center"/>
            <w:hideMark/>
          </w:tcPr>
          <w:p w14:paraId="21EFD099" w14:textId="77777777" w:rsidR="006A41FA" w:rsidRPr="006A41FA" w:rsidRDefault="006A41FA" w:rsidP="006A41FA">
            <w:r w:rsidRPr="006A41FA">
              <w:t>Se valoraba la razón y la ciencia</w:t>
            </w:r>
          </w:p>
        </w:tc>
      </w:tr>
      <w:tr w:rsidR="006A41FA" w:rsidRPr="006A41FA" w14:paraId="626DD9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C97DBC" w14:textId="77777777" w:rsidR="006A41FA" w:rsidRPr="006A41FA" w:rsidRDefault="006A41FA" w:rsidP="006A41FA">
            <w:r w:rsidRPr="006A41FA">
              <w:t>Poca participación del pueblo</w:t>
            </w:r>
          </w:p>
        </w:tc>
        <w:tc>
          <w:tcPr>
            <w:tcW w:w="0" w:type="auto"/>
            <w:vAlign w:val="center"/>
            <w:hideMark/>
          </w:tcPr>
          <w:p w14:paraId="26E96253" w14:textId="77777777" w:rsidR="006A41FA" w:rsidRPr="006A41FA" w:rsidRDefault="006A41FA" w:rsidP="006A41FA">
            <w:r w:rsidRPr="006A41FA">
              <w:t>Soberanía popular y derechos ciudadanos</w:t>
            </w:r>
          </w:p>
        </w:tc>
      </w:tr>
    </w:tbl>
    <w:p w14:paraId="2B3DEB0D" w14:textId="77777777" w:rsidR="006A41FA" w:rsidRPr="006A41FA" w:rsidRDefault="006A41FA" w:rsidP="006A41FA">
      <w:pPr>
        <w:rPr>
          <w:b/>
          <w:bCs/>
        </w:rPr>
      </w:pPr>
      <w:r w:rsidRPr="006A41FA">
        <w:rPr>
          <w:b/>
          <w:bCs/>
        </w:rPr>
        <w:t>En resumen</w:t>
      </w:r>
    </w:p>
    <w:p w14:paraId="016F2C9D" w14:textId="77777777" w:rsidR="006A41FA" w:rsidRPr="006A41FA" w:rsidRDefault="006A41FA" w:rsidP="006A41FA">
      <w:r w:rsidRPr="006A41FA">
        <w:t xml:space="preserve">La Ilustración nació porque muchas personas estaban descontentas con un sistema donde </w:t>
      </w:r>
      <w:r w:rsidRPr="006A41FA">
        <w:rPr>
          <w:b/>
          <w:bCs/>
        </w:rPr>
        <w:t>el rey tenía demasiado poder, la Iglesia influía fuertemente en la política y la educación, y la mayoría de la población tenía pocos derechos mientras unos pocos disfrutaban de privilegios</w:t>
      </w:r>
      <w:r w:rsidRPr="006A41FA">
        <w:t xml:space="preserve">. Los pensadores ilustrados propusieron reemplazar ese sistema por uno basado en </w:t>
      </w:r>
      <w:r w:rsidRPr="006A41FA">
        <w:rPr>
          <w:b/>
          <w:bCs/>
        </w:rPr>
        <w:t>la razón, la libertad, la igualdad ante la ley, la separación de poderes y la soberanía popular</w:t>
      </w:r>
      <w:r w:rsidRPr="006A41FA">
        <w:t>, ideas que inspiraron la Independencia de Estados Unidos, la Revolución Francesa y, más tarde, las independencias de América.</w:t>
      </w:r>
    </w:p>
    <w:p w14:paraId="248C8AB4" w14:textId="77777777" w:rsidR="006A41FA" w:rsidRDefault="006A41FA"/>
    <w:p w14:paraId="6828120C" w14:textId="77777777" w:rsidR="00DE150C" w:rsidRDefault="00DE150C"/>
    <w:p w14:paraId="6726E20F" w14:textId="77777777" w:rsidR="00DE150C" w:rsidRDefault="00DE150C"/>
    <w:p w14:paraId="00D60B17" w14:textId="77777777" w:rsidR="00DE150C" w:rsidRDefault="00DE150C"/>
    <w:p w14:paraId="36F5653A" w14:textId="77777777" w:rsidR="00DE150C" w:rsidRDefault="00DE150C"/>
    <w:p w14:paraId="51FFB850" w14:textId="77777777" w:rsidR="00DE150C" w:rsidRDefault="00DE150C"/>
    <w:p w14:paraId="1AC900DD" w14:textId="77777777" w:rsidR="00DE150C" w:rsidRDefault="00DE150C"/>
    <w:p w14:paraId="376917B3" w14:textId="77777777" w:rsidR="00DE150C" w:rsidRDefault="00DE150C"/>
    <w:p w14:paraId="1A19BE4B" w14:textId="77777777" w:rsidR="00DE150C" w:rsidRDefault="00DE150C"/>
    <w:p w14:paraId="2277A03F" w14:textId="77777777" w:rsidR="00DE150C" w:rsidRPr="00DE150C" w:rsidRDefault="00DE150C" w:rsidP="00DE150C">
      <w:r w:rsidRPr="00DE150C">
        <w:t xml:space="preserve">Durante el </w:t>
      </w:r>
      <w:r w:rsidRPr="00DE150C">
        <w:rPr>
          <w:b/>
          <w:bCs/>
        </w:rPr>
        <w:t>Antiguo Régimen</w:t>
      </w:r>
      <w:r w:rsidRPr="00DE150C">
        <w:t xml:space="preserve">, el estilo de vida del clero dependía de si pertenecía al </w:t>
      </w:r>
      <w:r w:rsidRPr="00DE150C">
        <w:rPr>
          <w:b/>
          <w:bCs/>
        </w:rPr>
        <w:t>alto clero</w:t>
      </w:r>
      <w:r w:rsidRPr="00DE150C">
        <w:t xml:space="preserve"> o al </w:t>
      </w:r>
      <w:r w:rsidRPr="00DE150C">
        <w:rPr>
          <w:b/>
          <w:bCs/>
        </w:rPr>
        <w:t>bajo clero</w:t>
      </w:r>
      <w:r w:rsidRPr="00DE150C">
        <w:t>:</w:t>
      </w:r>
    </w:p>
    <w:p w14:paraId="624B4C14" w14:textId="77777777" w:rsidR="00DE150C" w:rsidRPr="00DE150C" w:rsidRDefault="00DE150C">
      <w:pPr>
        <w:numPr>
          <w:ilvl w:val="0"/>
          <w:numId w:val="10"/>
        </w:numPr>
      </w:pPr>
      <w:r w:rsidRPr="00DE150C">
        <w:rPr>
          <w:b/>
          <w:bCs/>
        </w:rPr>
        <w:t>Alto clero</w:t>
      </w:r>
      <w:r w:rsidRPr="00DE150C">
        <w:t xml:space="preserve"> (obispos, arzobispos y abades): llevaba una vida </w:t>
      </w:r>
      <w:r w:rsidRPr="00DE150C">
        <w:rPr>
          <w:b/>
          <w:bCs/>
        </w:rPr>
        <w:t>lujosa y acomodada</w:t>
      </w:r>
      <w:r w:rsidRPr="00DE150C">
        <w:t xml:space="preserve">. Vivían en palacios o grandes residencias, poseían tierras, recibían importantes ingresos del diezmo y, en muchos casos, procedían de familias nobles. </w:t>
      </w:r>
    </w:p>
    <w:p w14:paraId="7DB28822" w14:textId="77777777" w:rsidR="00DE150C" w:rsidRPr="00DE150C" w:rsidRDefault="00DE150C">
      <w:pPr>
        <w:numPr>
          <w:ilvl w:val="0"/>
          <w:numId w:val="10"/>
        </w:numPr>
      </w:pPr>
      <w:r w:rsidRPr="00DE150C">
        <w:rPr>
          <w:b/>
          <w:bCs/>
        </w:rPr>
        <w:t>Bajo clero</w:t>
      </w:r>
      <w:r w:rsidRPr="00DE150C">
        <w:t xml:space="preserve"> (sacerdotes de pueblo y monjes): tenía una vida mucho más </w:t>
      </w:r>
      <w:r w:rsidRPr="00DE150C">
        <w:rPr>
          <w:b/>
          <w:bCs/>
        </w:rPr>
        <w:t>modesta</w:t>
      </w:r>
      <w:r w:rsidRPr="00DE150C">
        <w:t xml:space="preserve"> y, en ocasiones, similar a la de los campesinos. </w:t>
      </w:r>
    </w:p>
    <w:p w14:paraId="451D7DA2" w14:textId="77777777" w:rsidR="00DE150C" w:rsidRPr="00DE150C" w:rsidRDefault="00DE150C" w:rsidP="00DE150C">
      <w:pPr>
        <w:rPr>
          <w:b/>
          <w:bCs/>
        </w:rPr>
      </w:pPr>
      <w:r w:rsidRPr="00DE150C">
        <w:rPr>
          <w:b/>
          <w:bCs/>
        </w:rPr>
        <w:t>Diferencias con el resto de la población</w:t>
      </w:r>
    </w:p>
    <w:p w14:paraId="17697E4E" w14:textId="77777777" w:rsidR="00DE150C" w:rsidRPr="00DE150C" w:rsidRDefault="00DE150C">
      <w:pPr>
        <w:numPr>
          <w:ilvl w:val="0"/>
          <w:numId w:val="11"/>
        </w:numPr>
      </w:pPr>
      <w:r w:rsidRPr="00DE150C">
        <w:rPr>
          <w:b/>
          <w:bCs/>
        </w:rPr>
        <w:t>No pagaban la mayoría de los impuestos</w:t>
      </w:r>
      <w:r w:rsidRPr="00DE150C">
        <w:t xml:space="preserve">, mientras que el pueblo llano sí debía hacerlo. </w:t>
      </w:r>
    </w:p>
    <w:p w14:paraId="451F30A1" w14:textId="77777777" w:rsidR="00DE150C" w:rsidRPr="00DE150C" w:rsidRDefault="00DE150C">
      <w:pPr>
        <w:numPr>
          <w:ilvl w:val="0"/>
          <w:numId w:val="11"/>
        </w:numPr>
      </w:pPr>
      <w:r w:rsidRPr="00DE150C">
        <w:rPr>
          <w:b/>
          <w:bCs/>
        </w:rPr>
        <w:t>Tenían grandes riquezas y propiedades</w:t>
      </w:r>
      <w:r w:rsidRPr="00DE150C">
        <w:t xml:space="preserve">, mientras que la mayoría de la población era pobre. </w:t>
      </w:r>
    </w:p>
    <w:p w14:paraId="58997677" w14:textId="77777777" w:rsidR="00DE150C" w:rsidRPr="00DE150C" w:rsidRDefault="00DE150C">
      <w:pPr>
        <w:numPr>
          <w:ilvl w:val="0"/>
          <w:numId w:val="11"/>
        </w:numPr>
      </w:pPr>
      <w:r w:rsidRPr="00DE150C">
        <w:rPr>
          <w:b/>
          <w:bCs/>
        </w:rPr>
        <w:t>Disfrutaban de privilegios legales y políticos</w:t>
      </w:r>
      <w:r w:rsidRPr="00DE150C">
        <w:t xml:space="preserve">, a diferencia del tercer estado, que no tenía esos beneficios. </w:t>
      </w:r>
    </w:p>
    <w:p w14:paraId="1262953D" w14:textId="77777777" w:rsidR="00DE150C" w:rsidRPr="00DE150C" w:rsidRDefault="00DE150C">
      <w:pPr>
        <w:numPr>
          <w:ilvl w:val="0"/>
          <w:numId w:val="11"/>
        </w:numPr>
      </w:pPr>
      <w:r w:rsidRPr="00DE150C">
        <w:rPr>
          <w:b/>
          <w:bCs/>
        </w:rPr>
        <w:t>Vivían con mayor comodidad</w:t>
      </w:r>
      <w:r w:rsidRPr="00DE150C">
        <w:t xml:space="preserve">, especialmente el alto clero, mientras muchos campesinos sufrían hambre, altos impuestos y malas cosechas. </w:t>
      </w:r>
    </w:p>
    <w:p w14:paraId="6B040F1D" w14:textId="77777777" w:rsidR="00DE150C" w:rsidRPr="00DE150C" w:rsidRDefault="00DE150C" w:rsidP="00DE150C">
      <w:r w:rsidRPr="00DE150C">
        <w:t xml:space="preserve">Estas diferencias hicieron que gran parte de la población considerara que el clero disfrutaba de </w:t>
      </w:r>
      <w:r w:rsidRPr="00DE150C">
        <w:rPr>
          <w:b/>
          <w:bCs/>
        </w:rPr>
        <w:t>privilegios injustos</w:t>
      </w:r>
      <w:r w:rsidRPr="00DE150C">
        <w:t>, lo que contribuyó al descontento que desembocó en la Revolución Francesa.</w:t>
      </w:r>
    </w:p>
    <w:p w14:paraId="4241A584" w14:textId="77777777" w:rsidR="00DE150C" w:rsidRDefault="00DE150C"/>
    <w:p w14:paraId="6666BA7C" w14:textId="77777777" w:rsidR="00DE150C" w:rsidRDefault="00DE150C"/>
    <w:p w14:paraId="2557C596" w14:textId="77777777" w:rsidR="00DE150C" w:rsidRDefault="00DE150C"/>
    <w:p w14:paraId="4A60B1FD" w14:textId="77777777" w:rsidR="00DE150C" w:rsidRDefault="00DE150C"/>
    <w:p w14:paraId="1EA23C9A" w14:textId="77777777" w:rsidR="00DE150C" w:rsidRDefault="00DE150C"/>
    <w:p w14:paraId="62FF321B" w14:textId="77777777" w:rsidR="00DE150C" w:rsidRDefault="00DE150C"/>
    <w:p w14:paraId="6449D10F" w14:textId="77777777" w:rsidR="00DE150C" w:rsidRDefault="00DE150C"/>
    <w:p w14:paraId="5C1B7911" w14:textId="77777777" w:rsidR="00DE150C" w:rsidRDefault="00DE150C"/>
    <w:p w14:paraId="1C905905" w14:textId="77777777" w:rsidR="00DE150C" w:rsidRDefault="00DE150C"/>
    <w:p w14:paraId="56E65696" w14:textId="77777777" w:rsidR="00DE150C" w:rsidRDefault="00DE150C"/>
    <w:p w14:paraId="28820FC2" w14:textId="77777777" w:rsidR="00DE150C" w:rsidRDefault="00DE150C"/>
    <w:p w14:paraId="34BACD0D" w14:textId="77777777" w:rsidR="00DE150C" w:rsidRDefault="00DE150C"/>
    <w:p w14:paraId="047847FF" w14:textId="77777777" w:rsidR="00DE150C" w:rsidRPr="00DE150C" w:rsidRDefault="00DE150C" w:rsidP="00DE150C">
      <w:r w:rsidRPr="00DE150C">
        <w:t xml:space="preserve">Durante el </w:t>
      </w:r>
      <w:r w:rsidRPr="00DE150C">
        <w:rPr>
          <w:b/>
          <w:bCs/>
        </w:rPr>
        <w:t>Antiguo Régimen</w:t>
      </w:r>
      <w:r w:rsidRPr="00DE150C">
        <w:t xml:space="preserve">, la mayor parte de la población pertenecía al </w:t>
      </w:r>
      <w:r w:rsidRPr="00DE150C">
        <w:rPr>
          <w:b/>
          <w:bCs/>
        </w:rPr>
        <w:t>tercer estado</w:t>
      </w:r>
      <w:r w:rsidRPr="00DE150C">
        <w:t xml:space="preserve"> (campesinos, artesanos y burgueses). Sus condiciones de vida eran, en general, difíciles.</w:t>
      </w:r>
    </w:p>
    <w:p w14:paraId="156EC500" w14:textId="77777777" w:rsidR="00DE150C" w:rsidRPr="00DE150C" w:rsidRDefault="00DE150C" w:rsidP="00DE150C">
      <w:pPr>
        <w:rPr>
          <w:b/>
          <w:bCs/>
        </w:rPr>
      </w:pPr>
      <w:r w:rsidRPr="00DE150C">
        <w:rPr>
          <w:b/>
          <w:bCs/>
        </w:rPr>
        <w:t>Higiene</w:t>
      </w:r>
    </w:p>
    <w:p w14:paraId="55884FCA" w14:textId="77777777" w:rsidR="00DE150C" w:rsidRPr="00DE150C" w:rsidRDefault="00DE150C">
      <w:pPr>
        <w:numPr>
          <w:ilvl w:val="0"/>
          <w:numId w:val="6"/>
        </w:numPr>
      </w:pPr>
      <w:r w:rsidRPr="00DE150C">
        <w:t xml:space="preserve">La higiene era muy limitada: pocas casas tenían agua corriente o alcantarillado. </w:t>
      </w:r>
    </w:p>
    <w:p w14:paraId="6969DA76" w14:textId="77777777" w:rsidR="00DE150C" w:rsidRPr="00DE150C" w:rsidRDefault="00DE150C">
      <w:pPr>
        <w:numPr>
          <w:ilvl w:val="0"/>
          <w:numId w:val="6"/>
        </w:numPr>
      </w:pPr>
      <w:r w:rsidRPr="00DE150C">
        <w:t xml:space="preserve">La basura y las aguas residuales se arrojaban a menudo a las calles. </w:t>
      </w:r>
    </w:p>
    <w:p w14:paraId="1CEED828" w14:textId="77777777" w:rsidR="00DE150C" w:rsidRPr="00DE150C" w:rsidRDefault="00DE150C">
      <w:pPr>
        <w:numPr>
          <w:ilvl w:val="0"/>
          <w:numId w:val="6"/>
        </w:numPr>
      </w:pPr>
      <w:r w:rsidRPr="00DE150C">
        <w:t xml:space="preserve">Las enfermedades se propagaban con facilidad por la falta de limpieza y de conocimientos médicos. </w:t>
      </w:r>
    </w:p>
    <w:p w14:paraId="11E7309B" w14:textId="77777777" w:rsidR="00DE150C" w:rsidRPr="00DE150C" w:rsidRDefault="00DE150C" w:rsidP="00DE150C">
      <w:pPr>
        <w:rPr>
          <w:b/>
          <w:bCs/>
        </w:rPr>
      </w:pPr>
      <w:r w:rsidRPr="00DE150C">
        <w:rPr>
          <w:b/>
          <w:bCs/>
        </w:rPr>
        <w:t>Trabajo y ocupaciones</w:t>
      </w:r>
    </w:p>
    <w:p w14:paraId="6D405504" w14:textId="77777777" w:rsidR="00DE150C" w:rsidRPr="00DE150C" w:rsidRDefault="00DE150C">
      <w:pPr>
        <w:numPr>
          <w:ilvl w:val="0"/>
          <w:numId w:val="7"/>
        </w:numPr>
      </w:pPr>
      <w:r w:rsidRPr="00DE150C">
        <w:rPr>
          <w:b/>
          <w:bCs/>
        </w:rPr>
        <w:t>Campesinos:</w:t>
      </w:r>
      <w:r w:rsidRPr="00DE150C">
        <w:t xml:space="preserve"> eran la mayoría de la población. Trabajaban la tierra y dependían de las cosechas. En años de malas cosechas sufrían hambre. </w:t>
      </w:r>
    </w:p>
    <w:p w14:paraId="580A68D2" w14:textId="77777777" w:rsidR="00DE150C" w:rsidRPr="00DE150C" w:rsidRDefault="00DE150C">
      <w:pPr>
        <w:numPr>
          <w:ilvl w:val="0"/>
          <w:numId w:val="7"/>
        </w:numPr>
      </w:pPr>
      <w:r w:rsidRPr="00DE150C">
        <w:rPr>
          <w:b/>
          <w:bCs/>
        </w:rPr>
        <w:t>Artesanos:</w:t>
      </w:r>
      <w:r w:rsidRPr="00DE150C">
        <w:t xml:space="preserve"> fabricaban productos como ropa, zapatos, muebles o herramientas en pequeños talleres. </w:t>
      </w:r>
    </w:p>
    <w:p w14:paraId="22642F8F" w14:textId="77777777" w:rsidR="00DE150C" w:rsidRPr="00DE150C" w:rsidRDefault="00DE150C">
      <w:pPr>
        <w:numPr>
          <w:ilvl w:val="0"/>
          <w:numId w:val="7"/>
        </w:numPr>
      </w:pPr>
      <w:r w:rsidRPr="00DE150C">
        <w:rPr>
          <w:b/>
          <w:bCs/>
        </w:rPr>
        <w:t>Comerciantes y burgueses:</w:t>
      </w:r>
      <w:r w:rsidRPr="00DE150C">
        <w:t xml:space="preserve"> se dedicaban al comercio, la banca o profesiones como abogados y médicos. Aunque algunos eran ricos, no tenían los privilegios de la nobleza y el clero. </w:t>
      </w:r>
    </w:p>
    <w:p w14:paraId="788150AB" w14:textId="77777777" w:rsidR="00DE150C" w:rsidRPr="00DE150C" w:rsidRDefault="00DE150C" w:rsidP="00DE150C">
      <w:pPr>
        <w:rPr>
          <w:b/>
          <w:bCs/>
        </w:rPr>
      </w:pPr>
      <w:r w:rsidRPr="00DE150C">
        <w:rPr>
          <w:b/>
          <w:bCs/>
        </w:rPr>
        <w:t>Impuestos</w:t>
      </w:r>
    </w:p>
    <w:p w14:paraId="1400BA84" w14:textId="77777777" w:rsidR="00DE150C" w:rsidRPr="00DE150C" w:rsidRDefault="00DE150C" w:rsidP="00DE150C">
      <w:r w:rsidRPr="00DE150C">
        <w:t>La población del tercer estado soportaba casi toda la carga fiscal. Debía pagar:</w:t>
      </w:r>
    </w:p>
    <w:p w14:paraId="7B00204F" w14:textId="77777777" w:rsidR="00DE150C" w:rsidRPr="00DE150C" w:rsidRDefault="00DE150C">
      <w:pPr>
        <w:numPr>
          <w:ilvl w:val="0"/>
          <w:numId w:val="8"/>
        </w:numPr>
      </w:pPr>
      <w:r w:rsidRPr="00DE150C">
        <w:rPr>
          <w:b/>
          <w:bCs/>
        </w:rPr>
        <w:t>Impuestos al rey</w:t>
      </w:r>
      <w:r w:rsidRPr="00DE150C">
        <w:t xml:space="preserve"> para mantener el Estado. </w:t>
      </w:r>
    </w:p>
    <w:p w14:paraId="4EE4660B" w14:textId="77777777" w:rsidR="00DE150C" w:rsidRPr="00DE150C" w:rsidRDefault="00DE150C">
      <w:pPr>
        <w:numPr>
          <w:ilvl w:val="0"/>
          <w:numId w:val="8"/>
        </w:numPr>
      </w:pPr>
      <w:r w:rsidRPr="00DE150C">
        <w:rPr>
          <w:b/>
          <w:bCs/>
        </w:rPr>
        <w:t>Impuestos señoriales</w:t>
      </w:r>
      <w:r w:rsidRPr="00DE150C">
        <w:t xml:space="preserve"> a los nobles por vivir o trabajar en sus tierras. </w:t>
      </w:r>
    </w:p>
    <w:p w14:paraId="2B2B8AD7" w14:textId="77777777" w:rsidR="00DE150C" w:rsidRPr="00DE150C" w:rsidRDefault="00DE150C">
      <w:pPr>
        <w:numPr>
          <w:ilvl w:val="0"/>
          <w:numId w:val="8"/>
        </w:numPr>
      </w:pPr>
      <w:r w:rsidRPr="00DE150C">
        <w:rPr>
          <w:b/>
          <w:bCs/>
        </w:rPr>
        <w:t>El diezmo</w:t>
      </w:r>
      <w:r w:rsidRPr="00DE150C">
        <w:t xml:space="preserve"> a la Iglesia (aproximadamente el 10 % de la producción agrícola). </w:t>
      </w:r>
    </w:p>
    <w:p w14:paraId="407A2196" w14:textId="77777777" w:rsidR="00DE150C" w:rsidRPr="00DE150C" w:rsidRDefault="00DE150C" w:rsidP="00DE150C">
      <w:pPr>
        <w:rPr>
          <w:b/>
          <w:bCs/>
        </w:rPr>
      </w:pPr>
      <w:r w:rsidRPr="00DE150C">
        <w:rPr>
          <w:b/>
          <w:bCs/>
        </w:rPr>
        <w:t>Alimentación y vivienda</w:t>
      </w:r>
    </w:p>
    <w:p w14:paraId="28675C46" w14:textId="77777777" w:rsidR="00DE150C" w:rsidRPr="00DE150C" w:rsidRDefault="00DE150C">
      <w:pPr>
        <w:numPr>
          <w:ilvl w:val="0"/>
          <w:numId w:val="9"/>
        </w:numPr>
      </w:pPr>
      <w:r w:rsidRPr="00DE150C">
        <w:lastRenderedPageBreak/>
        <w:t xml:space="preserve">La alimentación se basaba principalmente en pan, cereales y verduras; la carne era un lujo para muchos. </w:t>
      </w:r>
    </w:p>
    <w:p w14:paraId="204BA8AC" w14:textId="77777777" w:rsidR="00DE150C" w:rsidRPr="00DE150C" w:rsidRDefault="00DE150C">
      <w:pPr>
        <w:numPr>
          <w:ilvl w:val="0"/>
          <w:numId w:val="9"/>
        </w:numPr>
      </w:pPr>
      <w:r w:rsidRPr="00DE150C">
        <w:t xml:space="preserve">Las viviendas eran pequeñas, sencillas y poco cómodas, especialmente en el campo. </w:t>
      </w:r>
    </w:p>
    <w:p w14:paraId="11928DA7" w14:textId="77777777" w:rsidR="00DE150C" w:rsidRPr="00DE150C" w:rsidRDefault="00DE150C" w:rsidP="00DE150C">
      <w:r w:rsidRPr="00DE150C">
        <w:rPr>
          <w:b/>
          <w:bCs/>
        </w:rPr>
        <w:t>En resumen:</w:t>
      </w:r>
      <w:r w:rsidRPr="00DE150C">
        <w:t xml:space="preserve"> la mayoría de la población trabajaba mucho, pagaba numerosos impuestos y vivía con escasos recursos, mientras que la nobleza y el alto clero disfrutaban de privilegios y mejores condiciones de vida. Estas desigualdades fueron una de las principales causas del descontento que llevó a la </w:t>
      </w:r>
      <w:r w:rsidRPr="00DE150C">
        <w:rPr>
          <w:b/>
          <w:bCs/>
        </w:rPr>
        <w:t>Revolución Francesa</w:t>
      </w:r>
      <w:r w:rsidRPr="00DE150C">
        <w:t>.</w:t>
      </w:r>
    </w:p>
    <w:p w14:paraId="614D9F55" w14:textId="77777777" w:rsidR="00DE150C" w:rsidRDefault="00DE150C"/>
    <w:p w14:paraId="7FD90ED1" w14:textId="77777777" w:rsidR="00916D16" w:rsidRDefault="00916D16"/>
    <w:p w14:paraId="1E732A42" w14:textId="77777777" w:rsidR="00916D16" w:rsidRDefault="00916D16"/>
    <w:p w14:paraId="142A8649" w14:textId="77777777" w:rsidR="00916D16" w:rsidRDefault="00916D16"/>
    <w:p w14:paraId="2B0FC102" w14:textId="77777777" w:rsidR="00916D16" w:rsidRDefault="00916D16"/>
    <w:p w14:paraId="4D5E3D6A" w14:textId="77777777" w:rsidR="00916D16" w:rsidRDefault="00916D16"/>
    <w:p w14:paraId="0EBE2A65" w14:textId="77777777" w:rsidR="00916D16" w:rsidRDefault="00916D16"/>
    <w:p w14:paraId="6367A540" w14:textId="77777777" w:rsidR="00916D16" w:rsidRDefault="00916D16"/>
    <w:p w14:paraId="74AD2CD3" w14:textId="77777777" w:rsidR="00916D16" w:rsidRDefault="00916D16"/>
    <w:p w14:paraId="6192C92A" w14:textId="77777777" w:rsidR="00916D16" w:rsidRDefault="00916D16"/>
    <w:p w14:paraId="3EAE3EA3" w14:textId="77777777" w:rsidR="00916D16" w:rsidRDefault="00916D16"/>
    <w:p w14:paraId="1AFAD7CE" w14:textId="77777777" w:rsidR="00916D16" w:rsidRDefault="00916D16"/>
    <w:p w14:paraId="3DF29D72" w14:textId="77777777" w:rsidR="00916D16" w:rsidRDefault="00916D16"/>
    <w:p w14:paraId="4A0A9078" w14:textId="77777777" w:rsidR="00916D16" w:rsidRDefault="00916D16"/>
    <w:p w14:paraId="65539E79" w14:textId="77777777" w:rsidR="00916D16" w:rsidRDefault="00916D16"/>
    <w:p w14:paraId="3BD8F6D3" w14:textId="77777777" w:rsidR="00916D16" w:rsidRDefault="00916D16"/>
    <w:p w14:paraId="476DA433" w14:textId="77777777" w:rsidR="00916D16" w:rsidRDefault="00916D16"/>
    <w:p w14:paraId="5CE96EA9" w14:textId="77777777" w:rsidR="00916D16" w:rsidRDefault="00916D16"/>
    <w:p w14:paraId="7DCC2A37" w14:textId="77777777" w:rsidR="00916D16" w:rsidRDefault="00916D16"/>
    <w:p w14:paraId="6FE6CCF8" w14:textId="77777777" w:rsidR="00916D16" w:rsidRDefault="00916D16"/>
    <w:p w14:paraId="03C0C98C" w14:textId="77777777" w:rsidR="00916D16" w:rsidRPr="00916D16" w:rsidRDefault="00916D16" w:rsidP="00916D16">
      <w:proofErr w:type="gramStart"/>
      <w:r w:rsidRPr="00916D16">
        <w:lastRenderedPageBreak/>
        <w:t xml:space="preserve">  </w:t>
      </w:r>
      <w:r w:rsidRPr="00916D16">
        <w:rPr>
          <w:b/>
          <w:bCs/>
        </w:rPr>
        <w:t>John</w:t>
      </w:r>
      <w:proofErr w:type="gramEnd"/>
      <w:r w:rsidRPr="00916D16">
        <w:rPr>
          <w:b/>
          <w:bCs/>
        </w:rPr>
        <w:t xml:space="preserve"> Locke desarrolla la teoría de los derechos naturales</w:t>
      </w:r>
      <w:r w:rsidRPr="00916D16">
        <w:t xml:space="preserve">, que incluye el </w:t>
      </w:r>
      <w:r w:rsidRPr="00916D16">
        <w:rPr>
          <w:b/>
          <w:bCs/>
        </w:rPr>
        <w:t>derecho a la vida, la libertad y la propiedad</w:t>
      </w:r>
      <w:r w:rsidRPr="00916D16">
        <w:t xml:space="preserve">. </w:t>
      </w:r>
    </w:p>
    <w:p w14:paraId="1600A6E6" w14:textId="77777777" w:rsidR="00916D16" w:rsidRPr="00916D16" w:rsidRDefault="00916D16" w:rsidP="00916D16">
      <w:proofErr w:type="gramStart"/>
      <w:r w:rsidRPr="00916D16">
        <w:t>  Esto</w:t>
      </w:r>
      <w:proofErr w:type="gramEnd"/>
      <w:r w:rsidRPr="00916D16">
        <w:t xml:space="preserve"> ocurre en </w:t>
      </w:r>
      <w:r w:rsidRPr="00916D16">
        <w:rPr>
          <w:b/>
          <w:bCs/>
        </w:rPr>
        <w:t>Inglaterra</w:t>
      </w:r>
      <w:r w:rsidRPr="00916D16">
        <w:t xml:space="preserve">. </w:t>
      </w:r>
    </w:p>
    <w:p w14:paraId="5F0175BD" w14:textId="320F9162" w:rsidR="00916D16" w:rsidRDefault="00916D16" w:rsidP="00916D16">
      <w:proofErr w:type="gramStart"/>
      <w:r w:rsidRPr="00916D16">
        <w:t xml:space="preserve">  </w:t>
      </w:r>
      <w:r w:rsidRPr="00916D16">
        <w:rPr>
          <w:b/>
          <w:bCs/>
        </w:rPr>
        <w:t>Sus</w:t>
      </w:r>
      <w:proofErr w:type="gramEnd"/>
      <w:r w:rsidRPr="00916D16">
        <w:rPr>
          <w:b/>
          <w:bCs/>
        </w:rPr>
        <w:t xml:space="preserve"> ideas inspiran gobiernos que respetan los derechos de las personas y limitan el poder del rey</w:t>
      </w:r>
      <w:r w:rsidRPr="00916D16">
        <w:t>.</w:t>
      </w:r>
    </w:p>
    <w:p w14:paraId="00B0FE9A" w14:textId="77777777" w:rsidR="00916D16" w:rsidRDefault="00916D16" w:rsidP="00916D16"/>
    <w:p w14:paraId="7E950576" w14:textId="77777777" w:rsidR="00916D16" w:rsidRPr="00916D16" w:rsidRDefault="00916D16" w:rsidP="00916D16">
      <w:r w:rsidRPr="00916D16">
        <w:t xml:space="preserve">Las ideas de </w:t>
      </w:r>
      <w:r w:rsidRPr="00916D16">
        <w:rPr>
          <w:b/>
          <w:bCs/>
        </w:rPr>
        <w:t>John Locke</w:t>
      </w:r>
      <w:r w:rsidRPr="00916D16">
        <w:t xml:space="preserve"> se difundieron principalmente a través de sus escritos, especialmente de libros y ensayos.</w:t>
      </w:r>
    </w:p>
    <w:p w14:paraId="35FF83D1" w14:textId="77777777" w:rsidR="00916D16" w:rsidRPr="00916D16" w:rsidRDefault="00916D16" w:rsidP="00916D16">
      <w:r w:rsidRPr="00916D16">
        <w:t>Sus obras más importantes fueron:</w:t>
      </w:r>
    </w:p>
    <w:p w14:paraId="2670BDD2" w14:textId="77777777" w:rsidR="00916D16" w:rsidRPr="00916D16" w:rsidRDefault="00916D16">
      <w:pPr>
        <w:numPr>
          <w:ilvl w:val="0"/>
          <w:numId w:val="17"/>
        </w:numPr>
      </w:pPr>
      <w:r w:rsidRPr="00916D16">
        <w:t xml:space="preserve">Dos tratados sobre el gobierno civil: En esta obra explica que las personas tienen </w:t>
      </w:r>
      <w:r w:rsidRPr="00916D16">
        <w:rPr>
          <w:b/>
          <w:bCs/>
        </w:rPr>
        <w:t>derechos naturales</w:t>
      </w:r>
      <w:r w:rsidRPr="00916D16">
        <w:t xml:space="preserve"> (vida, libertad y propiedad) y que el gobierno debe protegerlos. También sostiene que, si un gobernante no respeta esos derechos, el pueblo tiene derecho a cambiarlo. </w:t>
      </w:r>
    </w:p>
    <w:p w14:paraId="4E2EF369" w14:textId="77777777" w:rsidR="00916D16" w:rsidRPr="00916D16" w:rsidRDefault="00916D16">
      <w:pPr>
        <w:numPr>
          <w:ilvl w:val="0"/>
          <w:numId w:val="17"/>
        </w:numPr>
      </w:pPr>
      <w:r w:rsidRPr="00916D16">
        <w:t xml:space="preserve">Carta sobre la tolerancia: Defiende la libertad religiosa y la tolerancia entre diferentes creencias. </w:t>
      </w:r>
    </w:p>
    <w:p w14:paraId="7A3CDFFA" w14:textId="77777777" w:rsidR="00916D16" w:rsidRPr="00916D16" w:rsidRDefault="00916D16" w:rsidP="00916D16">
      <w:r w:rsidRPr="00916D16">
        <w:t>Sus ideas se difundieron porque:</w:t>
      </w:r>
    </w:p>
    <w:p w14:paraId="0C697C0D" w14:textId="77777777" w:rsidR="00916D16" w:rsidRPr="00916D16" w:rsidRDefault="00916D16">
      <w:pPr>
        <w:numPr>
          <w:ilvl w:val="0"/>
          <w:numId w:val="18"/>
        </w:numPr>
      </w:pPr>
      <w:r w:rsidRPr="00916D16">
        <w:t xml:space="preserve">Sus libros fueron </w:t>
      </w:r>
      <w:r w:rsidRPr="00916D16">
        <w:rPr>
          <w:b/>
          <w:bCs/>
        </w:rPr>
        <w:t>impresos y leídos</w:t>
      </w:r>
      <w:r w:rsidRPr="00916D16">
        <w:t xml:space="preserve"> por filósofos, políticos y personas educadas de Europa. </w:t>
      </w:r>
    </w:p>
    <w:p w14:paraId="45C8A682" w14:textId="77777777" w:rsidR="00916D16" w:rsidRPr="00916D16" w:rsidRDefault="00916D16">
      <w:pPr>
        <w:numPr>
          <w:ilvl w:val="0"/>
          <w:numId w:val="18"/>
        </w:numPr>
      </w:pPr>
      <w:r w:rsidRPr="00916D16">
        <w:t xml:space="preserve">Fueron debatidos en universidades y círculos intelectuales. </w:t>
      </w:r>
    </w:p>
    <w:p w14:paraId="3DA8B460" w14:textId="77777777" w:rsidR="00916D16" w:rsidRPr="00916D16" w:rsidRDefault="00916D16">
      <w:pPr>
        <w:numPr>
          <w:ilvl w:val="0"/>
          <w:numId w:val="18"/>
        </w:numPr>
      </w:pPr>
      <w:r w:rsidRPr="00916D16">
        <w:t xml:space="preserve">Influyeron en acontecimientos históricos como la </w:t>
      </w:r>
      <w:r w:rsidRPr="00916D16">
        <w:rPr>
          <w:b/>
          <w:bCs/>
        </w:rPr>
        <w:t>Revolución Gloriosa</w:t>
      </w:r>
      <w:r w:rsidRPr="00916D16">
        <w:t xml:space="preserve"> en Inglaterra, la </w:t>
      </w:r>
      <w:r w:rsidRPr="00916D16">
        <w:rPr>
          <w:b/>
          <w:bCs/>
        </w:rPr>
        <w:t>Independencia de Estados Unidos</w:t>
      </w:r>
      <w:r w:rsidRPr="00916D16">
        <w:t xml:space="preserve"> y la </w:t>
      </w:r>
      <w:r w:rsidRPr="00916D16">
        <w:rPr>
          <w:b/>
          <w:bCs/>
        </w:rPr>
        <w:t>Revolución Francesa</w:t>
      </w:r>
      <w:r w:rsidRPr="00916D16">
        <w:t>.</w:t>
      </w:r>
    </w:p>
    <w:p w14:paraId="7C40FB24" w14:textId="77777777" w:rsidR="00916D16" w:rsidRDefault="00916D16" w:rsidP="00916D16"/>
    <w:p w14:paraId="0CEEEFFE" w14:textId="77777777" w:rsidR="00916D16" w:rsidRDefault="00916D16"/>
    <w:p w14:paraId="66ACDD7F" w14:textId="77777777" w:rsidR="00916D16" w:rsidRDefault="00916D16"/>
    <w:p w14:paraId="51B922DC" w14:textId="77777777" w:rsidR="00916D16" w:rsidRDefault="00916D16"/>
    <w:p w14:paraId="0207DE73" w14:textId="77777777" w:rsidR="00916D16" w:rsidRDefault="00916D16"/>
    <w:p w14:paraId="70C2C1EE" w14:textId="77777777" w:rsidR="00916D16" w:rsidRDefault="00916D16"/>
    <w:p w14:paraId="0387FEBF" w14:textId="77777777" w:rsidR="00916D16" w:rsidRDefault="00916D16"/>
    <w:p w14:paraId="4A5B5FF0" w14:textId="77777777" w:rsidR="00916D16" w:rsidRDefault="00916D16"/>
    <w:p w14:paraId="74934C7C" w14:textId="77777777" w:rsidR="00916D16" w:rsidRDefault="00916D16"/>
    <w:p w14:paraId="2019F9E1" w14:textId="77777777" w:rsidR="00916D16" w:rsidRDefault="00916D16"/>
    <w:p w14:paraId="094F35A9" w14:textId="77777777" w:rsidR="00916D16" w:rsidRDefault="00916D16"/>
    <w:p w14:paraId="737B8D6D" w14:textId="77777777" w:rsidR="00916D16" w:rsidRDefault="00916D16"/>
    <w:p w14:paraId="6697741D" w14:textId="77777777" w:rsidR="00916D16" w:rsidRDefault="00916D16"/>
    <w:p w14:paraId="17F817E5" w14:textId="77777777" w:rsidR="00DE150C" w:rsidRDefault="00DE150C"/>
    <w:p w14:paraId="4A7E9C99" w14:textId="77777777" w:rsidR="006A41FA" w:rsidRDefault="006A41FA"/>
    <w:p w14:paraId="233D50C2" w14:textId="77777777" w:rsidR="006A41FA" w:rsidRDefault="006A41FA"/>
    <w:p w14:paraId="5030D0E0" w14:textId="77777777" w:rsidR="006A41FA" w:rsidRDefault="006A41FA"/>
    <w:p w14:paraId="16D88CD2" w14:textId="77777777" w:rsidR="001F0B4C" w:rsidRDefault="001F0B4C"/>
    <w:p w14:paraId="4E1063D2" w14:textId="77777777" w:rsidR="001F0B4C" w:rsidRDefault="001F0B4C"/>
    <w:p w14:paraId="4F57C824" w14:textId="77777777" w:rsidR="001F0B4C" w:rsidRDefault="001F0B4C"/>
    <w:p w14:paraId="7BCEB20D" w14:textId="77777777" w:rsidR="001F0B4C" w:rsidRDefault="001F0B4C"/>
    <w:p w14:paraId="45C4F042" w14:textId="77777777" w:rsidR="001F0B4C" w:rsidRDefault="001F0B4C"/>
    <w:p w14:paraId="0CC679B3" w14:textId="77777777" w:rsidR="001F0B4C" w:rsidRDefault="001F0B4C"/>
    <w:p w14:paraId="2D72AB10" w14:textId="77777777" w:rsidR="001F0B4C" w:rsidRDefault="001F0B4C"/>
    <w:p w14:paraId="1B37CD8C" w14:textId="77777777" w:rsidR="001F0B4C" w:rsidRDefault="001F0B4C"/>
    <w:p w14:paraId="7B7532D9" w14:textId="77777777" w:rsidR="001F0B4C" w:rsidRDefault="001F0B4C"/>
    <w:p w14:paraId="000FD4EA" w14:textId="77777777" w:rsidR="001F0B4C" w:rsidRDefault="001F0B4C"/>
    <w:p w14:paraId="78EDC0F4" w14:textId="77777777" w:rsidR="001F0B4C" w:rsidRDefault="001F0B4C"/>
    <w:p w14:paraId="0E0EE1D8" w14:textId="77777777" w:rsidR="001F0B4C" w:rsidRDefault="001F0B4C"/>
    <w:p w14:paraId="107484FE" w14:textId="77777777" w:rsidR="001F0B4C" w:rsidRDefault="001F0B4C"/>
    <w:p w14:paraId="756D3089" w14:textId="77777777" w:rsidR="001F0B4C" w:rsidRDefault="001F0B4C"/>
    <w:p w14:paraId="0EAEE78E" w14:textId="77777777" w:rsidR="001F0B4C" w:rsidRDefault="001F0B4C"/>
    <w:p w14:paraId="012ED502" w14:textId="77777777" w:rsidR="001F0B4C" w:rsidRDefault="001F0B4C"/>
    <w:p w14:paraId="4821A195" w14:textId="77777777" w:rsidR="001F0B4C" w:rsidRDefault="001F0B4C"/>
    <w:p w14:paraId="44A10121" w14:textId="77777777" w:rsidR="001F0B4C" w:rsidRDefault="001F0B4C"/>
    <w:p w14:paraId="12AA2D2D" w14:textId="77777777" w:rsidR="001F0B4C" w:rsidRDefault="001F0B4C"/>
    <w:p w14:paraId="49CC5A41" w14:textId="77777777" w:rsidR="001F0B4C" w:rsidRPr="001F0B4C" w:rsidRDefault="001F0B4C" w:rsidP="001F0B4C">
      <w:r w:rsidRPr="001F0B4C">
        <w:t xml:space="preserve">La idea de </w:t>
      </w:r>
      <w:r w:rsidRPr="001F0B4C">
        <w:rPr>
          <w:b/>
          <w:bCs/>
          <w:color w:val="EE0000"/>
        </w:rPr>
        <w:t>dividir los poderes del Estado</w:t>
      </w:r>
      <w:r w:rsidRPr="001F0B4C">
        <w:rPr>
          <w:color w:val="EE0000"/>
        </w:rPr>
        <w:t xml:space="preserve"> fue desarrollada principalmente por Montesquieu. En </w:t>
      </w:r>
      <w:r w:rsidRPr="001F0B4C">
        <w:t xml:space="preserve">su obra </w:t>
      </w:r>
      <w:r w:rsidRPr="001F0B4C">
        <w:rPr>
          <w:i/>
          <w:iCs/>
          <w:color w:val="EE0000"/>
        </w:rPr>
        <w:t>El espíritu de las leyes</w:t>
      </w:r>
      <w:r w:rsidRPr="001F0B4C">
        <w:rPr>
          <w:color w:val="EE0000"/>
        </w:rPr>
        <w:t xml:space="preserve"> (1748), propuso que el poder del Estado debía separarse para evitar abusos y garantizar la libertad de los ciudadanos</w:t>
      </w:r>
      <w:r w:rsidRPr="001F0B4C">
        <w:t>.</w:t>
      </w:r>
    </w:p>
    <w:p w14:paraId="3FAF3B5E" w14:textId="77777777" w:rsidR="001F0B4C" w:rsidRPr="001F0B4C" w:rsidRDefault="001F0B4C" w:rsidP="001F0B4C">
      <w:r w:rsidRPr="001F0B4C">
        <w:t>Los tres poderes del Estado y sus funciones son:</w:t>
      </w:r>
    </w:p>
    <w:p w14:paraId="40855120" w14:textId="77777777" w:rsidR="001F0B4C" w:rsidRPr="001F0B4C" w:rsidRDefault="001F0B4C">
      <w:pPr>
        <w:numPr>
          <w:ilvl w:val="0"/>
          <w:numId w:val="12"/>
        </w:numPr>
        <w:rPr>
          <w:color w:val="EE0000"/>
        </w:rPr>
      </w:pPr>
      <w:r w:rsidRPr="001F0B4C">
        <w:rPr>
          <w:b/>
          <w:bCs/>
          <w:color w:val="EE0000"/>
        </w:rPr>
        <w:t>Poder Legislativo</w:t>
      </w:r>
      <w:r w:rsidRPr="001F0B4C">
        <w:rPr>
          <w:color w:val="EE0000"/>
        </w:rPr>
        <w:t xml:space="preserve"> </w:t>
      </w:r>
    </w:p>
    <w:p w14:paraId="55861982" w14:textId="77777777" w:rsidR="001F0B4C" w:rsidRPr="001F0B4C" w:rsidRDefault="001F0B4C">
      <w:pPr>
        <w:numPr>
          <w:ilvl w:val="1"/>
          <w:numId w:val="12"/>
        </w:numPr>
        <w:rPr>
          <w:color w:val="EE0000"/>
        </w:rPr>
      </w:pPr>
      <w:r w:rsidRPr="001F0B4C">
        <w:rPr>
          <w:color w:val="EE0000"/>
        </w:rPr>
        <w:t xml:space="preserve">Se encarga de </w:t>
      </w:r>
      <w:r w:rsidRPr="001F0B4C">
        <w:rPr>
          <w:b/>
          <w:bCs/>
          <w:color w:val="EE0000"/>
        </w:rPr>
        <w:t>crear, modificar y aprobar las leyes</w:t>
      </w:r>
      <w:r w:rsidRPr="001F0B4C">
        <w:rPr>
          <w:color w:val="EE0000"/>
        </w:rPr>
        <w:t xml:space="preserve">. </w:t>
      </w:r>
    </w:p>
    <w:p w14:paraId="148D64C0" w14:textId="77777777" w:rsidR="001F0B4C" w:rsidRPr="001F0B4C" w:rsidRDefault="001F0B4C">
      <w:pPr>
        <w:numPr>
          <w:ilvl w:val="1"/>
          <w:numId w:val="12"/>
        </w:numPr>
        <w:rPr>
          <w:color w:val="EE0000"/>
        </w:rPr>
      </w:pPr>
      <w:r w:rsidRPr="001F0B4C">
        <w:rPr>
          <w:color w:val="EE0000"/>
        </w:rPr>
        <w:t xml:space="preserve">También fiscaliza las acciones del gobierno. </w:t>
      </w:r>
    </w:p>
    <w:p w14:paraId="425302FC" w14:textId="77777777" w:rsidR="001F0B4C" w:rsidRPr="001F0B4C" w:rsidRDefault="001F0B4C">
      <w:pPr>
        <w:numPr>
          <w:ilvl w:val="0"/>
          <w:numId w:val="12"/>
        </w:numPr>
        <w:rPr>
          <w:color w:val="EE0000"/>
        </w:rPr>
      </w:pPr>
      <w:r w:rsidRPr="001F0B4C">
        <w:rPr>
          <w:b/>
          <w:bCs/>
          <w:color w:val="EE0000"/>
        </w:rPr>
        <w:t>Poder Ejecutivo</w:t>
      </w:r>
      <w:r w:rsidRPr="001F0B4C">
        <w:rPr>
          <w:color w:val="EE0000"/>
        </w:rPr>
        <w:t xml:space="preserve"> </w:t>
      </w:r>
    </w:p>
    <w:p w14:paraId="05A6578A" w14:textId="77777777" w:rsidR="001F0B4C" w:rsidRPr="001F0B4C" w:rsidRDefault="001F0B4C">
      <w:pPr>
        <w:numPr>
          <w:ilvl w:val="1"/>
          <w:numId w:val="12"/>
        </w:numPr>
        <w:rPr>
          <w:color w:val="EE0000"/>
        </w:rPr>
      </w:pPr>
      <w:r w:rsidRPr="001F0B4C">
        <w:rPr>
          <w:color w:val="EE0000"/>
        </w:rPr>
        <w:t xml:space="preserve">Se encarga de </w:t>
      </w:r>
      <w:r w:rsidRPr="001F0B4C">
        <w:rPr>
          <w:b/>
          <w:bCs/>
          <w:color w:val="EE0000"/>
        </w:rPr>
        <w:t>hacer cumplir las leyes y administrar el país</w:t>
      </w:r>
      <w:r w:rsidRPr="001F0B4C">
        <w:rPr>
          <w:color w:val="EE0000"/>
        </w:rPr>
        <w:t xml:space="preserve">. </w:t>
      </w:r>
    </w:p>
    <w:p w14:paraId="125D1464" w14:textId="77777777" w:rsidR="001F0B4C" w:rsidRPr="001F0B4C" w:rsidRDefault="001F0B4C">
      <w:pPr>
        <w:numPr>
          <w:ilvl w:val="1"/>
          <w:numId w:val="12"/>
        </w:numPr>
        <w:rPr>
          <w:color w:val="EE0000"/>
        </w:rPr>
      </w:pPr>
      <w:r w:rsidRPr="001F0B4C">
        <w:rPr>
          <w:color w:val="EE0000"/>
        </w:rPr>
        <w:t xml:space="preserve">Está encabezado por el presidente, primer ministro o jefe de gobierno, junto con sus ministros. </w:t>
      </w:r>
    </w:p>
    <w:p w14:paraId="17E3E8F1" w14:textId="77777777" w:rsidR="001F0B4C" w:rsidRPr="001F0B4C" w:rsidRDefault="001F0B4C">
      <w:pPr>
        <w:numPr>
          <w:ilvl w:val="0"/>
          <w:numId w:val="12"/>
        </w:numPr>
        <w:rPr>
          <w:color w:val="EE0000"/>
        </w:rPr>
      </w:pPr>
      <w:r w:rsidRPr="001F0B4C">
        <w:rPr>
          <w:b/>
          <w:bCs/>
          <w:color w:val="EE0000"/>
        </w:rPr>
        <w:t>Poder Judicial</w:t>
      </w:r>
      <w:r w:rsidRPr="001F0B4C">
        <w:rPr>
          <w:color w:val="EE0000"/>
        </w:rPr>
        <w:t xml:space="preserve"> </w:t>
      </w:r>
    </w:p>
    <w:p w14:paraId="1D6C2A43" w14:textId="77777777" w:rsidR="001F0B4C" w:rsidRPr="001F0B4C" w:rsidRDefault="001F0B4C">
      <w:pPr>
        <w:numPr>
          <w:ilvl w:val="1"/>
          <w:numId w:val="12"/>
        </w:numPr>
        <w:rPr>
          <w:color w:val="EE0000"/>
        </w:rPr>
      </w:pPr>
      <w:r w:rsidRPr="001F0B4C">
        <w:rPr>
          <w:color w:val="EE0000"/>
        </w:rPr>
        <w:t xml:space="preserve">Se encarga de </w:t>
      </w:r>
      <w:r w:rsidRPr="001F0B4C">
        <w:rPr>
          <w:b/>
          <w:bCs/>
          <w:color w:val="EE0000"/>
        </w:rPr>
        <w:t>interpretar y aplicar las leyes</w:t>
      </w:r>
      <w:r w:rsidRPr="001F0B4C">
        <w:rPr>
          <w:color w:val="EE0000"/>
        </w:rPr>
        <w:t xml:space="preserve">. </w:t>
      </w:r>
    </w:p>
    <w:p w14:paraId="599E1578" w14:textId="77777777" w:rsidR="001F0B4C" w:rsidRPr="001F0B4C" w:rsidRDefault="001F0B4C">
      <w:pPr>
        <w:numPr>
          <w:ilvl w:val="1"/>
          <w:numId w:val="12"/>
        </w:numPr>
        <w:rPr>
          <w:color w:val="EE0000"/>
        </w:rPr>
      </w:pPr>
      <w:r w:rsidRPr="001F0B4C">
        <w:rPr>
          <w:color w:val="EE0000"/>
        </w:rPr>
        <w:t xml:space="preserve">Resuelve conflictos y garantiza que las leyes se cumplan de manera justa. </w:t>
      </w:r>
    </w:p>
    <w:p w14:paraId="31FB50C6" w14:textId="77777777" w:rsidR="001F0B4C" w:rsidRDefault="001F0B4C"/>
    <w:p w14:paraId="4001CC28" w14:textId="77777777" w:rsidR="001F0B4C" w:rsidRDefault="001F0B4C"/>
    <w:p w14:paraId="0356D13A" w14:textId="77777777" w:rsidR="001F0B4C" w:rsidRDefault="001F0B4C"/>
    <w:p w14:paraId="43E308CB" w14:textId="77777777" w:rsidR="001F0B4C" w:rsidRDefault="001F0B4C"/>
    <w:p w14:paraId="46543B68" w14:textId="77777777" w:rsidR="001F0B4C" w:rsidRDefault="001F0B4C"/>
    <w:p w14:paraId="1C562C66" w14:textId="77777777" w:rsidR="001F0B4C" w:rsidRDefault="001F0B4C"/>
    <w:p w14:paraId="4F08FD5E" w14:textId="77777777" w:rsidR="001F0B4C" w:rsidRDefault="001F0B4C"/>
    <w:p w14:paraId="36210FF0" w14:textId="77777777" w:rsidR="004614C4" w:rsidRDefault="004614C4"/>
    <w:p w14:paraId="51BB2A87" w14:textId="77777777" w:rsidR="004614C4" w:rsidRDefault="004614C4"/>
    <w:p w14:paraId="102F219F" w14:textId="77777777" w:rsidR="004614C4" w:rsidRDefault="004614C4"/>
    <w:p w14:paraId="0221F114" w14:textId="77777777" w:rsidR="004614C4" w:rsidRDefault="004614C4"/>
    <w:p w14:paraId="4EE7AD2E" w14:textId="77777777" w:rsidR="004614C4" w:rsidRDefault="004614C4"/>
    <w:p w14:paraId="720D8349" w14:textId="77777777" w:rsidR="004614C4" w:rsidRDefault="004614C4"/>
    <w:p w14:paraId="101D0FAA" w14:textId="77777777" w:rsidR="004614C4" w:rsidRPr="004614C4" w:rsidRDefault="004614C4" w:rsidP="004614C4">
      <w:r w:rsidRPr="004614C4">
        <w:t xml:space="preserve">La </w:t>
      </w:r>
      <w:r w:rsidRPr="004614C4">
        <w:rPr>
          <w:b/>
          <w:bCs/>
        </w:rPr>
        <w:t>Enciclopedia</w:t>
      </w:r>
      <w:r w:rsidRPr="004614C4">
        <w:t xml:space="preserve"> fue una gran obra publicada a partir de </w:t>
      </w:r>
      <w:r w:rsidRPr="004614C4">
        <w:rPr>
          <w:b/>
          <w:bCs/>
        </w:rPr>
        <w:t>1751</w:t>
      </w:r>
      <w:r w:rsidRPr="004614C4">
        <w:t xml:space="preserve"> en Francia y dirigida por </w:t>
      </w:r>
      <w:r w:rsidRPr="004614C4">
        <w:rPr>
          <w:b/>
          <w:bCs/>
        </w:rPr>
        <w:t>Denis Diderot</w:t>
      </w:r>
      <w:r w:rsidRPr="004614C4">
        <w:t xml:space="preserve"> y </w:t>
      </w:r>
      <w:r w:rsidRPr="004614C4">
        <w:rPr>
          <w:b/>
          <w:bCs/>
        </w:rPr>
        <w:t xml:space="preserve">Jean le Rond </w:t>
      </w:r>
      <w:proofErr w:type="spellStart"/>
      <w:r w:rsidRPr="004614C4">
        <w:rPr>
          <w:b/>
          <w:bCs/>
        </w:rPr>
        <w:t>d'Alembert</w:t>
      </w:r>
      <w:proofErr w:type="spellEnd"/>
      <w:r w:rsidRPr="004614C4">
        <w:t>. Reunía los conocimientos de la época sobre ciencia, filosofía, historia, artes y oficios en una colección de libros.</w:t>
      </w:r>
    </w:p>
    <w:p w14:paraId="45EEA960" w14:textId="77777777" w:rsidR="004614C4" w:rsidRPr="004614C4" w:rsidRDefault="004614C4" w:rsidP="004614C4">
      <w:r w:rsidRPr="004614C4">
        <w:t xml:space="preserve">Fue muy importante para la </w:t>
      </w:r>
      <w:r w:rsidRPr="004614C4">
        <w:rPr>
          <w:b/>
          <w:bCs/>
        </w:rPr>
        <w:t>Ilustración</w:t>
      </w:r>
      <w:r w:rsidRPr="004614C4">
        <w:t xml:space="preserve"> porque:</w:t>
      </w:r>
    </w:p>
    <w:p w14:paraId="6FE49FB0" w14:textId="77777777" w:rsidR="004614C4" w:rsidRPr="004614C4" w:rsidRDefault="004614C4">
      <w:pPr>
        <w:numPr>
          <w:ilvl w:val="0"/>
          <w:numId w:val="13"/>
        </w:numPr>
      </w:pPr>
      <w:r w:rsidRPr="004614C4">
        <w:rPr>
          <w:b/>
          <w:bCs/>
        </w:rPr>
        <w:t>Difundía el conocimiento</w:t>
      </w:r>
      <w:r w:rsidRPr="004614C4">
        <w:t xml:space="preserve"> para que más personas pudieran aprender, no solo los nobles o el clero. </w:t>
      </w:r>
    </w:p>
    <w:p w14:paraId="30CF1EA5" w14:textId="77777777" w:rsidR="004614C4" w:rsidRPr="004614C4" w:rsidRDefault="004614C4">
      <w:pPr>
        <w:numPr>
          <w:ilvl w:val="0"/>
          <w:numId w:val="13"/>
        </w:numPr>
      </w:pPr>
      <w:r w:rsidRPr="004614C4">
        <w:rPr>
          <w:b/>
          <w:bCs/>
        </w:rPr>
        <w:t>Promovía la razón y el pensamiento crítico</w:t>
      </w:r>
      <w:r w:rsidRPr="004614C4">
        <w:t xml:space="preserve">, animando a cuestionar las ideas tradicionales y las supersticiones. </w:t>
      </w:r>
    </w:p>
    <w:p w14:paraId="14D77596" w14:textId="77777777" w:rsidR="004614C4" w:rsidRPr="004614C4" w:rsidRDefault="004614C4">
      <w:pPr>
        <w:numPr>
          <w:ilvl w:val="0"/>
          <w:numId w:val="13"/>
        </w:numPr>
      </w:pPr>
      <w:r w:rsidRPr="004614C4">
        <w:rPr>
          <w:b/>
          <w:bCs/>
        </w:rPr>
        <w:t>Reunía los avances científicos</w:t>
      </w:r>
      <w:r w:rsidRPr="004614C4">
        <w:t xml:space="preserve"> y las nuevas ideas ilustradas en un solo lugar. </w:t>
      </w:r>
    </w:p>
    <w:p w14:paraId="28C6C692" w14:textId="77777777" w:rsidR="004614C4" w:rsidRPr="004614C4" w:rsidRDefault="004614C4">
      <w:pPr>
        <w:numPr>
          <w:ilvl w:val="0"/>
          <w:numId w:val="13"/>
        </w:numPr>
      </w:pPr>
      <w:r w:rsidRPr="004614C4">
        <w:rPr>
          <w:b/>
          <w:bCs/>
        </w:rPr>
        <w:t>Defendía valores como la libertad, la educación y el progreso</w:t>
      </w:r>
      <w:r w:rsidRPr="004614C4">
        <w:t>, que inspiraron cambios políticos y sociales en Europa.</w:t>
      </w:r>
    </w:p>
    <w:p w14:paraId="44D60A0E" w14:textId="77777777" w:rsidR="004614C4" w:rsidRDefault="004614C4"/>
    <w:p w14:paraId="32CF289C" w14:textId="77777777" w:rsidR="004614C4" w:rsidRDefault="004614C4"/>
    <w:p w14:paraId="04227821" w14:textId="77777777" w:rsidR="004614C4" w:rsidRDefault="004614C4"/>
    <w:p w14:paraId="48BF0F20" w14:textId="77777777" w:rsidR="004614C4" w:rsidRDefault="004614C4"/>
    <w:p w14:paraId="6E154823" w14:textId="77777777" w:rsidR="004614C4" w:rsidRDefault="004614C4"/>
    <w:p w14:paraId="5CB56C44" w14:textId="77777777" w:rsidR="004614C4" w:rsidRPr="004614C4" w:rsidRDefault="004614C4" w:rsidP="004614C4">
      <w:r w:rsidRPr="004614C4">
        <w:t xml:space="preserve">La </w:t>
      </w:r>
      <w:r w:rsidRPr="004614C4">
        <w:rPr>
          <w:b/>
          <w:bCs/>
        </w:rPr>
        <w:t>Enciclopedia</w:t>
      </w:r>
      <w:r w:rsidRPr="004614C4">
        <w:t xml:space="preserve"> se distribuía principalmente </w:t>
      </w:r>
      <w:r w:rsidRPr="004614C4">
        <w:rPr>
          <w:b/>
          <w:bCs/>
        </w:rPr>
        <w:t>en libros impresos</w:t>
      </w:r>
      <w:r w:rsidRPr="004614C4">
        <w:t xml:space="preserve"> mediante un sistema de </w:t>
      </w:r>
      <w:r w:rsidRPr="004614C4">
        <w:rPr>
          <w:b/>
          <w:bCs/>
        </w:rPr>
        <w:t>suscripción</w:t>
      </w:r>
      <w:r w:rsidRPr="004614C4">
        <w:t>.</w:t>
      </w:r>
    </w:p>
    <w:p w14:paraId="3707486B" w14:textId="77777777" w:rsidR="004614C4" w:rsidRPr="004614C4" w:rsidRDefault="004614C4" w:rsidP="004614C4">
      <w:r w:rsidRPr="004614C4">
        <w:t>Así funcionaba:</w:t>
      </w:r>
    </w:p>
    <w:p w14:paraId="2D71F0F0" w14:textId="77777777" w:rsidR="004614C4" w:rsidRPr="004614C4" w:rsidRDefault="004614C4">
      <w:pPr>
        <w:numPr>
          <w:ilvl w:val="0"/>
          <w:numId w:val="14"/>
        </w:numPr>
      </w:pPr>
      <w:r w:rsidRPr="004614C4">
        <w:rPr>
          <w:b/>
          <w:bCs/>
        </w:rPr>
        <w:t>Las personas interesadas se suscribían</w:t>
      </w:r>
      <w:r w:rsidRPr="004614C4">
        <w:t xml:space="preserve"> y pagaban por adelantado para recibir los tomos conforme se iban publicando. </w:t>
      </w:r>
    </w:p>
    <w:p w14:paraId="0734E648" w14:textId="77777777" w:rsidR="004614C4" w:rsidRPr="004614C4" w:rsidRDefault="004614C4">
      <w:pPr>
        <w:numPr>
          <w:ilvl w:val="0"/>
          <w:numId w:val="14"/>
        </w:numPr>
      </w:pPr>
      <w:r w:rsidRPr="004614C4">
        <w:rPr>
          <w:b/>
          <w:bCs/>
        </w:rPr>
        <w:t>Imprentas y librerías</w:t>
      </w:r>
      <w:r w:rsidRPr="004614C4">
        <w:t xml:space="preserve"> vendían los volúmenes en Francia y otros países de Europa. </w:t>
      </w:r>
    </w:p>
    <w:p w14:paraId="13730963" w14:textId="77777777" w:rsidR="004614C4" w:rsidRPr="004614C4" w:rsidRDefault="004614C4">
      <w:pPr>
        <w:numPr>
          <w:ilvl w:val="0"/>
          <w:numId w:val="14"/>
        </w:numPr>
      </w:pPr>
      <w:r w:rsidRPr="004614C4">
        <w:t xml:space="preserve">Los libros circulaban entre </w:t>
      </w:r>
      <w:r w:rsidRPr="004614C4">
        <w:rPr>
          <w:b/>
          <w:bCs/>
        </w:rPr>
        <w:t>bibliotecas, universidades, salones literarios y sociedades científicas</w:t>
      </w:r>
      <w:r w:rsidRPr="004614C4">
        <w:t xml:space="preserve">, donde muchas personas podían leerlos. </w:t>
      </w:r>
    </w:p>
    <w:p w14:paraId="3F3BDB67" w14:textId="77777777" w:rsidR="004614C4" w:rsidRPr="004614C4" w:rsidRDefault="004614C4">
      <w:pPr>
        <w:numPr>
          <w:ilvl w:val="0"/>
          <w:numId w:val="14"/>
        </w:numPr>
      </w:pPr>
      <w:r w:rsidRPr="004614C4">
        <w:t xml:space="preserve">Como algunas de sus ideas criticaban a la Iglesia y al poder absoluto, </w:t>
      </w:r>
      <w:r w:rsidRPr="004614C4">
        <w:rPr>
          <w:b/>
          <w:bCs/>
        </w:rPr>
        <w:t>en ocasiones fue censurada</w:t>
      </w:r>
      <w:r w:rsidRPr="004614C4">
        <w:t>, por lo que también se distribuyó de forma clandestina.</w:t>
      </w:r>
    </w:p>
    <w:p w14:paraId="035AD1B1" w14:textId="77777777" w:rsidR="004614C4" w:rsidRDefault="004614C4"/>
    <w:p w14:paraId="4E81EB4C" w14:textId="77777777" w:rsidR="004614C4" w:rsidRDefault="004614C4"/>
    <w:p w14:paraId="70C54A93" w14:textId="77777777" w:rsidR="004614C4" w:rsidRDefault="004614C4"/>
    <w:p w14:paraId="1057292B" w14:textId="77777777" w:rsidR="004614C4" w:rsidRDefault="004614C4"/>
    <w:p w14:paraId="0DA74DB7" w14:textId="77777777" w:rsidR="004614C4" w:rsidRDefault="004614C4"/>
    <w:p w14:paraId="76E4C65F" w14:textId="77777777" w:rsidR="004614C4" w:rsidRPr="004614C4" w:rsidRDefault="004614C4" w:rsidP="004614C4">
      <w:r w:rsidRPr="004614C4">
        <w:t xml:space="preserve">La </w:t>
      </w:r>
      <w:r w:rsidRPr="004614C4">
        <w:rPr>
          <w:b/>
          <w:bCs/>
        </w:rPr>
        <w:t>Enciclopedia</w:t>
      </w:r>
      <w:r w:rsidRPr="004614C4">
        <w:t xml:space="preserve"> se difundió por gran parte de </w:t>
      </w:r>
      <w:r w:rsidRPr="004614C4">
        <w:rPr>
          <w:b/>
          <w:bCs/>
        </w:rPr>
        <w:t>Europa</w:t>
      </w:r>
      <w:r w:rsidRPr="004614C4">
        <w:t>, especialmente en los países donde las ideas de la Ilustración tuvieron más influencia. Entre ellos estaban:</w:t>
      </w:r>
    </w:p>
    <w:p w14:paraId="419B3401" w14:textId="77777777" w:rsidR="004614C4" w:rsidRPr="004614C4" w:rsidRDefault="004614C4">
      <w:pPr>
        <w:numPr>
          <w:ilvl w:val="0"/>
          <w:numId w:val="15"/>
        </w:numPr>
      </w:pPr>
      <w:r w:rsidRPr="004614C4">
        <w:rPr>
          <w:b/>
          <w:bCs/>
        </w:rPr>
        <w:t>Francia</w:t>
      </w:r>
      <w:r w:rsidRPr="004614C4">
        <w:t xml:space="preserve">, donde fue publicada. </w:t>
      </w:r>
    </w:p>
    <w:p w14:paraId="7A26F030" w14:textId="77777777" w:rsidR="004614C4" w:rsidRPr="004614C4" w:rsidRDefault="004614C4">
      <w:pPr>
        <w:numPr>
          <w:ilvl w:val="0"/>
          <w:numId w:val="15"/>
        </w:numPr>
      </w:pPr>
      <w:r w:rsidRPr="004614C4">
        <w:rPr>
          <w:b/>
          <w:bCs/>
        </w:rPr>
        <w:t>Inglaterra</w:t>
      </w:r>
      <w:r w:rsidRPr="004614C4">
        <w:t xml:space="preserve">. </w:t>
      </w:r>
    </w:p>
    <w:p w14:paraId="42D95BDF" w14:textId="77777777" w:rsidR="004614C4" w:rsidRPr="004614C4" w:rsidRDefault="004614C4">
      <w:pPr>
        <w:numPr>
          <w:ilvl w:val="0"/>
          <w:numId w:val="15"/>
        </w:numPr>
      </w:pPr>
      <w:r w:rsidRPr="004614C4">
        <w:rPr>
          <w:b/>
          <w:bCs/>
        </w:rPr>
        <w:t>Alemania</w:t>
      </w:r>
      <w:r w:rsidRPr="004614C4">
        <w:t xml:space="preserve">. </w:t>
      </w:r>
    </w:p>
    <w:p w14:paraId="27A64C5C" w14:textId="77777777" w:rsidR="004614C4" w:rsidRPr="004614C4" w:rsidRDefault="004614C4">
      <w:pPr>
        <w:numPr>
          <w:ilvl w:val="0"/>
          <w:numId w:val="15"/>
        </w:numPr>
      </w:pPr>
      <w:r w:rsidRPr="004614C4">
        <w:rPr>
          <w:b/>
          <w:bCs/>
        </w:rPr>
        <w:t>Italia</w:t>
      </w:r>
      <w:r w:rsidRPr="004614C4">
        <w:t xml:space="preserve">. </w:t>
      </w:r>
    </w:p>
    <w:p w14:paraId="31CC30CD" w14:textId="77777777" w:rsidR="004614C4" w:rsidRPr="004614C4" w:rsidRDefault="004614C4">
      <w:pPr>
        <w:numPr>
          <w:ilvl w:val="0"/>
          <w:numId w:val="15"/>
        </w:numPr>
      </w:pPr>
      <w:r w:rsidRPr="004614C4">
        <w:rPr>
          <w:b/>
          <w:bCs/>
        </w:rPr>
        <w:t>España</w:t>
      </w:r>
      <w:r w:rsidRPr="004614C4">
        <w:t xml:space="preserve"> (aunque con restricciones y censura). </w:t>
      </w:r>
    </w:p>
    <w:p w14:paraId="0178F7FA" w14:textId="77777777" w:rsidR="004614C4" w:rsidRPr="004614C4" w:rsidRDefault="004614C4">
      <w:pPr>
        <w:numPr>
          <w:ilvl w:val="0"/>
          <w:numId w:val="15"/>
        </w:numPr>
      </w:pPr>
      <w:r w:rsidRPr="004614C4">
        <w:rPr>
          <w:b/>
          <w:bCs/>
        </w:rPr>
        <w:t>Países Bajos</w:t>
      </w:r>
      <w:r w:rsidRPr="004614C4">
        <w:t xml:space="preserve">, que también ayudaron a imprimir y distribuir algunas obras ilustradas. </w:t>
      </w:r>
    </w:p>
    <w:p w14:paraId="18CDDA96" w14:textId="77777777" w:rsidR="004614C4" w:rsidRPr="004614C4" w:rsidRDefault="004614C4">
      <w:pPr>
        <w:numPr>
          <w:ilvl w:val="0"/>
          <w:numId w:val="15"/>
        </w:numPr>
      </w:pPr>
      <w:r w:rsidRPr="004614C4">
        <w:rPr>
          <w:b/>
          <w:bCs/>
        </w:rPr>
        <w:t>Suiza</w:t>
      </w:r>
      <w:r w:rsidRPr="004614C4">
        <w:t xml:space="preserve">. </w:t>
      </w:r>
    </w:p>
    <w:p w14:paraId="2C4758C7" w14:textId="77777777" w:rsidR="004614C4" w:rsidRPr="004614C4" w:rsidRDefault="004614C4" w:rsidP="004614C4">
      <w:r w:rsidRPr="004614C4">
        <w:t xml:space="preserve">Además, sus ideas llegaron a las </w:t>
      </w:r>
      <w:r w:rsidRPr="004614C4">
        <w:rPr>
          <w:b/>
          <w:bCs/>
        </w:rPr>
        <w:t>colonias americanas</w:t>
      </w:r>
      <w:r w:rsidRPr="004614C4">
        <w:t xml:space="preserve">, influyendo en movimientos como la </w:t>
      </w:r>
      <w:r w:rsidRPr="004614C4">
        <w:rPr>
          <w:b/>
          <w:bCs/>
        </w:rPr>
        <w:t>Independencia de Estados Unidos</w:t>
      </w:r>
      <w:r w:rsidRPr="004614C4">
        <w:t xml:space="preserve"> y, más tarde, en las independencias de América Latina.</w:t>
      </w:r>
    </w:p>
    <w:p w14:paraId="1B6E0DDF" w14:textId="77777777" w:rsidR="004614C4" w:rsidRDefault="004614C4"/>
    <w:p w14:paraId="682E4B2F" w14:textId="77777777" w:rsidR="004614C4" w:rsidRDefault="004614C4"/>
    <w:p w14:paraId="582129D4" w14:textId="77777777" w:rsidR="004614C4" w:rsidRDefault="004614C4"/>
    <w:p w14:paraId="5F89AA31" w14:textId="77777777" w:rsidR="004614C4" w:rsidRDefault="004614C4"/>
    <w:p w14:paraId="7030C005" w14:textId="77777777" w:rsidR="004614C4" w:rsidRDefault="004614C4"/>
    <w:p w14:paraId="49434339" w14:textId="77777777" w:rsidR="004614C4" w:rsidRDefault="004614C4"/>
    <w:p w14:paraId="4FACA53D" w14:textId="77777777" w:rsidR="004614C4" w:rsidRPr="004614C4" w:rsidRDefault="004614C4" w:rsidP="004614C4">
      <w:r w:rsidRPr="004614C4">
        <w:t xml:space="preserve">La </w:t>
      </w:r>
      <w:r w:rsidRPr="004614C4">
        <w:rPr>
          <w:b/>
          <w:bCs/>
        </w:rPr>
        <w:t>Enciclopedia</w:t>
      </w:r>
      <w:r w:rsidRPr="004614C4">
        <w:t xml:space="preserve"> no atacaba la religión en sí, pero sí criticaba algunos aspectos de la Iglesia de la época. Entre sus ideas estaban:</w:t>
      </w:r>
    </w:p>
    <w:p w14:paraId="2D4BF25F" w14:textId="77777777" w:rsidR="004614C4" w:rsidRPr="004614C4" w:rsidRDefault="004614C4">
      <w:pPr>
        <w:numPr>
          <w:ilvl w:val="0"/>
          <w:numId w:val="16"/>
        </w:numPr>
      </w:pPr>
      <w:r w:rsidRPr="004614C4">
        <w:rPr>
          <w:b/>
          <w:bCs/>
        </w:rPr>
        <w:t>Defendía la libertad de pensamiento y de religión</w:t>
      </w:r>
      <w:r w:rsidRPr="004614C4">
        <w:t xml:space="preserve">, en lugar de aceptar las creencias sin cuestionarlas. </w:t>
      </w:r>
    </w:p>
    <w:p w14:paraId="559DFEDA" w14:textId="77777777" w:rsidR="004614C4" w:rsidRPr="004614C4" w:rsidRDefault="004614C4">
      <w:pPr>
        <w:numPr>
          <w:ilvl w:val="0"/>
          <w:numId w:val="16"/>
        </w:numPr>
      </w:pPr>
      <w:r w:rsidRPr="004614C4">
        <w:rPr>
          <w:b/>
          <w:bCs/>
        </w:rPr>
        <w:t>Criticaba el poder político y económico de la Iglesia</w:t>
      </w:r>
      <w:r w:rsidRPr="004614C4">
        <w:t xml:space="preserve">, que tenía mucha influencia sobre los gobiernos. </w:t>
      </w:r>
    </w:p>
    <w:p w14:paraId="2946D0F5" w14:textId="77777777" w:rsidR="004614C4" w:rsidRPr="004614C4" w:rsidRDefault="004614C4">
      <w:pPr>
        <w:numPr>
          <w:ilvl w:val="0"/>
          <w:numId w:val="16"/>
        </w:numPr>
      </w:pPr>
      <w:r w:rsidRPr="004614C4">
        <w:rPr>
          <w:b/>
          <w:bCs/>
        </w:rPr>
        <w:lastRenderedPageBreak/>
        <w:t>Rechazaba el fanatismo religioso</w:t>
      </w:r>
      <w:r w:rsidRPr="004614C4">
        <w:t xml:space="preserve"> y la intolerancia hacia quienes pensaban diferente. </w:t>
      </w:r>
    </w:p>
    <w:p w14:paraId="1CCAFFBA" w14:textId="77777777" w:rsidR="004614C4" w:rsidRPr="004614C4" w:rsidRDefault="004614C4">
      <w:pPr>
        <w:numPr>
          <w:ilvl w:val="0"/>
          <w:numId w:val="16"/>
        </w:numPr>
      </w:pPr>
      <w:r w:rsidRPr="004614C4">
        <w:rPr>
          <w:b/>
          <w:bCs/>
        </w:rPr>
        <w:t>Promovía la ciencia y la razón</w:t>
      </w:r>
      <w:r w:rsidRPr="004614C4">
        <w:t xml:space="preserve"> como formas de entender el mundo, en vez de explicar todo únicamente mediante la religión. </w:t>
      </w:r>
    </w:p>
    <w:p w14:paraId="32C1494E" w14:textId="77777777" w:rsidR="004614C4" w:rsidRPr="004614C4" w:rsidRDefault="004614C4">
      <w:pPr>
        <w:numPr>
          <w:ilvl w:val="0"/>
          <w:numId w:val="16"/>
        </w:numPr>
      </w:pPr>
      <w:r w:rsidRPr="004614C4">
        <w:rPr>
          <w:b/>
          <w:bCs/>
        </w:rPr>
        <w:t>Cuestionaba la censura</w:t>
      </w:r>
      <w:r w:rsidRPr="004614C4">
        <w:t xml:space="preserve"> que la Iglesia ejercía sobre libros e ideas.</w:t>
      </w:r>
    </w:p>
    <w:p w14:paraId="4C6FBFBA" w14:textId="77777777" w:rsidR="004614C4" w:rsidRDefault="004614C4"/>
    <w:p w14:paraId="017D9B98" w14:textId="77777777" w:rsidR="00F05C54" w:rsidRDefault="00F05C54"/>
    <w:p w14:paraId="48037A07" w14:textId="77777777" w:rsidR="00F05C54" w:rsidRDefault="00F05C54"/>
    <w:p w14:paraId="1E8696E4" w14:textId="77777777" w:rsidR="00F05C54" w:rsidRDefault="00F05C54"/>
    <w:p w14:paraId="31DE2715" w14:textId="77777777" w:rsidR="00F05C54" w:rsidRDefault="00F05C54"/>
    <w:p w14:paraId="11034629" w14:textId="77777777" w:rsidR="00F05C54" w:rsidRDefault="00F05C54"/>
    <w:p w14:paraId="3D465C0E" w14:textId="77777777" w:rsidR="00F05C54" w:rsidRDefault="00F05C54"/>
    <w:p w14:paraId="590523A8" w14:textId="77777777" w:rsidR="00F05C54" w:rsidRDefault="00F05C54"/>
    <w:p w14:paraId="6CDE21DC" w14:textId="77777777" w:rsidR="00F05C54" w:rsidRDefault="00F05C54"/>
    <w:p w14:paraId="60EFF145" w14:textId="77777777" w:rsidR="00F05C54" w:rsidRDefault="00F05C54"/>
    <w:p w14:paraId="7751B951" w14:textId="77777777" w:rsidR="00F05C54" w:rsidRDefault="00F05C54"/>
    <w:p w14:paraId="38AB3C15" w14:textId="77777777" w:rsidR="00F05C54" w:rsidRDefault="00F05C54"/>
    <w:p w14:paraId="7D7DECA6" w14:textId="77777777" w:rsidR="00F05C54" w:rsidRDefault="00F05C54"/>
    <w:p w14:paraId="2C06047D" w14:textId="77777777" w:rsidR="00F05C54" w:rsidRDefault="00F05C54"/>
    <w:p w14:paraId="1F2A7E2A" w14:textId="77777777" w:rsidR="00F05C54" w:rsidRDefault="00F05C54"/>
    <w:p w14:paraId="1C7C6E17" w14:textId="77777777" w:rsidR="00F05C54" w:rsidRDefault="00F05C54"/>
    <w:p w14:paraId="26D7595B" w14:textId="77777777" w:rsidR="00F05C54" w:rsidRDefault="00F05C54"/>
    <w:p w14:paraId="4453BDFC" w14:textId="77777777" w:rsidR="00F05C54" w:rsidRDefault="00F05C54"/>
    <w:p w14:paraId="7D9338EC" w14:textId="77777777" w:rsidR="00F05C54" w:rsidRDefault="00F05C54"/>
    <w:p w14:paraId="3B4E80A0" w14:textId="77777777" w:rsidR="00F05C54" w:rsidRDefault="00F05C54"/>
    <w:p w14:paraId="70C841C6" w14:textId="77777777" w:rsidR="00F05C54" w:rsidRDefault="00F05C54"/>
    <w:p w14:paraId="33834CD3" w14:textId="77777777" w:rsidR="00F05C54" w:rsidRDefault="00F05C54"/>
    <w:p w14:paraId="2A388CB6" w14:textId="27C8C2FC" w:rsidR="00F05C54" w:rsidRDefault="00F05C54">
      <w:r w:rsidRPr="00F05C54">
        <w:lastRenderedPageBreak/>
        <w:t xml:space="preserve">la </w:t>
      </w:r>
      <w:r w:rsidRPr="00F05C54">
        <w:rPr>
          <w:b/>
          <w:bCs/>
        </w:rPr>
        <w:t xml:space="preserve">publicación de </w:t>
      </w:r>
      <w:r w:rsidRPr="00F05C54">
        <w:rPr>
          <w:b/>
          <w:bCs/>
          <w:i/>
          <w:iCs/>
        </w:rPr>
        <w:t>El contrato social</w:t>
      </w:r>
      <w:r w:rsidRPr="00F05C54">
        <w:t xml:space="preserve"> por </w:t>
      </w:r>
      <w:r w:rsidRPr="00F05C54">
        <w:rPr>
          <w:b/>
          <w:bCs/>
        </w:rPr>
        <w:t>Jean-Jacques Rousseau</w:t>
      </w:r>
      <w:r w:rsidRPr="00F05C54">
        <w:t xml:space="preserve"> en </w:t>
      </w:r>
      <w:r w:rsidRPr="00F05C54">
        <w:rPr>
          <w:b/>
          <w:bCs/>
        </w:rPr>
        <w:t>1762</w:t>
      </w:r>
      <w:r w:rsidRPr="00F05C54">
        <w:t>.</w:t>
      </w:r>
    </w:p>
    <w:p w14:paraId="1724C961" w14:textId="77777777" w:rsidR="00F05C54" w:rsidRDefault="00F05C54"/>
    <w:p w14:paraId="71E86A69" w14:textId="77777777" w:rsidR="00F05C54" w:rsidRPr="00F05C54" w:rsidRDefault="00F05C54" w:rsidP="00F05C54">
      <w:r w:rsidRPr="00F05C54">
        <w:t>El contrato social</w:t>
      </w:r>
    </w:p>
    <w:p w14:paraId="7C47216C" w14:textId="77777777" w:rsidR="00F05C54" w:rsidRPr="00F05C54" w:rsidRDefault="00F05C54" w:rsidP="00F05C54">
      <w:r w:rsidRPr="00F05C54">
        <w:t>En este libro, Rousseau explicó ideas que cambiaron la forma de entender el gobierno:</w:t>
      </w:r>
    </w:p>
    <w:p w14:paraId="4FDA1FFF" w14:textId="77777777" w:rsidR="00F05C54" w:rsidRPr="00F05C54" w:rsidRDefault="00F05C54">
      <w:pPr>
        <w:numPr>
          <w:ilvl w:val="0"/>
          <w:numId w:val="19"/>
        </w:numPr>
      </w:pPr>
      <w:r w:rsidRPr="00F05C54">
        <w:rPr>
          <w:b/>
          <w:bCs/>
        </w:rPr>
        <w:t>La soberanía pertenece al pueblo</w:t>
      </w:r>
      <w:r w:rsidRPr="00F05C54">
        <w:t xml:space="preserve">, no al rey. </w:t>
      </w:r>
    </w:p>
    <w:p w14:paraId="7E0A6BE6" w14:textId="77777777" w:rsidR="00F05C54" w:rsidRPr="00F05C54" w:rsidRDefault="00F05C54">
      <w:pPr>
        <w:numPr>
          <w:ilvl w:val="0"/>
          <w:numId w:val="19"/>
        </w:numPr>
      </w:pPr>
      <w:r w:rsidRPr="00F05C54">
        <w:t xml:space="preserve">Los gobernantes deben ejercer el poder con el </w:t>
      </w:r>
      <w:r w:rsidRPr="00F05C54">
        <w:rPr>
          <w:b/>
          <w:bCs/>
        </w:rPr>
        <w:t>consentimiento de los ciudadanos</w:t>
      </w:r>
      <w:r w:rsidRPr="00F05C54">
        <w:t xml:space="preserve">. </w:t>
      </w:r>
    </w:p>
    <w:p w14:paraId="70DA56D4" w14:textId="77777777" w:rsidR="00F05C54" w:rsidRPr="00F05C54" w:rsidRDefault="00F05C54">
      <w:pPr>
        <w:numPr>
          <w:ilvl w:val="0"/>
          <w:numId w:val="19"/>
        </w:numPr>
      </w:pPr>
      <w:r w:rsidRPr="00F05C54">
        <w:t xml:space="preserve">Las leyes deben expresar la </w:t>
      </w:r>
      <w:r w:rsidRPr="00F05C54">
        <w:rPr>
          <w:b/>
          <w:bCs/>
        </w:rPr>
        <w:t>voluntad general</w:t>
      </w:r>
      <w:r w:rsidRPr="00F05C54">
        <w:t xml:space="preserve">, es decir, buscar el bien común. </w:t>
      </w:r>
    </w:p>
    <w:p w14:paraId="03420206" w14:textId="77777777" w:rsidR="00F05C54" w:rsidRPr="00D55242" w:rsidRDefault="00F05C54">
      <w:pPr>
        <w:numPr>
          <w:ilvl w:val="0"/>
          <w:numId w:val="19"/>
        </w:numPr>
        <w:rPr>
          <w:color w:val="EE0000"/>
        </w:rPr>
      </w:pPr>
      <w:r w:rsidRPr="00D55242">
        <w:rPr>
          <w:color w:val="EE0000"/>
        </w:rPr>
        <w:t xml:space="preserve">Si un gobierno no representa al pueblo, este tiene derecho a cambiarlo. </w:t>
      </w:r>
    </w:p>
    <w:p w14:paraId="16544F2A" w14:textId="77777777" w:rsidR="00F05C54" w:rsidRPr="00F05C54" w:rsidRDefault="00F05C54" w:rsidP="00F05C54">
      <w:r w:rsidRPr="00F05C54">
        <w:t xml:space="preserve">Estas ideas tuvieron una enorme influencia en la </w:t>
      </w:r>
      <w:r w:rsidRPr="00F05C54">
        <w:rPr>
          <w:b/>
          <w:bCs/>
        </w:rPr>
        <w:t>Revolución Francesa (1789)</w:t>
      </w:r>
      <w:r w:rsidRPr="00F05C54">
        <w:t xml:space="preserve"> y en el desarrollo de las democracias modernas.</w:t>
      </w:r>
    </w:p>
    <w:p w14:paraId="4C5562F8" w14:textId="77777777" w:rsidR="00F05C54" w:rsidRDefault="00F05C54"/>
    <w:p w14:paraId="478B12E4" w14:textId="77777777" w:rsidR="00F05C54" w:rsidRDefault="00F05C54"/>
    <w:p w14:paraId="3C6226E3" w14:textId="77777777" w:rsidR="00F05C54" w:rsidRDefault="00F05C54"/>
    <w:p w14:paraId="27E1E2CA" w14:textId="77777777" w:rsidR="00EC2BE1" w:rsidRDefault="00EC2BE1"/>
    <w:p w14:paraId="0EFBFA82" w14:textId="77777777" w:rsidR="00EC2BE1" w:rsidRDefault="00EC2BE1"/>
    <w:p w14:paraId="0EF0413D" w14:textId="77777777" w:rsidR="00EC2BE1" w:rsidRDefault="00EC2BE1"/>
    <w:p w14:paraId="48A16E44" w14:textId="77777777" w:rsidR="00EC2BE1" w:rsidRDefault="00EC2BE1"/>
    <w:p w14:paraId="277B48F1" w14:textId="77777777" w:rsidR="00EC2BE1" w:rsidRDefault="00EC2BE1"/>
    <w:p w14:paraId="7AD9A423" w14:textId="77777777" w:rsidR="00EC2BE1" w:rsidRDefault="00EC2BE1"/>
    <w:p w14:paraId="24539A9F" w14:textId="77777777" w:rsidR="00EC2BE1" w:rsidRDefault="00EC2BE1"/>
    <w:p w14:paraId="0A083053" w14:textId="77777777" w:rsidR="00EC2BE1" w:rsidRDefault="00EC2BE1"/>
    <w:p w14:paraId="6A257B5B" w14:textId="77777777" w:rsidR="00EC2BE1" w:rsidRDefault="00EC2BE1"/>
    <w:p w14:paraId="2F24722B" w14:textId="77777777" w:rsidR="00EC2BE1" w:rsidRDefault="00EC2BE1"/>
    <w:p w14:paraId="4888BBD9" w14:textId="77777777" w:rsidR="00EC2BE1" w:rsidRDefault="00EC2BE1"/>
    <w:p w14:paraId="2280BFD4" w14:textId="77777777" w:rsidR="00EC2BE1" w:rsidRDefault="00EC2BE1"/>
    <w:p w14:paraId="3C9A1B21" w14:textId="77777777" w:rsidR="00EC2BE1" w:rsidRDefault="00EC2BE1"/>
    <w:p w14:paraId="169C32B4" w14:textId="77777777" w:rsidR="00EC2BE1" w:rsidRDefault="00EC2BE1"/>
    <w:p w14:paraId="3FDA2436" w14:textId="77777777" w:rsidR="00EC2BE1" w:rsidRDefault="00EC2BE1"/>
    <w:p w14:paraId="45FC25FA" w14:textId="77777777" w:rsidR="00EC2BE1" w:rsidRPr="00EC2BE1" w:rsidRDefault="00EC2BE1" w:rsidP="00EC2BE1">
      <w:r w:rsidRPr="00EC2BE1">
        <w:t xml:space="preserve">Este evento se refiere a la </w:t>
      </w:r>
      <w:r w:rsidRPr="00EC2BE1">
        <w:rPr>
          <w:b/>
          <w:bCs/>
        </w:rPr>
        <w:t>Independencia de Estados Unidos</w:t>
      </w:r>
      <w:r w:rsidRPr="00EC2BE1">
        <w:t xml:space="preserve">, ocurrida en </w:t>
      </w:r>
      <w:r w:rsidRPr="00EC2BE1">
        <w:rPr>
          <w:b/>
          <w:bCs/>
        </w:rPr>
        <w:t>1776</w:t>
      </w:r>
      <w:r w:rsidRPr="00EC2BE1">
        <w:t>.</w:t>
      </w:r>
    </w:p>
    <w:p w14:paraId="7549BE36" w14:textId="77777777" w:rsidR="00EC2BE1" w:rsidRPr="00EC2BE1" w:rsidRDefault="00EC2BE1" w:rsidP="00EC2BE1">
      <w:r w:rsidRPr="00EC2BE1">
        <w:t xml:space="preserve">En ese año, las </w:t>
      </w:r>
      <w:r w:rsidRPr="00EC2BE1">
        <w:rPr>
          <w:b/>
          <w:bCs/>
        </w:rPr>
        <w:t>Trece Colonias británicas</w:t>
      </w:r>
      <w:r w:rsidRPr="00EC2BE1">
        <w:t xml:space="preserve"> de América del Norte declararon su independencia de Gran Bretaña mediante la </w:t>
      </w:r>
      <w:r w:rsidRPr="00EC2BE1">
        <w:rPr>
          <w:b/>
          <w:bCs/>
        </w:rPr>
        <w:t>Declaración de Independencia</w:t>
      </w:r>
      <w:r w:rsidRPr="00EC2BE1">
        <w:t xml:space="preserve">, aprobada el </w:t>
      </w:r>
      <w:r w:rsidRPr="00EC2BE1">
        <w:rPr>
          <w:b/>
          <w:bCs/>
        </w:rPr>
        <w:t>4 de julio de 1776</w:t>
      </w:r>
      <w:r w:rsidRPr="00EC2BE1">
        <w:t>. Declaración de Independencia de los Estados Unidos</w:t>
      </w:r>
    </w:p>
    <w:p w14:paraId="29130804" w14:textId="77777777" w:rsidR="00EC2BE1" w:rsidRPr="00EC2BE1" w:rsidRDefault="00EC2BE1" w:rsidP="00EC2BE1">
      <w:r w:rsidRPr="00EC2BE1">
        <w:t>¿Qué ocurrió?</w:t>
      </w:r>
    </w:p>
    <w:p w14:paraId="5A275898" w14:textId="77777777" w:rsidR="00EC2BE1" w:rsidRPr="00D55242" w:rsidRDefault="00EC2BE1">
      <w:pPr>
        <w:numPr>
          <w:ilvl w:val="0"/>
          <w:numId w:val="20"/>
        </w:numPr>
        <w:rPr>
          <w:color w:val="EE0000"/>
        </w:rPr>
      </w:pPr>
      <w:r w:rsidRPr="00D55242">
        <w:rPr>
          <w:color w:val="EE0000"/>
        </w:rPr>
        <w:t xml:space="preserve">Los colonos estaban descontentos porque el rey británico les imponía impuestos y leyes sin permitirles participar en las decisiones del gobierno. </w:t>
      </w:r>
    </w:p>
    <w:p w14:paraId="327EA293" w14:textId="77777777" w:rsidR="00EC2BE1" w:rsidRPr="00EC2BE1" w:rsidRDefault="00EC2BE1">
      <w:pPr>
        <w:numPr>
          <w:ilvl w:val="0"/>
          <w:numId w:val="20"/>
        </w:numPr>
      </w:pPr>
      <w:r w:rsidRPr="00EC2BE1">
        <w:t xml:space="preserve">Decidieron separarse de Gran Bretaña y formar un país independiente. </w:t>
      </w:r>
    </w:p>
    <w:p w14:paraId="3F2FB5B2" w14:textId="77777777" w:rsidR="00EC2BE1" w:rsidRPr="00EC2BE1" w:rsidRDefault="00EC2BE1">
      <w:pPr>
        <w:numPr>
          <w:ilvl w:val="0"/>
          <w:numId w:val="20"/>
        </w:numPr>
      </w:pPr>
      <w:r w:rsidRPr="00EC2BE1">
        <w:t xml:space="preserve">Proclamaron que </w:t>
      </w:r>
      <w:r w:rsidRPr="00EC2BE1">
        <w:rPr>
          <w:b/>
          <w:bCs/>
        </w:rPr>
        <w:t>todas las personas nacen con derechos</w:t>
      </w:r>
      <w:r w:rsidRPr="00EC2BE1">
        <w:t xml:space="preserve">, como la vida, la libertad y la búsqueda de la felicidad, inspirándose en las ideas de </w:t>
      </w:r>
      <w:r w:rsidRPr="00EC2BE1">
        <w:rPr>
          <w:b/>
          <w:bCs/>
        </w:rPr>
        <w:t>John Locke</w:t>
      </w:r>
      <w:r w:rsidRPr="00EC2BE1">
        <w:t xml:space="preserve">. </w:t>
      </w:r>
    </w:p>
    <w:p w14:paraId="245A54C4" w14:textId="77777777" w:rsidR="00EC2BE1" w:rsidRPr="00EC2BE1" w:rsidRDefault="00EC2BE1">
      <w:pPr>
        <w:numPr>
          <w:ilvl w:val="0"/>
          <w:numId w:val="20"/>
        </w:numPr>
      </w:pPr>
      <w:r w:rsidRPr="00EC2BE1">
        <w:t xml:space="preserve">Después de una guerra, lograron su independencia y fundaron los </w:t>
      </w:r>
      <w:r w:rsidRPr="00EC2BE1">
        <w:rPr>
          <w:b/>
          <w:bCs/>
        </w:rPr>
        <w:t>Estados Unidos de América</w:t>
      </w:r>
      <w:r w:rsidRPr="00EC2BE1">
        <w:t xml:space="preserve">. </w:t>
      </w:r>
    </w:p>
    <w:p w14:paraId="3872BAA5" w14:textId="77777777" w:rsidR="00EC2BE1" w:rsidRPr="00EC2BE1" w:rsidRDefault="00EC2BE1" w:rsidP="00EC2BE1">
      <w:r w:rsidRPr="00EC2BE1">
        <w:t>¿Por qué fue importante?</w:t>
      </w:r>
    </w:p>
    <w:p w14:paraId="246F24CF" w14:textId="77777777" w:rsidR="00EC2BE1" w:rsidRPr="00EC2BE1" w:rsidRDefault="00EC2BE1">
      <w:pPr>
        <w:numPr>
          <w:ilvl w:val="0"/>
          <w:numId w:val="21"/>
        </w:numPr>
      </w:pPr>
      <w:r w:rsidRPr="00EC2BE1">
        <w:t xml:space="preserve">Se creó una </w:t>
      </w:r>
      <w:r w:rsidRPr="00EC2BE1">
        <w:rPr>
          <w:b/>
          <w:bCs/>
        </w:rPr>
        <w:t>república</w:t>
      </w:r>
      <w:r w:rsidRPr="00EC2BE1">
        <w:t xml:space="preserve">, donde el gobierno es elegido por los ciudadanos y no está dirigido por un rey. </w:t>
      </w:r>
    </w:p>
    <w:p w14:paraId="56E3DD02" w14:textId="77777777" w:rsidR="00EC2BE1" w:rsidRPr="00EC2BE1" w:rsidRDefault="00EC2BE1">
      <w:pPr>
        <w:numPr>
          <w:ilvl w:val="0"/>
          <w:numId w:val="21"/>
        </w:numPr>
      </w:pPr>
      <w:r w:rsidRPr="00EC2BE1">
        <w:t xml:space="preserve">Se estableció un sistema basado en la </w:t>
      </w:r>
      <w:r w:rsidRPr="00EC2BE1">
        <w:rPr>
          <w:b/>
          <w:bCs/>
        </w:rPr>
        <w:t>libertad, la igualdad ante la ley y los derechos de las personas</w:t>
      </w:r>
      <w:r w:rsidRPr="00EC2BE1">
        <w:t xml:space="preserve">. </w:t>
      </w:r>
    </w:p>
    <w:p w14:paraId="7EA27E53" w14:textId="77777777" w:rsidR="00EC2BE1" w:rsidRPr="00EC2BE1" w:rsidRDefault="00EC2BE1">
      <w:pPr>
        <w:numPr>
          <w:ilvl w:val="0"/>
          <w:numId w:val="21"/>
        </w:numPr>
      </w:pPr>
      <w:r w:rsidRPr="00EC2BE1">
        <w:t xml:space="preserve">Su ejemplo inspiró otros movimientos de independencia y revoluciones en América y Europa. </w:t>
      </w:r>
    </w:p>
    <w:p w14:paraId="3AD525DF" w14:textId="77777777" w:rsidR="00EC2BE1" w:rsidRPr="00EC2BE1" w:rsidRDefault="00EC2BE1" w:rsidP="00EC2BE1">
      <w:r w:rsidRPr="00EC2BE1">
        <w:rPr>
          <w:b/>
          <w:bCs/>
        </w:rPr>
        <w:t>Resumen para una línea del tiempo:</w:t>
      </w:r>
    </w:p>
    <w:p w14:paraId="188274D5" w14:textId="77777777" w:rsidR="00EC2BE1" w:rsidRDefault="00EC2BE1"/>
    <w:p w14:paraId="357D6AFF" w14:textId="77777777" w:rsidR="00EC2BE1" w:rsidRDefault="00EC2BE1"/>
    <w:p w14:paraId="3CDD4E78" w14:textId="77777777" w:rsidR="00EC2BE1" w:rsidRDefault="00EC2BE1"/>
    <w:p w14:paraId="657E078F" w14:textId="77777777" w:rsidR="00EC2BE1" w:rsidRDefault="00EC2BE1"/>
    <w:p w14:paraId="01ABFC88" w14:textId="77777777" w:rsidR="00EC2BE1" w:rsidRDefault="00EC2BE1"/>
    <w:p w14:paraId="145F1EC9" w14:textId="77777777" w:rsidR="00772C80" w:rsidRDefault="00772C80"/>
    <w:p w14:paraId="72DC01B2" w14:textId="77777777" w:rsidR="00772C80" w:rsidRDefault="00772C80"/>
    <w:p w14:paraId="36C19996" w14:textId="77777777" w:rsidR="00772C80" w:rsidRDefault="00772C80"/>
    <w:p w14:paraId="46748989" w14:textId="77777777" w:rsidR="00772C80" w:rsidRDefault="00772C80"/>
    <w:p w14:paraId="245B5A40" w14:textId="77777777" w:rsidR="00772C80" w:rsidRPr="00772C80" w:rsidRDefault="00772C80" w:rsidP="00772C80">
      <w:r w:rsidRPr="00772C80">
        <w:t xml:space="preserve">En 1784, Kant publicó un ensayo en el que explicó qué significaba la </w:t>
      </w:r>
      <w:r w:rsidRPr="00772C80">
        <w:rPr>
          <w:b/>
          <w:bCs/>
        </w:rPr>
        <w:t>Ilustración</w:t>
      </w:r>
      <w:r w:rsidRPr="00772C80">
        <w:t xml:space="preserve">. Según él, la Ilustración consistía en que las personas </w:t>
      </w:r>
      <w:r w:rsidRPr="00772C80">
        <w:rPr>
          <w:b/>
          <w:bCs/>
        </w:rPr>
        <w:t>pensaran por sí mismas</w:t>
      </w:r>
      <w:r w:rsidRPr="00772C80">
        <w:t xml:space="preserve"> y dejaran de depender de la autoridad de otros para decidir qué creer o hacer.</w:t>
      </w:r>
    </w:p>
    <w:p w14:paraId="5FA2208A" w14:textId="77777777" w:rsidR="00772C80" w:rsidRPr="00772C80" w:rsidRDefault="00772C80" w:rsidP="00772C80">
      <w:r w:rsidRPr="00772C80">
        <w:t xml:space="preserve">Su lema fue </w:t>
      </w:r>
      <w:r w:rsidRPr="00772C80">
        <w:rPr>
          <w:b/>
          <w:bCs/>
        </w:rPr>
        <w:t xml:space="preserve">"Sapere </w:t>
      </w:r>
      <w:proofErr w:type="spellStart"/>
      <w:r w:rsidRPr="00772C80">
        <w:rPr>
          <w:b/>
          <w:bCs/>
        </w:rPr>
        <w:t>aude</w:t>
      </w:r>
      <w:proofErr w:type="spellEnd"/>
      <w:r w:rsidRPr="00772C80">
        <w:rPr>
          <w:b/>
          <w:bCs/>
        </w:rPr>
        <w:t>"</w:t>
      </w:r>
      <w:r w:rsidRPr="00772C80">
        <w:t xml:space="preserve">, una expresión en latín que significa </w:t>
      </w:r>
      <w:r w:rsidRPr="00772C80">
        <w:rPr>
          <w:b/>
          <w:bCs/>
        </w:rPr>
        <w:t>"Atrévete a saber"</w:t>
      </w:r>
      <w:r w:rsidRPr="00772C80">
        <w:t xml:space="preserve"> o </w:t>
      </w:r>
      <w:r w:rsidRPr="00772C80">
        <w:rPr>
          <w:b/>
          <w:bCs/>
        </w:rPr>
        <w:t>"Atrévete a pensar por ti mismo"</w:t>
      </w:r>
      <w:r w:rsidRPr="00772C80">
        <w:t>.</w:t>
      </w:r>
    </w:p>
    <w:p w14:paraId="69C73F6C" w14:textId="77777777" w:rsidR="00772C80" w:rsidRPr="00772C80" w:rsidRDefault="00772C80" w:rsidP="00772C80">
      <w:pPr>
        <w:rPr>
          <w:b/>
          <w:bCs/>
        </w:rPr>
      </w:pPr>
      <w:r w:rsidRPr="00772C80">
        <w:rPr>
          <w:b/>
          <w:bCs/>
        </w:rPr>
        <w:t>¿Por qué fue importante?</w:t>
      </w:r>
    </w:p>
    <w:p w14:paraId="1BD904A7" w14:textId="77777777" w:rsidR="00772C80" w:rsidRPr="00772C80" w:rsidRDefault="00772C80">
      <w:pPr>
        <w:numPr>
          <w:ilvl w:val="0"/>
          <w:numId w:val="22"/>
        </w:numPr>
      </w:pPr>
      <w:r w:rsidRPr="00772C80">
        <w:t xml:space="preserve">Defendió el uso de la </w:t>
      </w:r>
      <w:r w:rsidRPr="00772C80">
        <w:rPr>
          <w:b/>
          <w:bCs/>
        </w:rPr>
        <w:t>razón</w:t>
      </w:r>
      <w:r w:rsidRPr="00772C80">
        <w:t xml:space="preserve"> y el </w:t>
      </w:r>
      <w:r w:rsidRPr="00772C80">
        <w:rPr>
          <w:b/>
          <w:bCs/>
        </w:rPr>
        <w:t>pensamiento crítico</w:t>
      </w:r>
      <w:r w:rsidRPr="00772C80">
        <w:t xml:space="preserve">. </w:t>
      </w:r>
    </w:p>
    <w:p w14:paraId="6F943C27" w14:textId="77777777" w:rsidR="00772C80" w:rsidRPr="00772C80" w:rsidRDefault="00772C80">
      <w:pPr>
        <w:numPr>
          <w:ilvl w:val="0"/>
          <w:numId w:val="22"/>
        </w:numPr>
      </w:pPr>
      <w:r w:rsidRPr="00772C80">
        <w:t xml:space="preserve">Animó a las personas a cuestionar las ideas tradicionales y la autoridad cuando no estuvieran basadas en la razón. </w:t>
      </w:r>
    </w:p>
    <w:p w14:paraId="24D49AEE" w14:textId="77777777" w:rsidR="00772C80" w:rsidRPr="00772C80" w:rsidRDefault="00772C80">
      <w:pPr>
        <w:numPr>
          <w:ilvl w:val="0"/>
          <w:numId w:val="22"/>
        </w:numPr>
      </w:pPr>
      <w:r w:rsidRPr="00772C80">
        <w:t xml:space="preserve">Fortaleció los ideales de la </w:t>
      </w:r>
      <w:r w:rsidRPr="00772C80">
        <w:rPr>
          <w:b/>
          <w:bCs/>
        </w:rPr>
        <w:t>Ilustración</w:t>
      </w:r>
      <w:r w:rsidRPr="00772C80">
        <w:t xml:space="preserve">, que promovían la libertad, la educación y el progreso. </w:t>
      </w:r>
    </w:p>
    <w:p w14:paraId="0B48728F" w14:textId="77777777" w:rsidR="00772C80" w:rsidRPr="00772C80" w:rsidRDefault="00772C80">
      <w:pPr>
        <w:numPr>
          <w:ilvl w:val="0"/>
          <w:numId w:val="22"/>
        </w:numPr>
      </w:pPr>
      <w:r w:rsidRPr="00772C80">
        <w:t>Sus ideas influyeron en las reformas políticas, la educación y el desarrollo de las democracias modernas.</w:t>
      </w:r>
    </w:p>
    <w:p w14:paraId="7DBEEFC9" w14:textId="77777777" w:rsidR="00772C80" w:rsidRDefault="00772C80"/>
    <w:p w14:paraId="641AB66A" w14:textId="77777777" w:rsidR="00772C80" w:rsidRDefault="00772C80"/>
    <w:p w14:paraId="58ABC1BF" w14:textId="77777777" w:rsidR="00772C80" w:rsidRDefault="00772C80"/>
    <w:p w14:paraId="0DF52F6A" w14:textId="77777777" w:rsidR="00772C80" w:rsidRDefault="00772C80"/>
    <w:p w14:paraId="405175E7" w14:textId="77777777" w:rsidR="00772C80" w:rsidRDefault="00772C80"/>
    <w:p w14:paraId="7750A629" w14:textId="77777777" w:rsidR="00772C80" w:rsidRDefault="00772C80"/>
    <w:p w14:paraId="48968DCD" w14:textId="77777777" w:rsidR="004239D6" w:rsidRDefault="004239D6"/>
    <w:p w14:paraId="488D71BE" w14:textId="77777777" w:rsidR="004239D6" w:rsidRDefault="004239D6"/>
    <w:p w14:paraId="4FABFDE0" w14:textId="77777777" w:rsidR="004239D6" w:rsidRDefault="004239D6"/>
    <w:p w14:paraId="2C69B3D7" w14:textId="77777777" w:rsidR="004239D6" w:rsidRDefault="004239D6"/>
    <w:p w14:paraId="1DB6EA8F" w14:textId="77777777" w:rsidR="004239D6" w:rsidRDefault="004239D6"/>
    <w:p w14:paraId="7D195AA5" w14:textId="77777777" w:rsidR="004239D6" w:rsidRDefault="004239D6"/>
    <w:p w14:paraId="279FDA7C" w14:textId="77777777" w:rsidR="004239D6" w:rsidRDefault="004239D6"/>
    <w:p w14:paraId="6209882F" w14:textId="77777777" w:rsidR="004239D6" w:rsidRDefault="004239D6"/>
    <w:p w14:paraId="635E7990" w14:textId="77777777" w:rsidR="004239D6" w:rsidRDefault="004239D6"/>
    <w:p w14:paraId="1F53765E" w14:textId="77777777" w:rsidR="004239D6" w:rsidRDefault="004239D6"/>
    <w:p w14:paraId="068532F0" w14:textId="77777777" w:rsidR="004239D6" w:rsidRPr="004239D6" w:rsidRDefault="004239D6" w:rsidP="004239D6">
      <w:r w:rsidRPr="004239D6">
        <w:t xml:space="preserve">Este evento se refiere a la </w:t>
      </w:r>
      <w:r w:rsidRPr="004239D6">
        <w:rPr>
          <w:b/>
          <w:bCs/>
        </w:rPr>
        <w:t>Revolución Francesa</w:t>
      </w:r>
      <w:r w:rsidRPr="004239D6">
        <w:t xml:space="preserve">, que comenzó en </w:t>
      </w:r>
      <w:r w:rsidRPr="004239D6">
        <w:rPr>
          <w:b/>
          <w:bCs/>
        </w:rPr>
        <w:t>1789</w:t>
      </w:r>
      <w:r w:rsidRPr="004239D6">
        <w:t xml:space="preserve"> y transformó la historia de Francia y del mundo.</w:t>
      </w:r>
    </w:p>
    <w:p w14:paraId="3EFFCE4B" w14:textId="77777777" w:rsidR="004239D6" w:rsidRPr="004239D6" w:rsidRDefault="004239D6" w:rsidP="004239D6">
      <w:pPr>
        <w:rPr>
          <w:b/>
          <w:bCs/>
        </w:rPr>
      </w:pPr>
      <w:r w:rsidRPr="004239D6">
        <w:rPr>
          <w:b/>
          <w:bCs/>
        </w:rPr>
        <w:t>¿Qué ocurrió?</w:t>
      </w:r>
    </w:p>
    <w:p w14:paraId="7699FA6B" w14:textId="77777777" w:rsidR="004239D6" w:rsidRPr="00D55242" w:rsidRDefault="004239D6" w:rsidP="004239D6">
      <w:pPr>
        <w:rPr>
          <w:color w:val="EE0000"/>
        </w:rPr>
      </w:pPr>
      <w:r w:rsidRPr="004239D6">
        <w:t xml:space="preserve">En 1789, el pueblo francés se rebeló contra la </w:t>
      </w:r>
      <w:r w:rsidRPr="004239D6">
        <w:rPr>
          <w:b/>
          <w:bCs/>
        </w:rPr>
        <w:t>monarquía absoluta</w:t>
      </w:r>
      <w:r w:rsidRPr="004239D6">
        <w:t xml:space="preserve"> del rey </w:t>
      </w:r>
      <w:r w:rsidRPr="004239D6">
        <w:rPr>
          <w:b/>
          <w:bCs/>
        </w:rPr>
        <w:t>Luis XVI</w:t>
      </w:r>
      <w:r w:rsidRPr="004239D6">
        <w:t xml:space="preserve">. La población estaba descontenta por los altos </w:t>
      </w:r>
      <w:r w:rsidRPr="00D55242">
        <w:rPr>
          <w:color w:val="EE0000"/>
        </w:rPr>
        <w:t>impuestos, la pobreza, la desigualdad y la falta de participación en el gobierno.</w:t>
      </w:r>
    </w:p>
    <w:p w14:paraId="0C28DFA6" w14:textId="77777777" w:rsidR="004239D6" w:rsidRPr="004239D6" w:rsidRDefault="004239D6" w:rsidP="004239D6">
      <w:r w:rsidRPr="004239D6">
        <w:t xml:space="preserve">El </w:t>
      </w:r>
      <w:r w:rsidRPr="004239D6">
        <w:rPr>
          <w:b/>
          <w:bCs/>
        </w:rPr>
        <w:t>14 de julio de 1789</w:t>
      </w:r>
      <w:r w:rsidRPr="004239D6">
        <w:t xml:space="preserve">, los revolucionarios tomaron la </w:t>
      </w:r>
      <w:r w:rsidRPr="004239D6">
        <w:rPr>
          <w:b/>
          <w:bCs/>
        </w:rPr>
        <w:t>Bastilla</w:t>
      </w:r>
      <w:r w:rsidRPr="004239D6">
        <w:t>, una prisión que simbolizaba el poder del rey. Este hecho marcó el inicio de la Revolución Francesa.</w:t>
      </w:r>
    </w:p>
    <w:p w14:paraId="171891B0" w14:textId="77777777" w:rsidR="004239D6" w:rsidRPr="004239D6" w:rsidRDefault="004239D6" w:rsidP="004239D6">
      <w:pPr>
        <w:rPr>
          <w:b/>
          <w:bCs/>
        </w:rPr>
      </w:pPr>
      <w:r w:rsidRPr="004239D6">
        <w:rPr>
          <w:b/>
          <w:bCs/>
        </w:rPr>
        <w:t>¿Por qué fue importante?</w:t>
      </w:r>
    </w:p>
    <w:p w14:paraId="2499D120" w14:textId="77777777" w:rsidR="004239D6" w:rsidRPr="004239D6" w:rsidRDefault="004239D6">
      <w:pPr>
        <w:numPr>
          <w:ilvl w:val="0"/>
          <w:numId w:val="23"/>
        </w:numPr>
      </w:pPr>
      <w:r w:rsidRPr="004239D6">
        <w:t xml:space="preserve">Se puso fin al poder absoluto del rey. </w:t>
      </w:r>
    </w:p>
    <w:p w14:paraId="3BF87757" w14:textId="77777777" w:rsidR="004239D6" w:rsidRPr="004239D6" w:rsidRDefault="004239D6">
      <w:pPr>
        <w:numPr>
          <w:ilvl w:val="0"/>
          <w:numId w:val="23"/>
        </w:numPr>
      </w:pPr>
      <w:r w:rsidRPr="004239D6">
        <w:t xml:space="preserve">Se proclamó la </w:t>
      </w:r>
      <w:r w:rsidRPr="004239D6">
        <w:rPr>
          <w:b/>
          <w:bCs/>
        </w:rPr>
        <w:t>Declaración de los Derechos del Hombre y del Ciudadano</w:t>
      </w:r>
      <w:r w:rsidRPr="004239D6">
        <w:t xml:space="preserve">, que reconocía derechos como la libertad, la igualdad ante la ley y la libertad de expresión. </w:t>
      </w:r>
    </w:p>
    <w:p w14:paraId="46071FB8" w14:textId="77777777" w:rsidR="004239D6" w:rsidRPr="004239D6" w:rsidRDefault="004239D6">
      <w:pPr>
        <w:numPr>
          <w:ilvl w:val="0"/>
          <w:numId w:val="23"/>
        </w:numPr>
      </w:pPr>
      <w:r w:rsidRPr="004239D6">
        <w:t xml:space="preserve">Se difundieron los ideales de la </w:t>
      </w:r>
      <w:r w:rsidRPr="004239D6">
        <w:rPr>
          <w:b/>
          <w:bCs/>
        </w:rPr>
        <w:t>Ilustración</w:t>
      </w:r>
      <w:r w:rsidRPr="004239D6">
        <w:t xml:space="preserve">, especialmente los de libertad, igualdad y soberanía popular. </w:t>
      </w:r>
    </w:p>
    <w:p w14:paraId="1A58AAE4" w14:textId="77777777" w:rsidR="004239D6" w:rsidRPr="004239D6" w:rsidRDefault="004239D6">
      <w:pPr>
        <w:numPr>
          <w:ilvl w:val="0"/>
          <w:numId w:val="23"/>
        </w:numPr>
      </w:pPr>
      <w:r w:rsidRPr="004239D6">
        <w:t>La Revolución inspiró otros movimientos democráticos e independentistas en Europa y América.</w:t>
      </w:r>
    </w:p>
    <w:p w14:paraId="300203CA" w14:textId="77777777" w:rsidR="004239D6" w:rsidRDefault="004239D6"/>
    <w:p w14:paraId="46878F88" w14:textId="77777777" w:rsidR="004239D6" w:rsidRDefault="004239D6"/>
    <w:p w14:paraId="0BB90F61" w14:textId="77777777" w:rsidR="004239D6" w:rsidRDefault="004239D6"/>
    <w:p w14:paraId="0668993B" w14:textId="77777777" w:rsidR="004239D6" w:rsidRDefault="004239D6"/>
    <w:p w14:paraId="18DCC56B" w14:textId="77777777" w:rsidR="008E545E" w:rsidRDefault="008E545E"/>
    <w:p w14:paraId="39229F82" w14:textId="77777777" w:rsidR="008E545E" w:rsidRDefault="008E545E"/>
    <w:p w14:paraId="4FF26ADB" w14:textId="77777777" w:rsidR="008E545E" w:rsidRDefault="008E545E"/>
    <w:p w14:paraId="14DAAB8E" w14:textId="77777777" w:rsidR="008E545E" w:rsidRDefault="008E545E"/>
    <w:p w14:paraId="6AA65ACC" w14:textId="77777777" w:rsidR="008E545E" w:rsidRDefault="008E545E"/>
    <w:p w14:paraId="201B571D" w14:textId="49859CB3" w:rsidR="008E545E" w:rsidRDefault="008E545E">
      <w:r w:rsidRPr="008E545E">
        <w:lastRenderedPageBreak/>
        <w:drawing>
          <wp:inline distT="0" distB="0" distL="0" distR="0" wp14:anchorId="25D96036" wp14:editId="00DFDF5D">
            <wp:extent cx="5612130" cy="1003935"/>
            <wp:effectExtent l="0" t="0" r="7620" b="5715"/>
            <wp:docPr id="20239757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97575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02F0B" w14:textId="77777777" w:rsidR="008E545E" w:rsidRDefault="008E545E"/>
    <w:p w14:paraId="40312C15" w14:textId="77777777" w:rsidR="008E545E" w:rsidRDefault="008E545E"/>
    <w:p w14:paraId="57EA0BD9" w14:textId="77777777" w:rsidR="008E545E" w:rsidRDefault="008E545E"/>
    <w:p w14:paraId="40823299" w14:textId="77777777" w:rsidR="008E545E" w:rsidRDefault="008E545E"/>
    <w:p w14:paraId="5B9B38F4" w14:textId="77777777" w:rsidR="008E545E" w:rsidRDefault="008E545E"/>
    <w:p w14:paraId="2264138F" w14:textId="77777777" w:rsidR="008E545E" w:rsidRDefault="008E545E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8"/>
        <w:gridCol w:w="6850"/>
      </w:tblGrid>
      <w:tr w:rsidR="008E545E" w:rsidRPr="008E545E" w14:paraId="01FEB06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922F365" w14:textId="77777777" w:rsidR="008E545E" w:rsidRPr="008E545E" w:rsidRDefault="008E545E" w:rsidP="008E545E">
            <w:pPr>
              <w:rPr>
                <w:b/>
                <w:bCs/>
              </w:rPr>
            </w:pPr>
            <w:r w:rsidRPr="008E545E">
              <w:rPr>
                <w:b/>
                <w:bCs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3CE03FDC" w14:textId="77777777" w:rsidR="008E545E" w:rsidRPr="008E545E" w:rsidRDefault="008E545E" w:rsidP="008E545E">
            <w:pPr>
              <w:rPr>
                <w:b/>
                <w:bCs/>
              </w:rPr>
            </w:pPr>
            <w:r w:rsidRPr="008E545E">
              <w:rPr>
                <w:b/>
                <w:bCs/>
              </w:rPr>
              <w:t>DEFINICIÓN</w:t>
            </w:r>
          </w:p>
        </w:tc>
      </w:tr>
      <w:tr w:rsidR="008E545E" w:rsidRPr="008E545E" w14:paraId="3ECE06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C2B604" w14:textId="77777777" w:rsidR="008E545E" w:rsidRPr="008E545E" w:rsidRDefault="008E545E" w:rsidP="008E545E">
            <w:r w:rsidRPr="008E545E">
              <w:rPr>
                <w:b/>
                <w:bCs/>
              </w:rPr>
              <w:t>RAZÓN</w:t>
            </w:r>
          </w:p>
        </w:tc>
        <w:tc>
          <w:tcPr>
            <w:tcW w:w="0" w:type="auto"/>
            <w:vAlign w:val="center"/>
            <w:hideMark/>
          </w:tcPr>
          <w:p w14:paraId="22CD7353" w14:textId="77777777" w:rsidR="008E545E" w:rsidRPr="008E545E" w:rsidRDefault="008E545E" w:rsidP="008E545E">
            <w:r w:rsidRPr="008E545E">
              <w:t>Es la principal herramienta para comprender el mundo, descubrir la verdad y resolver los problemas de la sociedad.</w:t>
            </w:r>
          </w:p>
        </w:tc>
      </w:tr>
      <w:tr w:rsidR="008E545E" w:rsidRPr="008E545E" w14:paraId="2FB0C4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203CC" w14:textId="77777777" w:rsidR="008E545E" w:rsidRPr="008E545E" w:rsidRDefault="008E545E" w:rsidP="008E545E">
            <w:r w:rsidRPr="008E545E">
              <w:rPr>
                <w:b/>
                <w:bCs/>
              </w:rPr>
              <w:t>BÚSQUEDA DE LA FELICIDAD</w:t>
            </w:r>
          </w:p>
        </w:tc>
        <w:tc>
          <w:tcPr>
            <w:tcW w:w="0" w:type="auto"/>
            <w:vAlign w:val="center"/>
            <w:hideMark/>
          </w:tcPr>
          <w:p w14:paraId="79B85564" w14:textId="77777777" w:rsidR="008E545E" w:rsidRPr="008E545E" w:rsidRDefault="008E545E" w:rsidP="008E545E">
            <w:r w:rsidRPr="008E545E">
              <w:t>Todas las personas tienen derecho a buscar su bienestar y felicidad mediante la libertad, la educación y el progreso.</w:t>
            </w:r>
          </w:p>
        </w:tc>
      </w:tr>
      <w:tr w:rsidR="008E545E" w:rsidRPr="008E545E" w14:paraId="74E32E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7252AF" w14:textId="77777777" w:rsidR="008E545E" w:rsidRPr="008E545E" w:rsidRDefault="008E545E" w:rsidP="008E545E">
            <w:r w:rsidRPr="008E545E">
              <w:rPr>
                <w:b/>
                <w:bCs/>
              </w:rPr>
              <w:t>BONDAD DEL HOMBRE</w:t>
            </w:r>
          </w:p>
        </w:tc>
        <w:tc>
          <w:tcPr>
            <w:tcW w:w="0" w:type="auto"/>
            <w:vAlign w:val="center"/>
            <w:hideMark/>
          </w:tcPr>
          <w:p w14:paraId="5BDAD326" w14:textId="77777777" w:rsidR="008E545E" w:rsidRPr="008E545E" w:rsidRDefault="008E545E" w:rsidP="008E545E">
            <w:r w:rsidRPr="008E545E">
              <w:t>El ser humano es bueno por naturaleza y puede mejorar gracias a la educación y al uso de la razón.</w:t>
            </w:r>
          </w:p>
        </w:tc>
      </w:tr>
      <w:tr w:rsidR="008E545E" w:rsidRPr="008E545E" w14:paraId="734576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8AFC14" w14:textId="77777777" w:rsidR="008E545E" w:rsidRPr="008E545E" w:rsidRDefault="008E545E" w:rsidP="008E545E">
            <w:r w:rsidRPr="008E545E">
              <w:rPr>
                <w:b/>
                <w:bCs/>
              </w:rPr>
              <w:t>LAICICISMO</w:t>
            </w:r>
          </w:p>
        </w:tc>
        <w:tc>
          <w:tcPr>
            <w:tcW w:w="0" w:type="auto"/>
            <w:vAlign w:val="center"/>
            <w:hideMark/>
          </w:tcPr>
          <w:p w14:paraId="50F572E4" w14:textId="77777777" w:rsidR="008E545E" w:rsidRPr="008E545E" w:rsidRDefault="008E545E" w:rsidP="008E545E">
            <w:r w:rsidRPr="008E545E">
              <w:t>Defiende la separación entre la Iglesia y el Estado, promoviendo la libertad religiosa y que las decisiones políticas no dependan de la religión.</w:t>
            </w:r>
          </w:p>
        </w:tc>
      </w:tr>
      <w:tr w:rsidR="008E545E" w:rsidRPr="008E545E" w14:paraId="70D762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E6F9F4" w14:textId="77777777" w:rsidR="008E545E" w:rsidRPr="008E545E" w:rsidRDefault="008E545E" w:rsidP="008E545E">
            <w:r w:rsidRPr="008E545E">
              <w:rPr>
                <w:b/>
                <w:bCs/>
              </w:rPr>
              <w:t>PROGRESO</w:t>
            </w:r>
          </w:p>
        </w:tc>
        <w:tc>
          <w:tcPr>
            <w:tcW w:w="0" w:type="auto"/>
            <w:vAlign w:val="center"/>
            <w:hideMark/>
          </w:tcPr>
          <w:p w14:paraId="1A0FF284" w14:textId="77777777" w:rsidR="008E545E" w:rsidRPr="008E545E" w:rsidRDefault="008E545E" w:rsidP="008E545E">
            <w:r w:rsidRPr="008E545E">
              <w:t>Confianza en que la ciencia, la educación y la razón permiten mejorar la sociedad y las condiciones de vida de las personas.</w:t>
            </w:r>
          </w:p>
        </w:tc>
      </w:tr>
    </w:tbl>
    <w:p w14:paraId="1B69DC94" w14:textId="77777777" w:rsidR="008E545E" w:rsidRDefault="008E545E"/>
    <w:p w14:paraId="0D3D97B1" w14:textId="77777777" w:rsidR="004239D6" w:rsidRDefault="004239D6"/>
    <w:p w14:paraId="4FB73EFC" w14:textId="77777777" w:rsidR="004239D6" w:rsidRDefault="004239D6"/>
    <w:p w14:paraId="22135766" w14:textId="77777777" w:rsidR="004239D6" w:rsidRDefault="004239D6"/>
    <w:p w14:paraId="2D9020A5" w14:textId="77777777" w:rsidR="00EC2BE1" w:rsidRDefault="00EC2BE1"/>
    <w:sectPr w:rsidR="00EC2BE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49A6"/>
    <w:multiLevelType w:val="multilevel"/>
    <w:tmpl w:val="5660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F591D"/>
    <w:multiLevelType w:val="multilevel"/>
    <w:tmpl w:val="F6E2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7586A"/>
    <w:multiLevelType w:val="multilevel"/>
    <w:tmpl w:val="2940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5783D"/>
    <w:multiLevelType w:val="multilevel"/>
    <w:tmpl w:val="304A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5C7113"/>
    <w:multiLevelType w:val="multilevel"/>
    <w:tmpl w:val="89040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9D2B91"/>
    <w:multiLevelType w:val="multilevel"/>
    <w:tmpl w:val="3C14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1323C"/>
    <w:multiLevelType w:val="multilevel"/>
    <w:tmpl w:val="C4EC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765692"/>
    <w:multiLevelType w:val="multilevel"/>
    <w:tmpl w:val="B5D66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633AF8"/>
    <w:multiLevelType w:val="multilevel"/>
    <w:tmpl w:val="EF183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9E2864"/>
    <w:multiLevelType w:val="multilevel"/>
    <w:tmpl w:val="9272B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6735EF"/>
    <w:multiLevelType w:val="multilevel"/>
    <w:tmpl w:val="875A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7A23AD"/>
    <w:multiLevelType w:val="multilevel"/>
    <w:tmpl w:val="9D4C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331A2D"/>
    <w:multiLevelType w:val="multilevel"/>
    <w:tmpl w:val="F116A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9330C4"/>
    <w:multiLevelType w:val="multilevel"/>
    <w:tmpl w:val="FF3AD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660EF1"/>
    <w:multiLevelType w:val="multilevel"/>
    <w:tmpl w:val="ED2E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F276AF"/>
    <w:multiLevelType w:val="multilevel"/>
    <w:tmpl w:val="C7AA6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097554"/>
    <w:multiLevelType w:val="multilevel"/>
    <w:tmpl w:val="B5EA8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B01033"/>
    <w:multiLevelType w:val="multilevel"/>
    <w:tmpl w:val="6736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F4215C"/>
    <w:multiLevelType w:val="multilevel"/>
    <w:tmpl w:val="F4A2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8F5409"/>
    <w:multiLevelType w:val="multilevel"/>
    <w:tmpl w:val="2B8E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7F021C"/>
    <w:multiLevelType w:val="multilevel"/>
    <w:tmpl w:val="4F0C0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CC4543"/>
    <w:multiLevelType w:val="multilevel"/>
    <w:tmpl w:val="96C0B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837D06"/>
    <w:multiLevelType w:val="multilevel"/>
    <w:tmpl w:val="2940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911597">
    <w:abstractNumId w:val="7"/>
  </w:num>
  <w:num w:numId="2" w16cid:durableId="346832733">
    <w:abstractNumId w:val="12"/>
  </w:num>
  <w:num w:numId="3" w16cid:durableId="488861844">
    <w:abstractNumId w:val="6"/>
  </w:num>
  <w:num w:numId="4" w16cid:durableId="1714580346">
    <w:abstractNumId w:val="5"/>
  </w:num>
  <w:num w:numId="5" w16cid:durableId="1743719069">
    <w:abstractNumId w:val="1"/>
  </w:num>
  <w:num w:numId="6" w16cid:durableId="67730055">
    <w:abstractNumId w:val="22"/>
  </w:num>
  <w:num w:numId="7" w16cid:durableId="190605485">
    <w:abstractNumId w:val="14"/>
  </w:num>
  <w:num w:numId="8" w16cid:durableId="940601879">
    <w:abstractNumId w:val="2"/>
  </w:num>
  <w:num w:numId="9" w16cid:durableId="1354527052">
    <w:abstractNumId w:val="11"/>
  </w:num>
  <w:num w:numId="10" w16cid:durableId="695808333">
    <w:abstractNumId w:val="19"/>
  </w:num>
  <w:num w:numId="11" w16cid:durableId="1601260372">
    <w:abstractNumId w:val="0"/>
  </w:num>
  <w:num w:numId="12" w16cid:durableId="1304387776">
    <w:abstractNumId w:val="20"/>
  </w:num>
  <w:num w:numId="13" w16cid:durableId="1099183351">
    <w:abstractNumId w:val="8"/>
  </w:num>
  <w:num w:numId="14" w16cid:durableId="944842656">
    <w:abstractNumId w:val="4"/>
  </w:num>
  <w:num w:numId="15" w16cid:durableId="1044718727">
    <w:abstractNumId w:val="9"/>
  </w:num>
  <w:num w:numId="16" w16cid:durableId="1814174012">
    <w:abstractNumId w:val="16"/>
  </w:num>
  <w:num w:numId="17" w16cid:durableId="1238247665">
    <w:abstractNumId w:val="18"/>
  </w:num>
  <w:num w:numId="18" w16cid:durableId="2021927660">
    <w:abstractNumId w:val="15"/>
  </w:num>
  <w:num w:numId="19" w16cid:durableId="1283423276">
    <w:abstractNumId w:val="13"/>
  </w:num>
  <w:num w:numId="20" w16cid:durableId="694844076">
    <w:abstractNumId w:val="21"/>
  </w:num>
  <w:num w:numId="21" w16cid:durableId="924190224">
    <w:abstractNumId w:val="17"/>
  </w:num>
  <w:num w:numId="22" w16cid:durableId="39206601">
    <w:abstractNumId w:val="10"/>
  </w:num>
  <w:num w:numId="23" w16cid:durableId="1725640588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180"/>
    <w:rsid w:val="0000441B"/>
    <w:rsid w:val="0007128F"/>
    <w:rsid w:val="000803D3"/>
    <w:rsid w:val="001F0B4C"/>
    <w:rsid w:val="0030782B"/>
    <w:rsid w:val="003819CB"/>
    <w:rsid w:val="004239D6"/>
    <w:rsid w:val="004614C4"/>
    <w:rsid w:val="00485EC8"/>
    <w:rsid w:val="004C3180"/>
    <w:rsid w:val="0057542E"/>
    <w:rsid w:val="0059795B"/>
    <w:rsid w:val="005A56FE"/>
    <w:rsid w:val="00606D0C"/>
    <w:rsid w:val="006A41FA"/>
    <w:rsid w:val="006D53B2"/>
    <w:rsid w:val="00726E6C"/>
    <w:rsid w:val="00772C80"/>
    <w:rsid w:val="00804578"/>
    <w:rsid w:val="008A1218"/>
    <w:rsid w:val="008E545E"/>
    <w:rsid w:val="00916D16"/>
    <w:rsid w:val="00986C63"/>
    <w:rsid w:val="009A1E00"/>
    <w:rsid w:val="009B1FE9"/>
    <w:rsid w:val="00A60909"/>
    <w:rsid w:val="00AD66B5"/>
    <w:rsid w:val="00C34632"/>
    <w:rsid w:val="00C50E08"/>
    <w:rsid w:val="00C5702E"/>
    <w:rsid w:val="00C7600C"/>
    <w:rsid w:val="00CB09E5"/>
    <w:rsid w:val="00CF3E8C"/>
    <w:rsid w:val="00D341CB"/>
    <w:rsid w:val="00D55242"/>
    <w:rsid w:val="00DE150C"/>
    <w:rsid w:val="00E5199F"/>
    <w:rsid w:val="00EC2BE1"/>
    <w:rsid w:val="00ED4538"/>
    <w:rsid w:val="00F05C54"/>
    <w:rsid w:val="00FC5B69"/>
    <w:rsid w:val="00FD5C0F"/>
    <w:rsid w:val="00FE0CB1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B35D3"/>
  <w15:chartTrackingRefBased/>
  <w15:docId w15:val="{C18193F9-49E3-4DEA-A04D-6BBEEE546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C3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3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C31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C3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C31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C3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C3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C3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C3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C31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C31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C31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C318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C318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C318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C318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C318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C318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C3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C3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C3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C3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C3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C318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C318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C318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C31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C318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C31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19</Pages>
  <Words>2634</Words>
  <Characters>14492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29</cp:revision>
  <dcterms:created xsi:type="dcterms:W3CDTF">2026-07-14T01:24:00Z</dcterms:created>
  <dcterms:modified xsi:type="dcterms:W3CDTF">2026-07-28T02:57:00Z</dcterms:modified>
</cp:coreProperties>
</file>