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98984" w14:textId="64AE9206" w:rsidR="003819CB" w:rsidRDefault="00A069DB" w:rsidP="00A069DB">
      <w:pPr>
        <w:jc w:val="center"/>
        <w:rPr>
          <w:b/>
          <w:bCs/>
          <w:sz w:val="40"/>
          <w:szCs w:val="40"/>
        </w:rPr>
      </w:pPr>
      <w:r>
        <w:rPr>
          <w:b/>
          <w:bCs/>
          <w:sz w:val="40"/>
          <w:szCs w:val="40"/>
        </w:rPr>
        <w:t>Apuntes la independencia de las colonias hispanoamericanas</w:t>
      </w:r>
    </w:p>
    <w:p w14:paraId="566133BF" w14:textId="77777777" w:rsidR="00A069DB" w:rsidRDefault="00A069DB" w:rsidP="00A069DB">
      <w:pPr>
        <w:jc w:val="center"/>
        <w:rPr>
          <w:b/>
          <w:bCs/>
          <w:sz w:val="40"/>
          <w:szCs w:val="40"/>
        </w:rPr>
      </w:pPr>
    </w:p>
    <w:p w14:paraId="36B3E866" w14:textId="77777777" w:rsidR="00A069DB" w:rsidRPr="00A069DB" w:rsidRDefault="00A069DB" w:rsidP="00A069DB">
      <w:r w:rsidRPr="00A069DB">
        <w:t xml:space="preserve">las </w:t>
      </w:r>
      <w:r w:rsidRPr="00A069DB">
        <w:rPr>
          <w:b/>
          <w:bCs/>
        </w:rPr>
        <w:t>Guerras Napoleónicas</w:t>
      </w:r>
      <w:r w:rsidRPr="00A069DB">
        <w:t xml:space="preserve"> (1803–1815).</w:t>
      </w:r>
    </w:p>
    <w:p w14:paraId="2EE768A6" w14:textId="77777777" w:rsidR="00A069DB" w:rsidRPr="00A069DB" w:rsidRDefault="00A069DB" w:rsidP="00A069DB">
      <w:r w:rsidRPr="00A069DB">
        <w:t xml:space="preserve">Más específicamente, la ocupación de España por Napoleón en </w:t>
      </w:r>
      <w:r w:rsidRPr="00A069DB">
        <w:rPr>
          <w:b/>
          <w:bCs/>
        </w:rPr>
        <w:t>1808</w:t>
      </w:r>
      <w:r w:rsidRPr="00A069DB">
        <w:t xml:space="preserve"> dio inicio a la </w:t>
      </w:r>
      <w:r w:rsidRPr="00A069DB">
        <w:rPr>
          <w:b/>
          <w:bCs/>
        </w:rPr>
        <w:t>Guerra de la Independencia Española</w:t>
      </w:r>
      <w:r w:rsidRPr="00A069DB">
        <w:t xml:space="preserve"> (1808–1814), que fue parte de las Guerras Napoleónicas.</w:t>
      </w:r>
    </w:p>
    <w:p w14:paraId="7EA668BD" w14:textId="77777777" w:rsidR="00A069DB" w:rsidRPr="00A069DB" w:rsidRDefault="00A069DB" w:rsidP="00A069DB">
      <w:r w:rsidRPr="00A069DB">
        <w:t>En ese contexto:</w:t>
      </w:r>
    </w:p>
    <w:p w14:paraId="510D22F4" w14:textId="77777777" w:rsidR="00A069DB" w:rsidRPr="00A069DB" w:rsidRDefault="00A069DB" w:rsidP="00A069DB">
      <w:pPr>
        <w:numPr>
          <w:ilvl w:val="0"/>
          <w:numId w:val="1"/>
        </w:numPr>
      </w:pPr>
      <w:r w:rsidRPr="00A069DB">
        <w:t xml:space="preserve">Napoleón invadió España en </w:t>
      </w:r>
      <w:r w:rsidRPr="00A069DB">
        <w:rPr>
          <w:b/>
          <w:bCs/>
        </w:rPr>
        <w:t>1808</w:t>
      </w:r>
      <w:r w:rsidRPr="00A069DB">
        <w:t xml:space="preserve">. </w:t>
      </w:r>
    </w:p>
    <w:p w14:paraId="0002D412" w14:textId="77777777" w:rsidR="00A069DB" w:rsidRPr="00A069DB" w:rsidRDefault="00A069DB" w:rsidP="00A069DB">
      <w:pPr>
        <w:numPr>
          <w:ilvl w:val="0"/>
          <w:numId w:val="1"/>
        </w:numPr>
      </w:pPr>
      <w:r w:rsidRPr="00A069DB">
        <w:t xml:space="preserve">Obligó al rey </w:t>
      </w:r>
      <w:r w:rsidRPr="00A069DB">
        <w:rPr>
          <w:b/>
          <w:bCs/>
        </w:rPr>
        <w:t>Fernando VII</w:t>
      </w:r>
      <w:r w:rsidRPr="00A069DB">
        <w:t xml:space="preserve"> a abdicar. </w:t>
      </w:r>
    </w:p>
    <w:p w14:paraId="078E5976" w14:textId="77777777" w:rsidR="00A069DB" w:rsidRPr="00A069DB" w:rsidRDefault="00A069DB" w:rsidP="00A069DB">
      <w:pPr>
        <w:numPr>
          <w:ilvl w:val="0"/>
          <w:numId w:val="1"/>
        </w:numPr>
      </w:pPr>
      <w:r w:rsidRPr="00A069DB">
        <w:t xml:space="preserve">Nombró rey a su hermano </w:t>
      </w:r>
      <w:r w:rsidRPr="00A069DB">
        <w:rPr>
          <w:b/>
          <w:bCs/>
        </w:rPr>
        <w:t>José Bonaparte</w:t>
      </w:r>
      <w:r w:rsidRPr="00A069DB">
        <w:t xml:space="preserve">. </w:t>
      </w:r>
    </w:p>
    <w:p w14:paraId="7B0AA9B4" w14:textId="77777777" w:rsidR="00A069DB" w:rsidRPr="00A069DB" w:rsidRDefault="00A069DB" w:rsidP="00A069DB">
      <w:pPr>
        <w:numPr>
          <w:ilvl w:val="0"/>
          <w:numId w:val="1"/>
        </w:numPr>
      </w:pPr>
      <w:r w:rsidRPr="00A069DB">
        <w:t>Esto provocó una guerra en España y, al mismo tiempo, desencadenó los movimientos de independencia en las colonias españolas de América, ya que muchas dejaron de reconocer la autoridad del nuevo rey impuesto por Francia.</w:t>
      </w:r>
    </w:p>
    <w:p w14:paraId="443F754B" w14:textId="77777777" w:rsidR="00A069DB" w:rsidRDefault="00A069DB" w:rsidP="00A069DB"/>
    <w:p w14:paraId="6E354C67" w14:textId="77777777" w:rsidR="00D1547F" w:rsidRDefault="00D1547F" w:rsidP="00A069DB"/>
    <w:p w14:paraId="3E278FB4" w14:textId="77777777" w:rsidR="00D1547F" w:rsidRDefault="00D1547F" w:rsidP="00A069DB"/>
    <w:p w14:paraId="14C973E0" w14:textId="77777777" w:rsidR="00D1547F" w:rsidRDefault="00D1547F" w:rsidP="00A069DB"/>
    <w:p w14:paraId="1B7C9D0C" w14:textId="77777777" w:rsidR="00D1547F" w:rsidRPr="00D1547F" w:rsidRDefault="00D1547F" w:rsidP="00D1547F">
      <w:r w:rsidRPr="00D1547F">
        <w:t xml:space="preserve">Las </w:t>
      </w:r>
      <w:r w:rsidRPr="00D1547F">
        <w:rPr>
          <w:b/>
          <w:bCs/>
        </w:rPr>
        <w:t>Juntas de Gobierno</w:t>
      </w:r>
      <w:r w:rsidRPr="00D1547F">
        <w:t xml:space="preserve"> surgieron como respuesta a la crisis política provocada por la invasión napoleónica de España en 1808. Como el rey </w:t>
      </w:r>
      <w:r w:rsidRPr="00D1547F">
        <w:rPr>
          <w:b/>
          <w:bCs/>
        </w:rPr>
        <w:t>Fernando VII</w:t>
      </w:r>
      <w:r w:rsidRPr="00D1547F">
        <w:t xml:space="preserve"> había sido capturado y obligado a abdicar, muchos españoles consideraron que el gobierno impuesto por Napoleón no era legítimo. Ante la ausencia de un rey reconocido, las provincias decidieron gobernarse por sí mismas.</w:t>
      </w:r>
    </w:p>
    <w:p w14:paraId="16A1A383" w14:textId="77777777" w:rsidR="00D1547F" w:rsidRPr="00D1547F" w:rsidRDefault="00D1547F" w:rsidP="00D1547F">
      <w:pPr>
        <w:rPr>
          <w:b/>
          <w:bCs/>
        </w:rPr>
      </w:pPr>
      <w:r w:rsidRPr="00D1547F">
        <w:rPr>
          <w:b/>
          <w:bCs/>
        </w:rPr>
        <w:t>¿Cómo se crearon las Juntas de Gobierno?</w:t>
      </w:r>
    </w:p>
    <w:p w14:paraId="520A9D60" w14:textId="77777777" w:rsidR="00D1547F" w:rsidRPr="00D1547F" w:rsidRDefault="00D1547F" w:rsidP="00D1547F">
      <w:pPr>
        <w:numPr>
          <w:ilvl w:val="0"/>
          <w:numId w:val="2"/>
        </w:numPr>
      </w:pPr>
      <w:r w:rsidRPr="00D1547F">
        <w:rPr>
          <w:b/>
          <w:bCs/>
        </w:rPr>
        <w:t>Mayo de 1808:</w:t>
      </w:r>
      <w:r w:rsidRPr="00D1547F">
        <w:t xml:space="preserve"> Tras el levantamiento del </w:t>
      </w:r>
      <w:r w:rsidRPr="00D1547F">
        <w:rPr>
          <w:b/>
          <w:bCs/>
        </w:rPr>
        <w:t>2 de mayo</w:t>
      </w:r>
      <w:r w:rsidRPr="00D1547F">
        <w:t xml:space="preserve"> en Madrid contra las tropas francesas, la resistencia se extendió por toda España. </w:t>
      </w:r>
    </w:p>
    <w:p w14:paraId="7C443BF8" w14:textId="77777777" w:rsidR="00D1547F" w:rsidRPr="00D1547F" w:rsidRDefault="00D1547F" w:rsidP="00D1547F">
      <w:pPr>
        <w:numPr>
          <w:ilvl w:val="0"/>
          <w:numId w:val="2"/>
        </w:numPr>
      </w:pPr>
      <w:r w:rsidRPr="00D1547F">
        <w:t xml:space="preserve">En distintas ciudades y provincias (como </w:t>
      </w:r>
      <w:r w:rsidRPr="00D1547F">
        <w:rPr>
          <w:b/>
          <w:bCs/>
        </w:rPr>
        <w:t>Sevilla, Asturias, Galicia, Valencia y Zaragoza</w:t>
      </w:r>
      <w:r w:rsidRPr="00D1547F">
        <w:t xml:space="preserve">) se formaron </w:t>
      </w:r>
      <w:r w:rsidRPr="00D1547F">
        <w:rPr>
          <w:b/>
          <w:bCs/>
        </w:rPr>
        <w:t>Juntas Provinciales</w:t>
      </w:r>
      <w:r w:rsidRPr="00D1547F">
        <w:t xml:space="preserve">, integradas por autoridades locales, militares, nobles y representantes del pueblo. </w:t>
      </w:r>
    </w:p>
    <w:p w14:paraId="60BD9FF7" w14:textId="77777777" w:rsidR="00D1547F" w:rsidRPr="00D1547F" w:rsidRDefault="00D1547F" w:rsidP="00D1547F">
      <w:pPr>
        <w:numPr>
          <w:ilvl w:val="0"/>
          <w:numId w:val="2"/>
        </w:numPr>
      </w:pPr>
      <w:r w:rsidRPr="00D1547F">
        <w:lastRenderedPageBreak/>
        <w:t xml:space="preserve">Estas juntas afirmaban gobernar </w:t>
      </w:r>
      <w:r w:rsidRPr="00D1547F">
        <w:rPr>
          <w:b/>
          <w:bCs/>
        </w:rPr>
        <w:t>en nombre del rey Fernando VII</w:t>
      </w:r>
      <w:r w:rsidRPr="00D1547F">
        <w:t xml:space="preserve">, no para independizarse de España, sino para resistir la ocupación francesa. </w:t>
      </w:r>
    </w:p>
    <w:p w14:paraId="65AE9EC5" w14:textId="77777777" w:rsidR="00D1547F" w:rsidRPr="00D1547F" w:rsidRDefault="00D1547F" w:rsidP="00D1547F">
      <w:pPr>
        <w:numPr>
          <w:ilvl w:val="0"/>
          <w:numId w:val="2"/>
        </w:numPr>
      </w:pPr>
      <w:r w:rsidRPr="00D1547F">
        <w:t xml:space="preserve">Como era necesario coordinar el esfuerzo militar y político, en </w:t>
      </w:r>
      <w:r w:rsidRPr="00D1547F">
        <w:rPr>
          <w:b/>
          <w:bCs/>
        </w:rPr>
        <w:t>septiembre de 1808</w:t>
      </w:r>
      <w:r w:rsidRPr="00D1547F">
        <w:t xml:space="preserve"> se creó la </w:t>
      </w:r>
      <w:r w:rsidRPr="00D1547F">
        <w:rPr>
          <w:b/>
          <w:bCs/>
        </w:rPr>
        <w:t>Junta Suprema Central</w:t>
      </w:r>
      <w:r w:rsidRPr="00D1547F">
        <w:t xml:space="preserve">, con sede primero en </w:t>
      </w:r>
      <w:r w:rsidRPr="00D1547F">
        <w:rPr>
          <w:b/>
          <w:bCs/>
        </w:rPr>
        <w:t>Aranjuez</w:t>
      </w:r>
      <w:r w:rsidRPr="00D1547F">
        <w:t xml:space="preserve"> y luego en </w:t>
      </w:r>
      <w:r w:rsidRPr="00D1547F">
        <w:rPr>
          <w:b/>
          <w:bCs/>
        </w:rPr>
        <w:t>Sevilla</w:t>
      </w:r>
      <w:r w:rsidRPr="00D1547F">
        <w:t xml:space="preserve">. Su misión era dirigir la guerra y representar a toda la nación española. </w:t>
      </w:r>
    </w:p>
    <w:p w14:paraId="770DD5D0" w14:textId="77777777" w:rsidR="00D1547F" w:rsidRPr="00D1547F" w:rsidRDefault="00D1547F" w:rsidP="00D1547F">
      <w:pPr>
        <w:rPr>
          <w:b/>
          <w:bCs/>
        </w:rPr>
      </w:pPr>
      <w:r w:rsidRPr="00D1547F">
        <w:rPr>
          <w:b/>
          <w:bCs/>
        </w:rPr>
        <w:t>¿Qué ocurrió después?</w:t>
      </w:r>
    </w:p>
    <w:p w14:paraId="68D07C21" w14:textId="77777777" w:rsidR="00D1547F" w:rsidRPr="00D1547F" w:rsidRDefault="00D1547F" w:rsidP="00D1547F">
      <w:r w:rsidRPr="00D1547F">
        <w:t xml:space="preserve">En 1810, debido al avance del ejército francés, la Junta Suprema Central tuvo que retirarse hasta </w:t>
      </w:r>
      <w:r w:rsidRPr="00D1547F">
        <w:rPr>
          <w:b/>
          <w:bCs/>
        </w:rPr>
        <w:t>Cádiz</w:t>
      </w:r>
      <w:r w:rsidRPr="00D1547F">
        <w:t xml:space="preserve">, una de las pocas ciudades que nunca fue conquistada por Napoleón. Antes de disolverse, entregó el poder al </w:t>
      </w:r>
      <w:r w:rsidRPr="00D1547F">
        <w:rPr>
          <w:b/>
          <w:bCs/>
        </w:rPr>
        <w:t>Consejo de Regencia</w:t>
      </w:r>
      <w:r w:rsidRPr="00D1547F">
        <w:t xml:space="preserve">, que continuó la lucha y convocó las </w:t>
      </w:r>
      <w:r w:rsidRPr="00D1547F">
        <w:rPr>
          <w:b/>
          <w:bCs/>
        </w:rPr>
        <w:t>Cortes de Cádiz</w:t>
      </w:r>
      <w:r w:rsidRPr="00D1547F">
        <w:t xml:space="preserve">, donde se elaboró la </w:t>
      </w:r>
      <w:r w:rsidRPr="00D1547F">
        <w:rPr>
          <w:b/>
          <w:bCs/>
        </w:rPr>
        <w:t>Constitución de 1812</w:t>
      </w:r>
      <w:r w:rsidRPr="00D1547F">
        <w:t>.</w:t>
      </w:r>
    </w:p>
    <w:p w14:paraId="2136E9AA" w14:textId="77777777" w:rsidR="00D1547F" w:rsidRPr="00D1547F" w:rsidRDefault="00D1547F" w:rsidP="00D1547F">
      <w:r w:rsidRPr="00D1547F">
        <w:pict w14:anchorId="6AA58C68">
          <v:rect id="_x0000_i1037" style="width:0;height:1.5pt" o:hralign="center" o:hrstd="t" o:hr="t" fillcolor="#a0a0a0" stroked="f"/>
        </w:pict>
      </w:r>
    </w:p>
    <w:p w14:paraId="52AED2E8" w14:textId="77777777" w:rsidR="00D1547F" w:rsidRPr="00D1547F" w:rsidRDefault="00D1547F" w:rsidP="00D1547F">
      <w:pPr>
        <w:rPr>
          <w:b/>
          <w:bCs/>
        </w:rPr>
      </w:pPr>
      <w:r w:rsidRPr="00D1547F">
        <w:rPr>
          <w:b/>
          <w:bCs/>
        </w:rPr>
        <w:t>Principales batallas contra Napoleón</w:t>
      </w:r>
    </w:p>
    <w:p w14:paraId="17DDF84F" w14:textId="77777777" w:rsidR="00D1547F" w:rsidRPr="00D1547F" w:rsidRDefault="00D1547F" w:rsidP="00D1547F">
      <w:pPr>
        <w:rPr>
          <w:b/>
          <w:bCs/>
        </w:rPr>
      </w:pPr>
      <w:r w:rsidRPr="00D1547F">
        <w:rPr>
          <w:b/>
          <w:bCs/>
        </w:rPr>
        <w:t>1. Batalla de Bailén (1808)</w:t>
      </w:r>
    </w:p>
    <w:p w14:paraId="398BA300" w14:textId="77777777" w:rsidR="00D1547F" w:rsidRPr="00D1547F" w:rsidRDefault="00D1547F" w:rsidP="00D1547F">
      <w:pPr>
        <w:numPr>
          <w:ilvl w:val="0"/>
          <w:numId w:val="3"/>
        </w:numPr>
      </w:pPr>
      <w:r w:rsidRPr="00D1547F">
        <w:t xml:space="preserve">Fue la </w:t>
      </w:r>
      <w:r w:rsidRPr="00D1547F">
        <w:rPr>
          <w:b/>
          <w:bCs/>
        </w:rPr>
        <w:t>primera gran derrota</w:t>
      </w:r>
      <w:r w:rsidRPr="00D1547F">
        <w:t xml:space="preserve"> de un ejército napoleónico en campo abierto. </w:t>
      </w:r>
    </w:p>
    <w:p w14:paraId="3CF90899" w14:textId="77777777" w:rsidR="00D1547F" w:rsidRPr="00D1547F" w:rsidRDefault="00D1547F" w:rsidP="00D1547F">
      <w:pPr>
        <w:numPr>
          <w:ilvl w:val="0"/>
          <w:numId w:val="3"/>
        </w:numPr>
      </w:pPr>
      <w:r w:rsidRPr="00D1547F">
        <w:t xml:space="preserve">El ejército español, dirigido por el general </w:t>
      </w:r>
      <w:r w:rsidRPr="00D1547F">
        <w:rPr>
          <w:b/>
          <w:bCs/>
        </w:rPr>
        <w:t>Francisco Javier Castaños</w:t>
      </w:r>
      <w:r w:rsidRPr="00D1547F">
        <w:t xml:space="preserve">, venció a las tropas del general francés </w:t>
      </w:r>
      <w:r w:rsidRPr="00D1547F">
        <w:rPr>
          <w:b/>
          <w:bCs/>
        </w:rPr>
        <w:t>Dupont</w:t>
      </w:r>
      <w:r w:rsidRPr="00D1547F">
        <w:t xml:space="preserve">. </w:t>
      </w:r>
    </w:p>
    <w:p w14:paraId="38CBA801" w14:textId="77777777" w:rsidR="00D1547F" w:rsidRPr="00D1547F" w:rsidRDefault="00D1547F" w:rsidP="00D1547F">
      <w:pPr>
        <w:numPr>
          <w:ilvl w:val="0"/>
          <w:numId w:val="3"/>
        </w:numPr>
      </w:pPr>
      <w:r w:rsidRPr="00D1547F">
        <w:rPr>
          <w:b/>
          <w:bCs/>
        </w:rPr>
        <w:t>Importancia:</w:t>
      </w:r>
      <w:r w:rsidRPr="00D1547F">
        <w:t xml:space="preserve"> Demostró que el ejército francés podía ser derrotado y obligó a José Bonaparte a abandonar Madrid temporalmente. </w:t>
      </w:r>
    </w:p>
    <w:p w14:paraId="77F900B5" w14:textId="77777777" w:rsidR="00D1547F" w:rsidRPr="00D1547F" w:rsidRDefault="00D1547F" w:rsidP="00D1547F">
      <w:pPr>
        <w:rPr>
          <w:b/>
          <w:bCs/>
        </w:rPr>
      </w:pPr>
      <w:r w:rsidRPr="00D1547F">
        <w:rPr>
          <w:b/>
          <w:bCs/>
        </w:rPr>
        <w:t>2. Sitios de Zaragoza (1808-1809)</w:t>
      </w:r>
    </w:p>
    <w:p w14:paraId="269D117F" w14:textId="77777777" w:rsidR="00D1547F" w:rsidRPr="00D1547F" w:rsidRDefault="00D1547F" w:rsidP="00D1547F">
      <w:pPr>
        <w:numPr>
          <w:ilvl w:val="0"/>
          <w:numId w:val="4"/>
        </w:numPr>
      </w:pPr>
      <w:r w:rsidRPr="00D1547F">
        <w:t xml:space="preserve">La ciudad resistió heroicamente dos asedios franceses. </w:t>
      </w:r>
    </w:p>
    <w:p w14:paraId="72B504C8" w14:textId="77777777" w:rsidR="00D1547F" w:rsidRPr="00D1547F" w:rsidRDefault="00D1547F" w:rsidP="00D1547F">
      <w:pPr>
        <w:numPr>
          <w:ilvl w:val="0"/>
          <w:numId w:val="4"/>
        </w:numPr>
      </w:pPr>
      <w:r w:rsidRPr="00D1547F">
        <w:t xml:space="preserve">Destacó la participación de civiles y figuras como </w:t>
      </w:r>
      <w:r w:rsidRPr="00D1547F">
        <w:rPr>
          <w:b/>
          <w:bCs/>
        </w:rPr>
        <w:t>Agustina de Aragón</w:t>
      </w:r>
      <w:r w:rsidRPr="00D1547F">
        <w:t xml:space="preserve">. </w:t>
      </w:r>
    </w:p>
    <w:p w14:paraId="25857015" w14:textId="77777777" w:rsidR="00D1547F" w:rsidRPr="00D1547F" w:rsidRDefault="00D1547F" w:rsidP="00D1547F">
      <w:pPr>
        <w:numPr>
          <w:ilvl w:val="0"/>
          <w:numId w:val="4"/>
        </w:numPr>
      </w:pPr>
      <w:r w:rsidRPr="00D1547F">
        <w:t xml:space="preserve">Aunque Zaragoza terminó cayendo, su resistencia se convirtió en un símbolo del patriotismo español. </w:t>
      </w:r>
    </w:p>
    <w:p w14:paraId="0B29A030" w14:textId="77777777" w:rsidR="00D1547F" w:rsidRPr="00D1547F" w:rsidRDefault="00D1547F" w:rsidP="00D1547F">
      <w:pPr>
        <w:rPr>
          <w:b/>
          <w:bCs/>
        </w:rPr>
      </w:pPr>
      <w:r w:rsidRPr="00D1547F">
        <w:rPr>
          <w:b/>
          <w:bCs/>
        </w:rPr>
        <w:t>3. Batalla de Talavera (1809)</w:t>
      </w:r>
    </w:p>
    <w:p w14:paraId="56F2FAA6" w14:textId="77777777" w:rsidR="00D1547F" w:rsidRPr="00D1547F" w:rsidRDefault="00D1547F" w:rsidP="00D1547F">
      <w:pPr>
        <w:numPr>
          <w:ilvl w:val="0"/>
          <w:numId w:val="5"/>
        </w:numPr>
      </w:pPr>
      <w:r w:rsidRPr="00D1547F">
        <w:t xml:space="preserve">Las fuerzas británicas, dirigidas por </w:t>
      </w:r>
      <w:r w:rsidRPr="00D1547F">
        <w:rPr>
          <w:b/>
          <w:bCs/>
        </w:rPr>
        <w:t>Arthur Wellesley</w:t>
      </w:r>
      <w:r w:rsidRPr="00D1547F">
        <w:t xml:space="preserve"> (futuro duque de Wellington), lucharon junto al ejército español contra los franceses. </w:t>
      </w:r>
    </w:p>
    <w:p w14:paraId="42868866" w14:textId="77777777" w:rsidR="00D1547F" w:rsidRPr="00D1547F" w:rsidRDefault="00D1547F" w:rsidP="00D1547F">
      <w:pPr>
        <w:numPr>
          <w:ilvl w:val="0"/>
          <w:numId w:val="5"/>
        </w:numPr>
      </w:pPr>
      <w:r w:rsidRPr="00D1547F">
        <w:t xml:space="preserve">Fue una victoria de los aliados, aunque no decisiva. </w:t>
      </w:r>
    </w:p>
    <w:p w14:paraId="3E2B7F94" w14:textId="77777777" w:rsidR="00D1547F" w:rsidRPr="00D1547F" w:rsidRDefault="00D1547F" w:rsidP="00D1547F">
      <w:pPr>
        <w:rPr>
          <w:b/>
          <w:bCs/>
        </w:rPr>
      </w:pPr>
      <w:r w:rsidRPr="00D1547F">
        <w:rPr>
          <w:b/>
          <w:bCs/>
        </w:rPr>
        <w:t>4. Batalla de Salamanca (1812)</w:t>
      </w:r>
    </w:p>
    <w:p w14:paraId="25CA3865" w14:textId="77777777" w:rsidR="00D1547F" w:rsidRPr="00D1547F" w:rsidRDefault="00D1547F" w:rsidP="00D1547F">
      <w:pPr>
        <w:numPr>
          <w:ilvl w:val="0"/>
          <w:numId w:val="6"/>
        </w:numPr>
      </w:pPr>
      <w:r w:rsidRPr="00D1547F">
        <w:t xml:space="preserve">Wellington derrotó a los franceses. </w:t>
      </w:r>
    </w:p>
    <w:p w14:paraId="59E2362F" w14:textId="77777777" w:rsidR="00D1547F" w:rsidRPr="00D1547F" w:rsidRDefault="00D1547F" w:rsidP="00D1547F">
      <w:pPr>
        <w:numPr>
          <w:ilvl w:val="0"/>
          <w:numId w:val="6"/>
        </w:numPr>
      </w:pPr>
      <w:r w:rsidRPr="00D1547F">
        <w:lastRenderedPageBreak/>
        <w:t xml:space="preserve">Permitió recuperar gran parte del territorio español y debilitó el dominio napoleónico. </w:t>
      </w:r>
    </w:p>
    <w:p w14:paraId="56458B74" w14:textId="77777777" w:rsidR="00D1547F" w:rsidRPr="00D1547F" w:rsidRDefault="00D1547F" w:rsidP="00D1547F">
      <w:pPr>
        <w:rPr>
          <w:b/>
          <w:bCs/>
        </w:rPr>
      </w:pPr>
      <w:r w:rsidRPr="00D1547F">
        <w:rPr>
          <w:b/>
          <w:bCs/>
        </w:rPr>
        <w:t>5. Batalla de Vitoria (1813)</w:t>
      </w:r>
    </w:p>
    <w:p w14:paraId="4503CDF0" w14:textId="77777777" w:rsidR="00D1547F" w:rsidRPr="00D1547F" w:rsidRDefault="00D1547F" w:rsidP="00D1547F">
      <w:pPr>
        <w:numPr>
          <w:ilvl w:val="0"/>
          <w:numId w:val="7"/>
        </w:numPr>
      </w:pPr>
      <w:r w:rsidRPr="00D1547F">
        <w:t xml:space="preserve">Fue la derrota decisiva de las tropas francesas en España. </w:t>
      </w:r>
    </w:p>
    <w:p w14:paraId="3E004023" w14:textId="77777777" w:rsidR="00D1547F" w:rsidRPr="00D1547F" w:rsidRDefault="00D1547F" w:rsidP="00D1547F">
      <w:pPr>
        <w:numPr>
          <w:ilvl w:val="0"/>
          <w:numId w:val="7"/>
        </w:numPr>
      </w:pPr>
      <w:r w:rsidRPr="00D1547F">
        <w:t xml:space="preserve">José Bonaparte huyó del país. </w:t>
      </w:r>
    </w:p>
    <w:p w14:paraId="2AA9514A" w14:textId="77777777" w:rsidR="00D1547F" w:rsidRPr="00D1547F" w:rsidRDefault="00D1547F" w:rsidP="00D1547F">
      <w:pPr>
        <w:numPr>
          <w:ilvl w:val="0"/>
          <w:numId w:val="7"/>
        </w:numPr>
      </w:pPr>
      <w:r w:rsidRPr="00D1547F">
        <w:t xml:space="preserve">Después de esta batalla, el ejército francés comenzó su retirada definitiva. </w:t>
      </w:r>
    </w:p>
    <w:p w14:paraId="3CA03DCE" w14:textId="77777777" w:rsidR="00D1547F" w:rsidRPr="00D1547F" w:rsidRDefault="00D1547F" w:rsidP="00D1547F">
      <w:r w:rsidRPr="00D1547F">
        <w:pict w14:anchorId="6C0874FA">
          <v:rect id="_x0000_i1038" style="width:0;height:1.5pt" o:hralign="center" o:hrstd="t" o:hr="t" fillcolor="#a0a0a0" stroked="f"/>
        </w:pict>
      </w:r>
    </w:p>
    <w:p w14:paraId="6A6FCAF8" w14:textId="77777777" w:rsidR="00D1547F" w:rsidRPr="00D1547F" w:rsidRDefault="00D1547F" w:rsidP="00D1547F">
      <w:pPr>
        <w:rPr>
          <w:b/>
          <w:bCs/>
        </w:rPr>
      </w:pPr>
      <w:r w:rsidRPr="00D1547F">
        <w:rPr>
          <w:b/>
          <w:bCs/>
        </w:rPr>
        <w:t>¿Cómo influyó esto en América?</w:t>
      </w:r>
    </w:p>
    <w:p w14:paraId="5DCA82B4" w14:textId="77777777" w:rsidR="00D1547F" w:rsidRPr="00D1547F" w:rsidRDefault="00D1547F" w:rsidP="00D1547F">
      <w:r w:rsidRPr="00D1547F">
        <w:t xml:space="preserve">La creación de las Juntas en España inspiró a muchas colonias americanas. Si en España las provincias podían gobernarse mientras el rey estaba cautivo, en América también surgieron </w:t>
      </w:r>
      <w:r w:rsidRPr="00D1547F">
        <w:rPr>
          <w:b/>
          <w:bCs/>
        </w:rPr>
        <w:t>Juntas de Gobierno</w:t>
      </w:r>
      <w:r w:rsidRPr="00D1547F">
        <w:t xml:space="preserve"> (como las de </w:t>
      </w:r>
      <w:r w:rsidRPr="00D1547F">
        <w:rPr>
          <w:b/>
          <w:bCs/>
        </w:rPr>
        <w:t>Quito, Caracas, Buenos Aires y Santiago de Chile</w:t>
      </w:r>
      <w:r w:rsidRPr="00D1547F">
        <w:t>). Con el tiempo, estas juntas evolucionaron hacia movimientos independentistas que dieron origen a los nuevos Estados de América Latina.</w:t>
      </w:r>
    </w:p>
    <w:p w14:paraId="33E407D3" w14:textId="77777777" w:rsidR="00D1547F" w:rsidRDefault="00D1547F" w:rsidP="00A069DB"/>
    <w:p w14:paraId="2DD97DA4" w14:textId="77777777" w:rsidR="007C6507" w:rsidRDefault="007C6507" w:rsidP="00A069DB"/>
    <w:p w14:paraId="56F2FAF1" w14:textId="77777777" w:rsidR="007C6507" w:rsidRDefault="007C6507" w:rsidP="00A069DB"/>
    <w:p w14:paraId="7123ADC0" w14:textId="77777777" w:rsidR="007C6507" w:rsidRDefault="007C6507" w:rsidP="00A069DB"/>
    <w:p w14:paraId="366EF776" w14:textId="77777777" w:rsidR="007C6507" w:rsidRPr="007C6507" w:rsidRDefault="007C6507" w:rsidP="007C6507">
      <w:pPr>
        <w:rPr>
          <w:b/>
          <w:bCs/>
        </w:rPr>
      </w:pPr>
      <w:r w:rsidRPr="007C6507">
        <w:rPr>
          <w:b/>
          <w:bCs/>
        </w:rPr>
        <w:t>1804 – Haití</w:t>
      </w:r>
    </w:p>
    <w:p w14:paraId="5A1827AF" w14:textId="77777777" w:rsidR="007C6507" w:rsidRPr="007C6507" w:rsidRDefault="007C6507" w:rsidP="007C6507">
      <w:pPr>
        <w:numPr>
          <w:ilvl w:val="0"/>
          <w:numId w:val="8"/>
        </w:numPr>
      </w:pPr>
      <w:r w:rsidRPr="007C6507">
        <w:t xml:space="preserve">Fue la </w:t>
      </w:r>
      <w:r w:rsidRPr="007C6507">
        <w:rPr>
          <w:b/>
          <w:bCs/>
        </w:rPr>
        <w:t>primera colonia americana</w:t>
      </w:r>
      <w:r w:rsidRPr="007C6507">
        <w:t xml:space="preserve"> en independizarse y la </w:t>
      </w:r>
      <w:r w:rsidRPr="007C6507">
        <w:rPr>
          <w:b/>
          <w:bCs/>
        </w:rPr>
        <w:t>primera república negra</w:t>
      </w:r>
      <w:r w:rsidRPr="007C6507">
        <w:t xml:space="preserve"> del mundo. </w:t>
      </w:r>
    </w:p>
    <w:p w14:paraId="6BB738CB" w14:textId="77777777" w:rsidR="007C6507" w:rsidRPr="007C6507" w:rsidRDefault="007C6507" w:rsidP="007C6507">
      <w:pPr>
        <w:numPr>
          <w:ilvl w:val="0"/>
          <w:numId w:val="8"/>
        </w:numPr>
      </w:pPr>
      <w:r w:rsidRPr="007C6507">
        <w:t xml:space="preserve">Se independizó de Francia, no de España. </w:t>
      </w:r>
    </w:p>
    <w:p w14:paraId="6F0AA3E0" w14:textId="77777777" w:rsidR="007C6507" w:rsidRPr="007C6507" w:rsidRDefault="007C6507" w:rsidP="007C6507">
      <w:pPr>
        <w:numPr>
          <w:ilvl w:val="0"/>
          <w:numId w:val="8"/>
        </w:numPr>
      </w:pPr>
      <w:r w:rsidRPr="007C6507">
        <w:t xml:space="preserve">La independencia fue el resultado de una gran rebelión de esclavos iniciada en 1791. </w:t>
      </w:r>
    </w:p>
    <w:p w14:paraId="063DCA61" w14:textId="77777777" w:rsidR="007C6507" w:rsidRPr="007C6507" w:rsidRDefault="007C6507" w:rsidP="007C6507">
      <w:pPr>
        <w:numPr>
          <w:ilvl w:val="0"/>
          <w:numId w:val="8"/>
        </w:numPr>
      </w:pPr>
      <w:r w:rsidRPr="007C6507">
        <w:t xml:space="preserve">Su principal líder fue </w:t>
      </w:r>
      <w:r w:rsidRPr="007C6507">
        <w:rPr>
          <w:b/>
          <w:bCs/>
        </w:rPr>
        <w:t>Jean-Jacques Dessalines</w:t>
      </w:r>
      <w:r w:rsidRPr="007C6507">
        <w:t xml:space="preserve">. </w:t>
      </w:r>
    </w:p>
    <w:p w14:paraId="0B89A469" w14:textId="77777777" w:rsidR="007C6507" w:rsidRPr="007C6507" w:rsidRDefault="007C6507" w:rsidP="007C6507">
      <w:r w:rsidRPr="007C6507">
        <w:pict w14:anchorId="22D3C287">
          <v:rect id="_x0000_i1101" style="width:0;height:1.5pt" o:hralign="center" o:hrstd="t" o:hr="t" fillcolor="#a0a0a0" stroked="f"/>
        </w:pict>
      </w:r>
    </w:p>
    <w:p w14:paraId="3A751A53" w14:textId="77777777" w:rsidR="007C6507" w:rsidRPr="007C6507" w:rsidRDefault="007C6507" w:rsidP="007C6507">
      <w:pPr>
        <w:rPr>
          <w:b/>
          <w:bCs/>
        </w:rPr>
      </w:pPr>
      <w:r w:rsidRPr="007C6507">
        <w:rPr>
          <w:b/>
          <w:bCs/>
        </w:rPr>
        <w:t>1809 – Ecuador</w:t>
      </w:r>
    </w:p>
    <w:p w14:paraId="397FB540" w14:textId="77777777" w:rsidR="007C6507" w:rsidRPr="007C6507" w:rsidRDefault="007C6507" w:rsidP="007C6507">
      <w:pPr>
        <w:numPr>
          <w:ilvl w:val="0"/>
          <w:numId w:val="9"/>
        </w:numPr>
      </w:pPr>
      <w:r w:rsidRPr="007C6507">
        <w:t xml:space="preserve">El </w:t>
      </w:r>
      <w:r w:rsidRPr="007C6507">
        <w:rPr>
          <w:b/>
          <w:bCs/>
        </w:rPr>
        <w:t>10 de agosto de 1809</w:t>
      </w:r>
      <w:r w:rsidRPr="007C6507">
        <w:t xml:space="preserve"> ocurrió el </w:t>
      </w:r>
      <w:r w:rsidRPr="007C6507">
        <w:rPr>
          <w:b/>
          <w:bCs/>
        </w:rPr>
        <w:t>Primer Grito de Independencia</w:t>
      </w:r>
      <w:r w:rsidRPr="007C6507">
        <w:t xml:space="preserve"> en Quito. </w:t>
      </w:r>
    </w:p>
    <w:p w14:paraId="73591C95" w14:textId="77777777" w:rsidR="007C6507" w:rsidRPr="007C6507" w:rsidRDefault="007C6507" w:rsidP="007C6507">
      <w:pPr>
        <w:numPr>
          <w:ilvl w:val="0"/>
          <w:numId w:val="9"/>
        </w:numPr>
      </w:pPr>
      <w:r w:rsidRPr="007C6507">
        <w:t xml:space="preserve">Se formó una Junta de Gobierno que gobernaría en nombre de Fernando VII. </w:t>
      </w:r>
    </w:p>
    <w:p w14:paraId="3CAA7325" w14:textId="77777777" w:rsidR="007C6507" w:rsidRPr="007C6507" w:rsidRDefault="007C6507" w:rsidP="007C6507">
      <w:pPr>
        <w:numPr>
          <w:ilvl w:val="0"/>
          <w:numId w:val="9"/>
        </w:numPr>
      </w:pPr>
      <w:r w:rsidRPr="007C6507">
        <w:lastRenderedPageBreak/>
        <w:t xml:space="preserve">La rebelión fue derrotada por los españoles en pocos meses. </w:t>
      </w:r>
    </w:p>
    <w:p w14:paraId="72102562" w14:textId="77777777" w:rsidR="007C6507" w:rsidRPr="007C6507" w:rsidRDefault="007C6507" w:rsidP="007C6507">
      <w:pPr>
        <w:numPr>
          <w:ilvl w:val="0"/>
          <w:numId w:val="9"/>
        </w:numPr>
      </w:pPr>
      <w:r w:rsidRPr="007C6507">
        <w:t xml:space="preserve">La independencia definitiva llegó tras la </w:t>
      </w:r>
      <w:r w:rsidRPr="007C6507">
        <w:rPr>
          <w:b/>
          <w:bCs/>
        </w:rPr>
        <w:t>Batalla de Pichincha (1822)</w:t>
      </w:r>
      <w:r w:rsidRPr="007C6507">
        <w:t xml:space="preserve">, dirigida por </w:t>
      </w:r>
      <w:r w:rsidRPr="007C6507">
        <w:rPr>
          <w:b/>
          <w:bCs/>
        </w:rPr>
        <w:t>Antonio José de Sucre</w:t>
      </w:r>
      <w:r w:rsidRPr="007C6507">
        <w:t xml:space="preserve">. </w:t>
      </w:r>
    </w:p>
    <w:p w14:paraId="707723B9" w14:textId="77777777" w:rsidR="007C6507" w:rsidRPr="007C6507" w:rsidRDefault="007C6507" w:rsidP="007C6507">
      <w:r w:rsidRPr="007C6507">
        <w:pict w14:anchorId="30DA6A3E">
          <v:rect id="_x0000_i1102" style="width:0;height:1.5pt" o:hralign="center" o:hrstd="t" o:hr="t" fillcolor="#a0a0a0" stroked="f"/>
        </w:pict>
      </w:r>
    </w:p>
    <w:p w14:paraId="25A26B9E" w14:textId="77777777" w:rsidR="007C6507" w:rsidRPr="007C6507" w:rsidRDefault="007C6507" w:rsidP="007C6507">
      <w:pPr>
        <w:rPr>
          <w:b/>
          <w:bCs/>
        </w:rPr>
      </w:pPr>
      <w:r w:rsidRPr="007C6507">
        <w:rPr>
          <w:b/>
          <w:bCs/>
        </w:rPr>
        <w:t>1811 – Paraguay</w:t>
      </w:r>
    </w:p>
    <w:p w14:paraId="6307462B" w14:textId="77777777" w:rsidR="007C6507" w:rsidRPr="007C6507" w:rsidRDefault="007C6507" w:rsidP="007C6507">
      <w:pPr>
        <w:numPr>
          <w:ilvl w:val="0"/>
          <w:numId w:val="10"/>
        </w:numPr>
      </w:pPr>
      <w:r w:rsidRPr="007C6507">
        <w:t xml:space="preserve">El </w:t>
      </w:r>
      <w:r w:rsidRPr="007C6507">
        <w:rPr>
          <w:b/>
          <w:bCs/>
        </w:rPr>
        <w:t>14 y 15 de mayo de 1811</w:t>
      </w:r>
      <w:r w:rsidRPr="007C6507">
        <w:t xml:space="preserve"> un grupo de patriotas tomó el poder en Asunción. </w:t>
      </w:r>
    </w:p>
    <w:p w14:paraId="291BBB2F" w14:textId="77777777" w:rsidR="007C6507" w:rsidRPr="007C6507" w:rsidRDefault="007C6507" w:rsidP="007C6507">
      <w:pPr>
        <w:numPr>
          <w:ilvl w:val="0"/>
          <w:numId w:val="10"/>
        </w:numPr>
      </w:pPr>
      <w:r w:rsidRPr="007C6507">
        <w:t xml:space="preserve">Paraguay casi no tuvo enfrentamientos militares importantes con España. </w:t>
      </w:r>
    </w:p>
    <w:p w14:paraId="27E8D291" w14:textId="77777777" w:rsidR="007C6507" w:rsidRPr="007C6507" w:rsidRDefault="007C6507" w:rsidP="007C6507">
      <w:pPr>
        <w:numPr>
          <w:ilvl w:val="0"/>
          <w:numId w:val="10"/>
        </w:numPr>
      </w:pPr>
      <w:r w:rsidRPr="007C6507">
        <w:t xml:space="preserve">Uno de sus principales dirigentes fue </w:t>
      </w:r>
      <w:r w:rsidRPr="007C6507">
        <w:rPr>
          <w:b/>
          <w:bCs/>
        </w:rPr>
        <w:t>José Gaspar Rodríguez de Francia</w:t>
      </w:r>
      <w:r w:rsidRPr="007C6507">
        <w:t xml:space="preserve">, quien gobernó el país durante muchos años. </w:t>
      </w:r>
    </w:p>
    <w:p w14:paraId="29E2CC02" w14:textId="77777777" w:rsidR="007C6507" w:rsidRPr="007C6507" w:rsidRDefault="007C6507" w:rsidP="007C6507">
      <w:r w:rsidRPr="007C6507">
        <w:pict w14:anchorId="462AA504">
          <v:rect id="_x0000_i1103" style="width:0;height:1.5pt" o:hralign="center" o:hrstd="t" o:hr="t" fillcolor="#a0a0a0" stroked="f"/>
        </w:pict>
      </w:r>
    </w:p>
    <w:p w14:paraId="7CB93F91" w14:textId="77777777" w:rsidR="007C6507" w:rsidRPr="007C6507" w:rsidRDefault="007C6507" w:rsidP="007C6507">
      <w:pPr>
        <w:rPr>
          <w:b/>
          <w:bCs/>
        </w:rPr>
      </w:pPr>
      <w:r w:rsidRPr="007C6507">
        <w:rPr>
          <w:b/>
          <w:bCs/>
        </w:rPr>
        <w:t>1816 – Argentina</w:t>
      </w:r>
    </w:p>
    <w:p w14:paraId="69C88B85" w14:textId="77777777" w:rsidR="007C6507" w:rsidRPr="007C6507" w:rsidRDefault="007C6507" w:rsidP="007C6507">
      <w:pPr>
        <w:numPr>
          <w:ilvl w:val="0"/>
          <w:numId w:val="11"/>
        </w:numPr>
      </w:pPr>
      <w:r w:rsidRPr="007C6507">
        <w:t xml:space="preserve">La independencia fue declarada el </w:t>
      </w:r>
      <w:r w:rsidRPr="007C6507">
        <w:rPr>
          <w:b/>
          <w:bCs/>
        </w:rPr>
        <w:t>9 de julio de 1816</w:t>
      </w:r>
      <w:r w:rsidRPr="007C6507">
        <w:t xml:space="preserve"> en el </w:t>
      </w:r>
      <w:r w:rsidRPr="007C6507">
        <w:rPr>
          <w:b/>
          <w:bCs/>
        </w:rPr>
        <w:t>Congreso de Tucumán</w:t>
      </w:r>
      <w:r w:rsidRPr="007C6507">
        <w:t xml:space="preserve">. </w:t>
      </w:r>
    </w:p>
    <w:p w14:paraId="4D9D523F" w14:textId="77777777" w:rsidR="007C6507" w:rsidRPr="007C6507" w:rsidRDefault="007C6507" w:rsidP="007C6507">
      <w:pPr>
        <w:numPr>
          <w:ilvl w:val="0"/>
          <w:numId w:val="11"/>
        </w:numPr>
      </w:pPr>
      <w:r w:rsidRPr="007C6507">
        <w:t xml:space="preserve">El proceso revolucionario había comenzado en </w:t>
      </w:r>
      <w:r w:rsidRPr="007C6507">
        <w:rPr>
          <w:b/>
          <w:bCs/>
        </w:rPr>
        <w:t>1810</w:t>
      </w:r>
      <w:r w:rsidRPr="007C6507">
        <w:t xml:space="preserve"> con la </w:t>
      </w:r>
      <w:r w:rsidRPr="007C6507">
        <w:rPr>
          <w:b/>
          <w:bCs/>
        </w:rPr>
        <w:t>Revolución de Mayo</w:t>
      </w:r>
      <w:r w:rsidRPr="007C6507">
        <w:t xml:space="preserve">. </w:t>
      </w:r>
    </w:p>
    <w:p w14:paraId="27690811" w14:textId="77777777" w:rsidR="007C6507" w:rsidRPr="007C6507" w:rsidRDefault="007C6507" w:rsidP="007C6507">
      <w:pPr>
        <w:numPr>
          <w:ilvl w:val="0"/>
          <w:numId w:val="11"/>
        </w:numPr>
      </w:pPr>
      <w:r w:rsidRPr="007C6507">
        <w:t xml:space="preserve">El principal líder militar fue </w:t>
      </w:r>
      <w:r w:rsidRPr="007C6507">
        <w:rPr>
          <w:b/>
          <w:bCs/>
        </w:rPr>
        <w:t>José de San Martín</w:t>
      </w:r>
      <w:r w:rsidRPr="007C6507">
        <w:t xml:space="preserve">, quien luego organizó el Ejército de los Andes para liberar Chile y Perú. </w:t>
      </w:r>
    </w:p>
    <w:p w14:paraId="03672B1A" w14:textId="77777777" w:rsidR="007C6507" w:rsidRPr="007C6507" w:rsidRDefault="007C6507" w:rsidP="007C6507">
      <w:r w:rsidRPr="007C6507">
        <w:pict w14:anchorId="6D0951C8">
          <v:rect id="_x0000_i1104" style="width:0;height:1.5pt" o:hralign="center" o:hrstd="t" o:hr="t" fillcolor="#a0a0a0" stroked="f"/>
        </w:pict>
      </w:r>
    </w:p>
    <w:p w14:paraId="27ED3D65" w14:textId="77777777" w:rsidR="007C6507" w:rsidRPr="007C6507" w:rsidRDefault="007C6507" w:rsidP="007C6507">
      <w:pPr>
        <w:rPr>
          <w:b/>
          <w:bCs/>
        </w:rPr>
      </w:pPr>
      <w:r w:rsidRPr="007C6507">
        <w:rPr>
          <w:b/>
          <w:bCs/>
        </w:rPr>
        <w:t>1818 – Chile</w:t>
      </w:r>
    </w:p>
    <w:p w14:paraId="535900F7" w14:textId="77777777" w:rsidR="007C6507" w:rsidRPr="007C6507" w:rsidRDefault="007C6507" w:rsidP="007C6507">
      <w:pPr>
        <w:numPr>
          <w:ilvl w:val="0"/>
          <w:numId w:val="12"/>
        </w:numPr>
      </w:pPr>
      <w:r w:rsidRPr="007C6507">
        <w:t xml:space="preserve">La independencia fue proclamada oficialmente el </w:t>
      </w:r>
      <w:r w:rsidRPr="007C6507">
        <w:rPr>
          <w:b/>
          <w:bCs/>
        </w:rPr>
        <w:t>12 de febrero de 1818</w:t>
      </w:r>
      <w:r w:rsidRPr="007C6507">
        <w:t xml:space="preserve">. </w:t>
      </w:r>
    </w:p>
    <w:p w14:paraId="1886E331" w14:textId="77777777" w:rsidR="007C6507" w:rsidRPr="007C6507" w:rsidRDefault="007C6507" w:rsidP="007C6507">
      <w:pPr>
        <w:numPr>
          <w:ilvl w:val="0"/>
          <w:numId w:val="12"/>
        </w:numPr>
      </w:pPr>
      <w:r w:rsidRPr="007C6507">
        <w:t xml:space="preserve">Los líderes fueron </w:t>
      </w:r>
      <w:r w:rsidRPr="007C6507">
        <w:rPr>
          <w:b/>
          <w:bCs/>
        </w:rPr>
        <w:t>Bernardo O'Higgins</w:t>
      </w:r>
      <w:r w:rsidRPr="007C6507">
        <w:t xml:space="preserve"> y </w:t>
      </w:r>
      <w:r w:rsidRPr="007C6507">
        <w:rPr>
          <w:b/>
          <w:bCs/>
        </w:rPr>
        <w:t>José de San Martín</w:t>
      </w:r>
      <w:r w:rsidRPr="007C6507">
        <w:t xml:space="preserve">. </w:t>
      </w:r>
    </w:p>
    <w:p w14:paraId="09C69204" w14:textId="77777777" w:rsidR="007C6507" w:rsidRPr="007C6507" w:rsidRDefault="007C6507" w:rsidP="007C6507">
      <w:pPr>
        <w:numPr>
          <w:ilvl w:val="0"/>
          <w:numId w:val="12"/>
        </w:numPr>
      </w:pPr>
      <w:r w:rsidRPr="007C6507">
        <w:t xml:space="preserve">La victoria decisiva fue la </w:t>
      </w:r>
      <w:r w:rsidRPr="007C6507">
        <w:rPr>
          <w:b/>
          <w:bCs/>
        </w:rPr>
        <w:t>Batalla de Maipú (1818)</w:t>
      </w:r>
      <w:r w:rsidRPr="007C6507">
        <w:t xml:space="preserve">, que aseguró la independencia chilena. </w:t>
      </w:r>
    </w:p>
    <w:p w14:paraId="21DC544F" w14:textId="77777777" w:rsidR="007C6507" w:rsidRPr="007C6507" w:rsidRDefault="007C6507" w:rsidP="007C6507">
      <w:r w:rsidRPr="007C6507">
        <w:pict w14:anchorId="199362DD">
          <v:rect id="_x0000_i1105" style="width:0;height:1.5pt" o:hralign="center" o:hrstd="t" o:hr="t" fillcolor="#a0a0a0" stroked="f"/>
        </w:pict>
      </w:r>
    </w:p>
    <w:p w14:paraId="1C9B1EA9" w14:textId="77777777" w:rsidR="007C6507" w:rsidRPr="007C6507" w:rsidRDefault="007C6507" w:rsidP="007C6507">
      <w:pPr>
        <w:rPr>
          <w:b/>
          <w:bCs/>
        </w:rPr>
      </w:pPr>
      <w:r w:rsidRPr="007C6507">
        <w:rPr>
          <w:b/>
          <w:bCs/>
        </w:rPr>
        <w:t>1819 – Colombia</w:t>
      </w:r>
    </w:p>
    <w:p w14:paraId="05F40992" w14:textId="77777777" w:rsidR="007C6507" w:rsidRPr="007C6507" w:rsidRDefault="007C6507" w:rsidP="007C6507">
      <w:pPr>
        <w:numPr>
          <w:ilvl w:val="0"/>
          <w:numId w:val="13"/>
        </w:numPr>
      </w:pPr>
      <w:r w:rsidRPr="007C6507">
        <w:t xml:space="preserve">La independencia se consolidó con la </w:t>
      </w:r>
      <w:r w:rsidRPr="007C6507">
        <w:rPr>
          <w:b/>
          <w:bCs/>
        </w:rPr>
        <w:t>Batalla de Boyacá (7 de agosto de 1819)</w:t>
      </w:r>
      <w:r w:rsidRPr="007C6507">
        <w:t xml:space="preserve">. </w:t>
      </w:r>
    </w:p>
    <w:p w14:paraId="7E1FE726" w14:textId="77777777" w:rsidR="007C6507" w:rsidRPr="007C6507" w:rsidRDefault="007C6507" w:rsidP="007C6507">
      <w:pPr>
        <w:numPr>
          <w:ilvl w:val="0"/>
          <w:numId w:val="13"/>
        </w:numPr>
      </w:pPr>
      <w:r w:rsidRPr="007C6507">
        <w:t xml:space="preserve">El principal líder fue </w:t>
      </w:r>
      <w:r w:rsidRPr="007C6507">
        <w:rPr>
          <w:b/>
          <w:bCs/>
        </w:rPr>
        <w:t>Simón Bolívar</w:t>
      </w:r>
      <w:r w:rsidRPr="007C6507">
        <w:t xml:space="preserve">. </w:t>
      </w:r>
    </w:p>
    <w:p w14:paraId="28F39717" w14:textId="77777777" w:rsidR="007C6507" w:rsidRPr="007C6507" w:rsidRDefault="007C6507" w:rsidP="007C6507">
      <w:pPr>
        <w:numPr>
          <w:ilvl w:val="0"/>
          <w:numId w:val="13"/>
        </w:numPr>
      </w:pPr>
      <w:r w:rsidRPr="007C6507">
        <w:t xml:space="preserve">Después de la victoria se creó la </w:t>
      </w:r>
      <w:r w:rsidRPr="007C6507">
        <w:rPr>
          <w:b/>
          <w:bCs/>
        </w:rPr>
        <w:t>Gran Colombia</w:t>
      </w:r>
      <w:r w:rsidRPr="007C6507">
        <w:t xml:space="preserve">, que reunía a Colombia, Venezuela, Ecuador y Panamá. </w:t>
      </w:r>
    </w:p>
    <w:p w14:paraId="23F8119E" w14:textId="77777777" w:rsidR="007C6507" w:rsidRPr="007C6507" w:rsidRDefault="007C6507" w:rsidP="007C6507">
      <w:r w:rsidRPr="007C6507">
        <w:pict w14:anchorId="46447FD7">
          <v:rect id="_x0000_i1106" style="width:0;height:1.5pt" o:hralign="center" o:hrstd="t" o:hr="t" fillcolor="#a0a0a0" stroked="f"/>
        </w:pict>
      </w:r>
    </w:p>
    <w:p w14:paraId="7EC8A014" w14:textId="77777777" w:rsidR="007C6507" w:rsidRPr="007C6507" w:rsidRDefault="007C6507" w:rsidP="007C6507">
      <w:pPr>
        <w:rPr>
          <w:b/>
          <w:bCs/>
        </w:rPr>
      </w:pPr>
      <w:r w:rsidRPr="007C6507">
        <w:rPr>
          <w:b/>
          <w:bCs/>
        </w:rPr>
        <w:lastRenderedPageBreak/>
        <w:t>1819 – Venezuela</w:t>
      </w:r>
    </w:p>
    <w:p w14:paraId="71B21C9E" w14:textId="77777777" w:rsidR="007C6507" w:rsidRPr="007C6507" w:rsidRDefault="007C6507" w:rsidP="007C6507">
      <w:pPr>
        <w:numPr>
          <w:ilvl w:val="0"/>
          <w:numId w:val="14"/>
        </w:numPr>
      </w:pPr>
      <w:r w:rsidRPr="007C6507">
        <w:t xml:space="preserve">Aunque declaró su independencia en </w:t>
      </w:r>
      <w:r w:rsidRPr="007C6507">
        <w:rPr>
          <w:b/>
          <w:bCs/>
        </w:rPr>
        <w:t>1811</w:t>
      </w:r>
      <w:r w:rsidRPr="007C6507">
        <w:t xml:space="preserve">, la guerra continuó durante varios años. </w:t>
      </w:r>
    </w:p>
    <w:p w14:paraId="5900D541" w14:textId="77777777" w:rsidR="007C6507" w:rsidRPr="007C6507" w:rsidRDefault="007C6507" w:rsidP="007C6507">
      <w:pPr>
        <w:numPr>
          <w:ilvl w:val="0"/>
          <w:numId w:val="14"/>
        </w:numPr>
      </w:pPr>
      <w:r w:rsidRPr="007C6507">
        <w:t xml:space="preserve">La victoria definitiva llegó con la </w:t>
      </w:r>
      <w:r w:rsidRPr="007C6507">
        <w:rPr>
          <w:b/>
          <w:bCs/>
        </w:rPr>
        <w:t>Batalla de Carabobo (1821)</w:t>
      </w:r>
      <w:r w:rsidRPr="007C6507">
        <w:t xml:space="preserve">. </w:t>
      </w:r>
    </w:p>
    <w:p w14:paraId="10020232" w14:textId="77777777" w:rsidR="007C6507" w:rsidRPr="007C6507" w:rsidRDefault="007C6507" w:rsidP="007C6507">
      <w:pPr>
        <w:numPr>
          <w:ilvl w:val="0"/>
          <w:numId w:val="14"/>
        </w:numPr>
      </w:pPr>
      <w:r w:rsidRPr="007C6507">
        <w:t xml:space="preserve">El principal líder fue </w:t>
      </w:r>
      <w:r w:rsidRPr="007C6507">
        <w:rPr>
          <w:b/>
          <w:bCs/>
        </w:rPr>
        <w:t>Simón Bolívar</w:t>
      </w:r>
      <w:r w:rsidRPr="007C6507">
        <w:t xml:space="preserve">. </w:t>
      </w:r>
    </w:p>
    <w:p w14:paraId="381AFB00" w14:textId="77777777" w:rsidR="007C6507" w:rsidRPr="007C6507" w:rsidRDefault="007C6507" w:rsidP="007C6507">
      <w:r w:rsidRPr="007C6507">
        <w:pict w14:anchorId="4CE946DA">
          <v:rect id="_x0000_i1107" style="width:0;height:1.5pt" o:hralign="center" o:hrstd="t" o:hr="t" fillcolor="#a0a0a0" stroked="f"/>
        </w:pict>
      </w:r>
    </w:p>
    <w:p w14:paraId="7E1C09BC" w14:textId="77777777" w:rsidR="007C6507" w:rsidRPr="007C6507" w:rsidRDefault="007C6507" w:rsidP="007C6507">
      <w:pPr>
        <w:rPr>
          <w:b/>
          <w:bCs/>
        </w:rPr>
      </w:pPr>
      <w:r w:rsidRPr="007C6507">
        <w:rPr>
          <w:b/>
          <w:bCs/>
        </w:rPr>
        <w:t>1821 – México</w:t>
      </w:r>
    </w:p>
    <w:p w14:paraId="14AE703A" w14:textId="77777777" w:rsidR="007C6507" w:rsidRPr="007C6507" w:rsidRDefault="007C6507" w:rsidP="007C6507">
      <w:pPr>
        <w:numPr>
          <w:ilvl w:val="0"/>
          <w:numId w:val="15"/>
        </w:numPr>
      </w:pPr>
      <w:r w:rsidRPr="007C6507">
        <w:t xml:space="preserve">La guerra comenzó en </w:t>
      </w:r>
      <w:r w:rsidRPr="007C6507">
        <w:rPr>
          <w:b/>
          <w:bCs/>
        </w:rPr>
        <w:t>1810</w:t>
      </w:r>
      <w:r w:rsidRPr="007C6507">
        <w:t xml:space="preserve"> con el </w:t>
      </w:r>
      <w:r w:rsidRPr="007C6507">
        <w:rPr>
          <w:b/>
          <w:bCs/>
        </w:rPr>
        <w:t>Grito de Dolores</w:t>
      </w:r>
      <w:r w:rsidRPr="007C6507">
        <w:t xml:space="preserve">, dirigido por </w:t>
      </w:r>
      <w:r w:rsidRPr="007C6507">
        <w:rPr>
          <w:b/>
          <w:bCs/>
        </w:rPr>
        <w:t>Miguel Hidalgo</w:t>
      </w:r>
      <w:r w:rsidRPr="007C6507">
        <w:t xml:space="preserve">. </w:t>
      </w:r>
    </w:p>
    <w:p w14:paraId="03142F86" w14:textId="77777777" w:rsidR="007C6507" w:rsidRPr="007C6507" w:rsidRDefault="007C6507" w:rsidP="007C6507">
      <w:pPr>
        <w:numPr>
          <w:ilvl w:val="0"/>
          <w:numId w:val="15"/>
        </w:numPr>
      </w:pPr>
      <w:r w:rsidRPr="007C6507">
        <w:t xml:space="preserve">Después continuaron líderes como </w:t>
      </w:r>
      <w:r w:rsidRPr="007C6507">
        <w:rPr>
          <w:b/>
          <w:bCs/>
        </w:rPr>
        <w:t>José María Morelos</w:t>
      </w:r>
      <w:r w:rsidRPr="007C6507">
        <w:t xml:space="preserve">. </w:t>
      </w:r>
    </w:p>
    <w:p w14:paraId="386FE1FA" w14:textId="77777777" w:rsidR="007C6507" w:rsidRPr="007C6507" w:rsidRDefault="007C6507" w:rsidP="007C6507">
      <w:pPr>
        <w:numPr>
          <w:ilvl w:val="0"/>
          <w:numId w:val="15"/>
        </w:numPr>
      </w:pPr>
      <w:r w:rsidRPr="007C6507">
        <w:t xml:space="preserve">La independencia se consumó en </w:t>
      </w:r>
      <w:r w:rsidRPr="007C6507">
        <w:rPr>
          <w:b/>
          <w:bCs/>
        </w:rPr>
        <w:t>1821</w:t>
      </w:r>
      <w:r w:rsidRPr="007C6507">
        <w:t xml:space="preserve">, cuando </w:t>
      </w:r>
      <w:r w:rsidRPr="007C6507">
        <w:rPr>
          <w:b/>
          <w:bCs/>
        </w:rPr>
        <w:t>Agustín de Iturbide</w:t>
      </w:r>
      <w:r w:rsidRPr="007C6507">
        <w:t xml:space="preserve"> y </w:t>
      </w:r>
      <w:r w:rsidRPr="007C6507">
        <w:rPr>
          <w:b/>
          <w:bCs/>
        </w:rPr>
        <w:t>Vicente Guerrero</w:t>
      </w:r>
      <w:r w:rsidRPr="007C6507">
        <w:t xml:space="preserve"> firmaron el </w:t>
      </w:r>
      <w:r w:rsidRPr="007C6507">
        <w:rPr>
          <w:b/>
          <w:bCs/>
        </w:rPr>
        <w:t>Plan de Iguala</w:t>
      </w:r>
      <w:r w:rsidRPr="007C6507">
        <w:t xml:space="preserve"> y el </w:t>
      </w:r>
      <w:r w:rsidRPr="007C6507">
        <w:rPr>
          <w:b/>
          <w:bCs/>
        </w:rPr>
        <w:t>Tratado de Córdoba</w:t>
      </w:r>
      <w:r w:rsidRPr="007C6507">
        <w:t xml:space="preserve">. </w:t>
      </w:r>
    </w:p>
    <w:p w14:paraId="373CF370" w14:textId="77777777" w:rsidR="007C6507" w:rsidRPr="007C6507" w:rsidRDefault="007C6507" w:rsidP="007C6507">
      <w:r w:rsidRPr="007C6507">
        <w:pict w14:anchorId="2C4FFAAE">
          <v:rect id="_x0000_i1108" style="width:0;height:1.5pt" o:hralign="center" o:hrstd="t" o:hr="t" fillcolor="#a0a0a0" stroked="f"/>
        </w:pict>
      </w:r>
    </w:p>
    <w:p w14:paraId="3853E256" w14:textId="77777777" w:rsidR="007C6507" w:rsidRPr="007C6507" w:rsidRDefault="007C6507" w:rsidP="007C6507">
      <w:pPr>
        <w:rPr>
          <w:b/>
          <w:bCs/>
        </w:rPr>
      </w:pPr>
      <w:r w:rsidRPr="007C6507">
        <w:rPr>
          <w:b/>
          <w:bCs/>
        </w:rPr>
        <w:t>1821 – Perú</w:t>
      </w:r>
    </w:p>
    <w:p w14:paraId="051EBE22" w14:textId="77777777" w:rsidR="007C6507" w:rsidRPr="007C6507" w:rsidRDefault="007C6507" w:rsidP="007C6507">
      <w:pPr>
        <w:numPr>
          <w:ilvl w:val="0"/>
          <w:numId w:val="16"/>
        </w:numPr>
      </w:pPr>
      <w:r w:rsidRPr="007C6507">
        <w:rPr>
          <w:b/>
          <w:bCs/>
        </w:rPr>
        <w:t>José de San Martín</w:t>
      </w:r>
      <w:r w:rsidRPr="007C6507">
        <w:t xml:space="preserve"> proclamó la independencia en Lima el </w:t>
      </w:r>
      <w:r w:rsidRPr="007C6507">
        <w:rPr>
          <w:b/>
          <w:bCs/>
        </w:rPr>
        <w:t>28 de julio de 1821</w:t>
      </w:r>
      <w:r w:rsidRPr="007C6507">
        <w:t xml:space="preserve">. </w:t>
      </w:r>
    </w:p>
    <w:p w14:paraId="0770DD5F" w14:textId="77777777" w:rsidR="007C6507" w:rsidRPr="007C6507" w:rsidRDefault="007C6507" w:rsidP="007C6507">
      <w:pPr>
        <w:numPr>
          <w:ilvl w:val="0"/>
          <w:numId w:val="16"/>
        </w:numPr>
      </w:pPr>
      <w:r w:rsidRPr="007C6507">
        <w:t xml:space="preserve">Sin embargo, gran parte del territorio seguía bajo control español. </w:t>
      </w:r>
    </w:p>
    <w:p w14:paraId="0FE92FC6" w14:textId="77777777" w:rsidR="007C6507" w:rsidRPr="007C6507" w:rsidRDefault="007C6507" w:rsidP="007C6507">
      <w:pPr>
        <w:numPr>
          <w:ilvl w:val="0"/>
          <w:numId w:val="16"/>
        </w:numPr>
      </w:pPr>
      <w:r w:rsidRPr="007C6507">
        <w:t xml:space="preserve">La independencia quedó asegurada tras las batallas de </w:t>
      </w:r>
      <w:r w:rsidRPr="007C6507">
        <w:rPr>
          <w:b/>
          <w:bCs/>
        </w:rPr>
        <w:t>Junín (1824)</w:t>
      </w:r>
      <w:r w:rsidRPr="007C6507">
        <w:t xml:space="preserve"> y </w:t>
      </w:r>
      <w:r w:rsidRPr="007C6507">
        <w:rPr>
          <w:b/>
          <w:bCs/>
        </w:rPr>
        <w:t>Ayacucho (1824)</w:t>
      </w:r>
      <w:r w:rsidRPr="007C6507">
        <w:t xml:space="preserve">, dirigidas por </w:t>
      </w:r>
      <w:r w:rsidRPr="007C6507">
        <w:rPr>
          <w:b/>
          <w:bCs/>
        </w:rPr>
        <w:t>Simón Bolívar</w:t>
      </w:r>
      <w:r w:rsidRPr="007C6507">
        <w:t xml:space="preserve"> y </w:t>
      </w:r>
      <w:r w:rsidRPr="007C6507">
        <w:rPr>
          <w:b/>
          <w:bCs/>
        </w:rPr>
        <w:t>Antonio José de Sucre</w:t>
      </w:r>
      <w:r w:rsidRPr="007C6507">
        <w:t xml:space="preserve">. </w:t>
      </w:r>
    </w:p>
    <w:p w14:paraId="7FDA837C" w14:textId="77777777" w:rsidR="007C6507" w:rsidRPr="007C6507" w:rsidRDefault="007C6507" w:rsidP="007C6507">
      <w:r w:rsidRPr="007C6507">
        <w:pict w14:anchorId="1350A4C1">
          <v:rect id="_x0000_i1109" style="width:0;height:1.5pt" o:hralign="center" o:hrstd="t" o:hr="t" fillcolor="#a0a0a0" stroked="f"/>
        </w:pict>
      </w:r>
    </w:p>
    <w:p w14:paraId="7CF333F7" w14:textId="77777777" w:rsidR="007C6507" w:rsidRPr="007C6507" w:rsidRDefault="007C6507" w:rsidP="007C6507">
      <w:pPr>
        <w:rPr>
          <w:b/>
          <w:bCs/>
        </w:rPr>
      </w:pPr>
      <w:r w:rsidRPr="007C6507">
        <w:rPr>
          <w:b/>
          <w:bCs/>
        </w:rPr>
        <w:t>1825 – Bolivia</w:t>
      </w:r>
    </w:p>
    <w:p w14:paraId="191D77C1" w14:textId="77777777" w:rsidR="007C6507" w:rsidRPr="007C6507" w:rsidRDefault="007C6507" w:rsidP="007C6507">
      <w:pPr>
        <w:numPr>
          <w:ilvl w:val="0"/>
          <w:numId w:val="17"/>
        </w:numPr>
      </w:pPr>
      <w:r w:rsidRPr="007C6507">
        <w:t xml:space="preserve">Era conocida como el </w:t>
      </w:r>
      <w:r w:rsidRPr="007C6507">
        <w:rPr>
          <w:b/>
          <w:bCs/>
        </w:rPr>
        <w:t>Alto Perú</w:t>
      </w:r>
      <w:r w:rsidRPr="007C6507">
        <w:t xml:space="preserve">. </w:t>
      </w:r>
    </w:p>
    <w:p w14:paraId="1A87E5AE" w14:textId="77777777" w:rsidR="007C6507" w:rsidRPr="007C6507" w:rsidRDefault="007C6507" w:rsidP="007C6507">
      <w:pPr>
        <w:numPr>
          <w:ilvl w:val="0"/>
          <w:numId w:val="17"/>
        </w:numPr>
      </w:pPr>
      <w:r w:rsidRPr="007C6507">
        <w:t xml:space="preserve">Se independizó después de la victoria patriota en </w:t>
      </w:r>
      <w:r w:rsidRPr="007C6507">
        <w:rPr>
          <w:b/>
          <w:bCs/>
        </w:rPr>
        <w:t>Ayacucho (1824)</w:t>
      </w:r>
      <w:r w:rsidRPr="007C6507">
        <w:t xml:space="preserve">. </w:t>
      </w:r>
    </w:p>
    <w:p w14:paraId="6A831163" w14:textId="77777777" w:rsidR="007C6507" w:rsidRPr="007C6507" w:rsidRDefault="007C6507" w:rsidP="007C6507">
      <w:pPr>
        <w:numPr>
          <w:ilvl w:val="0"/>
          <w:numId w:val="17"/>
        </w:numPr>
      </w:pPr>
      <w:r w:rsidRPr="007C6507">
        <w:t xml:space="preserve">El país recibió el nombre de </w:t>
      </w:r>
      <w:r w:rsidRPr="007C6507">
        <w:rPr>
          <w:b/>
          <w:bCs/>
        </w:rPr>
        <w:t>Bolivia</w:t>
      </w:r>
      <w:r w:rsidRPr="007C6507">
        <w:t xml:space="preserve"> en honor a </w:t>
      </w:r>
      <w:r w:rsidRPr="007C6507">
        <w:rPr>
          <w:b/>
          <w:bCs/>
        </w:rPr>
        <w:t>Simón Bolívar</w:t>
      </w:r>
      <w:r w:rsidRPr="007C6507">
        <w:t xml:space="preserve">. </w:t>
      </w:r>
    </w:p>
    <w:p w14:paraId="413EE040" w14:textId="77777777" w:rsidR="007C6507" w:rsidRPr="007C6507" w:rsidRDefault="007C6507" w:rsidP="007C6507">
      <w:pPr>
        <w:numPr>
          <w:ilvl w:val="0"/>
          <w:numId w:val="17"/>
        </w:numPr>
      </w:pPr>
      <w:r w:rsidRPr="007C6507">
        <w:t xml:space="preserve">Su primer presidente fue </w:t>
      </w:r>
      <w:r w:rsidRPr="007C6507">
        <w:rPr>
          <w:b/>
          <w:bCs/>
        </w:rPr>
        <w:t>Antonio José de Sucre</w:t>
      </w:r>
      <w:r w:rsidRPr="007C6507">
        <w:t xml:space="preserve">. </w:t>
      </w:r>
    </w:p>
    <w:p w14:paraId="242DD690" w14:textId="77777777" w:rsidR="007C6507" w:rsidRPr="007C6507" w:rsidRDefault="007C6507" w:rsidP="007C6507">
      <w:r w:rsidRPr="007C6507">
        <w:pict w14:anchorId="17CD34CA">
          <v:rect id="_x0000_i1110" style="width:0;height:1.5pt" o:hralign="center" o:hrstd="t" o:hr="t" fillcolor="#a0a0a0" stroked="f"/>
        </w:pict>
      </w:r>
    </w:p>
    <w:p w14:paraId="0D8D0797" w14:textId="77777777" w:rsidR="007C6507" w:rsidRPr="007C6507" w:rsidRDefault="007C6507" w:rsidP="007C6507">
      <w:pPr>
        <w:rPr>
          <w:b/>
          <w:bCs/>
        </w:rPr>
      </w:pPr>
      <w:r w:rsidRPr="007C6507">
        <w:rPr>
          <w:b/>
          <w:bCs/>
        </w:rPr>
        <w:t>1828 – Uruguay</w:t>
      </w:r>
    </w:p>
    <w:p w14:paraId="7668E4F3" w14:textId="77777777" w:rsidR="007C6507" w:rsidRPr="007C6507" w:rsidRDefault="007C6507" w:rsidP="007C6507">
      <w:pPr>
        <w:numPr>
          <w:ilvl w:val="0"/>
          <w:numId w:val="18"/>
        </w:numPr>
      </w:pPr>
      <w:r w:rsidRPr="007C6507">
        <w:t xml:space="preserve">Inicialmente fue disputado por España, Portugal, Brasil y las Provincias Unidas del Río de la Plata (Argentina). </w:t>
      </w:r>
    </w:p>
    <w:p w14:paraId="312427DA" w14:textId="77777777" w:rsidR="007C6507" w:rsidRPr="007C6507" w:rsidRDefault="007C6507" w:rsidP="007C6507">
      <w:pPr>
        <w:numPr>
          <w:ilvl w:val="0"/>
          <w:numId w:val="18"/>
        </w:numPr>
      </w:pPr>
      <w:r w:rsidRPr="007C6507">
        <w:lastRenderedPageBreak/>
        <w:t xml:space="preserve">Los patriotas, llamados los </w:t>
      </w:r>
      <w:r w:rsidRPr="007C6507">
        <w:rPr>
          <w:b/>
          <w:bCs/>
        </w:rPr>
        <w:t>Treinta y Tres Orientales</w:t>
      </w:r>
      <w:r w:rsidRPr="007C6507">
        <w:t xml:space="preserve">, fueron dirigidos por </w:t>
      </w:r>
      <w:r w:rsidRPr="007C6507">
        <w:rPr>
          <w:b/>
          <w:bCs/>
        </w:rPr>
        <w:t>Juan Antonio Lavalleja</w:t>
      </w:r>
      <w:r w:rsidRPr="007C6507">
        <w:t xml:space="preserve">. </w:t>
      </w:r>
    </w:p>
    <w:p w14:paraId="5319AD7C" w14:textId="77777777" w:rsidR="007C6507" w:rsidRPr="007C6507" w:rsidRDefault="007C6507" w:rsidP="007C6507">
      <w:pPr>
        <w:numPr>
          <w:ilvl w:val="0"/>
          <w:numId w:val="18"/>
        </w:numPr>
      </w:pPr>
      <w:r w:rsidRPr="007C6507">
        <w:t xml:space="preserve">Tras la </w:t>
      </w:r>
      <w:r w:rsidRPr="007C6507">
        <w:rPr>
          <w:b/>
          <w:bCs/>
        </w:rPr>
        <w:t>Guerra del Brasil</w:t>
      </w:r>
      <w:r w:rsidRPr="007C6507">
        <w:t xml:space="preserve">, el </w:t>
      </w:r>
      <w:r w:rsidRPr="007C6507">
        <w:rPr>
          <w:b/>
          <w:bCs/>
        </w:rPr>
        <w:t>Tratado de Montevideo (1828)</w:t>
      </w:r>
      <w:r w:rsidRPr="007C6507">
        <w:t xml:space="preserve"> reconoció a Uruguay como un Estado independiente. </w:t>
      </w:r>
    </w:p>
    <w:p w14:paraId="1B215F57" w14:textId="77777777" w:rsidR="007C6507" w:rsidRPr="007C6507" w:rsidRDefault="007C6507" w:rsidP="007C6507">
      <w:pPr>
        <w:rPr>
          <w:b/>
          <w:bCs/>
        </w:rPr>
      </w:pPr>
      <w:r w:rsidRPr="007C6507">
        <w:rPr>
          <w:b/>
          <w:bCs/>
        </w:rPr>
        <w:t>¿Qué tienen en común estos procesos?</w:t>
      </w:r>
    </w:p>
    <w:p w14:paraId="6A5358A8" w14:textId="77777777" w:rsidR="007C6507" w:rsidRPr="007C6507" w:rsidRDefault="007C6507" w:rsidP="007C6507">
      <w:pPr>
        <w:numPr>
          <w:ilvl w:val="0"/>
          <w:numId w:val="19"/>
        </w:numPr>
      </w:pPr>
      <w:r w:rsidRPr="007C6507">
        <w:t xml:space="preserve">Todos fueron influenciados por la </w:t>
      </w:r>
      <w:r w:rsidRPr="007C6507">
        <w:rPr>
          <w:b/>
          <w:bCs/>
        </w:rPr>
        <w:t>crisis de la monarquía española</w:t>
      </w:r>
      <w:r w:rsidRPr="007C6507">
        <w:t xml:space="preserve"> provocada por la invasión napoleónica de 1808. </w:t>
      </w:r>
    </w:p>
    <w:p w14:paraId="1A7D0CE2" w14:textId="77777777" w:rsidR="007C6507" w:rsidRPr="007C6507" w:rsidRDefault="007C6507" w:rsidP="007C6507">
      <w:pPr>
        <w:numPr>
          <w:ilvl w:val="0"/>
          <w:numId w:val="19"/>
        </w:numPr>
      </w:pPr>
      <w:r w:rsidRPr="007C6507">
        <w:t xml:space="preserve">La mayoría comenzaron con </w:t>
      </w:r>
      <w:r w:rsidRPr="007C6507">
        <w:rPr>
          <w:b/>
          <w:bCs/>
        </w:rPr>
        <w:t>Juntas de Gobierno</w:t>
      </w:r>
      <w:r w:rsidRPr="007C6507">
        <w:t xml:space="preserve"> que decían gobernar en nombre de </w:t>
      </w:r>
      <w:r w:rsidRPr="007C6507">
        <w:rPr>
          <w:b/>
          <w:bCs/>
        </w:rPr>
        <w:t>Fernando VII</w:t>
      </w:r>
      <w:r w:rsidRPr="007C6507">
        <w:t xml:space="preserve">. </w:t>
      </w:r>
    </w:p>
    <w:p w14:paraId="4A640A80" w14:textId="77777777" w:rsidR="007C6507" w:rsidRPr="007C6507" w:rsidRDefault="007C6507" w:rsidP="007C6507">
      <w:pPr>
        <w:numPr>
          <w:ilvl w:val="0"/>
          <w:numId w:val="19"/>
        </w:numPr>
      </w:pPr>
      <w:r w:rsidRPr="007C6507">
        <w:t xml:space="preserve">Con el tiempo, esas juntas evolucionaron hacia movimientos que buscaban la </w:t>
      </w:r>
      <w:r w:rsidRPr="007C6507">
        <w:rPr>
          <w:b/>
          <w:bCs/>
        </w:rPr>
        <w:t>independencia total</w:t>
      </w:r>
      <w:r w:rsidRPr="007C6507">
        <w:t xml:space="preserve">. </w:t>
      </w:r>
    </w:p>
    <w:p w14:paraId="7AF3A684" w14:textId="77777777" w:rsidR="007C6507" w:rsidRPr="007C6507" w:rsidRDefault="007C6507" w:rsidP="007C6507">
      <w:pPr>
        <w:numPr>
          <w:ilvl w:val="0"/>
          <w:numId w:val="19"/>
        </w:numPr>
      </w:pPr>
      <w:r w:rsidRPr="007C6507">
        <w:t xml:space="preserve">Los líderes más importantes del proceso fueron </w:t>
      </w:r>
      <w:r w:rsidRPr="007C6507">
        <w:rPr>
          <w:b/>
          <w:bCs/>
        </w:rPr>
        <w:t>Simón Bolívar</w:t>
      </w:r>
      <w:r w:rsidRPr="007C6507">
        <w:t xml:space="preserve">, </w:t>
      </w:r>
      <w:r w:rsidRPr="007C6507">
        <w:rPr>
          <w:b/>
          <w:bCs/>
        </w:rPr>
        <w:t>José de San Martín</w:t>
      </w:r>
      <w:r w:rsidRPr="007C6507">
        <w:t xml:space="preserve">, </w:t>
      </w:r>
      <w:r w:rsidRPr="007C6507">
        <w:rPr>
          <w:b/>
          <w:bCs/>
        </w:rPr>
        <w:t>Antonio José de Sucre</w:t>
      </w:r>
      <w:r w:rsidRPr="007C6507">
        <w:t xml:space="preserve">, </w:t>
      </w:r>
      <w:r w:rsidRPr="007C6507">
        <w:rPr>
          <w:b/>
          <w:bCs/>
        </w:rPr>
        <w:t>Bernardo O'Higgins</w:t>
      </w:r>
      <w:r w:rsidRPr="007C6507">
        <w:t xml:space="preserve">, </w:t>
      </w:r>
      <w:r w:rsidRPr="007C6507">
        <w:rPr>
          <w:b/>
          <w:bCs/>
        </w:rPr>
        <w:t>Miguel Hidalgo</w:t>
      </w:r>
      <w:r w:rsidRPr="007C6507">
        <w:t xml:space="preserve">, </w:t>
      </w:r>
      <w:r w:rsidRPr="007C6507">
        <w:rPr>
          <w:b/>
          <w:bCs/>
        </w:rPr>
        <w:t>José María Morelos</w:t>
      </w:r>
      <w:r w:rsidRPr="007C6507">
        <w:t xml:space="preserve"> y </w:t>
      </w:r>
      <w:r w:rsidRPr="007C6507">
        <w:rPr>
          <w:b/>
          <w:bCs/>
        </w:rPr>
        <w:t>José Gervasio Artigas</w:t>
      </w:r>
      <w:r w:rsidRPr="007C6507">
        <w:t>.</w:t>
      </w:r>
    </w:p>
    <w:p w14:paraId="6BA28506" w14:textId="77777777" w:rsidR="007C6507" w:rsidRDefault="007C6507" w:rsidP="00A069DB"/>
    <w:p w14:paraId="6C517639" w14:textId="77777777" w:rsidR="008C57BE" w:rsidRDefault="008C57BE" w:rsidP="00A069DB"/>
    <w:p w14:paraId="5B2B8B80" w14:textId="77777777" w:rsidR="008C57BE" w:rsidRDefault="008C57BE" w:rsidP="00A069DB"/>
    <w:p w14:paraId="64B35EBB" w14:textId="77777777" w:rsidR="008C57BE" w:rsidRDefault="008C57BE" w:rsidP="00A069DB"/>
    <w:p w14:paraId="2EBEFEC9" w14:textId="77777777" w:rsidR="008C57BE" w:rsidRDefault="008C57BE" w:rsidP="00A069DB"/>
    <w:p w14:paraId="10361A05" w14:textId="77777777" w:rsidR="008C57BE" w:rsidRPr="008C57BE" w:rsidRDefault="008C57BE" w:rsidP="008C57BE">
      <w:r w:rsidRPr="008C57BE">
        <w:t>Algunos datos importantes:</w:t>
      </w:r>
    </w:p>
    <w:p w14:paraId="0690FD46" w14:textId="77777777" w:rsidR="008C57BE" w:rsidRPr="008C57BE" w:rsidRDefault="008C57BE" w:rsidP="008C57BE">
      <w:pPr>
        <w:numPr>
          <w:ilvl w:val="0"/>
          <w:numId w:val="20"/>
        </w:numPr>
      </w:pPr>
      <w:r w:rsidRPr="008C57BE">
        <w:t xml:space="preserve">La isla donde está Haití se llama </w:t>
      </w:r>
      <w:r w:rsidRPr="008C57BE">
        <w:rPr>
          <w:b/>
          <w:bCs/>
        </w:rPr>
        <w:t>La Española</w:t>
      </w:r>
      <w:r w:rsidRPr="008C57BE">
        <w:t xml:space="preserve">. </w:t>
      </w:r>
    </w:p>
    <w:p w14:paraId="0351168A" w14:textId="77777777" w:rsidR="008C57BE" w:rsidRPr="008C57BE" w:rsidRDefault="008C57BE" w:rsidP="008C57BE">
      <w:pPr>
        <w:numPr>
          <w:ilvl w:val="0"/>
          <w:numId w:val="20"/>
        </w:numPr>
      </w:pPr>
      <w:r w:rsidRPr="008C57BE">
        <w:t xml:space="preserve">En el siglo XVII, la isla quedó dividida: </w:t>
      </w:r>
    </w:p>
    <w:p w14:paraId="58DA50C6" w14:textId="77777777" w:rsidR="008C57BE" w:rsidRPr="008C57BE" w:rsidRDefault="008C57BE" w:rsidP="008C57BE">
      <w:pPr>
        <w:numPr>
          <w:ilvl w:val="1"/>
          <w:numId w:val="20"/>
        </w:numPr>
      </w:pPr>
      <w:r w:rsidRPr="008C57BE">
        <w:rPr>
          <w:b/>
          <w:bCs/>
        </w:rPr>
        <w:t>La parte occidental</w:t>
      </w:r>
      <w:r w:rsidRPr="008C57BE">
        <w:t xml:space="preserve"> fue la colonia francesa de </w:t>
      </w:r>
      <w:r w:rsidRPr="008C57BE">
        <w:rPr>
          <w:b/>
          <w:bCs/>
        </w:rPr>
        <w:t>Saint-Domingue</w:t>
      </w:r>
      <w:r w:rsidRPr="008C57BE">
        <w:t xml:space="preserve">, que hoy es </w:t>
      </w:r>
      <w:r w:rsidRPr="008C57BE">
        <w:rPr>
          <w:b/>
          <w:bCs/>
        </w:rPr>
        <w:t>Haití</w:t>
      </w:r>
      <w:r w:rsidRPr="008C57BE">
        <w:t xml:space="preserve">. </w:t>
      </w:r>
    </w:p>
    <w:p w14:paraId="4A598EF4" w14:textId="77777777" w:rsidR="008C57BE" w:rsidRPr="008C57BE" w:rsidRDefault="008C57BE" w:rsidP="008C57BE">
      <w:pPr>
        <w:numPr>
          <w:ilvl w:val="1"/>
          <w:numId w:val="20"/>
        </w:numPr>
      </w:pPr>
      <w:r w:rsidRPr="008C57BE">
        <w:rPr>
          <w:b/>
          <w:bCs/>
        </w:rPr>
        <w:t>La parte oriental</w:t>
      </w:r>
      <w:r w:rsidRPr="008C57BE">
        <w:t xml:space="preserve"> siguió siendo colonia de España y hoy es la </w:t>
      </w:r>
      <w:r w:rsidRPr="008C57BE">
        <w:rPr>
          <w:b/>
          <w:bCs/>
        </w:rPr>
        <w:t>República Dominicana</w:t>
      </w:r>
      <w:r w:rsidRPr="008C57BE">
        <w:t xml:space="preserve">. </w:t>
      </w:r>
    </w:p>
    <w:p w14:paraId="68CDFB02" w14:textId="77777777" w:rsidR="008C57BE" w:rsidRPr="008C57BE" w:rsidRDefault="008C57BE" w:rsidP="008C57BE">
      <w:pPr>
        <w:numPr>
          <w:ilvl w:val="0"/>
          <w:numId w:val="20"/>
        </w:numPr>
      </w:pPr>
      <w:r w:rsidRPr="008C57BE">
        <w:t xml:space="preserve">Saint-Domingue era la colonia más rica de Francia porque producía grandes cantidades de azúcar y café gracias al trabajo de esclavos africanos. </w:t>
      </w:r>
    </w:p>
    <w:p w14:paraId="412369CC" w14:textId="77777777" w:rsidR="008C57BE" w:rsidRPr="008C57BE" w:rsidRDefault="008C57BE" w:rsidP="008C57BE">
      <w:pPr>
        <w:numPr>
          <w:ilvl w:val="0"/>
          <w:numId w:val="20"/>
        </w:numPr>
      </w:pPr>
      <w:r w:rsidRPr="008C57BE">
        <w:t xml:space="preserve">En </w:t>
      </w:r>
      <w:r w:rsidRPr="008C57BE">
        <w:rPr>
          <w:b/>
          <w:bCs/>
        </w:rPr>
        <w:t>1791</w:t>
      </w:r>
      <w:r w:rsidRPr="008C57BE">
        <w:t xml:space="preserve"> comenzó una gran rebelión de esclavos. </w:t>
      </w:r>
    </w:p>
    <w:p w14:paraId="069E8A6F" w14:textId="77777777" w:rsidR="008C57BE" w:rsidRPr="008C57BE" w:rsidRDefault="008C57BE" w:rsidP="008C57BE">
      <w:pPr>
        <w:numPr>
          <w:ilvl w:val="0"/>
          <w:numId w:val="20"/>
        </w:numPr>
      </w:pPr>
      <w:r w:rsidRPr="008C57BE">
        <w:lastRenderedPageBreak/>
        <w:t xml:space="preserve">Después de años de lucha, </w:t>
      </w:r>
      <w:r w:rsidRPr="008C57BE">
        <w:rPr>
          <w:b/>
          <w:bCs/>
        </w:rPr>
        <w:t>Haití declaró su independencia el 1 de enero de 1804</w:t>
      </w:r>
      <w:r w:rsidRPr="008C57BE">
        <w:t xml:space="preserve">, convirtiéndose en: </w:t>
      </w:r>
    </w:p>
    <w:p w14:paraId="0B317734" w14:textId="77777777" w:rsidR="008C57BE" w:rsidRPr="008C57BE" w:rsidRDefault="008C57BE" w:rsidP="008C57BE">
      <w:pPr>
        <w:numPr>
          <w:ilvl w:val="1"/>
          <w:numId w:val="20"/>
        </w:numPr>
      </w:pPr>
      <w:r w:rsidRPr="008C57BE">
        <w:t xml:space="preserve">El </w:t>
      </w:r>
      <w:r w:rsidRPr="008C57BE">
        <w:rPr>
          <w:b/>
          <w:bCs/>
        </w:rPr>
        <w:t>primer país independiente de América Latina y el Caribe</w:t>
      </w:r>
      <w:r w:rsidRPr="008C57BE">
        <w:t xml:space="preserve">. </w:t>
      </w:r>
    </w:p>
    <w:p w14:paraId="03B6C62F" w14:textId="77777777" w:rsidR="008C57BE" w:rsidRPr="008C57BE" w:rsidRDefault="008C57BE" w:rsidP="008C57BE">
      <w:pPr>
        <w:numPr>
          <w:ilvl w:val="1"/>
          <w:numId w:val="20"/>
        </w:numPr>
      </w:pPr>
      <w:r w:rsidRPr="008C57BE">
        <w:t xml:space="preserve">La </w:t>
      </w:r>
      <w:r w:rsidRPr="008C57BE">
        <w:rPr>
          <w:b/>
          <w:bCs/>
        </w:rPr>
        <w:t>primera república negra independiente</w:t>
      </w:r>
      <w:r w:rsidRPr="008C57BE">
        <w:t xml:space="preserve"> del mundo. </w:t>
      </w:r>
    </w:p>
    <w:p w14:paraId="15DDA6B5" w14:textId="77777777" w:rsidR="008C57BE" w:rsidRPr="008C57BE" w:rsidRDefault="008C57BE" w:rsidP="008C57BE">
      <w:pPr>
        <w:numPr>
          <w:ilvl w:val="1"/>
          <w:numId w:val="20"/>
        </w:numPr>
      </w:pPr>
      <w:r w:rsidRPr="008C57BE">
        <w:t xml:space="preserve">El </w:t>
      </w:r>
      <w:r w:rsidRPr="008C57BE">
        <w:rPr>
          <w:b/>
          <w:bCs/>
        </w:rPr>
        <w:t>primer Estado surgido de una revolución de personas esclavizadas</w:t>
      </w:r>
      <w:r w:rsidRPr="008C57BE">
        <w:t>.</w:t>
      </w:r>
    </w:p>
    <w:p w14:paraId="29D262B7" w14:textId="77777777" w:rsidR="008C57BE" w:rsidRDefault="008C57BE" w:rsidP="00A069DB"/>
    <w:p w14:paraId="01362540" w14:textId="77777777" w:rsidR="00564904" w:rsidRDefault="00564904" w:rsidP="00A069DB"/>
    <w:p w14:paraId="4B64A579" w14:textId="77777777" w:rsidR="00564904" w:rsidRDefault="00564904" w:rsidP="00A069DB"/>
    <w:p w14:paraId="29D14C51" w14:textId="77777777" w:rsidR="00564904" w:rsidRDefault="00564904" w:rsidP="00A069DB"/>
    <w:p w14:paraId="377A13C1" w14:textId="77777777" w:rsidR="00564904" w:rsidRDefault="00564904" w:rsidP="00A069DB"/>
    <w:p w14:paraId="4D909B8D" w14:textId="77777777" w:rsidR="00564904" w:rsidRPr="00564904" w:rsidRDefault="00564904" w:rsidP="00564904">
      <w:r w:rsidRPr="00564904">
        <w:t xml:space="preserve">La historiadora </w:t>
      </w:r>
      <w:r w:rsidRPr="00564904">
        <w:rPr>
          <w:b/>
          <w:bCs/>
        </w:rPr>
        <w:t>Lucrecia Enríquez</w:t>
      </w:r>
      <w:r w:rsidRPr="00564904">
        <w:t xml:space="preserve"> dice que lo más importante de esa fecha fue que </w:t>
      </w:r>
      <w:r w:rsidRPr="00564904">
        <w:rPr>
          <w:b/>
          <w:bCs/>
        </w:rPr>
        <w:t>Chile decidió declararse independiente antes de derrotar completamente al ejército español</w:t>
      </w:r>
      <w:r w:rsidRPr="00564904">
        <w:t>.</w:t>
      </w:r>
    </w:p>
    <w:p w14:paraId="3FAC4CD6" w14:textId="77777777" w:rsidR="00564904" w:rsidRPr="00564904" w:rsidRDefault="00564904" w:rsidP="00564904">
      <w:r w:rsidRPr="00564904">
        <w:t>Antes de la declaración:</w:t>
      </w:r>
    </w:p>
    <w:p w14:paraId="500C74B3" w14:textId="77777777" w:rsidR="00564904" w:rsidRPr="00564904" w:rsidRDefault="00564904" w:rsidP="00564904">
      <w:pPr>
        <w:numPr>
          <w:ilvl w:val="0"/>
          <w:numId w:val="21"/>
        </w:numPr>
      </w:pPr>
      <w:r w:rsidRPr="00564904">
        <w:t xml:space="preserve">Chile era visto como un </w:t>
      </w:r>
      <w:r w:rsidRPr="00564904">
        <w:rPr>
          <w:b/>
          <w:bCs/>
        </w:rPr>
        <w:t>territorio rebelde</w:t>
      </w:r>
      <w:r w:rsidRPr="00564904">
        <w:t xml:space="preserve"> que luchaba contra el rey de España (</w:t>
      </w:r>
      <w:r w:rsidRPr="00564904">
        <w:rPr>
          <w:b/>
          <w:bCs/>
        </w:rPr>
        <w:t>Fernando VII</w:t>
      </w:r>
      <w:r w:rsidRPr="00564904">
        <w:t xml:space="preserve">). </w:t>
      </w:r>
    </w:p>
    <w:p w14:paraId="08E5D165" w14:textId="77777777" w:rsidR="00564904" w:rsidRPr="00564904" w:rsidRDefault="00564904" w:rsidP="00564904">
      <w:r w:rsidRPr="00564904">
        <w:t>Después de la declaración:</w:t>
      </w:r>
    </w:p>
    <w:p w14:paraId="739EC56A" w14:textId="77777777" w:rsidR="00564904" w:rsidRPr="00564904" w:rsidRDefault="00564904" w:rsidP="00564904">
      <w:pPr>
        <w:numPr>
          <w:ilvl w:val="0"/>
          <w:numId w:val="22"/>
        </w:numPr>
      </w:pPr>
      <w:r w:rsidRPr="00564904">
        <w:t xml:space="preserve">Chile pasó a considerarse un </w:t>
      </w:r>
      <w:r w:rsidRPr="00564904">
        <w:rPr>
          <w:b/>
          <w:bCs/>
        </w:rPr>
        <w:t>Estado soberano</w:t>
      </w:r>
      <w:r w:rsidRPr="00564904">
        <w:t xml:space="preserve">, es decir, un país independiente con su propio gobierno. </w:t>
      </w:r>
    </w:p>
    <w:p w14:paraId="2D08566A" w14:textId="77777777" w:rsidR="00564904" w:rsidRPr="00564904" w:rsidRDefault="00564904" w:rsidP="00564904">
      <w:pPr>
        <w:numPr>
          <w:ilvl w:val="0"/>
          <w:numId w:val="22"/>
        </w:numPr>
      </w:pPr>
      <w:r w:rsidRPr="00564904">
        <w:t xml:space="preserve">Ya no peleaba como una colonia rebelde, sino como </w:t>
      </w:r>
      <w:r w:rsidRPr="00564904">
        <w:rPr>
          <w:b/>
          <w:bCs/>
        </w:rPr>
        <w:t>una nación independiente</w:t>
      </w:r>
      <w:r w:rsidRPr="00564904">
        <w:t xml:space="preserve"> defendiendo su libertad. </w:t>
      </w:r>
    </w:p>
    <w:p w14:paraId="33E7F15B" w14:textId="77777777" w:rsidR="00564904" w:rsidRPr="00564904" w:rsidRDefault="00564904" w:rsidP="00564904">
      <w:r w:rsidRPr="00564904">
        <w:t xml:space="preserve">Además, la declaración fortaleció la independencia porque se apoyó en la </w:t>
      </w:r>
      <w:r w:rsidRPr="00564904">
        <w:rPr>
          <w:b/>
          <w:bCs/>
        </w:rPr>
        <w:t>victoria de la Batalla de Chacabuco</w:t>
      </w:r>
      <w:r w:rsidRPr="00564904">
        <w:t xml:space="preserve"> (1817), donde el Ejército Libertador derrotó a las fuerzas españolas.</w:t>
      </w:r>
    </w:p>
    <w:p w14:paraId="64230985" w14:textId="77777777" w:rsidR="00564904" w:rsidRPr="00564904" w:rsidRDefault="00564904" w:rsidP="00564904">
      <w:pPr>
        <w:rPr>
          <w:b/>
          <w:bCs/>
        </w:rPr>
      </w:pPr>
      <w:r w:rsidRPr="00564904">
        <w:rPr>
          <w:b/>
          <w:bCs/>
        </w:rPr>
        <w:t>Idea principal</w:t>
      </w:r>
    </w:p>
    <w:p w14:paraId="2F312EE0" w14:textId="77777777" w:rsidR="00564904" w:rsidRPr="00564904" w:rsidRDefault="00564904" w:rsidP="00564904">
      <w:r w:rsidRPr="00564904">
        <w:t xml:space="preserve">La autora sostiene que la </w:t>
      </w:r>
      <w:r w:rsidRPr="00564904">
        <w:rPr>
          <w:b/>
          <w:bCs/>
        </w:rPr>
        <w:t>Declaración de Independencia cambió la identidad política de Chile</w:t>
      </w:r>
      <w:r w:rsidRPr="00564904">
        <w:t>:</w:t>
      </w:r>
    </w:p>
    <w:p w14:paraId="0CE00F03" w14:textId="77777777" w:rsidR="00564904" w:rsidRPr="00564904" w:rsidRDefault="00564904" w:rsidP="00564904">
      <w:pPr>
        <w:numPr>
          <w:ilvl w:val="0"/>
          <w:numId w:val="23"/>
        </w:numPr>
      </w:pPr>
      <w:r w:rsidRPr="00564904">
        <w:rPr>
          <w:rFonts w:ascii="Segoe UI Emoji" w:hAnsi="Segoe UI Emoji" w:cs="Segoe UI Emoji"/>
        </w:rPr>
        <w:t>❌</w:t>
      </w:r>
      <w:r w:rsidRPr="00564904">
        <w:t xml:space="preserve"> Antes: una colonia que se rebelaba contra España. </w:t>
      </w:r>
    </w:p>
    <w:p w14:paraId="0AAC8C15" w14:textId="77777777" w:rsidR="00564904" w:rsidRPr="00564904" w:rsidRDefault="00564904" w:rsidP="00564904">
      <w:pPr>
        <w:numPr>
          <w:ilvl w:val="0"/>
          <w:numId w:val="23"/>
        </w:numPr>
      </w:pPr>
      <w:r w:rsidRPr="00564904">
        <w:rPr>
          <w:rFonts w:ascii="Segoe UI Emoji" w:hAnsi="Segoe UI Emoji" w:cs="Segoe UI Emoji"/>
        </w:rPr>
        <w:t>✅</w:t>
      </w:r>
      <w:r w:rsidRPr="00564904">
        <w:t xml:space="preserve"> Después: un Estado soberano e independiente que enfrentaba a España como un país libre. </w:t>
      </w:r>
    </w:p>
    <w:p w14:paraId="1886B8A1" w14:textId="77777777" w:rsidR="00564904" w:rsidRPr="00564904" w:rsidRDefault="00564904" w:rsidP="00564904">
      <w:pPr>
        <w:rPr>
          <w:b/>
          <w:bCs/>
        </w:rPr>
      </w:pPr>
      <w:r w:rsidRPr="00564904">
        <w:rPr>
          <w:b/>
          <w:bCs/>
        </w:rPr>
        <w:lastRenderedPageBreak/>
        <w:t>En una frase</w:t>
      </w:r>
    </w:p>
    <w:p w14:paraId="0365B868" w14:textId="77777777" w:rsidR="00564904" w:rsidRPr="00564904" w:rsidRDefault="00564904" w:rsidP="00564904">
      <w:r w:rsidRPr="00564904">
        <w:rPr>
          <w:b/>
          <w:bCs/>
        </w:rPr>
        <w:t>El 12 de febrero de 1818, Chile dejó de ser una colonia rebelde y se proclamó oficialmente como un país independiente, incluso antes de vencer definitivamente a los españoles.</w:t>
      </w:r>
    </w:p>
    <w:p w14:paraId="085F1F9C" w14:textId="77777777" w:rsidR="00564904" w:rsidRDefault="00564904" w:rsidP="00A069DB"/>
    <w:p w14:paraId="0EF1213E" w14:textId="77777777" w:rsidR="00C160C6" w:rsidRDefault="00C160C6" w:rsidP="00A069DB"/>
    <w:p w14:paraId="1711ADCB" w14:textId="77777777" w:rsidR="00C160C6" w:rsidRDefault="00C160C6" w:rsidP="00A069DB"/>
    <w:p w14:paraId="1EB3E035" w14:textId="77777777" w:rsidR="00C160C6" w:rsidRDefault="00C160C6" w:rsidP="00A069DB"/>
    <w:p w14:paraId="0AEE7C59" w14:textId="77777777" w:rsidR="00C160C6" w:rsidRDefault="00C160C6" w:rsidP="00A069DB"/>
    <w:p w14:paraId="7D8E632D" w14:textId="6D055AE5" w:rsidR="00C160C6" w:rsidRDefault="00C160C6" w:rsidP="00A069DB">
      <w:r w:rsidRPr="00C160C6">
        <w:t xml:space="preserve">La </w:t>
      </w:r>
      <w:r w:rsidRPr="00C160C6">
        <w:rPr>
          <w:b/>
          <w:bCs/>
        </w:rPr>
        <w:t>Batalla de Chacabuco</w:t>
      </w:r>
      <w:r w:rsidRPr="00C160C6">
        <w:t xml:space="preserve"> fue un combate muy importante en la historia de Chile porque permitió a los patriotas recuperar el control del país y acercó la independencia.</w:t>
      </w:r>
    </w:p>
    <w:p w14:paraId="2ADFD77E" w14:textId="77777777" w:rsidR="00C160C6" w:rsidRDefault="00C160C6" w:rsidP="00A069DB"/>
    <w:p w14:paraId="08DFC67B" w14:textId="77777777" w:rsidR="00C160C6" w:rsidRPr="00C160C6" w:rsidRDefault="00C160C6" w:rsidP="00C160C6">
      <w:pPr>
        <w:rPr>
          <w:b/>
          <w:bCs/>
        </w:rPr>
      </w:pPr>
      <w:proofErr w:type="gramStart"/>
      <w:r w:rsidRPr="00C160C6">
        <w:rPr>
          <w:b/>
          <w:bCs/>
        </w:rPr>
        <w:t>Cuándo ocurrió?</w:t>
      </w:r>
      <w:proofErr w:type="gramEnd"/>
    </w:p>
    <w:p w14:paraId="0BCE03CD" w14:textId="77777777" w:rsidR="00C160C6" w:rsidRPr="00C160C6" w:rsidRDefault="00C160C6" w:rsidP="00C160C6">
      <w:pPr>
        <w:numPr>
          <w:ilvl w:val="0"/>
          <w:numId w:val="24"/>
        </w:numPr>
      </w:pPr>
      <w:r w:rsidRPr="00C160C6">
        <w:rPr>
          <w:b/>
          <w:bCs/>
        </w:rPr>
        <w:t>12 de febrero de 1817.</w:t>
      </w:r>
      <w:r w:rsidRPr="00C160C6">
        <w:t xml:space="preserve"> </w:t>
      </w:r>
    </w:p>
    <w:p w14:paraId="79747BE7" w14:textId="77777777" w:rsidR="00C160C6" w:rsidRPr="00C160C6" w:rsidRDefault="00C160C6" w:rsidP="00C160C6">
      <w:pPr>
        <w:rPr>
          <w:b/>
          <w:bCs/>
        </w:rPr>
      </w:pPr>
      <w:r w:rsidRPr="00C160C6">
        <w:rPr>
          <w:b/>
          <w:bCs/>
        </w:rPr>
        <w:t>¿Quiénes participaron?</w:t>
      </w:r>
    </w:p>
    <w:p w14:paraId="04C2421C" w14:textId="77777777" w:rsidR="00C160C6" w:rsidRPr="00C160C6" w:rsidRDefault="00C160C6" w:rsidP="00C160C6">
      <w:r w:rsidRPr="00C160C6">
        <w:rPr>
          <w:b/>
          <w:bCs/>
        </w:rPr>
        <w:t>Patriotas (independentistas):</w:t>
      </w:r>
    </w:p>
    <w:p w14:paraId="2B6EE2F2" w14:textId="77777777" w:rsidR="00C160C6" w:rsidRPr="00C160C6" w:rsidRDefault="00C160C6" w:rsidP="00C160C6">
      <w:pPr>
        <w:numPr>
          <w:ilvl w:val="0"/>
          <w:numId w:val="25"/>
        </w:numPr>
      </w:pPr>
      <w:r w:rsidRPr="00C160C6">
        <w:rPr>
          <w:b/>
          <w:bCs/>
        </w:rPr>
        <w:t>José de San Martín</w:t>
      </w:r>
      <w:r w:rsidRPr="00C160C6">
        <w:t xml:space="preserve">, comandante del Ejército de los Andes. </w:t>
      </w:r>
    </w:p>
    <w:p w14:paraId="58052F49" w14:textId="77777777" w:rsidR="00C160C6" w:rsidRPr="00C160C6" w:rsidRDefault="00C160C6" w:rsidP="00C160C6">
      <w:pPr>
        <w:numPr>
          <w:ilvl w:val="0"/>
          <w:numId w:val="25"/>
        </w:numPr>
      </w:pPr>
      <w:r w:rsidRPr="00C160C6">
        <w:rPr>
          <w:b/>
          <w:bCs/>
        </w:rPr>
        <w:t>Bernardo O'Higgins</w:t>
      </w:r>
      <w:r w:rsidRPr="00C160C6">
        <w:t xml:space="preserve">, líder chileno. </w:t>
      </w:r>
    </w:p>
    <w:p w14:paraId="59F3E766" w14:textId="77777777" w:rsidR="00C160C6" w:rsidRPr="00C160C6" w:rsidRDefault="00C160C6" w:rsidP="00C160C6">
      <w:r w:rsidRPr="00C160C6">
        <w:rPr>
          <w:b/>
          <w:bCs/>
        </w:rPr>
        <w:t>Realistas (españoles):</w:t>
      </w:r>
    </w:p>
    <w:p w14:paraId="7D0112C3" w14:textId="77777777" w:rsidR="00C160C6" w:rsidRPr="00C160C6" w:rsidRDefault="00C160C6" w:rsidP="00C160C6">
      <w:pPr>
        <w:numPr>
          <w:ilvl w:val="0"/>
          <w:numId w:val="26"/>
        </w:numPr>
      </w:pPr>
      <w:r w:rsidRPr="00C160C6">
        <w:t xml:space="preserve">El ejército español, dirigido por </w:t>
      </w:r>
      <w:r w:rsidRPr="00C160C6">
        <w:rPr>
          <w:b/>
          <w:bCs/>
        </w:rPr>
        <w:t>Rafael Maroto</w:t>
      </w:r>
      <w:r w:rsidRPr="00C160C6">
        <w:t xml:space="preserve">. </w:t>
      </w:r>
    </w:p>
    <w:p w14:paraId="2D39B375" w14:textId="77777777" w:rsidR="00C160C6" w:rsidRPr="00C160C6" w:rsidRDefault="00C160C6" w:rsidP="00C160C6">
      <w:pPr>
        <w:rPr>
          <w:b/>
          <w:bCs/>
        </w:rPr>
      </w:pPr>
      <w:r w:rsidRPr="00C160C6">
        <w:rPr>
          <w:b/>
          <w:bCs/>
        </w:rPr>
        <w:t>¿Qué ocurrió?</w:t>
      </w:r>
    </w:p>
    <w:p w14:paraId="19A669A5" w14:textId="77777777" w:rsidR="00C160C6" w:rsidRPr="00C160C6" w:rsidRDefault="00C160C6" w:rsidP="00C160C6">
      <w:pPr>
        <w:numPr>
          <w:ilvl w:val="0"/>
          <w:numId w:val="27"/>
        </w:numPr>
      </w:pPr>
      <w:r w:rsidRPr="00C160C6">
        <w:t xml:space="preserve">El Ejército de los Andes cruzó la cordillera desde Argentina para liberar Chile. </w:t>
      </w:r>
    </w:p>
    <w:p w14:paraId="202FA620" w14:textId="77777777" w:rsidR="00C160C6" w:rsidRPr="00C160C6" w:rsidRDefault="00C160C6" w:rsidP="00C160C6">
      <w:pPr>
        <w:numPr>
          <w:ilvl w:val="0"/>
          <w:numId w:val="27"/>
        </w:numPr>
      </w:pPr>
      <w:r w:rsidRPr="00C160C6">
        <w:t xml:space="preserve">Ambos ejércitos se enfrentaron en </w:t>
      </w:r>
      <w:r w:rsidRPr="00C160C6">
        <w:rPr>
          <w:b/>
          <w:bCs/>
        </w:rPr>
        <w:t>Chacabuco</w:t>
      </w:r>
      <w:r w:rsidRPr="00C160C6">
        <w:t xml:space="preserve">, cerca de Santiago. </w:t>
      </w:r>
    </w:p>
    <w:p w14:paraId="5F04E287" w14:textId="77777777" w:rsidR="00C160C6" w:rsidRPr="00C160C6" w:rsidRDefault="00C160C6" w:rsidP="00C160C6">
      <w:pPr>
        <w:numPr>
          <w:ilvl w:val="0"/>
          <w:numId w:val="27"/>
        </w:numPr>
      </w:pPr>
      <w:r w:rsidRPr="00C160C6">
        <w:t xml:space="preserve">Tras varias horas de combate, los patriotas derrotaron a los realistas. </w:t>
      </w:r>
    </w:p>
    <w:p w14:paraId="59734B21" w14:textId="77777777" w:rsidR="00C160C6" w:rsidRPr="00C160C6" w:rsidRDefault="00C160C6" w:rsidP="00C160C6">
      <w:pPr>
        <w:rPr>
          <w:b/>
          <w:bCs/>
        </w:rPr>
      </w:pPr>
      <w:r w:rsidRPr="00C160C6">
        <w:rPr>
          <w:b/>
          <w:bCs/>
        </w:rPr>
        <w:t>¿Qué consecuencias tuvo?</w:t>
      </w:r>
    </w:p>
    <w:p w14:paraId="37161505" w14:textId="77777777" w:rsidR="00C160C6" w:rsidRPr="00C160C6" w:rsidRDefault="00C160C6" w:rsidP="00C160C6">
      <w:pPr>
        <w:numPr>
          <w:ilvl w:val="0"/>
          <w:numId w:val="28"/>
        </w:numPr>
      </w:pPr>
      <w:r w:rsidRPr="00C160C6">
        <w:rPr>
          <w:rFonts w:ascii="Segoe UI Emoji" w:hAnsi="Segoe UI Emoji" w:cs="Segoe UI Emoji"/>
        </w:rPr>
        <w:t>✅</w:t>
      </w:r>
      <w:r w:rsidRPr="00C160C6">
        <w:t xml:space="preserve"> Los españoles abandonaron Santiago. </w:t>
      </w:r>
    </w:p>
    <w:p w14:paraId="65312719" w14:textId="77777777" w:rsidR="00C160C6" w:rsidRPr="00C160C6" w:rsidRDefault="00C160C6" w:rsidP="00C160C6">
      <w:pPr>
        <w:numPr>
          <w:ilvl w:val="0"/>
          <w:numId w:val="28"/>
        </w:numPr>
      </w:pPr>
      <w:r w:rsidRPr="00C160C6">
        <w:rPr>
          <w:rFonts w:ascii="Segoe UI Emoji" w:hAnsi="Segoe UI Emoji" w:cs="Segoe UI Emoji"/>
        </w:rPr>
        <w:t>✅</w:t>
      </w:r>
      <w:r w:rsidRPr="00C160C6">
        <w:t xml:space="preserve"> Los patriotas entraron en la capital y tomaron el control del gobierno. </w:t>
      </w:r>
    </w:p>
    <w:p w14:paraId="29B5D275" w14:textId="77777777" w:rsidR="00C160C6" w:rsidRPr="00C160C6" w:rsidRDefault="00C160C6" w:rsidP="00C160C6">
      <w:pPr>
        <w:numPr>
          <w:ilvl w:val="0"/>
          <w:numId w:val="28"/>
        </w:numPr>
      </w:pPr>
      <w:r w:rsidRPr="00C160C6">
        <w:rPr>
          <w:rFonts w:ascii="Segoe UI Emoji" w:hAnsi="Segoe UI Emoji" w:cs="Segoe UI Emoji"/>
        </w:rPr>
        <w:lastRenderedPageBreak/>
        <w:t>✅</w:t>
      </w:r>
      <w:r w:rsidRPr="00C160C6">
        <w:t xml:space="preserve"> Bernardo O'Higgins fue nombrado </w:t>
      </w:r>
      <w:proofErr w:type="gramStart"/>
      <w:r w:rsidRPr="00C160C6">
        <w:rPr>
          <w:b/>
          <w:bCs/>
        </w:rPr>
        <w:t>Director</w:t>
      </w:r>
      <w:proofErr w:type="gramEnd"/>
      <w:r w:rsidRPr="00C160C6">
        <w:rPr>
          <w:b/>
          <w:bCs/>
        </w:rPr>
        <w:t xml:space="preserve"> Supremo de Chile</w:t>
      </w:r>
      <w:r w:rsidRPr="00C160C6">
        <w:t xml:space="preserve">. </w:t>
      </w:r>
    </w:p>
    <w:p w14:paraId="3F57AD51" w14:textId="77777777" w:rsidR="00C160C6" w:rsidRPr="00C160C6" w:rsidRDefault="00C160C6" w:rsidP="00C160C6">
      <w:pPr>
        <w:numPr>
          <w:ilvl w:val="0"/>
          <w:numId w:val="28"/>
        </w:numPr>
      </w:pPr>
      <w:r w:rsidRPr="00C160C6">
        <w:rPr>
          <w:rFonts w:ascii="Segoe UI Emoji" w:hAnsi="Segoe UI Emoji" w:cs="Segoe UI Emoji"/>
        </w:rPr>
        <w:t>✅</w:t>
      </w:r>
      <w:r w:rsidRPr="00C160C6">
        <w:t xml:space="preserve"> La victoria permitió que, un año después, se proclamara oficialmente la </w:t>
      </w:r>
      <w:r w:rsidRPr="00C160C6">
        <w:rPr>
          <w:b/>
          <w:bCs/>
        </w:rPr>
        <w:t>Independencia de Chile</w:t>
      </w:r>
      <w:r w:rsidRPr="00C160C6">
        <w:t xml:space="preserve">, el </w:t>
      </w:r>
      <w:r w:rsidRPr="00C160C6">
        <w:rPr>
          <w:b/>
          <w:bCs/>
        </w:rPr>
        <w:t>12 de febrero de 1818</w:t>
      </w:r>
      <w:r w:rsidRPr="00C160C6">
        <w:t>.</w:t>
      </w:r>
    </w:p>
    <w:p w14:paraId="002473FF" w14:textId="77777777" w:rsidR="00C160C6" w:rsidRDefault="00C160C6" w:rsidP="00A069DB"/>
    <w:p w14:paraId="7DF16F27" w14:textId="77777777" w:rsidR="00B61AE6" w:rsidRDefault="00B61AE6" w:rsidP="00A069DB"/>
    <w:p w14:paraId="7CF2C197" w14:textId="77777777" w:rsidR="00B61AE6" w:rsidRPr="00B61AE6" w:rsidRDefault="00B61AE6" w:rsidP="00B61AE6">
      <w:r w:rsidRPr="00B61AE6">
        <w:t xml:space="preserve">principales </w:t>
      </w:r>
      <w:r w:rsidRPr="00B61AE6">
        <w:rPr>
          <w:b/>
          <w:bCs/>
        </w:rPr>
        <w:t>eventos de cada hito</w:t>
      </w:r>
      <w:r w:rsidRPr="00B61AE6">
        <w:t xml:space="preserve"> del proceso de independencia de Hispanoamérica:</w:t>
      </w:r>
    </w:p>
    <w:p w14:paraId="07F9C16F" w14:textId="77777777" w:rsidR="00B61AE6" w:rsidRPr="00B61AE6" w:rsidRDefault="00B61AE6" w:rsidP="00B61AE6">
      <w:pPr>
        <w:rPr>
          <w:b/>
          <w:bCs/>
        </w:rPr>
      </w:pPr>
      <w:r w:rsidRPr="00B61AE6">
        <w:rPr>
          <w:b/>
          <w:bCs/>
        </w:rPr>
        <w:t>1. Instalación de juntas de gobierno en América (1808–1810)</w:t>
      </w:r>
    </w:p>
    <w:p w14:paraId="137E714E" w14:textId="77777777" w:rsidR="00B61AE6" w:rsidRPr="00B61AE6" w:rsidRDefault="00B61AE6" w:rsidP="00B61AE6">
      <w:r w:rsidRPr="00B61AE6">
        <w:rPr>
          <w:b/>
          <w:bCs/>
        </w:rPr>
        <w:t>Eventos principales:</w:t>
      </w:r>
    </w:p>
    <w:p w14:paraId="74CD76BA" w14:textId="77777777" w:rsidR="00B61AE6" w:rsidRPr="00B61AE6" w:rsidRDefault="00B61AE6" w:rsidP="00B61AE6">
      <w:pPr>
        <w:numPr>
          <w:ilvl w:val="0"/>
          <w:numId w:val="29"/>
        </w:numPr>
      </w:pPr>
      <w:r w:rsidRPr="00B61AE6">
        <w:rPr>
          <w:b/>
          <w:bCs/>
        </w:rPr>
        <w:t>1808:</w:t>
      </w:r>
      <w:r w:rsidRPr="00B61AE6">
        <w:t xml:space="preserve"> Napoleón invade España y captura al rey Fernando VII. </w:t>
      </w:r>
    </w:p>
    <w:p w14:paraId="0950C305" w14:textId="77777777" w:rsidR="00B61AE6" w:rsidRPr="00B61AE6" w:rsidRDefault="00B61AE6" w:rsidP="00B61AE6">
      <w:pPr>
        <w:numPr>
          <w:ilvl w:val="0"/>
          <w:numId w:val="29"/>
        </w:numPr>
      </w:pPr>
      <w:r w:rsidRPr="00B61AE6">
        <w:t xml:space="preserve">Se forman </w:t>
      </w:r>
      <w:r w:rsidRPr="00B61AE6">
        <w:rPr>
          <w:b/>
          <w:bCs/>
        </w:rPr>
        <w:t>Juntas de Gobierno</w:t>
      </w:r>
      <w:r w:rsidRPr="00B61AE6">
        <w:t xml:space="preserve"> en España para resistir a Francia. </w:t>
      </w:r>
    </w:p>
    <w:p w14:paraId="7A565D9F" w14:textId="77777777" w:rsidR="00B61AE6" w:rsidRPr="00B61AE6" w:rsidRDefault="00B61AE6" w:rsidP="00B61AE6">
      <w:pPr>
        <w:numPr>
          <w:ilvl w:val="0"/>
          <w:numId w:val="29"/>
        </w:numPr>
      </w:pPr>
      <w:r w:rsidRPr="00B61AE6">
        <w:t xml:space="preserve">Las colonias americanas imitan ese modelo y crean sus propias juntas. </w:t>
      </w:r>
    </w:p>
    <w:p w14:paraId="5E528F8D" w14:textId="77777777" w:rsidR="00B61AE6" w:rsidRPr="00B61AE6" w:rsidRDefault="00B61AE6" w:rsidP="00B61AE6">
      <w:pPr>
        <w:numPr>
          <w:ilvl w:val="0"/>
          <w:numId w:val="29"/>
        </w:numPr>
      </w:pPr>
      <w:r w:rsidRPr="00B61AE6">
        <w:rPr>
          <w:b/>
          <w:bCs/>
        </w:rPr>
        <w:t>1810:</w:t>
      </w:r>
      <w:r w:rsidRPr="00B61AE6">
        <w:t xml:space="preserve"> Se instalan las primeras juntas en América: </w:t>
      </w:r>
    </w:p>
    <w:p w14:paraId="2059F88E" w14:textId="77777777" w:rsidR="00B61AE6" w:rsidRPr="00B61AE6" w:rsidRDefault="00B61AE6" w:rsidP="00B61AE6">
      <w:pPr>
        <w:numPr>
          <w:ilvl w:val="1"/>
          <w:numId w:val="29"/>
        </w:numPr>
      </w:pPr>
      <w:r w:rsidRPr="00B61AE6">
        <w:t xml:space="preserve">Caracas (19 de abril). </w:t>
      </w:r>
    </w:p>
    <w:p w14:paraId="36A11B61" w14:textId="77777777" w:rsidR="00B61AE6" w:rsidRPr="00B61AE6" w:rsidRDefault="00B61AE6" w:rsidP="00B61AE6">
      <w:pPr>
        <w:numPr>
          <w:ilvl w:val="1"/>
          <w:numId w:val="29"/>
        </w:numPr>
      </w:pPr>
      <w:r w:rsidRPr="00B61AE6">
        <w:t xml:space="preserve">Buenos Aires (25 de mayo). </w:t>
      </w:r>
    </w:p>
    <w:p w14:paraId="5DA43021" w14:textId="77777777" w:rsidR="00B61AE6" w:rsidRPr="00B61AE6" w:rsidRDefault="00B61AE6" w:rsidP="00B61AE6">
      <w:pPr>
        <w:numPr>
          <w:ilvl w:val="1"/>
          <w:numId w:val="29"/>
        </w:numPr>
      </w:pPr>
      <w:r w:rsidRPr="00B61AE6">
        <w:t xml:space="preserve">Bogotá (20 de julio). </w:t>
      </w:r>
    </w:p>
    <w:p w14:paraId="7ED73E4C" w14:textId="77777777" w:rsidR="00B61AE6" w:rsidRPr="00B61AE6" w:rsidRDefault="00B61AE6" w:rsidP="00B61AE6">
      <w:pPr>
        <w:numPr>
          <w:ilvl w:val="1"/>
          <w:numId w:val="29"/>
        </w:numPr>
      </w:pPr>
      <w:r w:rsidRPr="00B61AE6">
        <w:t xml:space="preserve">Santiago de Chile (18 de septiembre). </w:t>
      </w:r>
    </w:p>
    <w:p w14:paraId="227DE16C" w14:textId="77777777" w:rsidR="00B61AE6" w:rsidRPr="00B61AE6" w:rsidRDefault="00B61AE6" w:rsidP="00B61AE6">
      <w:r w:rsidRPr="00B61AE6">
        <w:pict w14:anchorId="31FCB275">
          <v:rect id="_x0000_i1139" style="width:0;height:1.5pt" o:hralign="center" o:hrstd="t" o:hr="t" fillcolor="#a0a0a0" stroked="f"/>
        </w:pict>
      </w:r>
    </w:p>
    <w:p w14:paraId="523DB0CB" w14:textId="77777777" w:rsidR="00B61AE6" w:rsidRPr="00B61AE6" w:rsidRDefault="00B61AE6" w:rsidP="00B61AE6">
      <w:pPr>
        <w:rPr>
          <w:b/>
          <w:bCs/>
        </w:rPr>
      </w:pPr>
      <w:r w:rsidRPr="00B61AE6">
        <w:rPr>
          <w:b/>
          <w:bCs/>
        </w:rPr>
        <w:t>2. Intentos de restablecimiento del imperio colonial (1814–1817)</w:t>
      </w:r>
    </w:p>
    <w:p w14:paraId="23B43D4E" w14:textId="77777777" w:rsidR="00B61AE6" w:rsidRPr="00B61AE6" w:rsidRDefault="00B61AE6" w:rsidP="00B61AE6">
      <w:r w:rsidRPr="00B61AE6">
        <w:rPr>
          <w:b/>
          <w:bCs/>
        </w:rPr>
        <w:t>Eventos principales:</w:t>
      </w:r>
    </w:p>
    <w:p w14:paraId="54A09FD8" w14:textId="77777777" w:rsidR="00B61AE6" w:rsidRPr="00B61AE6" w:rsidRDefault="00B61AE6" w:rsidP="00B61AE6">
      <w:pPr>
        <w:numPr>
          <w:ilvl w:val="0"/>
          <w:numId w:val="30"/>
        </w:numPr>
      </w:pPr>
      <w:r w:rsidRPr="00B61AE6">
        <w:rPr>
          <w:b/>
          <w:bCs/>
        </w:rPr>
        <w:t>1814:</w:t>
      </w:r>
      <w:r w:rsidRPr="00B61AE6">
        <w:t xml:space="preserve"> Fernando VII recupera el trono de España. </w:t>
      </w:r>
    </w:p>
    <w:p w14:paraId="3120F863" w14:textId="77777777" w:rsidR="00B61AE6" w:rsidRPr="00B61AE6" w:rsidRDefault="00B61AE6" w:rsidP="00B61AE6">
      <w:pPr>
        <w:numPr>
          <w:ilvl w:val="0"/>
          <w:numId w:val="30"/>
        </w:numPr>
      </w:pPr>
      <w:r w:rsidRPr="00B61AE6">
        <w:t xml:space="preserve">El rey elimina la Constitución de Cádiz y restablece el absolutismo. </w:t>
      </w:r>
    </w:p>
    <w:p w14:paraId="58E5BC6A" w14:textId="77777777" w:rsidR="00B61AE6" w:rsidRPr="00B61AE6" w:rsidRDefault="00B61AE6" w:rsidP="00B61AE6">
      <w:pPr>
        <w:numPr>
          <w:ilvl w:val="0"/>
          <w:numId w:val="30"/>
        </w:numPr>
      </w:pPr>
      <w:r w:rsidRPr="00B61AE6">
        <w:t xml:space="preserve">España envía ejércitos para recuperar sus colonias. </w:t>
      </w:r>
    </w:p>
    <w:p w14:paraId="007A0F2B" w14:textId="77777777" w:rsidR="00B61AE6" w:rsidRPr="00B61AE6" w:rsidRDefault="00B61AE6" w:rsidP="00B61AE6">
      <w:pPr>
        <w:numPr>
          <w:ilvl w:val="0"/>
          <w:numId w:val="30"/>
        </w:numPr>
      </w:pPr>
      <w:r w:rsidRPr="00B61AE6">
        <w:t xml:space="preserve">En Chile ocurre la </w:t>
      </w:r>
      <w:r w:rsidRPr="00B61AE6">
        <w:rPr>
          <w:b/>
          <w:bCs/>
        </w:rPr>
        <w:t>Reconquista Española</w:t>
      </w:r>
      <w:r w:rsidRPr="00B61AE6">
        <w:t xml:space="preserve"> (1814–1817). </w:t>
      </w:r>
    </w:p>
    <w:p w14:paraId="65A4A43C" w14:textId="77777777" w:rsidR="00B61AE6" w:rsidRPr="00B61AE6" w:rsidRDefault="00B61AE6" w:rsidP="00B61AE6">
      <w:pPr>
        <w:numPr>
          <w:ilvl w:val="0"/>
          <w:numId w:val="30"/>
        </w:numPr>
      </w:pPr>
      <w:r w:rsidRPr="00B61AE6">
        <w:t xml:space="preserve">Muchos líderes patriotas son perseguidos, encarcelados o exiliados. </w:t>
      </w:r>
    </w:p>
    <w:p w14:paraId="783D73CD" w14:textId="77777777" w:rsidR="00B61AE6" w:rsidRPr="00B61AE6" w:rsidRDefault="00B61AE6" w:rsidP="00B61AE6">
      <w:r w:rsidRPr="00B61AE6">
        <w:pict w14:anchorId="46570F57">
          <v:rect id="_x0000_i1140" style="width:0;height:1.5pt" o:hralign="center" o:hrstd="t" o:hr="t" fillcolor="#a0a0a0" stroked="f"/>
        </w:pict>
      </w:r>
    </w:p>
    <w:p w14:paraId="68907B41" w14:textId="77777777" w:rsidR="00B61AE6" w:rsidRPr="00B61AE6" w:rsidRDefault="00B61AE6" w:rsidP="00B61AE6">
      <w:pPr>
        <w:rPr>
          <w:b/>
          <w:bCs/>
        </w:rPr>
      </w:pPr>
      <w:r w:rsidRPr="00B61AE6">
        <w:rPr>
          <w:b/>
          <w:bCs/>
        </w:rPr>
        <w:t>3. Guerras de independencia (1810–1826)</w:t>
      </w:r>
    </w:p>
    <w:p w14:paraId="09D54927" w14:textId="77777777" w:rsidR="00B61AE6" w:rsidRPr="00B61AE6" w:rsidRDefault="00B61AE6" w:rsidP="00B61AE6">
      <w:r w:rsidRPr="00B61AE6">
        <w:rPr>
          <w:b/>
          <w:bCs/>
        </w:rPr>
        <w:lastRenderedPageBreak/>
        <w:t>Eventos principales:</w:t>
      </w:r>
    </w:p>
    <w:p w14:paraId="56641D28" w14:textId="77777777" w:rsidR="00B61AE6" w:rsidRPr="00B61AE6" w:rsidRDefault="00B61AE6" w:rsidP="00B61AE6">
      <w:pPr>
        <w:numPr>
          <w:ilvl w:val="0"/>
          <w:numId w:val="31"/>
        </w:numPr>
      </w:pPr>
      <w:r w:rsidRPr="00B61AE6">
        <w:t xml:space="preserve">Formación de ejércitos patriotas. </w:t>
      </w:r>
    </w:p>
    <w:p w14:paraId="59BF6604" w14:textId="77777777" w:rsidR="00B61AE6" w:rsidRPr="00B61AE6" w:rsidRDefault="00B61AE6" w:rsidP="00B61AE6">
      <w:pPr>
        <w:numPr>
          <w:ilvl w:val="0"/>
          <w:numId w:val="31"/>
        </w:numPr>
      </w:pPr>
      <w:r w:rsidRPr="00B61AE6">
        <w:rPr>
          <w:b/>
          <w:bCs/>
        </w:rPr>
        <w:t>1817:</w:t>
      </w:r>
      <w:r w:rsidRPr="00B61AE6">
        <w:t xml:space="preserve"> Batalla de Chacabuco (Chile). </w:t>
      </w:r>
    </w:p>
    <w:p w14:paraId="1EB9832B" w14:textId="77777777" w:rsidR="00B61AE6" w:rsidRPr="00B61AE6" w:rsidRDefault="00B61AE6" w:rsidP="00B61AE6">
      <w:pPr>
        <w:numPr>
          <w:ilvl w:val="0"/>
          <w:numId w:val="31"/>
        </w:numPr>
      </w:pPr>
      <w:r w:rsidRPr="00B61AE6">
        <w:rPr>
          <w:b/>
          <w:bCs/>
        </w:rPr>
        <w:t>1818:</w:t>
      </w:r>
      <w:r w:rsidRPr="00B61AE6">
        <w:t xml:space="preserve"> Batalla de Maipú, que asegura la independencia de Chile. </w:t>
      </w:r>
    </w:p>
    <w:p w14:paraId="4DE9C8AF" w14:textId="77777777" w:rsidR="00B61AE6" w:rsidRPr="00B61AE6" w:rsidRDefault="00B61AE6" w:rsidP="00B61AE6">
      <w:pPr>
        <w:numPr>
          <w:ilvl w:val="0"/>
          <w:numId w:val="31"/>
        </w:numPr>
      </w:pPr>
      <w:r w:rsidRPr="00B61AE6">
        <w:t xml:space="preserve">Campañas de </w:t>
      </w:r>
      <w:r w:rsidRPr="00B61AE6">
        <w:rPr>
          <w:b/>
          <w:bCs/>
        </w:rPr>
        <w:t>José de San Martín</w:t>
      </w:r>
      <w:r w:rsidRPr="00B61AE6">
        <w:t xml:space="preserve"> y </w:t>
      </w:r>
      <w:r w:rsidRPr="00B61AE6">
        <w:rPr>
          <w:b/>
          <w:bCs/>
        </w:rPr>
        <w:t>Simón Bolívar</w:t>
      </w:r>
      <w:r w:rsidRPr="00B61AE6">
        <w:t xml:space="preserve"> para liberar Sudamérica. </w:t>
      </w:r>
    </w:p>
    <w:p w14:paraId="1CC4C708" w14:textId="77777777" w:rsidR="00B61AE6" w:rsidRPr="00B61AE6" w:rsidRDefault="00B61AE6" w:rsidP="00B61AE6">
      <w:pPr>
        <w:numPr>
          <w:ilvl w:val="0"/>
          <w:numId w:val="31"/>
        </w:numPr>
      </w:pPr>
      <w:r w:rsidRPr="00B61AE6">
        <w:rPr>
          <w:b/>
          <w:bCs/>
        </w:rPr>
        <w:t>1824:</w:t>
      </w:r>
      <w:r w:rsidRPr="00B61AE6">
        <w:t xml:space="preserve"> Batalla de Ayacucho, que pone fin al dominio español en Sudamérica. </w:t>
      </w:r>
    </w:p>
    <w:p w14:paraId="44142F22" w14:textId="77777777" w:rsidR="00B61AE6" w:rsidRPr="00B61AE6" w:rsidRDefault="00B61AE6" w:rsidP="00B61AE6">
      <w:r w:rsidRPr="00B61AE6">
        <w:pict w14:anchorId="14F45878">
          <v:rect id="_x0000_i1141" style="width:0;height:1.5pt" o:hralign="center" o:hrstd="t" o:hr="t" fillcolor="#a0a0a0" stroked="f"/>
        </w:pict>
      </w:r>
    </w:p>
    <w:p w14:paraId="55611227" w14:textId="77777777" w:rsidR="00B61AE6" w:rsidRPr="00B61AE6" w:rsidRDefault="00B61AE6" w:rsidP="00B61AE6">
      <w:pPr>
        <w:rPr>
          <w:b/>
          <w:bCs/>
        </w:rPr>
      </w:pPr>
      <w:r w:rsidRPr="00B61AE6">
        <w:rPr>
          <w:b/>
          <w:bCs/>
        </w:rPr>
        <w:t>4. Logro de independencia de las colonias</w:t>
      </w:r>
    </w:p>
    <w:p w14:paraId="0802441A" w14:textId="77777777" w:rsidR="00B61AE6" w:rsidRPr="00B61AE6" w:rsidRDefault="00B61AE6" w:rsidP="00B61AE6">
      <w:r w:rsidRPr="00B61AE6">
        <w:rPr>
          <w:b/>
          <w:bCs/>
        </w:rPr>
        <w:t>Eventos principales:</w:t>
      </w:r>
    </w:p>
    <w:p w14:paraId="59FB5C6E" w14:textId="77777777" w:rsidR="00B61AE6" w:rsidRPr="00B61AE6" w:rsidRDefault="00B61AE6" w:rsidP="00B61AE6">
      <w:pPr>
        <w:numPr>
          <w:ilvl w:val="0"/>
          <w:numId w:val="32"/>
        </w:numPr>
      </w:pPr>
      <w:r w:rsidRPr="00B61AE6">
        <w:rPr>
          <w:b/>
          <w:bCs/>
        </w:rPr>
        <w:t>1816:</w:t>
      </w:r>
      <w:r w:rsidRPr="00B61AE6">
        <w:t xml:space="preserve"> Independencia de Argentina. </w:t>
      </w:r>
    </w:p>
    <w:p w14:paraId="1B15D0A3" w14:textId="77777777" w:rsidR="00B61AE6" w:rsidRPr="00B61AE6" w:rsidRDefault="00B61AE6" w:rsidP="00B61AE6">
      <w:pPr>
        <w:numPr>
          <w:ilvl w:val="0"/>
          <w:numId w:val="32"/>
        </w:numPr>
      </w:pPr>
      <w:r w:rsidRPr="00B61AE6">
        <w:rPr>
          <w:b/>
          <w:bCs/>
        </w:rPr>
        <w:t>1818:</w:t>
      </w:r>
      <w:r w:rsidRPr="00B61AE6">
        <w:t xml:space="preserve"> Independencia de Chile. </w:t>
      </w:r>
    </w:p>
    <w:p w14:paraId="2EF1CD8A" w14:textId="77777777" w:rsidR="00B61AE6" w:rsidRPr="00B61AE6" w:rsidRDefault="00B61AE6" w:rsidP="00B61AE6">
      <w:pPr>
        <w:numPr>
          <w:ilvl w:val="0"/>
          <w:numId w:val="32"/>
        </w:numPr>
      </w:pPr>
      <w:r w:rsidRPr="00B61AE6">
        <w:rPr>
          <w:b/>
          <w:bCs/>
        </w:rPr>
        <w:t>1819:</w:t>
      </w:r>
      <w:r w:rsidRPr="00B61AE6">
        <w:t xml:space="preserve"> Independencia de la Gran Colombia (actuales Colombia, Venezuela, Ecuador y Panamá). </w:t>
      </w:r>
    </w:p>
    <w:p w14:paraId="0D66F630" w14:textId="77777777" w:rsidR="00B61AE6" w:rsidRPr="00B61AE6" w:rsidRDefault="00B61AE6" w:rsidP="00B61AE6">
      <w:pPr>
        <w:numPr>
          <w:ilvl w:val="0"/>
          <w:numId w:val="32"/>
        </w:numPr>
      </w:pPr>
      <w:r w:rsidRPr="00B61AE6">
        <w:rPr>
          <w:b/>
          <w:bCs/>
        </w:rPr>
        <w:t>1821:</w:t>
      </w:r>
      <w:r w:rsidRPr="00B61AE6">
        <w:t xml:space="preserve"> Independencia de México y Perú (proclamación). </w:t>
      </w:r>
    </w:p>
    <w:p w14:paraId="41FF34C1" w14:textId="77777777" w:rsidR="00B61AE6" w:rsidRPr="00B61AE6" w:rsidRDefault="00B61AE6" w:rsidP="00B61AE6">
      <w:pPr>
        <w:numPr>
          <w:ilvl w:val="0"/>
          <w:numId w:val="32"/>
        </w:numPr>
      </w:pPr>
      <w:r w:rsidRPr="00B61AE6">
        <w:rPr>
          <w:b/>
          <w:bCs/>
        </w:rPr>
        <w:t>1822:</w:t>
      </w:r>
      <w:r w:rsidRPr="00B61AE6">
        <w:t xml:space="preserve"> Independencia de Ecuador. </w:t>
      </w:r>
    </w:p>
    <w:p w14:paraId="7697951F" w14:textId="77777777" w:rsidR="00B61AE6" w:rsidRPr="00B61AE6" w:rsidRDefault="00B61AE6" w:rsidP="00B61AE6">
      <w:pPr>
        <w:numPr>
          <w:ilvl w:val="0"/>
          <w:numId w:val="32"/>
        </w:numPr>
      </w:pPr>
      <w:r w:rsidRPr="00B61AE6">
        <w:rPr>
          <w:b/>
          <w:bCs/>
        </w:rPr>
        <w:t>1825:</w:t>
      </w:r>
      <w:r w:rsidRPr="00B61AE6">
        <w:t xml:space="preserve"> Independencia de Bolivia. </w:t>
      </w:r>
    </w:p>
    <w:p w14:paraId="3040AB44" w14:textId="77777777" w:rsidR="00B61AE6" w:rsidRPr="00B61AE6" w:rsidRDefault="00B61AE6" w:rsidP="00B61AE6">
      <w:pPr>
        <w:numPr>
          <w:ilvl w:val="0"/>
          <w:numId w:val="32"/>
        </w:numPr>
      </w:pPr>
      <w:r w:rsidRPr="00B61AE6">
        <w:rPr>
          <w:b/>
          <w:bCs/>
        </w:rPr>
        <w:t>1826:</w:t>
      </w:r>
      <w:r w:rsidRPr="00B61AE6">
        <w:t xml:space="preserve"> España pierde sus últimos territorios continentales en Sudamérica.</w:t>
      </w:r>
    </w:p>
    <w:p w14:paraId="2C7030C0" w14:textId="77777777" w:rsidR="00B61AE6" w:rsidRDefault="00B61AE6" w:rsidP="00A069DB"/>
    <w:p w14:paraId="6140D7EC" w14:textId="77777777" w:rsidR="006C5BCD" w:rsidRDefault="006C5BCD" w:rsidP="00A069DB"/>
    <w:p w14:paraId="4954AD7A" w14:textId="77777777" w:rsidR="006C5BCD" w:rsidRDefault="006C5BCD" w:rsidP="00A069DB"/>
    <w:p w14:paraId="3EEB0255" w14:textId="77777777" w:rsidR="006C5BCD" w:rsidRDefault="006C5BCD" w:rsidP="00A069DB"/>
    <w:p w14:paraId="26740079" w14:textId="77777777" w:rsidR="006C5BCD" w:rsidRDefault="006C5BCD" w:rsidP="00A069DB"/>
    <w:p w14:paraId="5FF41E9F" w14:textId="77777777" w:rsidR="006C5BCD" w:rsidRDefault="006C5BCD" w:rsidP="00A069DB"/>
    <w:p w14:paraId="5E4951D8" w14:textId="77777777" w:rsidR="006C5BCD" w:rsidRDefault="006C5BCD" w:rsidP="00A069DB"/>
    <w:p w14:paraId="4C864795" w14:textId="77777777" w:rsidR="006C5BCD" w:rsidRDefault="006C5BCD" w:rsidP="00A069DB"/>
    <w:p w14:paraId="5E60CC35" w14:textId="77777777" w:rsidR="006C5BCD" w:rsidRDefault="006C5BCD" w:rsidP="00A069DB"/>
    <w:p w14:paraId="4E08A21F" w14:textId="7F50FAF7" w:rsidR="006C5BCD" w:rsidRDefault="006C5BCD" w:rsidP="00A069DB">
      <w:r w:rsidRPr="006C5BCD">
        <w:lastRenderedPageBreak/>
        <w:t xml:space="preserve">La </w:t>
      </w:r>
      <w:r w:rsidRPr="006C5BCD">
        <w:rPr>
          <w:b/>
          <w:bCs/>
        </w:rPr>
        <w:t>Constitución de Cádiz</w:t>
      </w:r>
      <w:r w:rsidRPr="006C5BCD">
        <w:t xml:space="preserve"> fue la </w:t>
      </w:r>
      <w:r w:rsidRPr="006C5BCD">
        <w:rPr>
          <w:b/>
          <w:bCs/>
        </w:rPr>
        <w:t>primera Constitución de España</w:t>
      </w:r>
      <w:r w:rsidRPr="006C5BCD">
        <w:t xml:space="preserve"> y una de las más importantes de su época. Fue promulgada el </w:t>
      </w:r>
      <w:r w:rsidRPr="006C5BCD">
        <w:rPr>
          <w:b/>
          <w:bCs/>
        </w:rPr>
        <w:t>19 de marzo de 1812</w:t>
      </w:r>
      <w:r w:rsidRPr="006C5BCD">
        <w:t xml:space="preserve"> en la ciudad de Cádiz, mientras gran parte de España estaba ocupada por el ejército de Napoleón.</w:t>
      </w:r>
    </w:p>
    <w:p w14:paraId="1F0CCAFF" w14:textId="77777777" w:rsidR="006C5BCD" w:rsidRPr="006C5BCD" w:rsidRDefault="006C5BCD" w:rsidP="006C5BCD">
      <w:pPr>
        <w:rPr>
          <w:b/>
          <w:bCs/>
        </w:rPr>
      </w:pPr>
      <w:r w:rsidRPr="006C5BCD">
        <w:rPr>
          <w:b/>
          <w:bCs/>
        </w:rPr>
        <w:t>¿Por qué se creó?</w:t>
      </w:r>
    </w:p>
    <w:p w14:paraId="48D467D6" w14:textId="77777777" w:rsidR="006C5BCD" w:rsidRPr="006C5BCD" w:rsidRDefault="006C5BCD" w:rsidP="006C5BCD">
      <w:r w:rsidRPr="006C5BCD">
        <w:t xml:space="preserve">En 1808, </w:t>
      </w:r>
      <w:r w:rsidRPr="006C5BCD">
        <w:rPr>
          <w:b/>
          <w:bCs/>
        </w:rPr>
        <w:t>Napoleón Bonaparte</w:t>
      </w:r>
      <w:r w:rsidRPr="006C5BCD">
        <w:t xml:space="preserve"> invadió España y capturó al rey </w:t>
      </w:r>
      <w:r w:rsidRPr="006C5BCD">
        <w:rPr>
          <w:b/>
          <w:bCs/>
        </w:rPr>
        <w:t>Fernando VII</w:t>
      </w:r>
      <w:r w:rsidRPr="006C5BCD">
        <w:t xml:space="preserve">. Como el rey no podía gobernar, representantes de España y de las colonias americanas se reunieron en </w:t>
      </w:r>
      <w:r w:rsidRPr="006C5BCD">
        <w:rPr>
          <w:b/>
          <w:bCs/>
        </w:rPr>
        <w:t>las Cortes de Cádiz</w:t>
      </w:r>
      <w:r w:rsidRPr="006C5BCD">
        <w:t xml:space="preserve"> para organizar el país y redactar una constitución.</w:t>
      </w:r>
    </w:p>
    <w:p w14:paraId="17A0565C" w14:textId="77777777" w:rsidR="006C5BCD" w:rsidRPr="006C5BCD" w:rsidRDefault="006C5BCD" w:rsidP="006C5BCD">
      <w:pPr>
        <w:rPr>
          <w:b/>
          <w:bCs/>
        </w:rPr>
      </w:pPr>
      <w:r w:rsidRPr="006C5BCD">
        <w:rPr>
          <w:b/>
          <w:bCs/>
        </w:rPr>
        <w:t>¿Qué establecía?</w:t>
      </w:r>
    </w:p>
    <w:p w14:paraId="7D1DC42F" w14:textId="77777777" w:rsidR="006C5BCD" w:rsidRPr="006C5BCD" w:rsidRDefault="006C5BCD" w:rsidP="006C5BCD">
      <w:r w:rsidRPr="006C5BCD">
        <w:t>La Constitución introdujo ideas liberales para la época:</w:t>
      </w:r>
    </w:p>
    <w:p w14:paraId="79FC4B30" w14:textId="77777777" w:rsidR="006C5BCD" w:rsidRPr="006C5BCD" w:rsidRDefault="006C5BCD" w:rsidP="006C5BCD">
      <w:pPr>
        <w:numPr>
          <w:ilvl w:val="0"/>
          <w:numId w:val="33"/>
        </w:numPr>
      </w:pPr>
      <w:r w:rsidRPr="006C5BCD">
        <w:rPr>
          <w:b/>
          <w:bCs/>
        </w:rPr>
        <w:t>La soberanía nacional:</w:t>
      </w:r>
      <w:r w:rsidRPr="006C5BCD">
        <w:t xml:space="preserve"> el poder no pertenecía solo al rey, sino a la nación (el pueblo). </w:t>
      </w:r>
    </w:p>
    <w:p w14:paraId="5EDD640D" w14:textId="77777777" w:rsidR="006C5BCD" w:rsidRPr="006C5BCD" w:rsidRDefault="006C5BCD" w:rsidP="006C5BCD">
      <w:pPr>
        <w:numPr>
          <w:ilvl w:val="0"/>
          <w:numId w:val="33"/>
        </w:numPr>
      </w:pPr>
      <w:r w:rsidRPr="006C5BCD">
        <w:rPr>
          <w:b/>
          <w:bCs/>
        </w:rPr>
        <w:t>Monarquía constitucional:</w:t>
      </w:r>
      <w:r w:rsidRPr="006C5BCD">
        <w:t xml:space="preserve"> el rey debía gobernar respetando la Constitución. </w:t>
      </w:r>
    </w:p>
    <w:p w14:paraId="6E542B0D" w14:textId="77777777" w:rsidR="006C5BCD" w:rsidRPr="006C5BCD" w:rsidRDefault="006C5BCD" w:rsidP="006C5BCD">
      <w:pPr>
        <w:numPr>
          <w:ilvl w:val="0"/>
          <w:numId w:val="33"/>
        </w:numPr>
      </w:pPr>
      <w:r w:rsidRPr="006C5BCD">
        <w:rPr>
          <w:b/>
          <w:bCs/>
        </w:rPr>
        <w:t>División de poderes:</w:t>
      </w:r>
      <w:r w:rsidRPr="006C5BCD">
        <w:t xml:space="preserve"> </w:t>
      </w:r>
    </w:p>
    <w:p w14:paraId="2E0473E1" w14:textId="77777777" w:rsidR="006C5BCD" w:rsidRPr="006C5BCD" w:rsidRDefault="006C5BCD" w:rsidP="006C5BCD">
      <w:pPr>
        <w:numPr>
          <w:ilvl w:val="1"/>
          <w:numId w:val="33"/>
        </w:numPr>
      </w:pPr>
      <w:r w:rsidRPr="006C5BCD">
        <w:t xml:space="preserve">Legislativo: las Cortes. </w:t>
      </w:r>
    </w:p>
    <w:p w14:paraId="7BDE56C7" w14:textId="77777777" w:rsidR="006C5BCD" w:rsidRPr="006C5BCD" w:rsidRDefault="006C5BCD" w:rsidP="006C5BCD">
      <w:pPr>
        <w:numPr>
          <w:ilvl w:val="1"/>
          <w:numId w:val="33"/>
        </w:numPr>
      </w:pPr>
      <w:r w:rsidRPr="006C5BCD">
        <w:t xml:space="preserve">Ejecutivo: el rey. </w:t>
      </w:r>
    </w:p>
    <w:p w14:paraId="1BB3FA8B" w14:textId="77777777" w:rsidR="006C5BCD" w:rsidRPr="006C5BCD" w:rsidRDefault="006C5BCD" w:rsidP="006C5BCD">
      <w:pPr>
        <w:numPr>
          <w:ilvl w:val="1"/>
          <w:numId w:val="33"/>
        </w:numPr>
      </w:pPr>
      <w:r w:rsidRPr="006C5BCD">
        <w:t xml:space="preserve">Judicial: los tribunales. </w:t>
      </w:r>
    </w:p>
    <w:p w14:paraId="629F6FD9" w14:textId="77777777" w:rsidR="006C5BCD" w:rsidRPr="006C5BCD" w:rsidRDefault="006C5BCD" w:rsidP="006C5BCD">
      <w:pPr>
        <w:numPr>
          <w:ilvl w:val="0"/>
          <w:numId w:val="33"/>
        </w:numPr>
      </w:pPr>
      <w:r w:rsidRPr="006C5BCD">
        <w:rPr>
          <w:b/>
          <w:bCs/>
        </w:rPr>
        <w:t>Igualdad ante la ley</w:t>
      </w:r>
      <w:r w:rsidRPr="006C5BCD">
        <w:t xml:space="preserve"> para los ciudadanos. </w:t>
      </w:r>
    </w:p>
    <w:p w14:paraId="1992D15E" w14:textId="77777777" w:rsidR="006C5BCD" w:rsidRPr="006C5BCD" w:rsidRDefault="006C5BCD" w:rsidP="006C5BCD">
      <w:pPr>
        <w:numPr>
          <w:ilvl w:val="0"/>
          <w:numId w:val="33"/>
        </w:numPr>
      </w:pPr>
      <w:r w:rsidRPr="006C5BCD">
        <w:rPr>
          <w:b/>
          <w:bCs/>
        </w:rPr>
        <w:t>Elecciones</w:t>
      </w:r>
      <w:r w:rsidRPr="006C5BCD">
        <w:t xml:space="preserve"> para elegir representantes. </w:t>
      </w:r>
    </w:p>
    <w:p w14:paraId="3076CE74" w14:textId="77777777" w:rsidR="006C5BCD" w:rsidRPr="006C5BCD" w:rsidRDefault="006C5BCD" w:rsidP="006C5BCD">
      <w:pPr>
        <w:numPr>
          <w:ilvl w:val="0"/>
          <w:numId w:val="33"/>
        </w:numPr>
      </w:pPr>
      <w:r w:rsidRPr="006C5BCD">
        <w:t xml:space="preserve">Reconocía que </w:t>
      </w:r>
      <w:r w:rsidRPr="006C5BCD">
        <w:rPr>
          <w:b/>
          <w:bCs/>
        </w:rPr>
        <w:t>los territorios de América formaban parte de la nación española</w:t>
      </w:r>
      <w:r w:rsidRPr="006C5BCD">
        <w:t xml:space="preserve"> y podían enviar diputados a las Cortes. </w:t>
      </w:r>
    </w:p>
    <w:p w14:paraId="58DB00AC" w14:textId="77777777" w:rsidR="006C5BCD" w:rsidRPr="006C5BCD" w:rsidRDefault="006C5BCD" w:rsidP="006C5BCD">
      <w:pPr>
        <w:rPr>
          <w:b/>
          <w:bCs/>
        </w:rPr>
      </w:pPr>
      <w:r w:rsidRPr="006C5BCD">
        <w:rPr>
          <w:b/>
          <w:bCs/>
        </w:rPr>
        <w:t>¿Qué importancia tuvo para América?</w:t>
      </w:r>
    </w:p>
    <w:p w14:paraId="64B599BA" w14:textId="77777777" w:rsidR="006C5BCD" w:rsidRPr="006C5BCD" w:rsidRDefault="006C5BCD" w:rsidP="006C5BCD">
      <w:r w:rsidRPr="006C5BCD">
        <w:t>La Constitución de Cádiz influyó mucho en los movimientos independentistas porque:</w:t>
      </w:r>
    </w:p>
    <w:p w14:paraId="25D76D35" w14:textId="77777777" w:rsidR="006C5BCD" w:rsidRPr="006C5BCD" w:rsidRDefault="006C5BCD" w:rsidP="006C5BCD">
      <w:pPr>
        <w:numPr>
          <w:ilvl w:val="0"/>
          <w:numId w:val="34"/>
        </w:numPr>
      </w:pPr>
      <w:r w:rsidRPr="006C5BCD">
        <w:t xml:space="preserve">Difundió ideas de </w:t>
      </w:r>
      <w:r w:rsidRPr="006C5BCD">
        <w:rPr>
          <w:b/>
          <w:bCs/>
        </w:rPr>
        <w:t>libertad, representación y derechos políticos</w:t>
      </w:r>
      <w:r w:rsidRPr="006C5BCD">
        <w:t xml:space="preserve">. </w:t>
      </w:r>
    </w:p>
    <w:p w14:paraId="54854EAA" w14:textId="77777777" w:rsidR="006C5BCD" w:rsidRPr="006C5BCD" w:rsidRDefault="006C5BCD" w:rsidP="006C5BCD">
      <w:pPr>
        <w:numPr>
          <w:ilvl w:val="0"/>
          <w:numId w:val="34"/>
        </w:numPr>
      </w:pPr>
      <w:r w:rsidRPr="006C5BCD">
        <w:t xml:space="preserve">Dio a los criollos experiencia participando en la política. </w:t>
      </w:r>
    </w:p>
    <w:p w14:paraId="1927A361" w14:textId="77777777" w:rsidR="006C5BCD" w:rsidRPr="006C5BCD" w:rsidRDefault="006C5BCD" w:rsidP="006C5BCD">
      <w:pPr>
        <w:numPr>
          <w:ilvl w:val="0"/>
          <w:numId w:val="34"/>
        </w:numPr>
      </w:pPr>
      <w:r w:rsidRPr="006C5BCD">
        <w:t xml:space="preserve">Muchas personas en América comenzaron a exigir mayor autonomía y un gobierno propio. </w:t>
      </w:r>
    </w:p>
    <w:p w14:paraId="20B38EFD" w14:textId="77777777" w:rsidR="006C5BCD" w:rsidRPr="006C5BCD" w:rsidRDefault="006C5BCD" w:rsidP="006C5BCD">
      <w:pPr>
        <w:rPr>
          <w:b/>
          <w:bCs/>
        </w:rPr>
      </w:pPr>
      <w:r w:rsidRPr="006C5BCD">
        <w:rPr>
          <w:b/>
          <w:bCs/>
        </w:rPr>
        <w:t>¿Qué pasó después?</w:t>
      </w:r>
    </w:p>
    <w:p w14:paraId="23815614" w14:textId="77777777" w:rsidR="006C5BCD" w:rsidRPr="006C5BCD" w:rsidRDefault="006C5BCD" w:rsidP="006C5BCD">
      <w:r w:rsidRPr="006C5BCD">
        <w:t xml:space="preserve">En </w:t>
      </w:r>
      <w:r w:rsidRPr="006C5BCD">
        <w:rPr>
          <w:b/>
          <w:bCs/>
        </w:rPr>
        <w:t>1814</w:t>
      </w:r>
      <w:r w:rsidRPr="006C5BCD">
        <w:t xml:space="preserve">, cuando </w:t>
      </w:r>
      <w:r w:rsidRPr="006C5BCD">
        <w:rPr>
          <w:b/>
          <w:bCs/>
        </w:rPr>
        <w:t>Fernando VII</w:t>
      </w:r>
      <w:r w:rsidRPr="006C5BCD">
        <w:t xml:space="preserve"> recuperó el trono, </w:t>
      </w:r>
      <w:r w:rsidRPr="006C5BCD">
        <w:rPr>
          <w:b/>
          <w:bCs/>
        </w:rPr>
        <w:t>abolió la Constitución de Cádiz</w:t>
      </w:r>
      <w:r w:rsidRPr="006C5BCD">
        <w:t xml:space="preserve"> y volvió al </w:t>
      </w:r>
      <w:r w:rsidRPr="006C5BCD">
        <w:rPr>
          <w:b/>
          <w:bCs/>
        </w:rPr>
        <w:t>absolutismo</w:t>
      </w:r>
      <w:r w:rsidRPr="006C5BCD">
        <w:t>, es decir, gobernó con todo el poder concentrado en el rey.</w:t>
      </w:r>
    </w:p>
    <w:p w14:paraId="33D012C3" w14:textId="77777777" w:rsidR="006C5BCD" w:rsidRPr="006C5BCD" w:rsidRDefault="006C5BCD" w:rsidP="006C5BCD">
      <w:r w:rsidRPr="006C5BCD">
        <w:lastRenderedPageBreak/>
        <w:t>Esto provocó descontento tanto en España como en América y fortaleció los movimientos que buscaban la independencia.</w:t>
      </w:r>
    </w:p>
    <w:p w14:paraId="12861AC1" w14:textId="77777777" w:rsidR="006C5BCD" w:rsidRDefault="006C5BCD" w:rsidP="00A069DB"/>
    <w:p w14:paraId="7FB976B3" w14:textId="77777777" w:rsidR="00EA631D" w:rsidRDefault="00EA631D" w:rsidP="00A069DB"/>
    <w:p w14:paraId="22DF9C0F" w14:textId="77777777" w:rsidR="00EA631D" w:rsidRDefault="00EA631D" w:rsidP="00A069DB"/>
    <w:p w14:paraId="05FC7C9B" w14:textId="77777777" w:rsidR="00EA631D" w:rsidRDefault="00EA631D" w:rsidP="00A069DB"/>
    <w:p w14:paraId="6BC4DEF7" w14:textId="77777777" w:rsidR="00EA631D" w:rsidRDefault="00EA631D" w:rsidP="00A069DB"/>
    <w:p w14:paraId="7CD66F24" w14:textId="77777777" w:rsidR="00EA631D" w:rsidRDefault="00EA631D" w:rsidP="00A069DB"/>
    <w:p w14:paraId="4A9F6E04" w14:textId="77777777" w:rsidR="00EA631D" w:rsidRPr="00EA631D" w:rsidRDefault="00EA631D" w:rsidP="00EA631D">
      <w:r w:rsidRPr="00EA631D">
        <w:t xml:space="preserve">El rey </w:t>
      </w:r>
      <w:r w:rsidRPr="00EA631D">
        <w:rPr>
          <w:b/>
          <w:bCs/>
        </w:rPr>
        <w:t>Fernando VII recuperó el poder en 1814</w:t>
      </w:r>
      <w:r w:rsidRPr="00EA631D">
        <w:t xml:space="preserve"> gracias a la derrota de Napoleón Bonaparte.</w:t>
      </w:r>
    </w:p>
    <w:p w14:paraId="614C743B" w14:textId="77777777" w:rsidR="00EA631D" w:rsidRPr="00EA631D" w:rsidRDefault="00EA631D" w:rsidP="00EA631D">
      <w:r w:rsidRPr="00EA631D">
        <w:t>Así ocurrió:</w:t>
      </w:r>
    </w:p>
    <w:p w14:paraId="4D13E109" w14:textId="77777777" w:rsidR="00EA631D" w:rsidRPr="00EA631D" w:rsidRDefault="00EA631D" w:rsidP="00EA631D">
      <w:pPr>
        <w:numPr>
          <w:ilvl w:val="0"/>
          <w:numId w:val="35"/>
        </w:numPr>
      </w:pPr>
      <w:r w:rsidRPr="00EA631D">
        <w:rPr>
          <w:b/>
          <w:bCs/>
        </w:rPr>
        <w:t>1808:</w:t>
      </w:r>
      <w:r w:rsidRPr="00EA631D">
        <w:t xml:space="preserve"> Napoleón invadió España, obligó a Fernando VII a abdicar y puso como rey a su hermano </w:t>
      </w:r>
      <w:r w:rsidRPr="00EA631D">
        <w:rPr>
          <w:b/>
          <w:bCs/>
        </w:rPr>
        <w:t>José Bonaparte</w:t>
      </w:r>
      <w:r w:rsidRPr="00EA631D">
        <w:t xml:space="preserve">. </w:t>
      </w:r>
    </w:p>
    <w:p w14:paraId="0EACFBCD" w14:textId="77777777" w:rsidR="00EA631D" w:rsidRPr="00EA631D" w:rsidRDefault="00EA631D" w:rsidP="00EA631D">
      <w:pPr>
        <w:numPr>
          <w:ilvl w:val="0"/>
          <w:numId w:val="35"/>
        </w:numPr>
      </w:pPr>
      <w:r w:rsidRPr="00EA631D">
        <w:t xml:space="preserve">Durante varios años, los españoles lucharon contra los franceses en la </w:t>
      </w:r>
      <w:r w:rsidRPr="00EA631D">
        <w:rPr>
          <w:b/>
          <w:bCs/>
        </w:rPr>
        <w:t>Guerra de Independencia Española</w:t>
      </w:r>
      <w:r w:rsidRPr="00EA631D">
        <w:t xml:space="preserve"> (1808-1814), con ayuda de </w:t>
      </w:r>
      <w:r w:rsidRPr="00EA631D">
        <w:rPr>
          <w:b/>
          <w:bCs/>
        </w:rPr>
        <w:t>Gran Bretaña</w:t>
      </w:r>
      <w:r w:rsidRPr="00EA631D">
        <w:t xml:space="preserve"> y </w:t>
      </w:r>
      <w:r w:rsidRPr="00EA631D">
        <w:rPr>
          <w:b/>
          <w:bCs/>
        </w:rPr>
        <w:t>Portugal</w:t>
      </w:r>
      <w:r w:rsidRPr="00EA631D">
        <w:t xml:space="preserve">. </w:t>
      </w:r>
    </w:p>
    <w:p w14:paraId="1D449FAC" w14:textId="77777777" w:rsidR="00EA631D" w:rsidRPr="00EA631D" w:rsidRDefault="00EA631D" w:rsidP="00EA631D">
      <w:pPr>
        <w:numPr>
          <w:ilvl w:val="0"/>
          <w:numId w:val="35"/>
        </w:numPr>
      </w:pPr>
      <w:r w:rsidRPr="00EA631D">
        <w:t xml:space="preserve">Napoleón comenzó a sufrir derrotas en Europa, lo que debilitó su dominio sobre España. </w:t>
      </w:r>
    </w:p>
    <w:p w14:paraId="6CAE45CD" w14:textId="77777777" w:rsidR="00EA631D" w:rsidRPr="00EA631D" w:rsidRDefault="00EA631D" w:rsidP="00EA631D">
      <w:pPr>
        <w:numPr>
          <w:ilvl w:val="0"/>
          <w:numId w:val="35"/>
        </w:numPr>
      </w:pPr>
      <w:r w:rsidRPr="00EA631D">
        <w:t xml:space="preserve">En </w:t>
      </w:r>
      <w:r w:rsidRPr="00EA631D">
        <w:rPr>
          <w:b/>
          <w:bCs/>
        </w:rPr>
        <w:t>1813</w:t>
      </w:r>
      <w:r w:rsidRPr="00EA631D">
        <w:t xml:space="preserve">, Napoleón firmó el </w:t>
      </w:r>
      <w:r w:rsidRPr="00EA631D">
        <w:rPr>
          <w:b/>
          <w:bCs/>
        </w:rPr>
        <w:t>Tratado de Valençay</w:t>
      </w:r>
      <w:r w:rsidRPr="00EA631D">
        <w:t xml:space="preserve">, en el que reconoció a Fernando VII como rey y lo liberó. </w:t>
      </w:r>
    </w:p>
    <w:p w14:paraId="74B8ABC7" w14:textId="77777777" w:rsidR="00EA631D" w:rsidRPr="00EA631D" w:rsidRDefault="00EA631D" w:rsidP="00EA631D">
      <w:pPr>
        <w:numPr>
          <w:ilvl w:val="0"/>
          <w:numId w:val="35"/>
        </w:numPr>
      </w:pPr>
      <w:r w:rsidRPr="00EA631D">
        <w:t xml:space="preserve">En </w:t>
      </w:r>
      <w:r w:rsidRPr="00EA631D">
        <w:rPr>
          <w:b/>
          <w:bCs/>
        </w:rPr>
        <w:t>1814</w:t>
      </w:r>
      <w:r w:rsidRPr="00EA631D">
        <w:t xml:space="preserve">, Fernando VII regresó a España y recuperó el trono. </w:t>
      </w:r>
    </w:p>
    <w:p w14:paraId="6BA2D71E" w14:textId="77777777" w:rsidR="00EA631D" w:rsidRPr="00EA631D" w:rsidRDefault="00EA631D" w:rsidP="00EA631D">
      <w:pPr>
        <w:rPr>
          <w:b/>
          <w:bCs/>
        </w:rPr>
      </w:pPr>
      <w:r w:rsidRPr="00EA631D">
        <w:rPr>
          <w:b/>
          <w:bCs/>
        </w:rPr>
        <w:t>¿Qué hizo al volver?</w:t>
      </w:r>
    </w:p>
    <w:p w14:paraId="61239468" w14:textId="77777777" w:rsidR="00EA631D" w:rsidRPr="00EA631D" w:rsidRDefault="00EA631D" w:rsidP="00EA631D">
      <w:pPr>
        <w:numPr>
          <w:ilvl w:val="0"/>
          <w:numId w:val="36"/>
        </w:numPr>
      </w:pPr>
      <w:r w:rsidRPr="00EA631D">
        <w:rPr>
          <w:b/>
          <w:bCs/>
        </w:rPr>
        <w:t>Anuló la Constitución de Cádiz de 1812.</w:t>
      </w:r>
      <w:r w:rsidRPr="00EA631D">
        <w:t xml:space="preserve"> </w:t>
      </w:r>
    </w:p>
    <w:p w14:paraId="2D013306" w14:textId="77777777" w:rsidR="00EA631D" w:rsidRPr="00EA631D" w:rsidRDefault="00EA631D" w:rsidP="00EA631D">
      <w:pPr>
        <w:numPr>
          <w:ilvl w:val="0"/>
          <w:numId w:val="36"/>
        </w:numPr>
      </w:pPr>
      <w:r w:rsidRPr="00EA631D">
        <w:t xml:space="preserve">Restableció la </w:t>
      </w:r>
      <w:r w:rsidRPr="00EA631D">
        <w:rPr>
          <w:b/>
          <w:bCs/>
        </w:rPr>
        <w:t>monarquía absoluta</w:t>
      </w:r>
      <w:r w:rsidRPr="00EA631D">
        <w:t xml:space="preserve">, concentrando nuevamente todo el poder en el rey. </w:t>
      </w:r>
    </w:p>
    <w:p w14:paraId="220F2D78" w14:textId="77777777" w:rsidR="00EA631D" w:rsidRPr="00EA631D" w:rsidRDefault="00EA631D" w:rsidP="00EA631D">
      <w:pPr>
        <w:numPr>
          <w:ilvl w:val="0"/>
          <w:numId w:val="36"/>
        </w:numPr>
      </w:pPr>
      <w:r w:rsidRPr="00EA631D">
        <w:t xml:space="preserve">Envió ejércitos a América para recuperar las colonias que estaban luchando por su independencia. Este período se conoce como la </w:t>
      </w:r>
      <w:r w:rsidRPr="00EA631D">
        <w:rPr>
          <w:b/>
          <w:bCs/>
        </w:rPr>
        <w:t>Reconquista</w:t>
      </w:r>
      <w:r w:rsidRPr="00EA631D">
        <w:t xml:space="preserve"> en varios territorios, incluido Chile.</w:t>
      </w:r>
    </w:p>
    <w:p w14:paraId="5153B10F" w14:textId="77777777" w:rsidR="00EA631D" w:rsidRDefault="00EA631D" w:rsidP="00A069DB"/>
    <w:p w14:paraId="1329FDA8" w14:textId="77777777" w:rsidR="00DD3DD5" w:rsidRDefault="00DD3DD5" w:rsidP="00A069DB"/>
    <w:p w14:paraId="66E60642" w14:textId="77777777" w:rsidR="00DD3DD5" w:rsidRDefault="00DD3DD5" w:rsidP="00A069DB"/>
    <w:p w14:paraId="6B5CED63" w14:textId="77777777" w:rsidR="00DD3DD5" w:rsidRDefault="00DD3DD5" w:rsidP="00A069DB"/>
    <w:p w14:paraId="4C458003" w14:textId="522B27A1" w:rsidR="00DD3DD5" w:rsidRDefault="00DD3DD5" w:rsidP="00A069DB">
      <w:r w:rsidRPr="00DD3DD5">
        <w:t xml:space="preserve">La </w:t>
      </w:r>
      <w:r w:rsidRPr="00DD3DD5">
        <w:rPr>
          <w:b/>
          <w:bCs/>
        </w:rPr>
        <w:t>Batalla de Rancagua</w:t>
      </w:r>
      <w:r w:rsidRPr="00DD3DD5">
        <w:t xml:space="preserve"> fue un enfrentamiento decisivo de la independencia de Chile. Se libró los días </w:t>
      </w:r>
      <w:r w:rsidRPr="00DD3DD5">
        <w:rPr>
          <w:b/>
          <w:bCs/>
        </w:rPr>
        <w:t>1 y 2 de octubre de 1814</w:t>
      </w:r>
      <w:r w:rsidRPr="00DD3DD5">
        <w:t xml:space="preserve"> y terminó con una </w:t>
      </w:r>
      <w:r w:rsidRPr="00DD3DD5">
        <w:rPr>
          <w:b/>
          <w:bCs/>
        </w:rPr>
        <w:t>victoria del ejército realista (español)</w:t>
      </w:r>
      <w:r w:rsidRPr="00DD3DD5">
        <w:t>.</w:t>
      </w:r>
    </w:p>
    <w:p w14:paraId="2955EE9D" w14:textId="77777777" w:rsidR="00DD3DD5" w:rsidRPr="00DD3DD5" w:rsidRDefault="00DD3DD5" w:rsidP="00DD3DD5">
      <w:pPr>
        <w:rPr>
          <w:b/>
          <w:bCs/>
        </w:rPr>
      </w:pPr>
      <w:r w:rsidRPr="00DD3DD5">
        <w:rPr>
          <w:b/>
          <w:bCs/>
        </w:rPr>
        <w:t>¿Por qué ocurrió?</w:t>
      </w:r>
    </w:p>
    <w:p w14:paraId="60AFC557" w14:textId="77777777" w:rsidR="00DD3DD5" w:rsidRPr="00DD3DD5" w:rsidRDefault="00DD3DD5" w:rsidP="00DD3DD5">
      <w:r w:rsidRPr="00DD3DD5">
        <w:t>Después de la formación de la Primera Junta de Gobierno en 1810, los patriotas y los realistas luchaban por el control de Chile. En 1814, España envió tropas para recuperar la colonia y detener el movimiento independentista.</w:t>
      </w:r>
    </w:p>
    <w:p w14:paraId="52327F4F" w14:textId="77777777" w:rsidR="00DD3DD5" w:rsidRPr="00DD3DD5" w:rsidRDefault="00DD3DD5" w:rsidP="00DD3DD5">
      <w:pPr>
        <w:rPr>
          <w:b/>
          <w:bCs/>
        </w:rPr>
      </w:pPr>
      <w:r w:rsidRPr="00DD3DD5">
        <w:rPr>
          <w:b/>
          <w:bCs/>
        </w:rPr>
        <w:t>¿Quiénes participaron?</w:t>
      </w:r>
    </w:p>
    <w:p w14:paraId="764AD855" w14:textId="77777777" w:rsidR="00DD3DD5" w:rsidRPr="00DD3DD5" w:rsidRDefault="00DD3DD5" w:rsidP="00DD3DD5">
      <w:r w:rsidRPr="00DD3DD5">
        <w:rPr>
          <w:b/>
          <w:bCs/>
        </w:rPr>
        <w:t>Patriotas:</w:t>
      </w:r>
    </w:p>
    <w:p w14:paraId="305A1E87" w14:textId="77777777" w:rsidR="00DD3DD5" w:rsidRPr="00DD3DD5" w:rsidRDefault="00DD3DD5" w:rsidP="00DD3DD5">
      <w:pPr>
        <w:numPr>
          <w:ilvl w:val="0"/>
          <w:numId w:val="37"/>
        </w:numPr>
      </w:pPr>
      <w:r w:rsidRPr="00DD3DD5">
        <w:rPr>
          <w:b/>
          <w:bCs/>
        </w:rPr>
        <w:t>Bernardo O'Higgins</w:t>
      </w:r>
      <w:r w:rsidRPr="00DD3DD5">
        <w:t xml:space="preserve">, quien dirigía las fuerzas chilenas. </w:t>
      </w:r>
    </w:p>
    <w:p w14:paraId="0C51FF62" w14:textId="77777777" w:rsidR="00DD3DD5" w:rsidRPr="00DD3DD5" w:rsidRDefault="00DD3DD5" w:rsidP="00DD3DD5">
      <w:pPr>
        <w:numPr>
          <w:ilvl w:val="0"/>
          <w:numId w:val="37"/>
        </w:numPr>
      </w:pPr>
      <w:r w:rsidRPr="00DD3DD5">
        <w:rPr>
          <w:b/>
          <w:bCs/>
        </w:rPr>
        <w:t>Juan José Carrera</w:t>
      </w:r>
      <w:r w:rsidRPr="00DD3DD5">
        <w:t xml:space="preserve">, aunque hubo problemas de coordinación entre los líderes patriotas. </w:t>
      </w:r>
    </w:p>
    <w:p w14:paraId="40BEFA04" w14:textId="77777777" w:rsidR="00DD3DD5" w:rsidRPr="00DD3DD5" w:rsidRDefault="00DD3DD5" w:rsidP="00DD3DD5">
      <w:r w:rsidRPr="00DD3DD5">
        <w:rPr>
          <w:b/>
          <w:bCs/>
        </w:rPr>
        <w:t>Realistas:</w:t>
      </w:r>
    </w:p>
    <w:p w14:paraId="798A33C1" w14:textId="77777777" w:rsidR="00DD3DD5" w:rsidRPr="00DD3DD5" w:rsidRDefault="00DD3DD5" w:rsidP="00DD3DD5">
      <w:pPr>
        <w:numPr>
          <w:ilvl w:val="0"/>
          <w:numId w:val="38"/>
        </w:numPr>
      </w:pPr>
      <w:r w:rsidRPr="00DD3DD5">
        <w:rPr>
          <w:b/>
          <w:bCs/>
        </w:rPr>
        <w:t>Mariano Osorio</w:t>
      </w:r>
      <w:r w:rsidRPr="00DD3DD5">
        <w:t xml:space="preserve">, comandante del ejército español. </w:t>
      </w:r>
    </w:p>
    <w:p w14:paraId="45F07E2E" w14:textId="77777777" w:rsidR="00DD3DD5" w:rsidRPr="00DD3DD5" w:rsidRDefault="00DD3DD5" w:rsidP="00DD3DD5">
      <w:pPr>
        <w:rPr>
          <w:b/>
          <w:bCs/>
        </w:rPr>
      </w:pPr>
      <w:r w:rsidRPr="00DD3DD5">
        <w:rPr>
          <w:b/>
          <w:bCs/>
        </w:rPr>
        <w:t>¿Qué pasó?</w:t>
      </w:r>
    </w:p>
    <w:p w14:paraId="36258959" w14:textId="77777777" w:rsidR="00DD3DD5" w:rsidRPr="00DD3DD5" w:rsidRDefault="00DD3DD5" w:rsidP="00DD3DD5">
      <w:pPr>
        <w:numPr>
          <w:ilvl w:val="0"/>
          <w:numId w:val="39"/>
        </w:numPr>
      </w:pPr>
      <w:r w:rsidRPr="00DD3DD5">
        <w:t xml:space="preserve">O'Higgins decidió defender la ciudad de </w:t>
      </w:r>
      <w:r w:rsidRPr="00DD3DD5">
        <w:rPr>
          <w:b/>
          <w:bCs/>
        </w:rPr>
        <w:t>Rancagua</w:t>
      </w:r>
      <w:r w:rsidRPr="00DD3DD5">
        <w:t xml:space="preserve">. </w:t>
      </w:r>
    </w:p>
    <w:p w14:paraId="5912DE9E" w14:textId="77777777" w:rsidR="00DD3DD5" w:rsidRPr="00DD3DD5" w:rsidRDefault="00DD3DD5" w:rsidP="00DD3DD5">
      <w:pPr>
        <w:numPr>
          <w:ilvl w:val="0"/>
          <w:numId w:val="39"/>
        </w:numPr>
      </w:pPr>
      <w:r w:rsidRPr="00DD3DD5">
        <w:t xml:space="preserve">Los realistas rodearon completamente la ciudad. </w:t>
      </w:r>
    </w:p>
    <w:p w14:paraId="43F33195" w14:textId="77777777" w:rsidR="00DD3DD5" w:rsidRPr="00DD3DD5" w:rsidRDefault="00DD3DD5" w:rsidP="00DD3DD5">
      <w:pPr>
        <w:numPr>
          <w:ilvl w:val="0"/>
          <w:numId w:val="39"/>
        </w:numPr>
      </w:pPr>
      <w:r w:rsidRPr="00DD3DD5">
        <w:t xml:space="preserve">Durante dos días, los patriotas resistieron con pocos soldados, escasa munición y sin recibir los refuerzos esperados. </w:t>
      </w:r>
    </w:p>
    <w:p w14:paraId="63C20754" w14:textId="77777777" w:rsidR="00DD3DD5" w:rsidRPr="00DD3DD5" w:rsidRDefault="00DD3DD5" w:rsidP="00DD3DD5">
      <w:pPr>
        <w:numPr>
          <w:ilvl w:val="0"/>
          <w:numId w:val="39"/>
        </w:numPr>
      </w:pPr>
      <w:r w:rsidRPr="00DD3DD5">
        <w:t xml:space="preserve">Finalmente, O'Higgins ordenó romper el cerco para evitar la destrucción total de su ejército y logró escapar con algunos sobrevivientes. </w:t>
      </w:r>
    </w:p>
    <w:p w14:paraId="25A0186E" w14:textId="77777777" w:rsidR="00DD3DD5" w:rsidRPr="00DD3DD5" w:rsidRDefault="00DD3DD5" w:rsidP="00DD3DD5">
      <w:pPr>
        <w:rPr>
          <w:b/>
          <w:bCs/>
        </w:rPr>
      </w:pPr>
      <w:r w:rsidRPr="00DD3DD5">
        <w:rPr>
          <w:b/>
          <w:bCs/>
        </w:rPr>
        <w:t>¿Qué consecuencias tuvo?</w:t>
      </w:r>
    </w:p>
    <w:p w14:paraId="09D5F18E" w14:textId="77777777" w:rsidR="00DD3DD5" w:rsidRPr="00DD3DD5" w:rsidRDefault="00DD3DD5" w:rsidP="00DD3DD5">
      <w:pPr>
        <w:numPr>
          <w:ilvl w:val="0"/>
          <w:numId w:val="40"/>
        </w:numPr>
      </w:pPr>
      <w:r w:rsidRPr="00DD3DD5">
        <w:rPr>
          <w:rFonts w:ascii="Segoe UI Emoji" w:hAnsi="Segoe UI Emoji" w:cs="Segoe UI Emoji"/>
        </w:rPr>
        <w:t>❌</w:t>
      </w:r>
      <w:r w:rsidRPr="00DD3DD5">
        <w:t xml:space="preserve"> Los realistas recuperaron el control de Chile. </w:t>
      </w:r>
    </w:p>
    <w:p w14:paraId="6FA093E6" w14:textId="77777777" w:rsidR="00DD3DD5" w:rsidRPr="00DD3DD5" w:rsidRDefault="00DD3DD5" w:rsidP="00DD3DD5">
      <w:pPr>
        <w:numPr>
          <w:ilvl w:val="0"/>
          <w:numId w:val="40"/>
        </w:numPr>
      </w:pPr>
      <w:r w:rsidRPr="00DD3DD5">
        <w:rPr>
          <w:rFonts w:ascii="Segoe UI Emoji" w:hAnsi="Segoe UI Emoji" w:cs="Segoe UI Emoji"/>
        </w:rPr>
        <w:t>❌</w:t>
      </w:r>
      <w:r w:rsidRPr="00DD3DD5">
        <w:t xml:space="preserve"> Terminó el período conocido como la </w:t>
      </w:r>
      <w:r w:rsidRPr="00DD3DD5">
        <w:rPr>
          <w:b/>
          <w:bCs/>
        </w:rPr>
        <w:t>Patria Vieja</w:t>
      </w:r>
      <w:r w:rsidRPr="00DD3DD5">
        <w:t xml:space="preserve"> (1810–1814). </w:t>
      </w:r>
    </w:p>
    <w:p w14:paraId="7E56CB0C" w14:textId="77777777" w:rsidR="00DD3DD5" w:rsidRPr="00DD3DD5" w:rsidRDefault="00DD3DD5" w:rsidP="00DD3DD5">
      <w:pPr>
        <w:numPr>
          <w:ilvl w:val="0"/>
          <w:numId w:val="40"/>
        </w:numPr>
      </w:pPr>
      <w:r w:rsidRPr="00DD3DD5">
        <w:rPr>
          <w:rFonts w:ascii="Segoe UI Emoji" w:hAnsi="Segoe UI Emoji" w:cs="Segoe UI Emoji"/>
        </w:rPr>
        <w:t>❌</w:t>
      </w:r>
      <w:r w:rsidRPr="00DD3DD5">
        <w:t xml:space="preserve"> Comenzó la </w:t>
      </w:r>
      <w:r w:rsidRPr="00DD3DD5">
        <w:rPr>
          <w:b/>
          <w:bCs/>
        </w:rPr>
        <w:t>Reconquista Española</w:t>
      </w:r>
      <w:r w:rsidRPr="00DD3DD5">
        <w:t xml:space="preserve"> (1814–1817), durante la cual España volvió a gobernar Chile. </w:t>
      </w:r>
    </w:p>
    <w:p w14:paraId="62B88C29" w14:textId="77777777" w:rsidR="00DD3DD5" w:rsidRPr="00DD3DD5" w:rsidRDefault="00DD3DD5" w:rsidP="00DD3DD5">
      <w:pPr>
        <w:numPr>
          <w:ilvl w:val="0"/>
          <w:numId w:val="40"/>
        </w:numPr>
      </w:pPr>
      <w:r w:rsidRPr="00DD3DD5">
        <w:rPr>
          <w:rFonts w:ascii="Segoe UI Emoji" w:hAnsi="Segoe UI Emoji" w:cs="Segoe UI Emoji"/>
        </w:rPr>
        <w:lastRenderedPageBreak/>
        <w:t>✅</w:t>
      </w:r>
      <w:r w:rsidRPr="00DD3DD5">
        <w:t xml:space="preserve"> Muchos patriotas, entre ellos O'Higgins, huyeron a </w:t>
      </w:r>
      <w:r w:rsidRPr="00DD3DD5">
        <w:rPr>
          <w:b/>
          <w:bCs/>
        </w:rPr>
        <w:t>Mendoza (Argentina)</w:t>
      </w:r>
      <w:r w:rsidRPr="00DD3DD5">
        <w:t xml:space="preserve">. </w:t>
      </w:r>
    </w:p>
    <w:p w14:paraId="5CE5E406" w14:textId="77777777" w:rsidR="00DD3DD5" w:rsidRPr="00DD3DD5" w:rsidRDefault="00DD3DD5" w:rsidP="00DD3DD5">
      <w:pPr>
        <w:numPr>
          <w:ilvl w:val="0"/>
          <w:numId w:val="40"/>
        </w:numPr>
      </w:pPr>
      <w:r w:rsidRPr="00DD3DD5">
        <w:rPr>
          <w:rFonts w:ascii="Segoe UI Emoji" w:hAnsi="Segoe UI Emoji" w:cs="Segoe UI Emoji"/>
        </w:rPr>
        <w:t>✅</w:t>
      </w:r>
      <w:r w:rsidRPr="00DD3DD5">
        <w:t xml:space="preserve"> Allí se unieron a </w:t>
      </w:r>
      <w:r w:rsidRPr="00DD3DD5">
        <w:rPr>
          <w:b/>
          <w:bCs/>
        </w:rPr>
        <w:t>José de San Martín</w:t>
      </w:r>
      <w:r w:rsidRPr="00DD3DD5">
        <w:t xml:space="preserve"> y organizaron el </w:t>
      </w:r>
      <w:r w:rsidRPr="00DD3DD5">
        <w:rPr>
          <w:b/>
          <w:bCs/>
        </w:rPr>
        <w:t>Ejército de los Andes</w:t>
      </w:r>
      <w:r w:rsidRPr="00DD3DD5">
        <w:t xml:space="preserve">, que cruzó la cordillera y derrotó a los realistas en la </w:t>
      </w:r>
      <w:r w:rsidRPr="00DD3DD5">
        <w:rPr>
          <w:b/>
          <w:bCs/>
        </w:rPr>
        <w:t>Batalla de Chacabuco</w:t>
      </w:r>
      <w:r w:rsidRPr="00DD3DD5">
        <w:t xml:space="preserve"> (1817). </w:t>
      </w:r>
    </w:p>
    <w:p w14:paraId="7A699FEE" w14:textId="77777777" w:rsidR="00DD3DD5" w:rsidRPr="00DD3DD5" w:rsidRDefault="00DD3DD5" w:rsidP="00DD3DD5">
      <w:pPr>
        <w:rPr>
          <w:b/>
          <w:bCs/>
        </w:rPr>
      </w:pPr>
      <w:r w:rsidRPr="00DD3DD5">
        <w:rPr>
          <w:b/>
          <w:bCs/>
        </w:rPr>
        <w:t>Importancia</w:t>
      </w:r>
    </w:p>
    <w:p w14:paraId="412960ED" w14:textId="77777777" w:rsidR="00DD3DD5" w:rsidRPr="00DD3DD5" w:rsidRDefault="00DD3DD5" w:rsidP="00DD3DD5">
      <w:r w:rsidRPr="00DD3DD5">
        <w:t>Aunque fue una derrota para los patriotas, la Batalla de Rancagua fue un punto de inflexión. Obligó a los líderes independentistas a reorganizarse en Argentina, lo que permitió preparar una campaña militar mejor organizada que culminó con la liberación de Chile.</w:t>
      </w:r>
    </w:p>
    <w:p w14:paraId="603591A6" w14:textId="77777777" w:rsidR="00DD3DD5" w:rsidRPr="00A069DB" w:rsidRDefault="00DD3DD5" w:rsidP="00A069DB"/>
    <w:sectPr w:rsidR="00DD3DD5" w:rsidRPr="00A069D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43A"/>
    <w:multiLevelType w:val="multilevel"/>
    <w:tmpl w:val="C00C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13FE9"/>
    <w:multiLevelType w:val="multilevel"/>
    <w:tmpl w:val="24E6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66E21"/>
    <w:multiLevelType w:val="multilevel"/>
    <w:tmpl w:val="6EC8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E374A6"/>
    <w:multiLevelType w:val="multilevel"/>
    <w:tmpl w:val="A126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9701EC"/>
    <w:multiLevelType w:val="multilevel"/>
    <w:tmpl w:val="B378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32F23"/>
    <w:multiLevelType w:val="multilevel"/>
    <w:tmpl w:val="2B8C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1078D"/>
    <w:multiLevelType w:val="multilevel"/>
    <w:tmpl w:val="C042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24C6D"/>
    <w:multiLevelType w:val="multilevel"/>
    <w:tmpl w:val="6A4A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2C0D38"/>
    <w:multiLevelType w:val="multilevel"/>
    <w:tmpl w:val="8EEED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7058F"/>
    <w:multiLevelType w:val="multilevel"/>
    <w:tmpl w:val="C88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9751DA"/>
    <w:multiLevelType w:val="multilevel"/>
    <w:tmpl w:val="C0D2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FB5290"/>
    <w:multiLevelType w:val="multilevel"/>
    <w:tmpl w:val="5242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0A1416"/>
    <w:multiLevelType w:val="multilevel"/>
    <w:tmpl w:val="7FA8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9C3035"/>
    <w:multiLevelType w:val="multilevel"/>
    <w:tmpl w:val="60A06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EF6A65"/>
    <w:multiLevelType w:val="multilevel"/>
    <w:tmpl w:val="0AD2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690408"/>
    <w:multiLevelType w:val="multilevel"/>
    <w:tmpl w:val="C708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5A3B85"/>
    <w:multiLevelType w:val="multilevel"/>
    <w:tmpl w:val="57DA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176B32"/>
    <w:multiLevelType w:val="multilevel"/>
    <w:tmpl w:val="49F8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923A74"/>
    <w:multiLevelType w:val="multilevel"/>
    <w:tmpl w:val="6F54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C21869"/>
    <w:multiLevelType w:val="multilevel"/>
    <w:tmpl w:val="2F2C2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BE566C"/>
    <w:multiLevelType w:val="multilevel"/>
    <w:tmpl w:val="604EF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C81246"/>
    <w:multiLevelType w:val="multilevel"/>
    <w:tmpl w:val="88B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417CD9"/>
    <w:multiLevelType w:val="multilevel"/>
    <w:tmpl w:val="A31E4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C77C84"/>
    <w:multiLevelType w:val="multilevel"/>
    <w:tmpl w:val="2D9C3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8327F7"/>
    <w:multiLevelType w:val="multilevel"/>
    <w:tmpl w:val="B036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2807CD"/>
    <w:multiLevelType w:val="multilevel"/>
    <w:tmpl w:val="D08E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5B2A41"/>
    <w:multiLevelType w:val="multilevel"/>
    <w:tmpl w:val="687E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5438DC"/>
    <w:multiLevelType w:val="multilevel"/>
    <w:tmpl w:val="0354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F32E6B"/>
    <w:multiLevelType w:val="multilevel"/>
    <w:tmpl w:val="0F1E6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834BC4"/>
    <w:multiLevelType w:val="multilevel"/>
    <w:tmpl w:val="C8D8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262D71"/>
    <w:multiLevelType w:val="multilevel"/>
    <w:tmpl w:val="1AB26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07683B"/>
    <w:multiLevelType w:val="multilevel"/>
    <w:tmpl w:val="FF68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86532B"/>
    <w:multiLevelType w:val="multilevel"/>
    <w:tmpl w:val="E0BA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4458CE"/>
    <w:multiLevelType w:val="multilevel"/>
    <w:tmpl w:val="3AAE9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7C4914"/>
    <w:multiLevelType w:val="multilevel"/>
    <w:tmpl w:val="8122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540C90"/>
    <w:multiLevelType w:val="multilevel"/>
    <w:tmpl w:val="4280B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A248FD"/>
    <w:multiLevelType w:val="multilevel"/>
    <w:tmpl w:val="9C5A8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620689"/>
    <w:multiLevelType w:val="multilevel"/>
    <w:tmpl w:val="D674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DB795B"/>
    <w:multiLevelType w:val="multilevel"/>
    <w:tmpl w:val="DE0AC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DD4E8D"/>
    <w:multiLevelType w:val="multilevel"/>
    <w:tmpl w:val="7AC2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222585">
    <w:abstractNumId w:val="36"/>
  </w:num>
  <w:num w:numId="2" w16cid:durableId="794521790">
    <w:abstractNumId w:val="3"/>
  </w:num>
  <w:num w:numId="3" w16cid:durableId="610404686">
    <w:abstractNumId w:val="39"/>
  </w:num>
  <w:num w:numId="4" w16cid:durableId="218634384">
    <w:abstractNumId w:val="9"/>
  </w:num>
  <w:num w:numId="5" w16cid:durableId="1917855603">
    <w:abstractNumId w:val="4"/>
  </w:num>
  <w:num w:numId="6" w16cid:durableId="1695038068">
    <w:abstractNumId w:val="8"/>
  </w:num>
  <w:num w:numId="7" w16cid:durableId="2145005431">
    <w:abstractNumId w:val="10"/>
  </w:num>
  <w:num w:numId="8" w16cid:durableId="1430394519">
    <w:abstractNumId w:val="12"/>
  </w:num>
  <w:num w:numId="9" w16cid:durableId="742919898">
    <w:abstractNumId w:val="25"/>
  </w:num>
  <w:num w:numId="10" w16cid:durableId="462310554">
    <w:abstractNumId w:val="34"/>
  </w:num>
  <w:num w:numId="11" w16cid:durableId="1543516390">
    <w:abstractNumId w:val="37"/>
  </w:num>
  <w:num w:numId="12" w16cid:durableId="577709866">
    <w:abstractNumId w:val="6"/>
  </w:num>
  <w:num w:numId="13" w16cid:durableId="1359547418">
    <w:abstractNumId w:val="11"/>
  </w:num>
  <w:num w:numId="14" w16cid:durableId="732238872">
    <w:abstractNumId w:val="30"/>
  </w:num>
  <w:num w:numId="15" w16cid:durableId="358093306">
    <w:abstractNumId w:val="0"/>
  </w:num>
  <w:num w:numId="16" w16cid:durableId="660155500">
    <w:abstractNumId w:val="23"/>
  </w:num>
  <w:num w:numId="17" w16cid:durableId="1360473112">
    <w:abstractNumId w:val="26"/>
  </w:num>
  <w:num w:numId="18" w16cid:durableId="481888918">
    <w:abstractNumId w:val="22"/>
  </w:num>
  <w:num w:numId="19" w16cid:durableId="1662352196">
    <w:abstractNumId w:val="27"/>
  </w:num>
  <w:num w:numId="20" w16cid:durableId="35349442">
    <w:abstractNumId w:val="20"/>
  </w:num>
  <w:num w:numId="21" w16cid:durableId="356738711">
    <w:abstractNumId w:val="29"/>
  </w:num>
  <w:num w:numId="22" w16cid:durableId="1075324821">
    <w:abstractNumId w:val="1"/>
  </w:num>
  <w:num w:numId="23" w16cid:durableId="359009354">
    <w:abstractNumId w:val="15"/>
  </w:num>
  <w:num w:numId="24" w16cid:durableId="530192608">
    <w:abstractNumId w:val="7"/>
  </w:num>
  <w:num w:numId="25" w16cid:durableId="1431858006">
    <w:abstractNumId w:val="35"/>
  </w:num>
  <w:num w:numId="26" w16cid:durableId="348020567">
    <w:abstractNumId w:val="5"/>
  </w:num>
  <w:num w:numId="27" w16cid:durableId="140774378">
    <w:abstractNumId w:val="24"/>
  </w:num>
  <w:num w:numId="28" w16cid:durableId="1452086962">
    <w:abstractNumId w:val="21"/>
  </w:num>
  <w:num w:numId="29" w16cid:durableId="1008026416">
    <w:abstractNumId w:val="33"/>
  </w:num>
  <w:num w:numId="30" w16cid:durableId="163400314">
    <w:abstractNumId w:val="19"/>
  </w:num>
  <w:num w:numId="31" w16cid:durableId="1399015506">
    <w:abstractNumId w:val="31"/>
  </w:num>
  <w:num w:numId="32" w16cid:durableId="514808028">
    <w:abstractNumId w:val="16"/>
  </w:num>
  <w:num w:numId="33" w16cid:durableId="1880629911">
    <w:abstractNumId w:val="38"/>
  </w:num>
  <w:num w:numId="34" w16cid:durableId="1741445230">
    <w:abstractNumId w:val="14"/>
  </w:num>
  <w:num w:numId="35" w16cid:durableId="580064739">
    <w:abstractNumId w:val="13"/>
  </w:num>
  <w:num w:numId="36" w16cid:durableId="1268731983">
    <w:abstractNumId w:val="28"/>
  </w:num>
  <w:num w:numId="37" w16cid:durableId="1768380588">
    <w:abstractNumId w:val="32"/>
  </w:num>
  <w:num w:numId="38" w16cid:durableId="1294826862">
    <w:abstractNumId w:val="2"/>
  </w:num>
  <w:num w:numId="39" w16cid:durableId="86078576">
    <w:abstractNumId w:val="18"/>
  </w:num>
  <w:num w:numId="40" w16cid:durableId="2170861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DB"/>
    <w:rsid w:val="001334F7"/>
    <w:rsid w:val="003819CB"/>
    <w:rsid w:val="00564904"/>
    <w:rsid w:val="006C5BCD"/>
    <w:rsid w:val="007C6507"/>
    <w:rsid w:val="008A1218"/>
    <w:rsid w:val="008C57BE"/>
    <w:rsid w:val="00986C63"/>
    <w:rsid w:val="00A069DB"/>
    <w:rsid w:val="00B61AE6"/>
    <w:rsid w:val="00C160C6"/>
    <w:rsid w:val="00C5702E"/>
    <w:rsid w:val="00D1547F"/>
    <w:rsid w:val="00DD3DD5"/>
    <w:rsid w:val="00EA631D"/>
    <w:rsid w:val="00FF277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3441"/>
  <w15:chartTrackingRefBased/>
  <w15:docId w15:val="{038FCB33-8DA3-41B1-8B47-4D2EC788E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069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069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069D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069D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069D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069D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069D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069D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069D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69D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069D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069D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069D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069D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069D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069D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069D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069DB"/>
    <w:rPr>
      <w:rFonts w:eastAsiaTheme="majorEastAsia" w:cstheme="majorBidi"/>
      <w:color w:val="272727" w:themeColor="text1" w:themeTint="D8"/>
    </w:rPr>
  </w:style>
  <w:style w:type="paragraph" w:styleId="Ttulo">
    <w:name w:val="Title"/>
    <w:basedOn w:val="Normal"/>
    <w:next w:val="Normal"/>
    <w:link w:val="TtuloCar"/>
    <w:uiPriority w:val="10"/>
    <w:qFormat/>
    <w:rsid w:val="00A069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069D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069D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069D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069DB"/>
    <w:pPr>
      <w:spacing w:before="160"/>
      <w:jc w:val="center"/>
    </w:pPr>
    <w:rPr>
      <w:i/>
      <w:iCs/>
      <w:color w:val="404040" w:themeColor="text1" w:themeTint="BF"/>
    </w:rPr>
  </w:style>
  <w:style w:type="character" w:customStyle="1" w:styleId="CitaCar">
    <w:name w:val="Cita Car"/>
    <w:basedOn w:val="Fuentedeprrafopredeter"/>
    <w:link w:val="Cita"/>
    <w:uiPriority w:val="29"/>
    <w:rsid w:val="00A069DB"/>
    <w:rPr>
      <w:i/>
      <w:iCs/>
      <w:color w:val="404040" w:themeColor="text1" w:themeTint="BF"/>
    </w:rPr>
  </w:style>
  <w:style w:type="paragraph" w:styleId="Prrafodelista">
    <w:name w:val="List Paragraph"/>
    <w:basedOn w:val="Normal"/>
    <w:uiPriority w:val="34"/>
    <w:qFormat/>
    <w:rsid w:val="00A069DB"/>
    <w:pPr>
      <w:ind w:left="720"/>
      <w:contextualSpacing/>
    </w:pPr>
  </w:style>
  <w:style w:type="character" w:styleId="nfasisintenso">
    <w:name w:val="Intense Emphasis"/>
    <w:basedOn w:val="Fuentedeprrafopredeter"/>
    <w:uiPriority w:val="21"/>
    <w:qFormat/>
    <w:rsid w:val="00A069DB"/>
    <w:rPr>
      <w:i/>
      <w:iCs/>
      <w:color w:val="2F5496" w:themeColor="accent1" w:themeShade="BF"/>
    </w:rPr>
  </w:style>
  <w:style w:type="paragraph" w:styleId="Citadestacada">
    <w:name w:val="Intense Quote"/>
    <w:basedOn w:val="Normal"/>
    <w:next w:val="Normal"/>
    <w:link w:val="CitadestacadaCar"/>
    <w:uiPriority w:val="30"/>
    <w:qFormat/>
    <w:rsid w:val="00A069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069DB"/>
    <w:rPr>
      <w:i/>
      <w:iCs/>
      <w:color w:val="2F5496" w:themeColor="accent1" w:themeShade="BF"/>
    </w:rPr>
  </w:style>
  <w:style w:type="character" w:styleId="Referenciaintensa">
    <w:name w:val="Intense Reference"/>
    <w:basedOn w:val="Fuentedeprrafopredeter"/>
    <w:uiPriority w:val="32"/>
    <w:qFormat/>
    <w:rsid w:val="00A069D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14</Pages>
  <Words>2518</Words>
  <Characters>13852</Characters>
  <Application>Microsoft Office Word</Application>
  <DocSecurity>0</DocSecurity>
  <Lines>115</Lines>
  <Paragraphs>32</Paragraphs>
  <ScaleCrop>false</ScaleCrop>
  <Company/>
  <LinksUpToDate>false</LinksUpToDate>
  <CharactersWithSpaces>16338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LazoSoto2026</dc:creator>
  <cp:keywords/>
  <dc:description/>
  <cp:lastModifiedBy>LazoSoto2026</cp:lastModifiedBy>
  <cp:revision>11</cp:revision>
  <dcterms:created xsi:type="dcterms:W3CDTF">2026-07-30T13:56:00Z</dcterms:created>
  <dcterms:modified xsi:type="dcterms:W3CDTF">2026-07-30T14:28:00Z</dcterms:modified>
</cp:coreProperties>
</file>