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E85AC" w14:textId="3DD34949" w:rsidR="003819CB" w:rsidRDefault="00274259" w:rsidP="00274259">
      <w:pPr>
        <w:jc w:val="center"/>
        <w:rPr>
          <w:b/>
          <w:bCs/>
          <w:sz w:val="40"/>
          <w:szCs w:val="40"/>
        </w:rPr>
      </w:pPr>
      <w:r w:rsidRPr="00274259">
        <w:rPr>
          <w:b/>
          <w:bCs/>
          <w:sz w:val="40"/>
          <w:szCs w:val="40"/>
        </w:rPr>
        <w:t xml:space="preserve">Apuntes </w:t>
      </w:r>
      <w:r>
        <w:rPr>
          <w:b/>
          <w:bCs/>
          <w:sz w:val="40"/>
          <w:szCs w:val="40"/>
        </w:rPr>
        <w:t>de la Conquista de América</w:t>
      </w:r>
    </w:p>
    <w:p w14:paraId="4B3693E7" w14:textId="77777777" w:rsidR="00274259" w:rsidRDefault="00274259" w:rsidP="00274259">
      <w:pPr>
        <w:jc w:val="center"/>
        <w:rPr>
          <w:b/>
          <w:bCs/>
          <w:sz w:val="40"/>
          <w:szCs w:val="40"/>
        </w:rPr>
      </w:pPr>
    </w:p>
    <w:p w14:paraId="56030639" w14:textId="4C51B566" w:rsidR="00274259" w:rsidRDefault="00274259" w:rsidP="00274259">
      <w:pPr>
        <w:jc w:val="center"/>
        <w:rPr>
          <w:b/>
          <w:bCs/>
          <w:sz w:val="40"/>
          <w:szCs w:val="40"/>
        </w:rPr>
      </w:pPr>
      <w:r w:rsidRPr="00274259">
        <w:rPr>
          <w:b/>
          <w:bCs/>
          <w:sz w:val="40"/>
          <w:szCs w:val="40"/>
        </w:rPr>
        <w:drawing>
          <wp:inline distT="0" distB="0" distL="0" distR="0" wp14:anchorId="75A8E40A" wp14:editId="5BCC0BB6">
            <wp:extent cx="5612130" cy="2014855"/>
            <wp:effectExtent l="0" t="0" r="7620" b="4445"/>
            <wp:docPr id="669072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725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2D37B" w14:textId="77777777" w:rsidR="00274259" w:rsidRPr="00274259" w:rsidRDefault="00274259" w:rsidP="00274259">
      <w:r w:rsidRPr="00274259">
        <w:t>A los españoles les pudieron sorprender muchas cosas de los pueblos indígenas, porque eran muy diferentes a lo que conocían en Europa. Por ejemplo:</w:t>
      </w:r>
    </w:p>
    <w:p w14:paraId="5437D466" w14:textId="77777777" w:rsidR="00274259" w:rsidRPr="00274259" w:rsidRDefault="00274259" w:rsidP="00274259">
      <w:pPr>
        <w:numPr>
          <w:ilvl w:val="0"/>
          <w:numId w:val="1"/>
        </w:numPr>
      </w:pPr>
      <w:r w:rsidRPr="00274259">
        <w:rPr>
          <w:b/>
          <w:bCs/>
        </w:rPr>
        <w:t>Las grandes ciudades</w:t>
      </w:r>
      <w:r w:rsidRPr="00274259">
        <w:t xml:space="preserve">, como Tenochtitlan, con templos, mercados, canales y una enorme población. </w:t>
      </w:r>
    </w:p>
    <w:p w14:paraId="7CDC282A" w14:textId="77777777" w:rsidR="00274259" w:rsidRPr="00274259" w:rsidRDefault="00274259" w:rsidP="00274259">
      <w:pPr>
        <w:numPr>
          <w:ilvl w:val="0"/>
          <w:numId w:val="1"/>
        </w:numPr>
      </w:pPr>
      <w:r w:rsidRPr="00274259">
        <w:rPr>
          <w:b/>
          <w:bCs/>
        </w:rPr>
        <w:t>Sus alimentos</w:t>
      </w:r>
      <w:r w:rsidRPr="00274259">
        <w:t xml:space="preserve">, como el maíz, el cacao, el tomate, la papa y el chile, muchos desconocidos en Europa. </w:t>
      </w:r>
    </w:p>
    <w:p w14:paraId="24FDCEAB" w14:textId="77777777" w:rsidR="00274259" w:rsidRPr="00274259" w:rsidRDefault="00274259" w:rsidP="00274259">
      <w:pPr>
        <w:numPr>
          <w:ilvl w:val="0"/>
          <w:numId w:val="1"/>
        </w:numPr>
      </w:pPr>
      <w:r w:rsidRPr="00274259">
        <w:rPr>
          <w:b/>
          <w:bCs/>
        </w:rPr>
        <w:t>Sus costumbres y religiones</w:t>
      </w:r>
      <w:r w:rsidRPr="00274259">
        <w:t xml:space="preserve">, con dioses, ceremonias y rituales diferentes. </w:t>
      </w:r>
    </w:p>
    <w:p w14:paraId="37EE2FE4" w14:textId="77777777" w:rsidR="00274259" w:rsidRPr="00274259" w:rsidRDefault="00274259" w:rsidP="00274259">
      <w:pPr>
        <w:numPr>
          <w:ilvl w:val="0"/>
          <w:numId w:val="1"/>
        </w:numPr>
      </w:pPr>
      <w:r w:rsidRPr="00274259">
        <w:rPr>
          <w:b/>
          <w:bCs/>
        </w:rPr>
        <w:t>Su forma de vestir</w:t>
      </w:r>
      <w:r w:rsidRPr="00274259">
        <w:t xml:space="preserve"> y los materiales que utilizaban. </w:t>
      </w:r>
    </w:p>
    <w:p w14:paraId="47B01964" w14:textId="77777777" w:rsidR="00274259" w:rsidRPr="00274259" w:rsidRDefault="00274259" w:rsidP="00274259">
      <w:pPr>
        <w:numPr>
          <w:ilvl w:val="0"/>
          <w:numId w:val="1"/>
        </w:numPr>
      </w:pPr>
      <w:r w:rsidRPr="00274259">
        <w:rPr>
          <w:b/>
          <w:bCs/>
        </w:rPr>
        <w:t>Sus conocimientos</w:t>
      </w:r>
      <w:r w:rsidRPr="00274259">
        <w:t xml:space="preserve">, por </w:t>
      </w:r>
      <w:proofErr w:type="gramStart"/>
      <w:r w:rsidRPr="00274259">
        <w:t>ejemplo</w:t>
      </w:r>
      <w:proofErr w:type="gramEnd"/>
      <w:r w:rsidRPr="00274259">
        <w:t xml:space="preserve"> de astronomía, agricultura y calendarios. </w:t>
      </w:r>
    </w:p>
    <w:p w14:paraId="49CAE9D1" w14:textId="77777777" w:rsidR="00274259" w:rsidRDefault="00274259" w:rsidP="00274259">
      <w:pPr>
        <w:numPr>
          <w:ilvl w:val="0"/>
          <w:numId w:val="1"/>
        </w:numPr>
      </w:pPr>
      <w:r w:rsidRPr="00274259">
        <w:rPr>
          <w:b/>
          <w:bCs/>
        </w:rPr>
        <w:t>La riqueza en oro y otros materiales</w:t>
      </w:r>
      <w:r w:rsidRPr="00274259">
        <w:t>, que llamó especialmente la atención de los españoles.</w:t>
      </w:r>
    </w:p>
    <w:p w14:paraId="5B5EBB68" w14:textId="77777777" w:rsidR="00274259" w:rsidRDefault="00274259" w:rsidP="00274259"/>
    <w:p w14:paraId="5F48EC99" w14:textId="54DD9D74" w:rsidR="00274259" w:rsidRDefault="00274259" w:rsidP="00274259">
      <w:r w:rsidRPr="00274259">
        <w:lastRenderedPageBreak/>
        <w:drawing>
          <wp:inline distT="0" distB="0" distL="0" distR="0" wp14:anchorId="54EE3E29" wp14:editId="59DA5CE3">
            <wp:extent cx="5612130" cy="3653790"/>
            <wp:effectExtent l="0" t="0" r="7620" b="3810"/>
            <wp:docPr id="4955322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322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2D2FE" w14:textId="77777777" w:rsidR="00274259" w:rsidRDefault="00274259" w:rsidP="00274259"/>
    <w:p w14:paraId="3A035782" w14:textId="77777777" w:rsidR="00274259" w:rsidRPr="00274259" w:rsidRDefault="00274259" w:rsidP="00274259">
      <w:r w:rsidRPr="00274259">
        <w:t>Las respuestas son:</w:t>
      </w:r>
    </w:p>
    <w:p w14:paraId="2D40DD43" w14:textId="77777777" w:rsidR="00274259" w:rsidRPr="00274259" w:rsidRDefault="00274259" w:rsidP="00274259">
      <w:r w:rsidRPr="00274259">
        <w:rPr>
          <w:b/>
          <w:bCs/>
        </w:rPr>
        <w:t>a. Números en el mapa</w:t>
      </w:r>
    </w:p>
    <w:p w14:paraId="2C750E4F" w14:textId="77777777" w:rsidR="00274259" w:rsidRPr="00274259" w:rsidRDefault="00274259" w:rsidP="00274259">
      <w:pPr>
        <w:numPr>
          <w:ilvl w:val="0"/>
          <w:numId w:val="2"/>
        </w:numPr>
      </w:pPr>
      <w:r w:rsidRPr="00274259">
        <w:rPr>
          <w:b/>
          <w:bCs/>
        </w:rPr>
        <w:t>1 — América del Sur:</w:t>
      </w:r>
      <w:r w:rsidRPr="00274259">
        <w:t xml:space="preserve"> en la parte inferior del continente. </w:t>
      </w:r>
    </w:p>
    <w:p w14:paraId="21B2C4AB" w14:textId="77777777" w:rsidR="00274259" w:rsidRPr="00274259" w:rsidRDefault="00274259" w:rsidP="00274259">
      <w:pPr>
        <w:numPr>
          <w:ilvl w:val="0"/>
          <w:numId w:val="2"/>
        </w:numPr>
      </w:pPr>
      <w:r w:rsidRPr="00274259">
        <w:rPr>
          <w:b/>
          <w:bCs/>
        </w:rPr>
        <w:t>2 — América del Norte:</w:t>
      </w:r>
      <w:r w:rsidRPr="00274259">
        <w:t xml:space="preserve"> en la parte superior. </w:t>
      </w:r>
    </w:p>
    <w:p w14:paraId="622F9109" w14:textId="77777777" w:rsidR="00274259" w:rsidRPr="00274259" w:rsidRDefault="00274259" w:rsidP="00274259">
      <w:pPr>
        <w:numPr>
          <w:ilvl w:val="0"/>
          <w:numId w:val="2"/>
        </w:numPr>
      </w:pPr>
      <w:r w:rsidRPr="00274259">
        <w:rPr>
          <w:b/>
          <w:bCs/>
        </w:rPr>
        <w:t>3 — América Central y el Caribe:</w:t>
      </w:r>
      <w:r w:rsidRPr="00274259">
        <w:t xml:space="preserve"> entre América del Norte y América del Sur. </w:t>
      </w:r>
    </w:p>
    <w:p w14:paraId="55DBF9F5" w14:textId="77777777" w:rsidR="00274259" w:rsidRPr="00274259" w:rsidRDefault="00274259" w:rsidP="00274259">
      <w:pPr>
        <w:numPr>
          <w:ilvl w:val="0"/>
          <w:numId w:val="2"/>
        </w:numPr>
      </w:pPr>
      <w:r w:rsidRPr="00274259">
        <w:rPr>
          <w:b/>
          <w:bCs/>
        </w:rPr>
        <w:t>4 — Océano Atlántico:</w:t>
      </w:r>
      <w:r w:rsidRPr="00274259">
        <w:t xml:space="preserve"> a la </w:t>
      </w:r>
      <w:r w:rsidRPr="00274259">
        <w:rPr>
          <w:b/>
          <w:bCs/>
        </w:rPr>
        <w:t>derecha (este)</w:t>
      </w:r>
      <w:r w:rsidRPr="00274259">
        <w:t xml:space="preserve"> de América. </w:t>
      </w:r>
    </w:p>
    <w:p w14:paraId="73111739" w14:textId="77777777" w:rsidR="00274259" w:rsidRPr="00274259" w:rsidRDefault="00274259" w:rsidP="00274259">
      <w:pPr>
        <w:numPr>
          <w:ilvl w:val="0"/>
          <w:numId w:val="2"/>
        </w:numPr>
      </w:pPr>
      <w:r w:rsidRPr="00274259">
        <w:rPr>
          <w:b/>
          <w:bCs/>
        </w:rPr>
        <w:t>5 — Océano Pacífico:</w:t>
      </w:r>
      <w:r w:rsidRPr="00274259">
        <w:t xml:space="preserve"> a la </w:t>
      </w:r>
      <w:r w:rsidRPr="00274259">
        <w:rPr>
          <w:b/>
          <w:bCs/>
        </w:rPr>
        <w:t>izquierda (oeste)</w:t>
      </w:r>
      <w:r w:rsidRPr="00274259">
        <w:t xml:space="preserve"> de América. </w:t>
      </w:r>
    </w:p>
    <w:p w14:paraId="71B4E322" w14:textId="77777777" w:rsidR="00274259" w:rsidRPr="00274259" w:rsidRDefault="00274259" w:rsidP="00274259">
      <w:r w:rsidRPr="00274259">
        <w:rPr>
          <w:b/>
          <w:bCs/>
        </w:rPr>
        <w:t>b. Grandes civilizaciones americanas</w:t>
      </w:r>
    </w:p>
    <w:p w14:paraId="437A9240" w14:textId="77777777" w:rsidR="00274259" w:rsidRPr="00274259" w:rsidRDefault="00274259" w:rsidP="00274259">
      <w:pPr>
        <w:numPr>
          <w:ilvl w:val="0"/>
          <w:numId w:val="3"/>
        </w:numPr>
      </w:pPr>
      <w:r w:rsidRPr="00274259">
        <w:rPr>
          <w:rFonts w:ascii="Segoe UI Emoji" w:hAnsi="Segoe UI Emoji" w:cs="Segoe UI Emoji"/>
        </w:rPr>
        <w:t>🔴</w:t>
      </w:r>
      <w:r w:rsidRPr="00274259">
        <w:t xml:space="preserve"> </w:t>
      </w:r>
      <w:r w:rsidRPr="00274259">
        <w:rPr>
          <w:b/>
          <w:bCs/>
        </w:rPr>
        <w:t>Incas:</w:t>
      </w:r>
      <w:r w:rsidRPr="00274259">
        <w:t xml:space="preserve"> principalmente en </w:t>
      </w:r>
      <w:r w:rsidRPr="00274259">
        <w:rPr>
          <w:b/>
          <w:bCs/>
        </w:rPr>
        <w:t>Perú y la zona de los Andes</w:t>
      </w:r>
      <w:r w:rsidRPr="00274259">
        <w:t xml:space="preserve"> de Sudamérica. </w:t>
      </w:r>
    </w:p>
    <w:p w14:paraId="504987AD" w14:textId="77777777" w:rsidR="00274259" w:rsidRPr="00274259" w:rsidRDefault="00274259" w:rsidP="00274259">
      <w:pPr>
        <w:numPr>
          <w:ilvl w:val="0"/>
          <w:numId w:val="3"/>
        </w:numPr>
      </w:pPr>
      <w:r w:rsidRPr="00274259">
        <w:rPr>
          <w:rFonts w:ascii="Segoe UI Emoji" w:hAnsi="Segoe UI Emoji" w:cs="Segoe UI Emoji"/>
        </w:rPr>
        <w:t>🔵</w:t>
      </w:r>
      <w:r w:rsidRPr="00274259">
        <w:t xml:space="preserve"> </w:t>
      </w:r>
      <w:r w:rsidRPr="00274259">
        <w:rPr>
          <w:b/>
          <w:bCs/>
        </w:rPr>
        <w:t>Mayas:</w:t>
      </w:r>
      <w:r w:rsidRPr="00274259">
        <w:t xml:space="preserve"> sur de </w:t>
      </w:r>
      <w:r w:rsidRPr="00274259">
        <w:rPr>
          <w:b/>
          <w:bCs/>
        </w:rPr>
        <w:t>México y parte de América Central</w:t>
      </w:r>
      <w:r w:rsidRPr="00274259">
        <w:t xml:space="preserve"> (Guatemala, Belice y zonas cercanas). </w:t>
      </w:r>
    </w:p>
    <w:p w14:paraId="2FE6DD4D" w14:textId="77777777" w:rsidR="00274259" w:rsidRPr="00274259" w:rsidRDefault="00274259" w:rsidP="00274259">
      <w:pPr>
        <w:numPr>
          <w:ilvl w:val="0"/>
          <w:numId w:val="3"/>
        </w:numPr>
      </w:pPr>
      <w:r w:rsidRPr="00274259">
        <w:rPr>
          <w:rFonts w:ascii="Segoe UI Emoji" w:hAnsi="Segoe UI Emoji" w:cs="Segoe UI Emoji"/>
        </w:rPr>
        <w:t>🟢</w:t>
      </w:r>
      <w:r w:rsidRPr="00274259">
        <w:t xml:space="preserve"> </w:t>
      </w:r>
      <w:r w:rsidRPr="00274259">
        <w:rPr>
          <w:b/>
          <w:bCs/>
        </w:rPr>
        <w:t>Aztecas:</w:t>
      </w:r>
      <w:r w:rsidRPr="00274259">
        <w:t xml:space="preserve"> principalmente en el </w:t>
      </w:r>
      <w:r w:rsidRPr="00274259">
        <w:rPr>
          <w:b/>
          <w:bCs/>
        </w:rPr>
        <w:t>centro de México</w:t>
      </w:r>
      <w:r w:rsidRPr="00274259">
        <w:t xml:space="preserve">. </w:t>
      </w:r>
    </w:p>
    <w:p w14:paraId="46C4AA90" w14:textId="77777777" w:rsidR="00274259" w:rsidRPr="00274259" w:rsidRDefault="00274259" w:rsidP="00274259">
      <w:r w:rsidRPr="00274259">
        <w:rPr>
          <w:b/>
          <w:bCs/>
        </w:rPr>
        <w:lastRenderedPageBreak/>
        <w:t>c.</w:t>
      </w:r>
      <w:r w:rsidRPr="00274259">
        <w:t xml:space="preserve"> El océano que conecta directamente las costas de América y Europa es el </w:t>
      </w:r>
      <w:r w:rsidRPr="00274259">
        <w:rPr>
          <w:b/>
          <w:bCs/>
        </w:rPr>
        <w:t>Océano Atlántico</w:t>
      </w:r>
      <w:r w:rsidRPr="00274259">
        <w:t>.</w:t>
      </w:r>
    </w:p>
    <w:p w14:paraId="01D03D1E" w14:textId="77777777" w:rsidR="00274259" w:rsidRPr="00274259" w:rsidRDefault="00274259" w:rsidP="00274259">
      <w:r w:rsidRPr="00274259">
        <w:rPr>
          <w:rFonts w:ascii="Segoe UI Emoji" w:hAnsi="Segoe UI Emoji" w:cs="Segoe UI Emoji"/>
        </w:rPr>
        <w:t>👉</w:t>
      </w:r>
      <w:r w:rsidRPr="00274259">
        <w:t xml:space="preserve"> </w:t>
      </w:r>
      <w:r w:rsidRPr="00274259">
        <w:rPr>
          <w:b/>
          <w:bCs/>
        </w:rPr>
        <w:t>Respuesta: número 4.</w:t>
      </w:r>
    </w:p>
    <w:p w14:paraId="76525BF8" w14:textId="77777777" w:rsidR="00274259" w:rsidRDefault="00274259" w:rsidP="00274259"/>
    <w:p w14:paraId="6A12E639" w14:textId="77777777" w:rsidR="00093E09" w:rsidRDefault="00093E09" w:rsidP="00274259"/>
    <w:p w14:paraId="771E629D" w14:textId="77777777" w:rsidR="00093E09" w:rsidRDefault="00093E09" w:rsidP="00274259"/>
    <w:p w14:paraId="7DB0C3C9" w14:textId="77777777" w:rsidR="00093E09" w:rsidRPr="00093E09" w:rsidRDefault="00093E09" w:rsidP="00093E09">
      <w:r w:rsidRPr="00093E09">
        <w:t xml:space="preserve">La civilización que ocupó parte del actual territorio chileno fue la </w:t>
      </w:r>
      <w:r w:rsidRPr="00093E09">
        <w:rPr>
          <w:b/>
          <w:bCs/>
        </w:rPr>
        <w:t>civilización inca</w:t>
      </w:r>
      <w:r w:rsidRPr="00093E09">
        <w:t>.</w:t>
      </w:r>
    </w:p>
    <w:p w14:paraId="0153F208" w14:textId="77777777" w:rsidR="00093E09" w:rsidRPr="00093E09" w:rsidRDefault="00093E09" w:rsidP="00093E09">
      <w:r w:rsidRPr="00093E09">
        <w:t xml:space="preserve">Otros pueblos que habitaron Chile fueron, por ejemplo, los </w:t>
      </w:r>
      <w:r w:rsidRPr="00093E09">
        <w:rPr>
          <w:b/>
          <w:bCs/>
        </w:rPr>
        <w:t>mapuches</w:t>
      </w:r>
      <w:r w:rsidRPr="00093E09">
        <w:t xml:space="preserve"> y los </w:t>
      </w:r>
      <w:proofErr w:type="spellStart"/>
      <w:r w:rsidRPr="00093E09">
        <w:rPr>
          <w:b/>
          <w:bCs/>
        </w:rPr>
        <w:t>aymaras</w:t>
      </w:r>
      <w:proofErr w:type="spellEnd"/>
      <w:r w:rsidRPr="00093E09">
        <w:t>.</w:t>
      </w:r>
    </w:p>
    <w:p w14:paraId="736997A2" w14:textId="77777777" w:rsidR="00093E09" w:rsidRDefault="00093E09" w:rsidP="00274259"/>
    <w:p w14:paraId="14C6154A" w14:textId="77777777" w:rsidR="00093E09" w:rsidRDefault="00093E09" w:rsidP="00274259"/>
    <w:p w14:paraId="32E4F88B" w14:textId="77777777" w:rsidR="00093E09" w:rsidRDefault="00093E09" w:rsidP="00274259"/>
    <w:p w14:paraId="7D4DF6D4" w14:textId="7827CD02" w:rsidR="00093E09" w:rsidRDefault="004E14B4" w:rsidP="00274259">
      <w:r w:rsidRPr="004E14B4">
        <w:drawing>
          <wp:inline distT="0" distB="0" distL="0" distR="0" wp14:anchorId="29F0B9CB" wp14:editId="2E4C7ADE">
            <wp:extent cx="5612130" cy="3141980"/>
            <wp:effectExtent l="0" t="0" r="7620" b="1270"/>
            <wp:docPr id="5553387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338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E2E8B" w14:textId="77777777" w:rsidR="004E14B4" w:rsidRDefault="004E14B4" w:rsidP="00274259"/>
    <w:p w14:paraId="59D923ED" w14:textId="77777777" w:rsidR="004E14B4" w:rsidRPr="004E14B4" w:rsidRDefault="004E14B4" w:rsidP="004E14B4">
      <w:r w:rsidRPr="004E14B4">
        <w:rPr>
          <w:b/>
          <w:bCs/>
        </w:rPr>
        <w:t>Civilización azteca:</w:t>
      </w:r>
    </w:p>
    <w:p w14:paraId="7A442E06" w14:textId="77777777" w:rsidR="004E14B4" w:rsidRPr="004E14B4" w:rsidRDefault="004E14B4" w:rsidP="004E14B4">
      <w:pPr>
        <w:numPr>
          <w:ilvl w:val="0"/>
          <w:numId w:val="4"/>
        </w:numPr>
      </w:pPr>
      <w:r w:rsidRPr="004E14B4">
        <w:t xml:space="preserve">Tenían </w:t>
      </w:r>
      <w:r w:rsidRPr="004E14B4">
        <w:rPr>
          <w:b/>
          <w:bCs/>
        </w:rPr>
        <w:t>grandes mercados</w:t>
      </w:r>
      <w:r w:rsidRPr="004E14B4">
        <w:t xml:space="preserve"> donde intercambiaban alimentos, artesanías y otros productos. </w:t>
      </w:r>
    </w:p>
    <w:p w14:paraId="24A6A586" w14:textId="77777777" w:rsidR="004E14B4" w:rsidRPr="004E14B4" w:rsidRDefault="004E14B4" w:rsidP="004E14B4">
      <w:pPr>
        <w:numPr>
          <w:ilvl w:val="0"/>
          <w:numId w:val="4"/>
        </w:numPr>
      </w:pPr>
      <w:r w:rsidRPr="004E14B4">
        <w:t xml:space="preserve">Practicaban la </w:t>
      </w:r>
      <w:r w:rsidRPr="004E14B4">
        <w:rPr>
          <w:b/>
          <w:bCs/>
        </w:rPr>
        <w:t>agricultura</w:t>
      </w:r>
      <w:r w:rsidRPr="004E14B4">
        <w:t xml:space="preserve">, especialmente el cultivo de maíz. </w:t>
      </w:r>
    </w:p>
    <w:p w14:paraId="2828DD93" w14:textId="77777777" w:rsidR="004E14B4" w:rsidRPr="004E14B4" w:rsidRDefault="004E14B4" w:rsidP="004E14B4">
      <w:pPr>
        <w:numPr>
          <w:ilvl w:val="0"/>
          <w:numId w:val="4"/>
        </w:numPr>
      </w:pPr>
      <w:r w:rsidRPr="004E14B4">
        <w:lastRenderedPageBreak/>
        <w:t xml:space="preserve">Construyeron </w:t>
      </w:r>
      <w:r w:rsidRPr="004E14B4">
        <w:rPr>
          <w:b/>
          <w:bCs/>
        </w:rPr>
        <w:t>grandes ciudades y templos</w:t>
      </w:r>
      <w:r w:rsidRPr="004E14B4">
        <w:t xml:space="preserve">. </w:t>
      </w:r>
    </w:p>
    <w:p w14:paraId="42C9065A" w14:textId="77777777" w:rsidR="004E14B4" w:rsidRPr="004E14B4" w:rsidRDefault="004E14B4" w:rsidP="004E14B4">
      <w:pPr>
        <w:numPr>
          <w:ilvl w:val="0"/>
          <w:numId w:val="4"/>
        </w:numPr>
      </w:pPr>
      <w:r w:rsidRPr="004E14B4">
        <w:t xml:space="preserve">Eran </w:t>
      </w:r>
      <w:r w:rsidRPr="004E14B4">
        <w:rPr>
          <w:b/>
          <w:bCs/>
        </w:rPr>
        <w:t>politeístas</w:t>
      </w:r>
      <w:r w:rsidRPr="004E14B4">
        <w:t xml:space="preserve">, es decir, creían en varios dioses. </w:t>
      </w:r>
    </w:p>
    <w:p w14:paraId="35057C25" w14:textId="77777777" w:rsidR="004E14B4" w:rsidRPr="004E14B4" w:rsidRDefault="004E14B4" w:rsidP="004E14B4">
      <w:r w:rsidRPr="004E14B4">
        <w:rPr>
          <w:b/>
          <w:bCs/>
        </w:rPr>
        <w:t>Civilización inca:</w:t>
      </w:r>
    </w:p>
    <w:p w14:paraId="2E785BED" w14:textId="77777777" w:rsidR="004E14B4" w:rsidRPr="004E14B4" w:rsidRDefault="004E14B4" w:rsidP="004E14B4">
      <w:pPr>
        <w:numPr>
          <w:ilvl w:val="0"/>
          <w:numId w:val="5"/>
        </w:numPr>
      </w:pPr>
      <w:r w:rsidRPr="004E14B4">
        <w:t xml:space="preserve">Desarrollaron una importante </w:t>
      </w:r>
      <w:r w:rsidRPr="004E14B4">
        <w:rPr>
          <w:b/>
          <w:bCs/>
        </w:rPr>
        <w:t>agricultura en terrazas</w:t>
      </w:r>
      <w:r w:rsidRPr="004E14B4">
        <w:t xml:space="preserve"> en las montañas. </w:t>
      </w:r>
    </w:p>
    <w:p w14:paraId="5A6B6DAF" w14:textId="77777777" w:rsidR="004E14B4" w:rsidRPr="004E14B4" w:rsidRDefault="004E14B4" w:rsidP="004E14B4">
      <w:pPr>
        <w:numPr>
          <w:ilvl w:val="0"/>
          <w:numId w:val="5"/>
        </w:numPr>
      </w:pPr>
      <w:r w:rsidRPr="004E14B4">
        <w:t xml:space="preserve">Construyeron </w:t>
      </w:r>
      <w:r w:rsidRPr="004E14B4">
        <w:rPr>
          <w:b/>
          <w:bCs/>
        </w:rPr>
        <w:t>caminos, ciudades y grandes obras de piedra</w:t>
      </w:r>
      <w:r w:rsidRPr="004E14B4">
        <w:t xml:space="preserve">. </w:t>
      </w:r>
    </w:p>
    <w:p w14:paraId="665BC390" w14:textId="77777777" w:rsidR="004E14B4" w:rsidRPr="004E14B4" w:rsidRDefault="004E14B4" w:rsidP="004E14B4">
      <w:pPr>
        <w:numPr>
          <w:ilvl w:val="0"/>
          <w:numId w:val="5"/>
        </w:numPr>
      </w:pPr>
      <w:r w:rsidRPr="004E14B4">
        <w:t xml:space="preserve">Eran </w:t>
      </w:r>
      <w:r w:rsidRPr="004E14B4">
        <w:rPr>
          <w:b/>
          <w:bCs/>
        </w:rPr>
        <w:t>politeístas</w:t>
      </w:r>
      <w:r w:rsidRPr="004E14B4">
        <w:t xml:space="preserve"> y realizaban ceremonias religiosas. </w:t>
      </w:r>
    </w:p>
    <w:p w14:paraId="696A6837" w14:textId="77777777" w:rsidR="004E14B4" w:rsidRPr="004E14B4" w:rsidRDefault="004E14B4" w:rsidP="004E14B4">
      <w:pPr>
        <w:numPr>
          <w:ilvl w:val="0"/>
          <w:numId w:val="5"/>
        </w:numPr>
      </w:pPr>
      <w:r w:rsidRPr="004E14B4">
        <w:t xml:space="preserve">Su gobernante principal era el </w:t>
      </w:r>
      <w:r w:rsidRPr="004E14B4">
        <w:rPr>
          <w:b/>
          <w:bCs/>
        </w:rPr>
        <w:t>Sapa Inca</w:t>
      </w:r>
      <w:r w:rsidRPr="004E14B4">
        <w:t>.</w:t>
      </w:r>
    </w:p>
    <w:p w14:paraId="7733CAAA" w14:textId="4CDC0CCB" w:rsidR="004E14B4" w:rsidRDefault="004E14B4" w:rsidP="00274259">
      <w:r>
        <w:rPr>
          <w:noProof/>
        </w:rPr>
        <w:drawing>
          <wp:inline distT="0" distB="0" distL="0" distR="0" wp14:anchorId="698DE0D2" wp14:editId="2B079FC1">
            <wp:extent cx="5612130" cy="3738245"/>
            <wp:effectExtent l="0" t="0" r="7620" b="0"/>
            <wp:docPr id="556352899" name="Imagen 1" descr="Pisac, Llacta Imperial e Amaru - CUSCOA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sac, Llacta Imperial e Amaru - CUSCOATOU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A5416" w14:textId="77777777" w:rsidR="004E14B4" w:rsidRDefault="004E14B4" w:rsidP="00274259"/>
    <w:p w14:paraId="01A956E0" w14:textId="77777777" w:rsidR="004E14B4" w:rsidRDefault="004E14B4" w:rsidP="00274259"/>
    <w:p w14:paraId="5727841D" w14:textId="77777777" w:rsidR="004E14B4" w:rsidRDefault="004E14B4" w:rsidP="00274259"/>
    <w:p w14:paraId="4D497B37" w14:textId="77777777" w:rsidR="00E676A7" w:rsidRDefault="00E676A7" w:rsidP="00274259"/>
    <w:p w14:paraId="47D70B6B" w14:textId="2FBE9DCE" w:rsidR="00E676A7" w:rsidRDefault="00E676A7" w:rsidP="00274259">
      <w:r w:rsidRPr="00E676A7">
        <w:lastRenderedPageBreak/>
        <w:drawing>
          <wp:inline distT="0" distB="0" distL="0" distR="0" wp14:anchorId="3EB8C246" wp14:editId="706A656A">
            <wp:extent cx="5612130" cy="3571240"/>
            <wp:effectExtent l="0" t="0" r="7620" b="0"/>
            <wp:docPr id="9710196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01965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9DB0E" w14:textId="77777777" w:rsidR="00E676A7" w:rsidRDefault="00E676A7" w:rsidP="00274259"/>
    <w:p w14:paraId="27A76BD8" w14:textId="47D08667" w:rsidR="00E676A7" w:rsidRDefault="00606169" w:rsidP="00274259">
      <w:r w:rsidRPr="00606169">
        <w:drawing>
          <wp:inline distT="0" distB="0" distL="0" distR="0" wp14:anchorId="25C0E799" wp14:editId="3BF4B5A9">
            <wp:extent cx="5612130" cy="3862705"/>
            <wp:effectExtent l="0" t="0" r="7620" b="4445"/>
            <wp:docPr id="21320052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00522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C93AC" w14:textId="77777777" w:rsidR="008E7EF1" w:rsidRDefault="008E7EF1" w:rsidP="00274259"/>
    <w:p w14:paraId="583FA662" w14:textId="77777777" w:rsidR="008E7EF1" w:rsidRPr="008E7EF1" w:rsidRDefault="008E7EF1" w:rsidP="008E7EF1">
      <w:r w:rsidRPr="008E7EF1">
        <w:lastRenderedPageBreak/>
        <w:t xml:space="preserve">Constantinopla era un punto muy importante de las </w:t>
      </w:r>
      <w:r w:rsidRPr="008E7EF1">
        <w:rPr>
          <w:b/>
          <w:bCs/>
        </w:rPr>
        <w:t>rutas comerciales entre Europa y Asia</w:t>
      </w:r>
      <w:r w:rsidRPr="008E7EF1">
        <w:t xml:space="preserve">. Cuando los </w:t>
      </w:r>
      <w:r w:rsidRPr="008E7EF1">
        <w:rPr>
          <w:b/>
          <w:bCs/>
        </w:rPr>
        <w:t>turcos otomanos conquistaron Constantinopla en 1453</w:t>
      </w:r>
      <w:r w:rsidRPr="008E7EF1">
        <w:t>, pasaron a controlar importantes rutas por tierra y por el Mediterráneo oriental.</w:t>
      </w:r>
    </w:p>
    <w:p w14:paraId="1CDEE17C" w14:textId="77777777" w:rsidR="008E7EF1" w:rsidRPr="008E7EF1" w:rsidRDefault="008E7EF1" w:rsidP="008E7EF1">
      <w:r w:rsidRPr="008E7EF1">
        <w:t xml:space="preserve">Esto hizo que el comercio con Asia fuera </w:t>
      </w:r>
      <w:r w:rsidRPr="008E7EF1">
        <w:rPr>
          <w:b/>
          <w:bCs/>
        </w:rPr>
        <w:t>más difícil y costoso</w:t>
      </w:r>
      <w:r w:rsidRPr="008E7EF1">
        <w:t xml:space="preserve"> para los europeos. Por eso, países como </w:t>
      </w:r>
      <w:r w:rsidRPr="008E7EF1">
        <w:rPr>
          <w:b/>
          <w:bCs/>
        </w:rPr>
        <w:t>Portugal y España buscaron nuevas rutas marítimas</w:t>
      </w:r>
      <w:r w:rsidRPr="008E7EF1">
        <w:t xml:space="preserve"> para llegar a Asia sin pasar por los territorios controlados por los otomanos.</w:t>
      </w:r>
    </w:p>
    <w:p w14:paraId="549C99F5" w14:textId="77777777" w:rsidR="008E7EF1" w:rsidRDefault="008E7EF1" w:rsidP="00274259"/>
    <w:p w14:paraId="2E945046" w14:textId="77777777" w:rsidR="008E7EF1" w:rsidRDefault="008E7EF1" w:rsidP="00274259"/>
    <w:p w14:paraId="262A8B5A" w14:textId="77777777" w:rsidR="008E7EF1" w:rsidRDefault="008E7EF1" w:rsidP="00274259"/>
    <w:p w14:paraId="539365B4" w14:textId="77777777" w:rsidR="008E7EF1" w:rsidRPr="008E7EF1" w:rsidRDefault="008E7EF1" w:rsidP="008E7EF1">
      <w:r w:rsidRPr="008E7EF1">
        <w:rPr>
          <w:b/>
          <w:bCs/>
        </w:rPr>
        <w:t>Los turcos otomanos no cerraron por completo el paso a todos los barcos europeos</w:t>
      </w:r>
      <w:r w:rsidRPr="008E7EF1">
        <w:t xml:space="preserve"> después de conquistar Constantinopla.</w:t>
      </w:r>
    </w:p>
    <w:p w14:paraId="58B19649" w14:textId="77777777" w:rsidR="008E7EF1" w:rsidRPr="008E7EF1" w:rsidRDefault="008E7EF1" w:rsidP="008E7EF1">
      <w:r w:rsidRPr="008E7EF1">
        <w:t xml:space="preserve">Lo que ocurrió fue que controlaron una zona estratégica por donde pasaba gran parte del comercio entre Europa y Asia. Eso significaba que podían </w:t>
      </w:r>
      <w:r w:rsidRPr="008E7EF1">
        <w:rPr>
          <w:b/>
          <w:bCs/>
        </w:rPr>
        <w:t>cobrar impuestos, imponer condiciones y controlar el comercio</w:t>
      </w:r>
      <w:r w:rsidRPr="008E7EF1">
        <w:t>. Además, existían conflictos y guerras entre los otomanos y algunos Estados europeos, por lo que ciertas rutas podían ser peligrosas.</w:t>
      </w:r>
    </w:p>
    <w:p w14:paraId="2FDF5DF0" w14:textId="77777777" w:rsidR="008E7EF1" w:rsidRPr="008E7EF1" w:rsidRDefault="008E7EF1" w:rsidP="008E7EF1">
      <w:r w:rsidRPr="008E7EF1">
        <w:t xml:space="preserve">Sí hubo </w:t>
      </w:r>
      <w:r w:rsidRPr="008E7EF1">
        <w:rPr>
          <w:b/>
          <w:bCs/>
        </w:rPr>
        <w:t>enfrentamientos y ataques navales</w:t>
      </w:r>
      <w:r w:rsidRPr="008E7EF1">
        <w:t xml:space="preserve"> entre otomanos y europeos, pero no era simplemente: </w:t>
      </w:r>
      <w:r w:rsidRPr="008E7EF1">
        <w:rPr>
          <w:i/>
          <w:iCs/>
        </w:rPr>
        <w:t>“barco europeo que aparecía, barco que atacaban”</w:t>
      </w:r>
      <w:r w:rsidRPr="008E7EF1">
        <w:t>. El comercio continuó, especialmente con ciudades como Venecia.</w:t>
      </w:r>
    </w:p>
    <w:p w14:paraId="6CC570C1" w14:textId="77777777" w:rsidR="008E7EF1" w:rsidRDefault="008E7EF1" w:rsidP="00274259"/>
    <w:p w14:paraId="01F348C6" w14:textId="4932ECF3" w:rsidR="00BA5545" w:rsidRDefault="00BA5545" w:rsidP="00274259">
      <w:r>
        <w:rPr>
          <w:noProof/>
        </w:rPr>
        <w:lastRenderedPageBreak/>
        <w:drawing>
          <wp:inline distT="0" distB="0" distL="0" distR="0" wp14:anchorId="6451B40A" wp14:editId="23190B11">
            <wp:extent cx="5612130" cy="3956050"/>
            <wp:effectExtent l="0" t="0" r="7620" b="6350"/>
            <wp:docPr id="1032147743" name="Imagen 2" descr="Cross-cultural artistic interaction in the Middle Byzantine period – Smarthistory Guide to Byzantine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oss-cultural artistic interaction in the Middle Byzantine period – Smarthistory Guide to Byzantine 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1A80F" w14:textId="54BAF36A" w:rsidR="00BA5545" w:rsidRDefault="00BA5545" w:rsidP="00274259">
      <w:r>
        <w:rPr>
          <w:noProof/>
        </w:rPr>
        <w:drawing>
          <wp:inline distT="0" distB="0" distL="0" distR="0" wp14:anchorId="67F26B59" wp14:editId="41A0E697">
            <wp:extent cx="4761865" cy="4086860"/>
            <wp:effectExtent l="0" t="0" r="635" b="8890"/>
            <wp:docPr id="1807273721" name="Imagen 3" descr="U15 Combined Flashcards | Quiz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15 Combined Flashcards | Quizle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9AD09" w14:textId="77777777" w:rsidR="00CE08C9" w:rsidRDefault="00CE08C9" w:rsidP="00274259"/>
    <w:p w14:paraId="3DC73A6E" w14:textId="4CEA568A" w:rsidR="00CE08C9" w:rsidRDefault="00CE08C9" w:rsidP="00274259">
      <w:r w:rsidRPr="00CE08C9">
        <w:drawing>
          <wp:inline distT="0" distB="0" distL="0" distR="0" wp14:anchorId="5506C2AD" wp14:editId="52F50288">
            <wp:extent cx="5612130" cy="1567180"/>
            <wp:effectExtent l="0" t="0" r="7620" b="0"/>
            <wp:docPr id="14755340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53403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56095" w14:textId="77777777" w:rsidR="00CE08C9" w:rsidRDefault="00CE08C9" w:rsidP="00274259"/>
    <w:p w14:paraId="76B9727E" w14:textId="5C57618A" w:rsidR="00CE08C9" w:rsidRDefault="00CE08C9" w:rsidP="00274259">
      <w:r>
        <w:rPr>
          <w:noProof/>
        </w:rPr>
        <w:drawing>
          <wp:inline distT="0" distB="0" distL="0" distR="0" wp14:anchorId="0C2FF2DE" wp14:editId="10F9DB1B">
            <wp:extent cx="5612130" cy="3523615"/>
            <wp:effectExtent l="0" t="0" r="7620" b="635"/>
            <wp:docPr id="58677401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AB765" w14:textId="77777777" w:rsidR="005645AE" w:rsidRDefault="005645AE" w:rsidP="00274259"/>
    <w:p w14:paraId="52D0553F" w14:textId="77777777" w:rsidR="005645AE" w:rsidRDefault="005645AE" w:rsidP="00274259"/>
    <w:p w14:paraId="02A7F831" w14:textId="77777777" w:rsidR="005645AE" w:rsidRDefault="005645AE" w:rsidP="00274259"/>
    <w:p w14:paraId="0B06ABF4" w14:textId="5D2AD08D" w:rsidR="005645AE" w:rsidRPr="00274259" w:rsidRDefault="005645AE" w:rsidP="00274259">
      <w:r>
        <w:rPr>
          <w:noProof/>
        </w:rPr>
        <w:lastRenderedPageBreak/>
        <w:drawing>
          <wp:inline distT="0" distB="0" distL="0" distR="0" wp14:anchorId="6ACC3ACC" wp14:editId="6B70B05D">
            <wp:extent cx="5605780" cy="4354195"/>
            <wp:effectExtent l="0" t="0" r="0" b="8255"/>
            <wp:docPr id="27048298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435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D2BD5" w14:textId="77777777" w:rsidR="00274259" w:rsidRDefault="00274259" w:rsidP="00274259"/>
    <w:p w14:paraId="4DB82686" w14:textId="77777777" w:rsidR="00F34613" w:rsidRDefault="00F34613" w:rsidP="00274259"/>
    <w:p w14:paraId="2BECB90D" w14:textId="77777777" w:rsidR="00F34613" w:rsidRDefault="00F34613" w:rsidP="00274259"/>
    <w:p w14:paraId="694E2DB7" w14:textId="77777777" w:rsidR="00F34613" w:rsidRDefault="00F34613" w:rsidP="00274259"/>
    <w:p w14:paraId="70EBC295" w14:textId="77777777" w:rsidR="00F34613" w:rsidRDefault="00F34613" w:rsidP="00274259"/>
    <w:p w14:paraId="26725608" w14:textId="77777777" w:rsidR="00F34613" w:rsidRDefault="00F34613" w:rsidP="00274259"/>
    <w:p w14:paraId="43BD67B2" w14:textId="77777777" w:rsidR="00F34613" w:rsidRDefault="00F34613" w:rsidP="00274259"/>
    <w:p w14:paraId="327466CE" w14:textId="77777777" w:rsidR="00F34613" w:rsidRDefault="00F34613" w:rsidP="00274259"/>
    <w:p w14:paraId="1E020CE9" w14:textId="77777777" w:rsidR="00F34613" w:rsidRDefault="00F34613" w:rsidP="00274259"/>
    <w:p w14:paraId="15125460" w14:textId="77777777" w:rsidR="00F34613" w:rsidRDefault="00F34613" w:rsidP="00274259"/>
    <w:p w14:paraId="38162672" w14:textId="77777777" w:rsidR="00F34613" w:rsidRDefault="00F34613" w:rsidP="00274259"/>
    <w:p w14:paraId="241BB5B3" w14:textId="77777777" w:rsidR="00F34613" w:rsidRDefault="00F34613" w:rsidP="00274259"/>
    <w:p w14:paraId="13113364" w14:textId="77777777" w:rsidR="00F34613" w:rsidRPr="00F34613" w:rsidRDefault="00F34613" w:rsidP="00F34613">
      <w:pPr>
        <w:rPr>
          <w:b/>
          <w:bCs/>
        </w:rPr>
      </w:pPr>
      <w:r w:rsidRPr="00F34613">
        <w:rPr>
          <w:b/>
          <w:bCs/>
        </w:rPr>
        <w:lastRenderedPageBreak/>
        <w:t>Actividad: ¿Cuál es el concepto?</w:t>
      </w:r>
    </w:p>
    <w:p w14:paraId="15ED3DA0" w14:textId="77777777" w:rsidR="00F34613" w:rsidRPr="00F34613" w:rsidRDefault="00F34613" w:rsidP="00F34613">
      <w:r w:rsidRPr="00F34613">
        <w:rPr>
          <w:b/>
          <w:bCs/>
        </w:rPr>
        <w:t>Instrucciones:</w:t>
      </w:r>
      <w:r w:rsidRPr="00F34613">
        <w:t xml:space="preserve"> Lee cada definición y escribe el concepto que corresponde.</w:t>
      </w:r>
    </w:p>
    <w:p w14:paraId="4961E2BD" w14:textId="77777777" w:rsidR="00F34613" w:rsidRPr="00F34613" w:rsidRDefault="00F34613" w:rsidP="00F34613">
      <w:r w:rsidRPr="00F34613">
        <w:rPr>
          <w:b/>
          <w:bCs/>
        </w:rPr>
        <w:t>Conceptos:</w:t>
      </w:r>
      <w:r w:rsidRPr="00F34613">
        <w:br/>
      </w:r>
      <w:r w:rsidRPr="00F34613">
        <w:rPr>
          <w:b/>
          <w:bCs/>
        </w:rPr>
        <w:t xml:space="preserve">Incas – Aztecas – Mayas – Constantinopla – Océano Atlántico – especias – Cristóbal Colón – </w:t>
      </w:r>
      <w:proofErr w:type="gramStart"/>
      <w:r w:rsidRPr="00F34613">
        <w:rPr>
          <w:b/>
          <w:bCs/>
        </w:rPr>
        <w:t>Vasco</w:t>
      </w:r>
      <w:proofErr w:type="gramEnd"/>
      <w:r w:rsidRPr="00F34613">
        <w:rPr>
          <w:b/>
          <w:bCs/>
        </w:rPr>
        <w:t xml:space="preserve"> da Gama – Américo Vespucio – Pedro </w:t>
      </w:r>
      <w:proofErr w:type="spellStart"/>
      <w:r w:rsidRPr="00F34613">
        <w:rPr>
          <w:b/>
          <w:bCs/>
        </w:rPr>
        <w:t>Álvares</w:t>
      </w:r>
      <w:proofErr w:type="spellEnd"/>
      <w:r w:rsidRPr="00F34613">
        <w:rPr>
          <w:b/>
          <w:bCs/>
        </w:rPr>
        <w:t xml:space="preserve"> Cabral – Vasco Núñez de Balboa – Hernando de Magallanes – Sebastián Elcano – Tratado de Tordesillas – Sapa Inca</w:t>
      </w:r>
    </w:p>
    <w:p w14:paraId="4B444EAA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Civilización que habitó principalmente la zona de los Andes y desarrolló agricultura en terrazas. </w:t>
      </w:r>
    </w:p>
    <w:p w14:paraId="168AC014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Civilización ubicada principalmente en el centro de México, que poseía grandes mercados, ciudades y templos. </w:t>
      </w:r>
    </w:p>
    <w:p w14:paraId="63F77D74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Civilización que habitó el sur de México y parte de América Central. </w:t>
      </w:r>
    </w:p>
    <w:p w14:paraId="2894C234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Ciudad conquistada por los turcos otomanos en 1453 y que era un punto importante de las rutas comerciales entre Europa y Asia. </w:t>
      </w:r>
    </w:p>
    <w:p w14:paraId="6DEB106A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Océano por el cual España y Portugal impulsaron exploraciones para buscar nuevas rutas comerciales. </w:t>
      </w:r>
    </w:p>
    <w:p w14:paraId="6DE1B64E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Productos provenientes de Oriente que eran muy valorados en Europa y motivaron la búsqueda de nuevas rutas comerciales. </w:t>
      </w:r>
    </w:p>
    <w:p w14:paraId="071BBBA9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Explorador que llegó a América en 1492 creyendo que había llegado a tierras de Asia. </w:t>
      </w:r>
    </w:p>
    <w:p w14:paraId="4DFAF678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Navegante que llegó desde Portugal hasta la India, estableciendo una ruta comercial entre Occidente y Oriente. </w:t>
      </w:r>
    </w:p>
    <w:p w14:paraId="2FCE3CA6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Explorador que determinó que las tierras de América no correspondían a Asia. </w:t>
      </w:r>
    </w:p>
    <w:p w14:paraId="15F98B18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Navegante portugués que llegó a las costas de Brasil en 1500. </w:t>
      </w:r>
    </w:p>
    <w:p w14:paraId="2159C294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Explorador que en 1513 avistó un gran océano al que llamó Mar del Sur, posteriormente conocido como océano Pacífico. </w:t>
      </w:r>
    </w:p>
    <w:p w14:paraId="0B8A7DB6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lastRenderedPageBreak/>
        <w:t xml:space="preserve">____________________: Explorador que en 1519 inició un viaje hacia Asia navegando en dirección oeste y atravesó el estrecho que conecta los océanos Atlántico y Pacífico. </w:t>
      </w:r>
    </w:p>
    <w:p w14:paraId="5B056FB4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Navegante que completó la expedición de Magallanes y regresó a Europa en 1522. </w:t>
      </w:r>
    </w:p>
    <w:p w14:paraId="7A9B3C41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Acuerdo firmado en 1494 que estableció una división territorial entre España y Portugal. </w:t>
      </w:r>
    </w:p>
    <w:p w14:paraId="30639116" w14:textId="77777777" w:rsidR="00F34613" w:rsidRPr="00F34613" w:rsidRDefault="00F34613" w:rsidP="00F34613">
      <w:pPr>
        <w:numPr>
          <w:ilvl w:val="0"/>
          <w:numId w:val="6"/>
        </w:numPr>
      </w:pPr>
      <w:r w:rsidRPr="00F34613">
        <w:t xml:space="preserve">____________________: Nombre que recibía el gobernante principal de la civilización inca. </w:t>
      </w:r>
    </w:p>
    <w:p w14:paraId="76C1BC0D" w14:textId="77777777" w:rsidR="00F34613" w:rsidRPr="00F34613" w:rsidRDefault="00F34613" w:rsidP="00F34613">
      <w:pPr>
        <w:rPr>
          <w:b/>
          <w:bCs/>
        </w:rPr>
      </w:pPr>
      <w:r w:rsidRPr="00F34613">
        <w:rPr>
          <w:rFonts w:ascii="Segoe UI Emoji" w:hAnsi="Segoe UI Emoji" w:cs="Segoe UI Emoji"/>
          <w:b/>
          <w:bCs/>
        </w:rPr>
        <w:t>🔎</w:t>
      </w:r>
      <w:r w:rsidRPr="00F34613">
        <w:rPr>
          <w:b/>
          <w:bCs/>
        </w:rPr>
        <w:t xml:space="preserve"> Un poco más difícil</w:t>
      </w:r>
    </w:p>
    <w:p w14:paraId="01582E5F" w14:textId="77777777" w:rsidR="00F34613" w:rsidRPr="00F34613" w:rsidRDefault="00F34613" w:rsidP="00F34613">
      <w:pPr>
        <w:numPr>
          <w:ilvl w:val="0"/>
          <w:numId w:val="7"/>
        </w:numPr>
      </w:pPr>
      <w:r w:rsidRPr="00F34613">
        <w:t xml:space="preserve">____________________: Sistema de cultivo utilizado por los incas que permitía aprovechar las laderas de las montañas. </w:t>
      </w:r>
    </w:p>
    <w:p w14:paraId="2EF79880" w14:textId="77777777" w:rsidR="00F34613" w:rsidRPr="00F34613" w:rsidRDefault="00F34613" w:rsidP="00F34613">
      <w:pPr>
        <w:numPr>
          <w:ilvl w:val="0"/>
          <w:numId w:val="7"/>
        </w:numPr>
      </w:pPr>
      <w:r w:rsidRPr="00F34613">
        <w:t xml:space="preserve">____________________: Característica religiosa de incas y aztecas que significa creer en varios dioses. </w:t>
      </w:r>
    </w:p>
    <w:p w14:paraId="6BA243DC" w14:textId="77777777" w:rsidR="00F34613" w:rsidRPr="00F34613" w:rsidRDefault="00F34613" w:rsidP="00F34613">
      <w:pPr>
        <w:numPr>
          <w:ilvl w:val="0"/>
          <w:numId w:val="7"/>
        </w:numPr>
      </w:pPr>
      <w:r w:rsidRPr="00F34613">
        <w:t xml:space="preserve">____________________: Pueblo que habitó el actual territorio chileno, además de los incas, y que aparece mencionado junto a los </w:t>
      </w:r>
      <w:proofErr w:type="spellStart"/>
      <w:r w:rsidRPr="00F34613">
        <w:t>aymaras</w:t>
      </w:r>
      <w:proofErr w:type="spellEnd"/>
      <w:r w:rsidRPr="00F34613">
        <w:t xml:space="preserve"> en los apuntes. </w:t>
      </w:r>
    </w:p>
    <w:p w14:paraId="4B1240B3" w14:textId="77777777" w:rsidR="00F34613" w:rsidRPr="00F34613" w:rsidRDefault="00F34613" w:rsidP="00F34613">
      <w:pPr>
        <w:numPr>
          <w:ilvl w:val="0"/>
          <w:numId w:val="7"/>
        </w:numPr>
      </w:pPr>
      <w:r w:rsidRPr="00F34613">
        <w:t xml:space="preserve">____________________: Océano ubicado al oeste de América que fue avistado por Vasco Núñez de Balboa. </w:t>
      </w:r>
    </w:p>
    <w:p w14:paraId="1648F94F" w14:textId="77777777" w:rsidR="00F34613" w:rsidRPr="00F34613" w:rsidRDefault="00F34613" w:rsidP="00F34613">
      <w:pPr>
        <w:numPr>
          <w:ilvl w:val="0"/>
          <w:numId w:val="7"/>
        </w:numPr>
      </w:pPr>
      <w:r w:rsidRPr="00F34613">
        <w:t xml:space="preserve">____________________: Actividad económica muy importante para los aztecas, realizada en grandes espacios donde intercambiaban alimentos, artesanías y otros productos. </w:t>
      </w:r>
    </w:p>
    <w:p w14:paraId="3495F9ED" w14:textId="77777777" w:rsidR="00F34613" w:rsidRPr="00274259" w:rsidRDefault="00F34613" w:rsidP="00274259"/>
    <w:sectPr w:rsidR="00F34613" w:rsidRPr="002742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E55"/>
    <w:multiLevelType w:val="multilevel"/>
    <w:tmpl w:val="BC08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318EC"/>
    <w:multiLevelType w:val="multilevel"/>
    <w:tmpl w:val="B594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238A0"/>
    <w:multiLevelType w:val="multilevel"/>
    <w:tmpl w:val="1D2EA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046E5"/>
    <w:multiLevelType w:val="multilevel"/>
    <w:tmpl w:val="EA06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F7CAC"/>
    <w:multiLevelType w:val="multilevel"/>
    <w:tmpl w:val="3E943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5281E"/>
    <w:multiLevelType w:val="multilevel"/>
    <w:tmpl w:val="6EF6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24480E"/>
    <w:multiLevelType w:val="multilevel"/>
    <w:tmpl w:val="FA60F8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9532324">
    <w:abstractNumId w:val="5"/>
  </w:num>
  <w:num w:numId="2" w16cid:durableId="895438277">
    <w:abstractNumId w:val="1"/>
  </w:num>
  <w:num w:numId="3" w16cid:durableId="1073620641">
    <w:abstractNumId w:val="3"/>
  </w:num>
  <w:num w:numId="4" w16cid:durableId="240719133">
    <w:abstractNumId w:val="0"/>
  </w:num>
  <w:num w:numId="5" w16cid:durableId="1562981063">
    <w:abstractNumId w:val="2"/>
  </w:num>
  <w:num w:numId="6" w16cid:durableId="287247716">
    <w:abstractNumId w:val="4"/>
  </w:num>
  <w:num w:numId="7" w16cid:durableId="581253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59"/>
    <w:rsid w:val="00093E09"/>
    <w:rsid w:val="00274259"/>
    <w:rsid w:val="003819CB"/>
    <w:rsid w:val="004E14B4"/>
    <w:rsid w:val="005645AE"/>
    <w:rsid w:val="00606169"/>
    <w:rsid w:val="00861018"/>
    <w:rsid w:val="008A1218"/>
    <w:rsid w:val="008E7EF1"/>
    <w:rsid w:val="00986C63"/>
    <w:rsid w:val="009B0DBA"/>
    <w:rsid w:val="00BA5545"/>
    <w:rsid w:val="00C5702E"/>
    <w:rsid w:val="00CE08C9"/>
    <w:rsid w:val="00E676A7"/>
    <w:rsid w:val="00F34613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4CFF5"/>
  <w15:chartTrackingRefBased/>
  <w15:docId w15:val="{7EDD9548-3C4C-4654-86DE-83939820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74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4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42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4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42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4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4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4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4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42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42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42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425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425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42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425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42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42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4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4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4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4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4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425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7425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425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42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425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42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938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10</cp:revision>
  <dcterms:created xsi:type="dcterms:W3CDTF">2026-08-07T01:31:00Z</dcterms:created>
  <dcterms:modified xsi:type="dcterms:W3CDTF">2026-08-07T01:57:00Z</dcterms:modified>
</cp:coreProperties>
</file>