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F485" w14:textId="77777777" w:rsidR="00B32CDD" w:rsidRPr="00B32CDD" w:rsidRDefault="00B32CDD" w:rsidP="00B32CDD">
      <w:pPr>
        <w:rPr>
          <w:b/>
          <w:bCs/>
        </w:rPr>
      </w:pPr>
      <w:r w:rsidRPr="00B32CDD">
        <w:rPr>
          <w:b/>
          <w:bCs/>
        </w:rPr>
        <w:t>Evaluación de Historia: Segunda Guerra Mundial y Guerra Fría</w:t>
      </w:r>
    </w:p>
    <w:p w14:paraId="7E2053BA" w14:textId="77777777" w:rsidR="00B32CDD" w:rsidRPr="00B32CDD" w:rsidRDefault="00B32CDD" w:rsidP="00B32CDD">
      <w:r w:rsidRPr="00B32CDD">
        <w:rPr>
          <w:b/>
          <w:bCs/>
        </w:rPr>
        <w:t>Nivel:</w:t>
      </w:r>
      <w:r w:rsidRPr="00B32CDD">
        <w:t xml:space="preserve"> 2° Medio</w:t>
      </w:r>
      <w:r w:rsidRPr="00B32CDD">
        <w:br/>
      </w:r>
      <w:r w:rsidRPr="00B32CDD">
        <w:rPr>
          <w:b/>
          <w:bCs/>
        </w:rPr>
        <w:t>Puntaje total:</w:t>
      </w:r>
      <w:r w:rsidRPr="00B32CDD">
        <w:t xml:space="preserve"> 50 puntos</w:t>
      </w:r>
      <w:r w:rsidRPr="00B32CDD">
        <w:br/>
      </w:r>
      <w:r w:rsidRPr="00B32CDD">
        <w:rPr>
          <w:b/>
          <w:bCs/>
        </w:rPr>
        <w:t>Puntaje de aprobación sugerido (60%):</w:t>
      </w:r>
      <w:r w:rsidRPr="00B32CDD">
        <w:t xml:space="preserve"> 30 puntos</w:t>
      </w:r>
      <w:r w:rsidRPr="00B32CDD">
        <w:br/>
      </w:r>
      <w:r w:rsidRPr="00B32CDD">
        <w:rPr>
          <w:b/>
          <w:bCs/>
        </w:rPr>
        <w:t>Tiempo sugerido:</w:t>
      </w:r>
      <w:r w:rsidRPr="00B32CDD">
        <w:t xml:space="preserve"> 70–80 minutos</w:t>
      </w:r>
    </w:p>
    <w:p w14:paraId="3938F65D" w14:textId="77777777" w:rsidR="00B32CDD" w:rsidRPr="00B32CDD" w:rsidRDefault="00B32CDD" w:rsidP="00B32CDD">
      <w:r w:rsidRPr="00B32CDD">
        <w:rPr>
          <w:b/>
          <w:bCs/>
        </w:rPr>
        <w:t>Nombre:</w:t>
      </w:r>
      <w:r w:rsidRPr="00B32CDD">
        <w:t xml:space="preserve"> ______________________________________</w:t>
      </w:r>
      <w:r w:rsidRPr="00B32CDD">
        <w:br/>
      </w:r>
      <w:r w:rsidRPr="00B32CDD">
        <w:rPr>
          <w:b/>
          <w:bCs/>
        </w:rPr>
        <w:t>Curso:</w:t>
      </w:r>
      <w:r w:rsidRPr="00B32CDD">
        <w:t xml:space="preserve"> _______________ </w:t>
      </w:r>
      <w:r w:rsidRPr="00B32CDD">
        <w:rPr>
          <w:b/>
          <w:bCs/>
        </w:rPr>
        <w:t>Fecha:</w:t>
      </w:r>
      <w:r w:rsidRPr="00B32CDD">
        <w:t xml:space="preserve"> _______________</w:t>
      </w:r>
      <w:r w:rsidRPr="00B32CDD">
        <w:br/>
      </w:r>
      <w:r w:rsidRPr="00B32CDD">
        <w:rPr>
          <w:b/>
          <w:bCs/>
        </w:rPr>
        <w:t>Puntaje obtenido:</w:t>
      </w:r>
      <w:r w:rsidRPr="00B32CDD">
        <w:t xml:space="preserve"> ______ / 50 pts. </w:t>
      </w:r>
      <w:r w:rsidRPr="00B32CDD">
        <w:rPr>
          <w:b/>
          <w:bCs/>
        </w:rPr>
        <w:t>Nota:</w:t>
      </w:r>
      <w:r w:rsidRPr="00B32CDD">
        <w:t xml:space="preserve"> __________</w:t>
      </w:r>
    </w:p>
    <w:p w14:paraId="595027EC" w14:textId="77777777" w:rsidR="00B32CDD" w:rsidRPr="00B32CDD" w:rsidRDefault="00B32CDD" w:rsidP="00B32CDD">
      <w:r w:rsidRPr="00B32CDD">
        <w:pict w14:anchorId="0A184B9A">
          <v:rect id="_x0000_i1127" style="width:0;height:1.5pt" o:hralign="center" o:hrstd="t" o:hr="t" fillcolor="#a0a0a0" stroked="f"/>
        </w:pict>
      </w:r>
    </w:p>
    <w:p w14:paraId="73187647" w14:textId="77777777" w:rsidR="00B32CDD" w:rsidRPr="00B32CDD" w:rsidRDefault="00B32CDD" w:rsidP="00B32CDD">
      <w:pPr>
        <w:rPr>
          <w:b/>
          <w:bCs/>
        </w:rPr>
      </w:pPr>
      <w:r w:rsidRPr="00B32CDD">
        <w:rPr>
          <w:b/>
          <w:bCs/>
        </w:rPr>
        <w:t>I. Selección múltiple — 15 puntos</w:t>
      </w:r>
    </w:p>
    <w:p w14:paraId="0C7E7111" w14:textId="77777777" w:rsidR="00B32CDD" w:rsidRPr="00B32CDD" w:rsidRDefault="00B32CDD" w:rsidP="00B32CDD">
      <w:r w:rsidRPr="00B32CDD">
        <w:rPr>
          <w:b/>
          <w:bCs/>
        </w:rPr>
        <w:t>Instrucciones:</w:t>
      </w:r>
      <w:r w:rsidRPr="00B32CDD">
        <w:t xml:space="preserve"> Lee atentamente cada pregunta y marca la alternativa correcta. </w:t>
      </w:r>
      <w:r w:rsidRPr="00B32CDD">
        <w:rPr>
          <w:b/>
          <w:bCs/>
        </w:rPr>
        <w:t>1 punto cada una.</w:t>
      </w:r>
    </w:p>
    <w:p w14:paraId="69C4429C" w14:textId="77777777" w:rsidR="00B32CDD" w:rsidRPr="00B32CDD" w:rsidRDefault="00B32CDD" w:rsidP="00B32CDD">
      <w:r w:rsidRPr="00B32CDD">
        <w:rPr>
          <w:b/>
          <w:bCs/>
        </w:rPr>
        <w:t>1.</w:t>
      </w:r>
      <w:r w:rsidRPr="00B32CDD">
        <w:t xml:space="preserve"> ¿Qué acontecimiento marcó el inicio de la Segunda Guerra Mundial en 1939?</w:t>
      </w:r>
    </w:p>
    <w:p w14:paraId="293C45AC" w14:textId="77777777" w:rsidR="00B32CDD" w:rsidRPr="00B32CDD" w:rsidRDefault="00B32CDD" w:rsidP="00B32CDD">
      <w:r w:rsidRPr="00B32CDD">
        <w:t>A) El ataque a Pearl Harbor.</w:t>
      </w:r>
      <w:r w:rsidRPr="00B32CDD">
        <w:br/>
        <w:t>B) La invasión alemana de Polonia.</w:t>
      </w:r>
      <w:r w:rsidRPr="00B32CDD">
        <w:br/>
        <w:t>C) La creación de la ONU.</w:t>
      </w:r>
      <w:r w:rsidRPr="00B32CDD">
        <w:br/>
        <w:t>D) La construcción del Muro de Berlín.</w:t>
      </w:r>
    </w:p>
    <w:p w14:paraId="084999A6" w14:textId="77777777" w:rsidR="00B32CDD" w:rsidRPr="00B32CDD" w:rsidRDefault="00B32CDD" w:rsidP="00B32CDD">
      <w:r w:rsidRPr="00B32CDD">
        <w:rPr>
          <w:b/>
          <w:bCs/>
        </w:rPr>
        <w:t>2.</w:t>
      </w:r>
      <w:r w:rsidRPr="00B32CDD">
        <w:t xml:space="preserve"> ¿Cuáles fueron las principales Potencias del Eje?</w:t>
      </w:r>
    </w:p>
    <w:p w14:paraId="0A9837B2" w14:textId="77777777" w:rsidR="00B32CDD" w:rsidRPr="00B32CDD" w:rsidRDefault="00B32CDD" w:rsidP="00B32CDD">
      <w:r w:rsidRPr="00B32CDD">
        <w:t>A) Alemania, Italia y Japón.</w:t>
      </w:r>
      <w:r w:rsidRPr="00B32CDD">
        <w:br/>
        <w:t>B) Estados Unidos, Francia y Alemania.</w:t>
      </w:r>
      <w:r w:rsidRPr="00B32CDD">
        <w:br/>
        <w:t>C) URSS, Reino Unido y Japón.</w:t>
      </w:r>
      <w:r w:rsidRPr="00B32CDD">
        <w:br/>
        <w:t>D) Estados Unidos, Reino Unido y Francia.</w:t>
      </w:r>
    </w:p>
    <w:p w14:paraId="0C9D5899" w14:textId="77777777" w:rsidR="00B32CDD" w:rsidRPr="00B32CDD" w:rsidRDefault="00B32CDD" w:rsidP="00B32CDD">
      <w:r w:rsidRPr="00B32CDD">
        <w:rPr>
          <w:b/>
          <w:bCs/>
        </w:rPr>
        <w:t>3.</w:t>
      </w:r>
      <w:r w:rsidRPr="00B32CDD">
        <w:t xml:space="preserve"> ¿Cuál de los siguientes países perteneció al grupo de los Aliados?</w:t>
      </w:r>
    </w:p>
    <w:p w14:paraId="0B5C8A27" w14:textId="77777777" w:rsidR="00B32CDD" w:rsidRPr="00B32CDD" w:rsidRDefault="00B32CDD" w:rsidP="00B32CDD">
      <w:r w:rsidRPr="00B32CDD">
        <w:t>A) Italia.</w:t>
      </w:r>
      <w:r w:rsidRPr="00B32CDD">
        <w:br/>
        <w:t>B) Japón.</w:t>
      </w:r>
      <w:r w:rsidRPr="00B32CDD">
        <w:br/>
        <w:t>C) Estados Unidos.</w:t>
      </w:r>
      <w:r w:rsidRPr="00B32CDD">
        <w:br/>
        <w:t>D) Alemania.</w:t>
      </w:r>
    </w:p>
    <w:p w14:paraId="782C9FDB" w14:textId="77777777" w:rsidR="00B32CDD" w:rsidRPr="00B32CDD" w:rsidRDefault="00B32CDD" w:rsidP="00B32CDD">
      <w:r w:rsidRPr="00B32CDD">
        <w:rPr>
          <w:b/>
          <w:bCs/>
        </w:rPr>
        <w:t>4.</w:t>
      </w:r>
      <w:r w:rsidRPr="00B32CDD">
        <w:t xml:space="preserve"> ¿Cuál fue una consecuencia importante de la Segunda Guerra Mundial?</w:t>
      </w:r>
    </w:p>
    <w:p w14:paraId="62FD7C68" w14:textId="77777777" w:rsidR="00B32CDD" w:rsidRPr="00B32CDD" w:rsidRDefault="00B32CDD" w:rsidP="00B32CDD">
      <w:r w:rsidRPr="00B32CDD">
        <w:t>A) La desaparición inmediata de las armas nucleares.</w:t>
      </w:r>
      <w:r w:rsidRPr="00B32CDD">
        <w:br/>
        <w:t>B) La creación de la ONU.</w:t>
      </w:r>
      <w:r w:rsidRPr="00B32CDD">
        <w:br/>
        <w:t>C) La unificación inmediata de Alemania.</w:t>
      </w:r>
      <w:r w:rsidRPr="00B32CDD">
        <w:br/>
        <w:t>D) La desaparición de Estados Unidos como potencia.</w:t>
      </w:r>
    </w:p>
    <w:p w14:paraId="319A98B2" w14:textId="77777777" w:rsidR="00B32CDD" w:rsidRPr="00B32CDD" w:rsidRDefault="00B32CDD" w:rsidP="00B32CDD">
      <w:r w:rsidRPr="00B32CDD">
        <w:rPr>
          <w:b/>
          <w:bCs/>
        </w:rPr>
        <w:lastRenderedPageBreak/>
        <w:t>5.</w:t>
      </w:r>
      <w:r w:rsidRPr="00B32CDD">
        <w:t xml:space="preserve"> ¿Cuál es el principal objetivo de la Organización de las Naciones Unidas?</w:t>
      </w:r>
    </w:p>
    <w:p w14:paraId="12E0A242" w14:textId="77777777" w:rsidR="00B32CDD" w:rsidRPr="00B32CDD" w:rsidRDefault="00B32CDD" w:rsidP="00B32CDD">
      <w:r w:rsidRPr="00B32CDD">
        <w:t>A) Expandir el capitalismo.</w:t>
      </w:r>
      <w:r w:rsidRPr="00B32CDD">
        <w:br/>
        <w:t>B) Dirigir las fuerzas militares de la OTAN.</w:t>
      </w:r>
      <w:r w:rsidRPr="00B32CDD">
        <w:br/>
        <w:t>C) Mantener la paz y fomentar la cooperación internacional.</w:t>
      </w:r>
      <w:r w:rsidRPr="00B32CDD">
        <w:br/>
        <w:t>D) Controlar la economía de todos los países.</w:t>
      </w:r>
    </w:p>
    <w:p w14:paraId="4EBD7D4A" w14:textId="77777777" w:rsidR="00B32CDD" w:rsidRPr="00B32CDD" w:rsidRDefault="00B32CDD" w:rsidP="00B32CDD">
      <w:r w:rsidRPr="00B32CDD">
        <w:rPr>
          <w:b/>
          <w:bCs/>
        </w:rPr>
        <w:t>6.</w:t>
      </w:r>
      <w:r w:rsidRPr="00B32CDD">
        <w:t xml:space="preserve"> ¿Qué significa que algunos miembros del Consejo de Seguridad de la ONU tengan “derecho a veto”?</w:t>
      </w:r>
    </w:p>
    <w:p w14:paraId="567C6C61" w14:textId="77777777" w:rsidR="00B32CDD" w:rsidRPr="00B32CDD" w:rsidRDefault="00B32CDD" w:rsidP="00B32CDD">
      <w:r w:rsidRPr="00B32CDD">
        <w:t>A) Pueden abandonar la ONU cuando lo deseen.</w:t>
      </w:r>
      <w:r w:rsidRPr="00B32CDD">
        <w:br/>
        <w:t>B) Pueden impedir la aprobación de determinadas decisiones.</w:t>
      </w:r>
      <w:r w:rsidRPr="00B32CDD">
        <w:br/>
        <w:t>C) Pueden declarar una guerra sin autorización.</w:t>
      </w:r>
      <w:r w:rsidRPr="00B32CDD">
        <w:br/>
        <w:t>D) Pueden expulsar automáticamente a cualquier país.</w:t>
      </w:r>
    </w:p>
    <w:p w14:paraId="7E569FAC" w14:textId="77777777" w:rsidR="00B32CDD" w:rsidRPr="00B32CDD" w:rsidRDefault="00B32CDD" w:rsidP="00B32CDD">
      <w:r w:rsidRPr="00B32CDD">
        <w:rPr>
          <w:b/>
          <w:bCs/>
        </w:rPr>
        <w:t>7.</w:t>
      </w:r>
      <w:r w:rsidRPr="00B32CDD">
        <w:t xml:space="preserve"> Después de la Segunda Guerra Mundial, Alemania:</w:t>
      </w:r>
    </w:p>
    <w:p w14:paraId="5C3892E7" w14:textId="77777777" w:rsidR="00B32CDD" w:rsidRPr="00B32CDD" w:rsidRDefault="00B32CDD" w:rsidP="00B32CDD">
      <w:r w:rsidRPr="00B32CDD">
        <w:t>A) Pasó a formar parte de la URSS.</w:t>
      </w:r>
      <w:r w:rsidRPr="00B32CDD">
        <w:br/>
        <w:t>B) Fue dividida inicialmente en cuatro zonas de ocupación.</w:t>
      </w:r>
      <w:r w:rsidRPr="00B32CDD">
        <w:br/>
        <w:t>C) Fue controlada únicamente por Estados Unidos.</w:t>
      </w:r>
      <w:r w:rsidRPr="00B32CDD">
        <w:br/>
        <w:t>D) Desapareció como país definitivamente.</w:t>
      </w:r>
    </w:p>
    <w:p w14:paraId="016886DB" w14:textId="77777777" w:rsidR="00B32CDD" w:rsidRPr="00B32CDD" w:rsidRDefault="00B32CDD" w:rsidP="00B32CDD">
      <w:r w:rsidRPr="00B32CDD">
        <w:rPr>
          <w:b/>
          <w:bCs/>
        </w:rPr>
        <w:t>8.</w:t>
      </w:r>
      <w:r w:rsidRPr="00B32CDD">
        <w:t xml:space="preserve"> ¿Qué significa que durante la Guerra Fría existiera un “mundo bipolar”?</w:t>
      </w:r>
    </w:p>
    <w:p w14:paraId="220A385B" w14:textId="77777777" w:rsidR="00B32CDD" w:rsidRPr="00B32CDD" w:rsidRDefault="00B32CDD" w:rsidP="00B32CDD">
      <w:r w:rsidRPr="00B32CDD">
        <w:t>A) Que todos los países tenían dos gobiernos.</w:t>
      </w:r>
      <w:r w:rsidRPr="00B32CDD">
        <w:br/>
        <w:t>B) Que Europa fue el único continente importante.</w:t>
      </w:r>
      <w:r w:rsidRPr="00B32CDD">
        <w:br/>
        <w:t>C) Que el mundo se organizó principalmente en dos grandes bloques rivales.</w:t>
      </w:r>
      <w:r w:rsidRPr="00B32CDD">
        <w:br/>
        <w:t>D) Que Alemania controlaba dos continentes.</w:t>
      </w:r>
    </w:p>
    <w:p w14:paraId="7D20C8C2" w14:textId="77777777" w:rsidR="00B32CDD" w:rsidRPr="00B32CDD" w:rsidRDefault="00B32CDD" w:rsidP="00B32CDD">
      <w:r w:rsidRPr="00B32CDD">
        <w:rPr>
          <w:b/>
          <w:bCs/>
        </w:rPr>
        <w:t>9.</w:t>
      </w:r>
      <w:r w:rsidRPr="00B32CDD">
        <w:t xml:space="preserve"> ¿Qué característica corresponde al capitalismo?</w:t>
      </w:r>
    </w:p>
    <w:p w14:paraId="6DC2ADAD" w14:textId="77777777" w:rsidR="00B32CDD" w:rsidRPr="00B32CDD" w:rsidRDefault="00B32CDD" w:rsidP="00B32CDD">
      <w:r w:rsidRPr="00B32CDD">
        <w:t>A) Propiedad privada de los medios de producción.</w:t>
      </w:r>
      <w:r w:rsidRPr="00B32CDD">
        <w:br/>
        <w:t>B) Partido único obligatorio.</w:t>
      </w:r>
      <w:r w:rsidRPr="00B32CDD">
        <w:br/>
        <w:t>C) Economía completamente planificada por el Estado.</w:t>
      </w:r>
      <w:r w:rsidRPr="00B32CDD">
        <w:br/>
        <w:t>D) Eliminación del libre mercado.</w:t>
      </w:r>
    </w:p>
    <w:p w14:paraId="608DBD5B" w14:textId="77777777" w:rsidR="00B32CDD" w:rsidRPr="00B32CDD" w:rsidRDefault="00B32CDD" w:rsidP="00B32CDD">
      <w:r w:rsidRPr="00B32CDD">
        <w:rPr>
          <w:b/>
          <w:bCs/>
        </w:rPr>
        <w:t>10.</w:t>
      </w:r>
      <w:r w:rsidRPr="00B32CDD">
        <w:t xml:space="preserve"> ¿Qué característica corresponde al comunismo soviético?</w:t>
      </w:r>
    </w:p>
    <w:p w14:paraId="38A64179" w14:textId="77777777" w:rsidR="00B32CDD" w:rsidRPr="00B32CDD" w:rsidRDefault="00B32CDD" w:rsidP="00B32CDD">
      <w:r w:rsidRPr="00B32CDD">
        <w:t>A) Propiedad privada como base de la economía.</w:t>
      </w:r>
      <w:r w:rsidRPr="00B32CDD">
        <w:br/>
        <w:t>B) Libre mercado sin participación del Estado.</w:t>
      </w:r>
      <w:r w:rsidRPr="00B32CDD">
        <w:br/>
        <w:t>C) Propiedad estatal de los medios de producción y economía planificada.</w:t>
      </w:r>
      <w:r w:rsidRPr="00B32CDD">
        <w:br/>
        <w:t>D) Ausencia de intervención del Estado en la economía.</w:t>
      </w:r>
    </w:p>
    <w:p w14:paraId="5D2A8AA2" w14:textId="77777777" w:rsidR="00B32CDD" w:rsidRPr="00B32CDD" w:rsidRDefault="00B32CDD" w:rsidP="00B32CDD">
      <w:r w:rsidRPr="00B32CDD">
        <w:rPr>
          <w:b/>
          <w:bCs/>
        </w:rPr>
        <w:t>11.</w:t>
      </w:r>
      <w:r w:rsidRPr="00B32CDD">
        <w:t xml:space="preserve"> ¿Por qué se utilizó el concepto de “Guerra Fría”?</w:t>
      </w:r>
    </w:p>
    <w:p w14:paraId="44155439" w14:textId="77777777" w:rsidR="00B32CDD" w:rsidRPr="00B32CDD" w:rsidRDefault="00B32CDD" w:rsidP="00B32CDD">
      <w:r w:rsidRPr="00B32CDD">
        <w:lastRenderedPageBreak/>
        <w:t>A) Porque los enfrentamientos ocurrieron principalmente durante el invierno.</w:t>
      </w:r>
      <w:r w:rsidRPr="00B32CDD">
        <w:br/>
        <w:t>B) Porque EE. UU. y la URSS mantuvieron una fuerte rivalidad sin enfrentarse directamente en una guerra entre ambas.</w:t>
      </w:r>
      <w:r w:rsidRPr="00B32CDD">
        <w:br/>
        <w:t>C) Porque solamente existieron conflictos en Europa.</w:t>
      </w:r>
      <w:r w:rsidRPr="00B32CDD">
        <w:br/>
        <w:t>D) Porque no existieron conflictos militares durante el período.</w:t>
      </w:r>
    </w:p>
    <w:p w14:paraId="014CF3B7" w14:textId="77777777" w:rsidR="00B32CDD" w:rsidRPr="00B32CDD" w:rsidRDefault="00B32CDD" w:rsidP="00B32CDD">
      <w:r w:rsidRPr="00B32CDD">
        <w:rPr>
          <w:b/>
          <w:bCs/>
        </w:rPr>
        <w:t>12.</w:t>
      </w:r>
      <w:r w:rsidRPr="00B32CDD">
        <w:t xml:space="preserve"> La Doctrina Truman buscaba principalmente:</w:t>
      </w:r>
    </w:p>
    <w:p w14:paraId="002E6144" w14:textId="77777777" w:rsidR="00B32CDD" w:rsidRPr="00B32CDD" w:rsidRDefault="00B32CDD" w:rsidP="00B32CDD">
      <w:r w:rsidRPr="00B32CDD">
        <w:t>A) Apoyar a países amenazados por la expansión del comunismo.</w:t>
      </w:r>
      <w:r w:rsidRPr="00B32CDD">
        <w:br/>
        <w:t>B) Eliminar la OTAN.</w:t>
      </w:r>
      <w:r w:rsidRPr="00B32CDD">
        <w:br/>
        <w:t>C) Apoyar la expansión de la URSS.</w:t>
      </w:r>
      <w:r w:rsidRPr="00B32CDD">
        <w:br/>
        <w:t>D) Dividir nuevamente Alemania.</w:t>
      </w:r>
    </w:p>
    <w:p w14:paraId="0E562082" w14:textId="77777777" w:rsidR="00B32CDD" w:rsidRPr="00B32CDD" w:rsidRDefault="00B32CDD" w:rsidP="00B32CDD">
      <w:r w:rsidRPr="00B32CDD">
        <w:rPr>
          <w:b/>
          <w:bCs/>
        </w:rPr>
        <w:t>13.</w:t>
      </w:r>
      <w:r w:rsidRPr="00B32CDD">
        <w:t xml:space="preserve"> ¿Cuál fue el objetivo del Plan Marshall?</w:t>
      </w:r>
    </w:p>
    <w:p w14:paraId="1929E00D" w14:textId="77777777" w:rsidR="00B32CDD" w:rsidRPr="00B32CDD" w:rsidRDefault="00B32CDD" w:rsidP="00B32CDD">
      <w:r w:rsidRPr="00B32CDD">
        <w:t>A) Financiar la construcción del Muro de Berlín.</w:t>
      </w:r>
      <w:r w:rsidRPr="00B32CDD">
        <w:br/>
        <w:t>B) Entregar ayuda económica para la reconstrucción de Europa Occidental.</w:t>
      </w:r>
      <w:r w:rsidRPr="00B32CDD">
        <w:br/>
        <w:t>C) Crear una alianza militar soviética.</w:t>
      </w:r>
      <w:r w:rsidRPr="00B32CDD">
        <w:br/>
        <w:t>D) Instalar misiles nucleares en Cuba.</w:t>
      </w:r>
    </w:p>
    <w:p w14:paraId="7684FF01" w14:textId="77777777" w:rsidR="00B32CDD" w:rsidRPr="00B32CDD" w:rsidRDefault="00B32CDD" w:rsidP="00B32CDD">
      <w:r w:rsidRPr="00B32CDD">
        <w:rPr>
          <w:b/>
          <w:bCs/>
        </w:rPr>
        <w:t>14.</w:t>
      </w:r>
      <w:r w:rsidRPr="00B32CDD">
        <w:t xml:space="preserve"> ¿Qué hecho marcó el comienzo de la carrera espacial?</w:t>
      </w:r>
    </w:p>
    <w:p w14:paraId="6737B09D" w14:textId="77777777" w:rsidR="00B32CDD" w:rsidRPr="00B32CDD" w:rsidRDefault="00B32CDD" w:rsidP="00B32CDD">
      <w:r w:rsidRPr="00B32CDD">
        <w:t>A) La construcción del Muro de Berlín.</w:t>
      </w:r>
      <w:r w:rsidRPr="00B32CDD">
        <w:br/>
        <w:t>B) El lanzamiento del Sputnik.</w:t>
      </w:r>
      <w:r w:rsidRPr="00B32CDD">
        <w:br/>
        <w:t>C) La Guerra de Corea.</w:t>
      </w:r>
      <w:r w:rsidRPr="00B32CDD">
        <w:br/>
        <w:t>D) La creación de la ONU.</w:t>
      </w:r>
    </w:p>
    <w:p w14:paraId="5E7F5C90" w14:textId="77777777" w:rsidR="00B32CDD" w:rsidRPr="00B32CDD" w:rsidRDefault="00B32CDD" w:rsidP="00B32CDD">
      <w:r w:rsidRPr="00B32CDD">
        <w:rPr>
          <w:b/>
          <w:bCs/>
        </w:rPr>
        <w:t>15.</w:t>
      </w:r>
      <w:r w:rsidRPr="00B32CDD">
        <w:t xml:space="preserve"> ¿Qué acontecimiento de 1991 marcó definitivamente el fin de una de las dos superpotencias de la Guerra Fría?</w:t>
      </w:r>
    </w:p>
    <w:p w14:paraId="570EDEDF" w14:textId="77777777" w:rsidR="00B32CDD" w:rsidRPr="00B32CDD" w:rsidRDefault="00B32CDD" w:rsidP="00B32CDD">
      <w:r w:rsidRPr="00B32CDD">
        <w:t>A) La creación del Pacto de Varsovia.</w:t>
      </w:r>
      <w:r w:rsidRPr="00B32CDD">
        <w:br/>
        <w:t>B) La Crisis de los Misiles.</w:t>
      </w:r>
      <w:r w:rsidRPr="00B32CDD">
        <w:br/>
        <w:t>C) La disolución de la URSS.</w:t>
      </w:r>
      <w:r w:rsidRPr="00B32CDD">
        <w:br/>
        <w:t>D) La Guerra de Corea.</w:t>
      </w:r>
    </w:p>
    <w:p w14:paraId="7088F3B1" w14:textId="77777777" w:rsidR="00B32CDD" w:rsidRPr="00B32CDD" w:rsidRDefault="00B32CDD" w:rsidP="00B32CDD">
      <w:r w:rsidRPr="00B32CDD">
        <w:pict w14:anchorId="6118F7E2">
          <v:rect id="_x0000_i1128" style="width:0;height:1.5pt" o:hralign="center" o:hrstd="t" o:hr="t" fillcolor="#a0a0a0" stroked="f"/>
        </w:pict>
      </w:r>
    </w:p>
    <w:p w14:paraId="50F9AF9B" w14:textId="77777777" w:rsidR="00B32CDD" w:rsidRPr="00B32CDD" w:rsidRDefault="00B32CDD" w:rsidP="00B32CDD">
      <w:pPr>
        <w:rPr>
          <w:b/>
          <w:bCs/>
        </w:rPr>
      </w:pPr>
      <w:r w:rsidRPr="00B32CDD">
        <w:rPr>
          <w:b/>
          <w:bCs/>
        </w:rPr>
        <w:t>II. Relación de conceptos — 8 puntos</w:t>
      </w:r>
    </w:p>
    <w:p w14:paraId="15D2B324" w14:textId="77777777" w:rsidR="00B32CDD" w:rsidRPr="00B32CDD" w:rsidRDefault="00B32CDD" w:rsidP="00B32CDD">
      <w:r w:rsidRPr="00B32CDD">
        <w:rPr>
          <w:b/>
          <w:bCs/>
        </w:rPr>
        <w:t>Instrucciones:</w:t>
      </w:r>
      <w:r w:rsidRPr="00B32CDD">
        <w:t xml:space="preserve"> Relaciona cada concepto de la columna A con la definición correcta de la columna B. </w:t>
      </w:r>
      <w:r w:rsidRPr="00B32CDD">
        <w:rPr>
          <w:b/>
          <w:bCs/>
        </w:rPr>
        <w:t>1 punto cada una.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1947"/>
        <w:gridCol w:w="6489"/>
      </w:tblGrid>
      <w:tr w:rsidR="00B32CDD" w:rsidRPr="00B32CDD" w14:paraId="5ED5A9C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2F19C9" w14:textId="77777777" w:rsidR="00B32CDD" w:rsidRPr="00B32CDD" w:rsidRDefault="00B32CDD" w:rsidP="00B32CDD">
            <w:pPr>
              <w:rPr>
                <w:b/>
                <w:bCs/>
              </w:rPr>
            </w:pPr>
            <w:r w:rsidRPr="00B32CDD">
              <w:rPr>
                <w:b/>
                <w:bCs/>
              </w:rPr>
              <w:lastRenderedPageBreak/>
              <w:t>N.º</w:t>
            </w:r>
          </w:p>
        </w:tc>
        <w:tc>
          <w:tcPr>
            <w:tcW w:w="0" w:type="auto"/>
            <w:vAlign w:val="center"/>
            <w:hideMark/>
          </w:tcPr>
          <w:p w14:paraId="5CFD0637" w14:textId="77777777" w:rsidR="00B32CDD" w:rsidRPr="00B32CDD" w:rsidRDefault="00B32CDD" w:rsidP="00B32CDD">
            <w:pPr>
              <w:rPr>
                <w:b/>
                <w:bCs/>
              </w:rPr>
            </w:pPr>
            <w:r w:rsidRPr="00B32CDD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71E44FC8" w14:textId="77777777" w:rsidR="00B32CDD" w:rsidRPr="00B32CDD" w:rsidRDefault="00B32CDD" w:rsidP="00B32CDD">
            <w:pPr>
              <w:rPr>
                <w:b/>
                <w:bCs/>
              </w:rPr>
            </w:pPr>
            <w:r w:rsidRPr="00B32CDD">
              <w:rPr>
                <w:b/>
                <w:bCs/>
              </w:rPr>
              <w:t>Definiciones</w:t>
            </w:r>
          </w:p>
        </w:tc>
      </w:tr>
      <w:tr w:rsidR="00B32CDD" w:rsidRPr="00B32CDD" w14:paraId="581FE3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E6C4A" w14:textId="77777777" w:rsidR="00B32CDD" w:rsidRPr="00B32CDD" w:rsidRDefault="00B32CDD" w:rsidP="00B32CDD">
            <w:r w:rsidRPr="00B32CDD">
              <w:t>1</w:t>
            </w:r>
          </w:p>
        </w:tc>
        <w:tc>
          <w:tcPr>
            <w:tcW w:w="0" w:type="auto"/>
            <w:vAlign w:val="center"/>
            <w:hideMark/>
          </w:tcPr>
          <w:p w14:paraId="00ED338B" w14:textId="77777777" w:rsidR="00B32CDD" w:rsidRPr="00B32CDD" w:rsidRDefault="00B32CDD" w:rsidP="00B32CDD">
            <w:r w:rsidRPr="00B32CDD">
              <w:t>OTAN</w:t>
            </w:r>
          </w:p>
        </w:tc>
        <w:tc>
          <w:tcPr>
            <w:tcW w:w="0" w:type="auto"/>
            <w:vAlign w:val="center"/>
            <w:hideMark/>
          </w:tcPr>
          <w:p w14:paraId="26DF1B1D" w14:textId="77777777" w:rsidR="00B32CDD" w:rsidRPr="00B32CDD" w:rsidRDefault="00B32CDD" w:rsidP="00B32CDD">
            <w:r w:rsidRPr="00B32CDD">
              <w:t>A. Primer satélite artificial lanzado por la URSS.</w:t>
            </w:r>
          </w:p>
        </w:tc>
      </w:tr>
      <w:tr w:rsidR="00B32CDD" w:rsidRPr="00B32CDD" w14:paraId="513550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B312A" w14:textId="77777777" w:rsidR="00B32CDD" w:rsidRPr="00B32CDD" w:rsidRDefault="00B32CDD" w:rsidP="00B32CDD">
            <w:r w:rsidRPr="00B32CDD">
              <w:t>2</w:t>
            </w:r>
          </w:p>
        </w:tc>
        <w:tc>
          <w:tcPr>
            <w:tcW w:w="0" w:type="auto"/>
            <w:vAlign w:val="center"/>
            <w:hideMark/>
          </w:tcPr>
          <w:p w14:paraId="777A0B7F" w14:textId="77777777" w:rsidR="00B32CDD" w:rsidRPr="00B32CDD" w:rsidRDefault="00B32CDD" w:rsidP="00B32CDD">
            <w:r w:rsidRPr="00B32CDD">
              <w:t>Pacto de Varsovia</w:t>
            </w:r>
          </w:p>
        </w:tc>
        <w:tc>
          <w:tcPr>
            <w:tcW w:w="0" w:type="auto"/>
            <w:vAlign w:val="center"/>
            <w:hideMark/>
          </w:tcPr>
          <w:p w14:paraId="2017EEEA" w14:textId="77777777" w:rsidR="00B32CDD" w:rsidRPr="00B32CDD" w:rsidRDefault="00B32CDD" w:rsidP="00B32CDD">
            <w:r w:rsidRPr="00B32CDD">
              <w:t>B. Rivalidad entre EE. UU. y la URSS sin guerra directa entre ambas.</w:t>
            </w:r>
          </w:p>
        </w:tc>
      </w:tr>
      <w:tr w:rsidR="00B32CDD" w:rsidRPr="00B32CDD" w14:paraId="218848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E92B3" w14:textId="77777777" w:rsidR="00B32CDD" w:rsidRPr="00B32CDD" w:rsidRDefault="00B32CDD" w:rsidP="00B32CDD">
            <w:r w:rsidRPr="00B32CDD">
              <w:t>3</w:t>
            </w:r>
          </w:p>
        </w:tc>
        <w:tc>
          <w:tcPr>
            <w:tcW w:w="0" w:type="auto"/>
            <w:vAlign w:val="center"/>
            <w:hideMark/>
          </w:tcPr>
          <w:p w14:paraId="182EA017" w14:textId="77777777" w:rsidR="00B32CDD" w:rsidRPr="00B32CDD" w:rsidRDefault="00B32CDD" w:rsidP="00B32CDD">
            <w:r w:rsidRPr="00B32CDD">
              <w:t>Sputnik</w:t>
            </w:r>
          </w:p>
        </w:tc>
        <w:tc>
          <w:tcPr>
            <w:tcW w:w="0" w:type="auto"/>
            <w:vAlign w:val="center"/>
            <w:hideMark/>
          </w:tcPr>
          <w:p w14:paraId="4FC05BA2" w14:textId="77777777" w:rsidR="00B32CDD" w:rsidRPr="00B32CDD" w:rsidRDefault="00B32CDD" w:rsidP="00B32CDD">
            <w:r w:rsidRPr="00B32CDD">
              <w:t>C. Alianza militar liderada por Estados Unidos.</w:t>
            </w:r>
          </w:p>
        </w:tc>
      </w:tr>
      <w:tr w:rsidR="00B32CDD" w:rsidRPr="00B32CDD" w14:paraId="3DA914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F004D" w14:textId="77777777" w:rsidR="00B32CDD" w:rsidRPr="00B32CDD" w:rsidRDefault="00B32CDD" w:rsidP="00B32CDD">
            <w:r w:rsidRPr="00B32CDD">
              <w:t>4</w:t>
            </w:r>
          </w:p>
        </w:tc>
        <w:tc>
          <w:tcPr>
            <w:tcW w:w="0" w:type="auto"/>
            <w:vAlign w:val="center"/>
            <w:hideMark/>
          </w:tcPr>
          <w:p w14:paraId="65CB2BC3" w14:textId="77777777" w:rsidR="00B32CDD" w:rsidRPr="00B32CDD" w:rsidRDefault="00B32CDD" w:rsidP="00B32CDD">
            <w:r w:rsidRPr="00B32CDD">
              <w:t>Telón de Acero</w:t>
            </w:r>
          </w:p>
        </w:tc>
        <w:tc>
          <w:tcPr>
            <w:tcW w:w="0" w:type="auto"/>
            <w:vAlign w:val="center"/>
            <w:hideMark/>
          </w:tcPr>
          <w:p w14:paraId="3E5AD4F8" w14:textId="77777777" w:rsidR="00B32CDD" w:rsidRPr="00B32CDD" w:rsidRDefault="00B32CDD" w:rsidP="00B32CDD">
            <w:r w:rsidRPr="00B32CDD">
              <w:t>D. Competencia por desarrollar y acumular armamento.</w:t>
            </w:r>
          </w:p>
        </w:tc>
      </w:tr>
      <w:tr w:rsidR="00B32CDD" w:rsidRPr="00B32CDD" w14:paraId="583754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656FF" w14:textId="77777777" w:rsidR="00B32CDD" w:rsidRPr="00B32CDD" w:rsidRDefault="00B32CDD" w:rsidP="00B32CDD">
            <w:r w:rsidRPr="00B32CDD">
              <w:t>5</w:t>
            </w:r>
          </w:p>
        </w:tc>
        <w:tc>
          <w:tcPr>
            <w:tcW w:w="0" w:type="auto"/>
            <w:vAlign w:val="center"/>
            <w:hideMark/>
          </w:tcPr>
          <w:p w14:paraId="14943381" w14:textId="77777777" w:rsidR="00B32CDD" w:rsidRPr="00B32CDD" w:rsidRDefault="00B32CDD" w:rsidP="00B32CDD">
            <w:r w:rsidRPr="00B32CDD">
              <w:t>Carrera armamentista</w:t>
            </w:r>
          </w:p>
        </w:tc>
        <w:tc>
          <w:tcPr>
            <w:tcW w:w="0" w:type="auto"/>
            <w:vAlign w:val="center"/>
            <w:hideMark/>
          </w:tcPr>
          <w:p w14:paraId="14889E8D" w14:textId="77777777" w:rsidR="00B32CDD" w:rsidRPr="00B32CDD" w:rsidRDefault="00B32CDD" w:rsidP="00B32CDD">
            <w:r w:rsidRPr="00B32CDD">
              <w:t>E. Alianza militar de países socialistas liderada por la URSS.</w:t>
            </w:r>
          </w:p>
        </w:tc>
      </w:tr>
      <w:tr w:rsidR="00B32CDD" w:rsidRPr="00B32CDD" w14:paraId="16459A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F4AFC" w14:textId="77777777" w:rsidR="00B32CDD" w:rsidRPr="00B32CDD" w:rsidRDefault="00B32CDD" w:rsidP="00B32CDD">
            <w:r w:rsidRPr="00B32CDD">
              <w:t>6</w:t>
            </w:r>
          </w:p>
        </w:tc>
        <w:tc>
          <w:tcPr>
            <w:tcW w:w="0" w:type="auto"/>
            <w:vAlign w:val="center"/>
            <w:hideMark/>
          </w:tcPr>
          <w:p w14:paraId="430C9976" w14:textId="77777777" w:rsidR="00B32CDD" w:rsidRPr="00B32CDD" w:rsidRDefault="00B32CDD" w:rsidP="00B32CDD">
            <w:r w:rsidRPr="00B32CDD">
              <w:t>Plan Marshall</w:t>
            </w:r>
          </w:p>
        </w:tc>
        <w:tc>
          <w:tcPr>
            <w:tcW w:w="0" w:type="auto"/>
            <w:vAlign w:val="center"/>
            <w:hideMark/>
          </w:tcPr>
          <w:p w14:paraId="55681DA1" w14:textId="77777777" w:rsidR="00B32CDD" w:rsidRPr="00B32CDD" w:rsidRDefault="00B32CDD" w:rsidP="00B32CDD">
            <w:r w:rsidRPr="00B32CDD">
              <w:t>F. Expresión utilizada para representar la división política e ideológica de Europa.</w:t>
            </w:r>
          </w:p>
        </w:tc>
      </w:tr>
      <w:tr w:rsidR="00B32CDD" w:rsidRPr="00B32CDD" w14:paraId="42301E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7171A" w14:textId="77777777" w:rsidR="00B32CDD" w:rsidRPr="00B32CDD" w:rsidRDefault="00B32CDD" w:rsidP="00B32CDD">
            <w:r w:rsidRPr="00B32CDD">
              <w:t>7</w:t>
            </w:r>
          </w:p>
        </w:tc>
        <w:tc>
          <w:tcPr>
            <w:tcW w:w="0" w:type="auto"/>
            <w:vAlign w:val="center"/>
            <w:hideMark/>
          </w:tcPr>
          <w:p w14:paraId="4D4DE7EF" w14:textId="77777777" w:rsidR="00B32CDD" w:rsidRPr="00B32CDD" w:rsidRDefault="00B32CDD" w:rsidP="00B32CDD">
            <w:r w:rsidRPr="00B32CDD">
              <w:t>Guerra Fría</w:t>
            </w:r>
          </w:p>
        </w:tc>
        <w:tc>
          <w:tcPr>
            <w:tcW w:w="0" w:type="auto"/>
            <w:vAlign w:val="center"/>
            <w:hideMark/>
          </w:tcPr>
          <w:p w14:paraId="40C78B19" w14:textId="77777777" w:rsidR="00B32CDD" w:rsidRPr="00B32CDD" w:rsidRDefault="00B32CDD" w:rsidP="00B32CDD">
            <w:r w:rsidRPr="00B32CDD">
              <w:t>G. Ayuda económica estadounidense destinada a la reconstrucción de Europa Occidental.</w:t>
            </w:r>
          </w:p>
        </w:tc>
      </w:tr>
      <w:tr w:rsidR="00B32CDD" w:rsidRPr="00B32CDD" w14:paraId="6B4381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53EC4" w14:textId="77777777" w:rsidR="00B32CDD" w:rsidRPr="00B32CDD" w:rsidRDefault="00B32CDD" w:rsidP="00B32CDD">
            <w:r w:rsidRPr="00B32CDD">
              <w:t>8</w:t>
            </w:r>
          </w:p>
        </w:tc>
        <w:tc>
          <w:tcPr>
            <w:tcW w:w="0" w:type="auto"/>
            <w:vAlign w:val="center"/>
            <w:hideMark/>
          </w:tcPr>
          <w:p w14:paraId="0915CB56" w14:textId="77777777" w:rsidR="00B32CDD" w:rsidRPr="00B32CDD" w:rsidRDefault="00B32CDD" w:rsidP="00B32CDD">
            <w:r w:rsidRPr="00B32CDD">
              <w:t>Muro de Berlín</w:t>
            </w:r>
          </w:p>
        </w:tc>
        <w:tc>
          <w:tcPr>
            <w:tcW w:w="0" w:type="auto"/>
            <w:vAlign w:val="center"/>
            <w:hideMark/>
          </w:tcPr>
          <w:p w14:paraId="24264576" w14:textId="77777777" w:rsidR="00B32CDD" w:rsidRPr="00B32CDD" w:rsidRDefault="00B32CDD" w:rsidP="00B32CDD">
            <w:r w:rsidRPr="00B32CDD">
              <w:t>H. Símbolo de la división entre Alemania Oriental y Occidental.</w:t>
            </w:r>
          </w:p>
        </w:tc>
      </w:tr>
    </w:tbl>
    <w:p w14:paraId="17CEF012" w14:textId="77777777" w:rsidR="00B32CDD" w:rsidRPr="00B32CDD" w:rsidRDefault="00B32CDD" w:rsidP="00B32CDD">
      <w:r w:rsidRPr="00B32CDD">
        <w:rPr>
          <w:b/>
          <w:bCs/>
        </w:rPr>
        <w:t>Respuestas:</w:t>
      </w:r>
    </w:p>
    <w:p w14:paraId="78DCAC31" w14:textId="77777777" w:rsidR="00B32CDD" w:rsidRPr="00B32CDD" w:rsidRDefault="00B32CDD" w:rsidP="00B32CDD">
      <w:pPr>
        <w:numPr>
          <w:ilvl w:val="0"/>
          <w:numId w:val="1"/>
        </w:numPr>
      </w:pPr>
      <w:r w:rsidRPr="00B32CDD">
        <w:t xml:space="preserve">_____ 2. _____ 3. _____ 4. _____ </w:t>
      </w:r>
    </w:p>
    <w:p w14:paraId="44C6C2D8" w14:textId="77777777" w:rsidR="00B32CDD" w:rsidRPr="00B32CDD" w:rsidRDefault="00B32CDD" w:rsidP="00B32CDD">
      <w:pPr>
        <w:numPr>
          <w:ilvl w:val="0"/>
          <w:numId w:val="1"/>
        </w:numPr>
      </w:pPr>
      <w:r w:rsidRPr="00B32CDD">
        <w:t xml:space="preserve">_____ 6. _____ 7. _____ 8. _____ </w:t>
      </w:r>
    </w:p>
    <w:p w14:paraId="182DB9CE" w14:textId="77777777" w:rsidR="00B32CDD" w:rsidRPr="00B32CDD" w:rsidRDefault="00B32CDD" w:rsidP="00B32CDD">
      <w:r w:rsidRPr="00B32CDD">
        <w:pict w14:anchorId="15EA8800">
          <v:rect id="_x0000_i1129" style="width:0;height:1.5pt" o:hralign="center" o:hrstd="t" o:hr="t" fillcolor="#a0a0a0" stroked="f"/>
        </w:pict>
      </w:r>
    </w:p>
    <w:p w14:paraId="2D3DC571" w14:textId="77777777" w:rsidR="00B32CDD" w:rsidRPr="00B32CDD" w:rsidRDefault="00B32CDD" w:rsidP="00B32CDD">
      <w:pPr>
        <w:rPr>
          <w:b/>
          <w:bCs/>
        </w:rPr>
      </w:pPr>
      <w:r w:rsidRPr="00B32CDD">
        <w:rPr>
          <w:b/>
          <w:bCs/>
        </w:rPr>
        <w:t>III. Verdadero o falso — 7 puntos</w:t>
      </w:r>
    </w:p>
    <w:p w14:paraId="35CC3CF8" w14:textId="77777777" w:rsidR="00B32CDD" w:rsidRPr="00B32CDD" w:rsidRDefault="00B32CDD" w:rsidP="00B32CDD">
      <w:r w:rsidRPr="00B32CDD">
        <w:rPr>
          <w:b/>
          <w:bCs/>
        </w:rPr>
        <w:t>Instrucciones:</w:t>
      </w:r>
      <w:r w:rsidRPr="00B32CDD">
        <w:t xml:space="preserve"> Escribe </w:t>
      </w:r>
      <w:r w:rsidRPr="00B32CDD">
        <w:rPr>
          <w:b/>
          <w:bCs/>
        </w:rPr>
        <w:t>V</w:t>
      </w:r>
      <w:r w:rsidRPr="00B32CDD">
        <w:t xml:space="preserve"> si la afirmación es verdadera o </w:t>
      </w:r>
      <w:r w:rsidRPr="00B32CDD">
        <w:rPr>
          <w:b/>
          <w:bCs/>
        </w:rPr>
        <w:t>F</w:t>
      </w:r>
      <w:r w:rsidRPr="00B32CDD">
        <w:t xml:space="preserve"> si es falsa. </w:t>
      </w:r>
      <w:r w:rsidRPr="00B32CDD">
        <w:rPr>
          <w:b/>
          <w:bCs/>
        </w:rPr>
        <w:t>Corrige las afirmaciones falsas.</w:t>
      </w:r>
      <w:r w:rsidRPr="00B32CDD">
        <w:t xml:space="preserve"> 1 punto cada una.</w:t>
      </w:r>
    </w:p>
    <w:p w14:paraId="774BC36B" w14:textId="77777777" w:rsidR="00B32CDD" w:rsidRPr="00B32CDD" w:rsidRDefault="00B32CDD" w:rsidP="00B32CDD">
      <w:r w:rsidRPr="00B32CDD">
        <w:rPr>
          <w:b/>
          <w:bCs/>
        </w:rPr>
        <w:t>1.</w:t>
      </w:r>
      <w:r w:rsidRPr="00B32CDD">
        <w:t xml:space="preserve"> _____ Estados Unidos y la Unión Soviética fueron las dos principales superpotencias de la Guerra Fría.</w:t>
      </w:r>
    </w:p>
    <w:p w14:paraId="3094CB18" w14:textId="77777777" w:rsidR="00B32CDD" w:rsidRPr="00B32CDD" w:rsidRDefault="00B32CDD" w:rsidP="00B32CDD">
      <w:r w:rsidRPr="00B32CDD">
        <w:rPr>
          <w:b/>
          <w:bCs/>
        </w:rPr>
        <w:t>2.</w:t>
      </w:r>
      <w:r w:rsidRPr="00B32CDD">
        <w:t xml:space="preserve"> _____ La OTAN fue una alianza militar encabezada por la Unión Soviética.</w:t>
      </w:r>
    </w:p>
    <w:p w14:paraId="57402EDC" w14:textId="77777777" w:rsidR="00B32CDD" w:rsidRPr="00B32CDD" w:rsidRDefault="00B32CDD" w:rsidP="00B32CDD">
      <w:r w:rsidRPr="00B32CDD">
        <w:rPr>
          <w:b/>
          <w:bCs/>
        </w:rPr>
        <w:t>3.</w:t>
      </w:r>
      <w:r w:rsidRPr="00B32CDD">
        <w:t xml:space="preserve"> _____ La carrera espacial fue una de las formas de competencia tecnológica entre Estados Unidos y la URSS.</w:t>
      </w:r>
    </w:p>
    <w:p w14:paraId="54529147" w14:textId="77777777" w:rsidR="00B32CDD" w:rsidRPr="00B32CDD" w:rsidRDefault="00B32CDD" w:rsidP="00B32CDD">
      <w:r w:rsidRPr="00B32CDD">
        <w:rPr>
          <w:b/>
          <w:bCs/>
        </w:rPr>
        <w:t>4.</w:t>
      </w:r>
      <w:r w:rsidRPr="00B32CDD">
        <w:t xml:space="preserve"> _____ La Crisis de los Misiles en Cuba ocurrió en 1962 y puso al mundo cerca de una guerra nuclear.</w:t>
      </w:r>
    </w:p>
    <w:p w14:paraId="7E9C2515" w14:textId="77777777" w:rsidR="00B32CDD" w:rsidRPr="00B32CDD" w:rsidRDefault="00B32CDD" w:rsidP="00B32CDD">
      <w:r w:rsidRPr="00B32CDD">
        <w:rPr>
          <w:b/>
          <w:bCs/>
        </w:rPr>
        <w:lastRenderedPageBreak/>
        <w:t>5.</w:t>
      </w:r>
      <w:r w:rsidRPr="00B32CDD">
        <w:t xml:space="preserve"> _____ El Muro de Berlín fue construido para facilitar el desplazamiento de habitantes de Alemania Oriental hacia Alemania Occidental.</w:t>
      </w:r>
    </w:p>
    <w:p w14:paraId="4747A418" w14:textId="77777777" w:rsidR="00B32CDD" w:rsidRPr="00B32CDD" w:rsidRDefault="00B32CDD" w:rsidP="00B32CDD">
      <w:r w:rsidRPr="00B32CDD">
        <w:rPr>
          <w:b/>
          <w:bCs/>
        </w:rPr>
        <w:t>6.</w:t>
      </w:r>
      <w:r w:rsidRPr="00B32CDD">
        <w:t xml:space="preserve"> _____ La Guerra de Corea y la Guerra de Vietnam estuvieron relacionadas con la rivalidad entre los bloques de la Guerra Fría.</w:t>
      </w:r>
    </w:p>
    <w:p w14:paraId="226F042A" w14:textId="77777777" w:rsidR="00B32CDD" w:rsidRPr="00B32CDD" w:rsidRDefault="00B32CDD" w:rsidP="00B32CDD">
      <w:r w:rsidRPr="00B32CDD">
        <w:rPr>
          <w:b/>
          <w:bCs/>
        </w:rPr>
        <w:t>7.</w:t>
      </w:r>
      <w:r w:rsidRPr="00B32CDD">
        <w:t xml:space="preserve"> _____ La caída del Muro de Berlín ocurrió después de la disolución de la Unión Soviética.</w:t>
      </w:r>
    </w:p>
    <w:p w14:paraId="17FF71C3" w14:textId="77777777" w:rsidR="00B32CDD" w:rsidRPr="00B32CDD" w:rsidRDefault="00B32CDD" w:rsidP="00B32CDD">
      <w:r w:rsidRPr="00B32CDD">
        <w:pict w14:anchorId="617014E1">
          <v:rect id="_x0000_i1130" style="width:0;height:1.5pt" o:hralign="center" o:hrstd="t" o:hr="t" fillcolor="#a0a0a0" stroked="f"/>
        </w:pict>
      </w:r>
    </w:p>
    <w:p w14:paraId="3DBC09A7" w14:textId="77777777" w:rsidR="00B32CDD" w:rsidRPr="00B32CDD" w:rsidRDefault="00B32CDD" w:rsidP="00B32CDD">
      <w:pPr>
        <w:rPr>
          <w:b/>
          <w:bCs/>
        </w:rPr>
      </w:pPr>
      <w:r w:rsidRPr="00B32CDD">
        <w:rPr>
          <w:b/>
          <w:bCs/>
        </w:rPr>
        <w:t>IV. Orden cronológico — 6 puntos</w:t>
      </w:r>
    </w:p>
    <w:p w14:paraId="71CB0DE7" w14:textId="77777777" w:rsidR="00B32CDD" w:rsidRPr="00B32CDD" w:rsidRDefault="00B32CDD" w:rsidP="00B32CDD">
      <w:r w:rsidRPr="00B32CDD">
        <w:rPr>
          <w:b/>
          <w:bCs/>
        </w:rPr>
        <w:t>Instrucciones:</w:t>
      </w:r>
      <w:r w:rsidRPr="00B32CDD">
        <w:t xml:space="preserve"> Ordena los siguientes acontecimientos desde el más antiguo </w:t>
      </w:r>
      <w:r w:rsidRPr="00B32CDD">
        <w:rPr>
          <w:b/>
          <w:bCs/>
        </w:rPr>
        <w:t>(1)</w:t>
      </w:r>
      <w:r w:rsidRPr="00B32CDD">
        <w:t xml:space="preserve"> hasta el más reciente </w:t>
      </w:r>
      <w:r w:rsidRPr="00B32CDD">
        <w:rPr>
          <w:b/>
          <w:bCs/>
        </w:rPr>
        <w:t>(6)</w:t>
      </w:r>
      <w:r w:rsidRPr="00B32CDD">
        <w:t>. 1 punto cada uno.</w:t>
      </w:r>
    </w:p>
    <w:p w14:paraId="15E146A4" w14:textId="77777777" w:rsidR="00B32CDD" w:rsidRPr="00B32CDD" w:rsidRDefault="00B32CDD" w:rsidP="00B32CDD">
      <w:r w:rsidRPr="00B32CDD">
        <w:t>_____ Disolución de la Unión Soviética.</w:t>
      </w:r>
    </w:p>
    <w:p w14:paraId="7E5FAE75" w14:textId="77777777" w:rsidR="00B32CDD" w:rsidRPr="00B32CDD" w:rsidRDefault="00B32CDD" w:rsidP="00B32CDD">
      <w:r w:rsidRPr="00B32CDD">
        <w:t>_____ Construcción del Muro de Berlín.</w:t>
      </w:r>
    </w:p>
    <w:p w14:paraId="37B4B724" w14:textId="77777777" w:rsidR="00B32CDD" w:rsidRPr="00B32CDD" w:rsidRDefault="00B32CDD" w:rsidP="00B32CDD">
      <w:r w:rsidRPr="00B32CDD">
        <w:t>_____ Creación de la Organización de las Naciones Unidas.</w:t>
      </w:r>
    </w:p>
    <w:p w14:paraId="2AE2A4A4" w14:textId="77777777" w:rsidR="00B32CDD" w:rsidRPr="00B32CDD" w:rsidRDefault="00B32CDD" w:rsidP="00B32CDD">
      <w:r w:rsidRPr="00B32CDD">
        <w:t>_____ Crisis de los Misiles en Cuba.</w:t>
      </w:r>
    </w:p>
    <w:p w14:paraId="53D2E2C5" w14:textId="77777777" w:rsidR="00B32CDD" w:rsidRPr="00B32CDD" w:rsidRDefault="00B32CDD" w:rsidP="00B32CDD">
      <w:r w:rsidRPr="00B32CDD">
        <w:t>_____ Creación de la OTAN.</w:t>
      </w:r>
    </w:p>
    <w:p w14:paraId="5C528C70" w14:textId="77777777" w:rsidR="00B32CDD" w:rsidRPr="00B32CDD" w:rsidRDefault="00B32CDD" w:rsidP="00B32CDD">
      <w:r w:rsidRPr="00B32CDD">
        <w:t>_____ Caída del Muro de Berlín.</w:t>
      </w:r>
    </w:p>
    <w:p w14:paraId="65E27B9A" w14:textId="77777777" w:rsidR="00B32CDD" w:rsidRPr="00B32CDD" w:rsidRDefault="00B32CDD" w:rsidP="00B32CDD">
      <w:r w:rsidRPr="00B32CDD">
        <w:pict w14:anchorId="23DDF460">
          <v:rect id="_x0000_i1131" style="width:0;height:1.5pt" o:hralign="center" o:hrstd="t" o:hr="t" fillcolor="#a0a0a0" stroked="f"/>
        </w:pict>
      </w:r>
    </w:p>
    <w:p w14:paraId="3CACB7C2" w14:textId="77777777" w:rsidR="00B32CDD" w:rsidRPr="00B32CDD" w:rsidRDefault="00B32CDD" w:rsidP="00B32CDD">
      <w:pPr>
        <w:rPr>
          <w:b/>
          <w:bCs/>
        </w:rPr>
      </w:pPr>
      <w:r w:rsidRPr="00B32CDD">
        <w:rPr>
          <w:b/>
          <w:bCs/>
        </w:rPr>
        <w:t>V. Identificación de conceptos — 6 puntos</w:t>
      </w:r>
    </w:p>
    <w:p w14:paraId="49126E22" w14:textId="77777777" w:rsidR="00B32CDD" w:rsidRPr="00B32CDD" w:rsidRDefault="00B32CDD" w:rsidP="00B32CDD">
      <w:r w:rsidRPr="00B32CDD">
        <w:rPr>
          <w:b/>
          <w:bCs/>
        </w:rPr>
        <w:t>Instrucciones:</w:t>
      </w:r>
      <w:r w:rsidRPr="00B32CDD">
        <w:t xml:space="preserve"> Lee cada descripción y escribe el concepto histórico correspondiente. </w:t>
      </w:r>
      <w:r w:rsidRPr="00B32CDD">
        <w:rPr>
          <w:b/>
          <w:bCs/>
        </w:rPr>
        <w:t>1 punto cada una.</w:t>
      </w:r>
    </w:p>
    <w:p w14:paraId="6317F454" w14:textId="77777777" w:rsidR="00B32CDD" w:rsidRPr="00B32CDD" w:rsidRDefault="00B32CDD" w:rsidP="00B32CDD">
      <w:r w:rsidRPr="00B32CDD">
        <w:rPr>
          <w:b/>
          <w:bCs/>
        </w:rPr>
        <w:t>1.</w:t>
      </w:r>
      <w:r w:rsidRPr="00B32CDD">
        <w:t xml:space="preserve"> Alianza militar creada en 1955 por países socialistas de Europa del Este, liderada por la Unión Soviética.</w:t>
      </w:r>
    </w:p>
    <w:p w14:paraId="29051C86" w14:textId="77777777" w:rsidR="00B32CDD" w:rsidRPr="00B32CDD" w:rsidRDefault="00B32CDD" w:rsidP="00B32CDD">
      <w:r w:rsidRPr="00B32CDD">
        <w:rPr>
          <w:b/>
          <w:bCs/>
        </w:rPr>
        <w:t>Concepto:</w:t>
      </w:r>
      <w:r w:rsidRPr="00B32CDD">
        <w:t xml:space="preserve"> _______________________________________</w:t>
      </w:r>
    </w:p>
    <w:p w14:paraId="44240AA2" w14:textId="77777777" w:rsidR="00B32CDD" w:rsidRPr="00B32CDD" w:rsidRDefault="00B32CDD" w:rsidP="00B32CDD">
      <w:r w:rsidRPr="00B32CDD">
        <w:rPr>
          <w:b/>
          <w:bCs/>
        </w:rPr>
        <w:t>2.</w:t>
      </w:r>
      <w:r w:rsidRPr="00B32CDD">
        <w:t xml:space="preserve"> Competencia entre Estados Unidos y la URSS por desarrollar armas cada vez más poderosas, especialmente nucleares.</w:t>
      </w:r>
    </w:p>
    <w:p w14:paraId="35B8CD68" w14:textId="77777777" w:rsidR="00B32CDD" w:rsidRPr="00B32CDD" w:rsidRDefault="00B32CDD" w:rsidP="00B32CDD">
      <w:r w:rsidRPr="00B32CDD">
        <w:rPr>
          <w:b/>
          <w:bCs/>
        </w:rPr>
        <w:t>Concepto:</w:t>
      </w:r>
      <w:r w:rsidRPr="00B32CDD">
        <w:t xml:space="preserve"> _______________________________________</w:t>
      </w:r>
    </w:p>
    <w:p w14:paraId="0DACDF7B" w14:textId="77777777" w:rsidR="00B32CDD" w:rsidRPr="00B32CDD" w:rsidRDefault="00B32CDD" w:rsidP="00B32CDD">
      <w:r w:rsidRPr="00B32CDD">
        <w:rPr>
          <w:b/>
          <w:bCs/>
        </w:rPr>
        <w:t>3.</w:t>
      </w:r>
      <w:r w:rsidRPr="00B32CDD">
        <w:t xml:space="preserve"> Política estadounidense destinada a evitar que el comunismo continuara expandiéndose hacia nuevos territorios.</w:t>
      </w:r>
    </w:p>
    <w:p w14:paraId="3C063D36" w14:textId="77777777" w:rsidR="00B32CDD" w:rsidRPr="00B32CDD" w:rsidRDefault="00B32CDD" w:rsidP="00B32CDD">
      <w:r w:rsidRPr="00B32CDD">
        <w:rPr>
          <w:b/>
          <w:bCs/>
        </w:rPr>
        <w:t>Concepto:</w:t>
      </w:r>
      <w:r w:rsidRPr="00B32CDD">
        <w:t xml:space="preserve"> _______________________________________</w:t>
      </w:r>
    </w:p>
    <w:p w14:paraId="56671E0D" w14:textId="77777777" w:rsidR="00B32CDD" w:rsidRPr="00B32CDD" w:rsidRDefault="00B32CDD" w:rsidP="00B32CDD">
      <w:r w:rsidRPr="00B32CDD">
        <w:rPr>
          <w:b/>
          <w:bCs/>
        </w:rPr>
        <w:lastRenderedPageBreak/>
        <w:t>4.</w:t>
      </w:r>
      <w:r w:rsidRPr="00B32CDD">
        <w:t xml:space="preserve"> Operación realizada por Estados Unidos y sus aliados para abastecer Berlín Occidental por vía aérea durante el bloqueo soviético.</w:t>
      </w:r>
    </w:p>
    <w:p w14:paraId="4CF8C5F8" w14:textId="77777777" w:rsidR="00B32CDD" w:rsidRPr="00B32CDD" w:rsidRDefault="00B32CDD" w:rsidP="00B32CDD">
      <w:r w:rsidRPr="00B32CDD">
        <w:rPr>
          <w:b/>
          <w:bCs/>
        </w:rPr>
        <w:t>Concepto:</w:t>
      </w:r>
      <w:r w:rsidRPr="00B32CDD">
        <w:t xml:space="preserve"> _______________________________________</w:t>
      </w:r>
    </w:p>
    <w:p w14:paraId="7ECF8E7C" w14:textId="77777777" w:rsidR="00B32CDD" w:rsidRPr="00B32CDD" w:rsidRDefault="00B32CDD" w:rsidP="00B32CDD">
      <w:r w:rsidRPr="00B32CDD">
        <w:rPr>
          <w:b/>
          <w:bCs/>
        </w:rPr>
        <w:t>5.</w:t>
      </w:r>
      <w:r w:rsidRPr="00B32CDD">
        <w:t xml:space="preserve"> Situación en que ambas superpotencias poseían suficiente armamento nuclear para destruirse mutuamente, lo que desincentivaba un ataque directo.</w:t>
      </w:r>
    </w:p>
    <w:p w14:paraId="7B9A319D" w14:textId="77777777" w:rsidR="00B32CDD" w:rsidRPr="00B32CDD" w:rsidRDefault="00B32CDD" w:rsidP="00B32CDD">
      <w:r w:rsidRPr="00B32CDD">
        <w:rPr>
          <w:b/>
          <w:bCs/>
        </w:rPr>
        <w:t>Concepto:</w:t>
      </w:r>
      <w:r w:rsidRPr="00B32CDD">
        <w:t xml:space="preserve"> _______________________________________</w:t>
      </w:r>
    </w:p>
    <w:p w14:paraId="656E5CED" w14:textId="77777777" w:rsidR="00B32CDD" w:rsidRPr="00B32CDD" w:rsidRDefault="00B32CDD" w:rsidP="00B32CDD">
      <w:r w:rsidRPr="00B32CDD">
        <w:rPr>
          <w:b/>
          <w:bCs/>
        </w:rPr>
        <w:t>6.</w:t>
      </w:r>
      <w:r w:rsidRPr="00B32CDD">
        <w:t xml:space="preserve"> Líder soviético que impulsó las reformas conocidas como Perestroika y Glasnost.</w:t>
      </w:r>
    </w:p>
    <w:p w14:paraId="55EFEAE7" w14:textId="77777777" w:rsidR="00B32CDD" w:rsidRPr="00B32CDD" w:rsidRDefault="00B32CDD" w:rsidP="00B32CDD">
      <w:r w:rsidRPr="00B32CDD">
        <w:rPr>
          <w:b/>
          <w:bCs/>
        </w:rPr>
        <w:t>Concepto:</w:t>
      </w:r>
      <w:r w:rsidRPr="00B32CDD">
        <w:t xml:space="preserve"> _______________________________________</w:t>
      </w:r>
    </w:p>
    <w:p w14:paraId="701394F4" w14:textId="77777777" w:rsidR="00B32CDD" w:rsidRPr="00B32CDD" w:rsidRDefault="00B32CDD" w:rsidP="00B32CDD">
      <w:r w:rsidRPr="00B32CDD">
        <w:pict w14:anchorId="14F4CB4A">
          <v:rect id="_x0000_i1132" style="width:0;height:1.5pt" o:hralign="center" o:hrstd="t" o:hr="t" fillcolor="#a0a0a0" stroked="f"/>
        </w:pict>
      </w:r>
    </w:p>
    <w:p w14:paraId="3A464A34" w14:textId="77777777" w:rsidR="00B32CDD" w:rsidRPr="00B32CDD" w:rsidRDefault="00B32CDD" w:rsidP="00B32CDD">
      <w:pPr>
        <w:rPr>
          <w:b/>
          <w:bCs/>
        </w:rPr>
      </w:pPr>
      <w:r w:rsidRPr="00B32CDD">
        <w:rPr>
          <w:b/>
          <w:bCs/>
        </w:rPr>
        <w:t>VI. Desarrollo y análisis — 8 puntos</w:t>
      </w:r>
    </w:p>
    <w:p w14:paraId="35998695" w14:textId="77777777" w:rsidR="00B32CDD" w:rsidRPr="00B32CDD" w:rsidRDefault="00B32CDD" w:rsidP="00B32CDD">
      <w:r w:rsidRPr="00B32CDD">
        <w:rPr>
          <w:b/>
          <w:bCs/>
        </w:rPr>
        <w:t>Instrucciones:</w:t>
      </w:r>
      <w:r w:rsidRPr="00B32CDD">
        <w:t xml:space="preserve"> Responde utilizando vocabulario histórico, explicando claramente tus ideas.</w:t>
      </w:r>
    </w:p>
    <w:p w14:paraId="5DCCC5DD" w14:textId="77777777" w:rsidR="00B32CDD" w:rsidRPr="00B32CDD" w:rsidRDefault="00B32CDD" w:rsidP="00B32CDD">
      <w:pPr>
        <w:rPr>
          <w:b/>
          <w:bCs/>
        </w:rPr>
      </w:pPr>
      <w:r w:rsidRPr="00B32CDD">
        <w:rPr>
          <w:b/>
          <w:bCs/>
        </w:rPr>
        <w:t>1. Capitalismo y comunismo — 3 puntos</w:t>
      </w:r>
    </w:p>
    <w:p w14:paraId="13CF90EB" w14:textId="77777777" w:rsidR="00B32CDD" w:rsidRPr="00B32CDD" w:rsidRDefault="00B32CDD" w:rsidP="00B32CDD">
      <w:r w:rsidRPr="00B32CDD">
        <w:t xml:space="preserve">Explica </w:t>
      </w:r>
      <w:r w:rsidRPr="00B32CDD">
        <w:rPr>
          <w:b/>
          <w:bCs/>
        </w:rPr>
        <w:t>dos diferencias</w:t>
      </w:r>
      <w:r w:rsidRPr="00B32CDD">
        <w:t xml:space="preserve"> entre el capitalismo defendido por Estados Unidos y el comunismo soviético durante la Guerra Fría. Considera aspectos como la propiedad, la economía y el rol del Estado.</w:t>
      </w:r>
    </w:p>
    <w:p w14:paraId="1CF754D9" w14:textId="77777777" w:rsidR="00B32CDD" w:rsidRPr="00B32CDD" w:rsidRDefault="00B32CDD" w:rsidP="00B32CDD">
      <w:r w:rsidRPr="00B32CDD">
        <w:pict w14:anchorId="0E278325">
          <v:rect id="_x0000_i1133" style="width:0;height:1.5pt" o:hralign="center" o:hrstd="t" o:hr="t" fillcolor="#a0a0a0" stroked="f"/>
        </w:pict>
      </w:r>
    </w:p>
    <w:p w14:paraId="577EDBA0" w14:textId="77777777" w:rsidR="00B32CDD" w:rsidRPr="00B32CDD" w:rsidRDefault="00B32CDD" w:rsidP="00B32CDD">
      <w:r w:rsidRPr="00B32CDD">
        <w:pict w14:anchorId="1CDECAD5">
          <v:rect id="_x0000_i1134" style="width:0;height:1.5pt" o:hralign="center" o:hrstd="t" o:hr="t" fillcolor="#a0a0a0" stroked="f"/>
        </w:pict>
      </w:r>
    </w:p>
    <w:p w14:paraId="38BC7E50" w14:textId="77777777" w:rsidR="00B32CDD" w:rsidRPr="00B32CDD" w:rsidRDefault="00B32CDD" w:rsidP="00B32CDD">
      <w:r w:rsidRPr="00B32CDD">
        <w:pict w14:anchorId="2A17FD2F">
          <v:rect id="_x0000_i1135" style="width:0;height:1.5pt" o:hralign="center" o:hrstd="t" o:hr="t" fillcolor="#a0a0a0" stroked="f"/>
        </w:pict>
      </w:r>
    </w:p>
    <w:p w14:paraId="3246A033" w14:textId="77777777" w:rsidR="00B32CDD" w:rsidRPr="00B32CDD" w:rsidRDefault="00B32CDD" w:rsidP="00B32CDD">
      <w:r w:rsidRPr="00B32CDD">
        <w:pict w14:anchorId="7558C991">
          <v:rect id="_x0000_i1136" style="width:0;height:1.5pt" o:hralign="center" o:hrstd="t" o:hr="t" fillcolor="#a0a0a0" stroked="f"/>
        </w:pict>
      </w:r>
    </w:p>
    <w:p w14:paraId="5A7C95E6" w14:textId="77777777" w:rsidR="00B32CDD" w:rsidRPr="00B32CDD" w:rsidRDefault="00B32CDD" w:rsidP="00B32CDD">
      <w:pPr>
        <w:rPr>
          <w:b/>
          <w:bCs/>
        </w:rPr>
      </w:pPr>
      <w:r w:rsidRPr="00B32CDD">
        <w:rPr>
          <w:b/>
          <w:bCs/>
        </w:rPr>
        <w:t>2. ¿Por qué fue una “Guerra Fría”? — 3 puntos</w:t>
      </w:r>
    </w:p>
    <w:p w14:paraId="788F7C6E" w14:textId="77777777" w:rsidR="00B32CDD" w:rsidRPr="00B32CDD" w:rsidRDefault="00B32CDD" w:rsidP="00B32CDD">
      <w:r w:rsidRPr="00B32CDD">
        <w:t xml:space="preserve">Explica por qué la rivalidad entre Estados Unidos y la Unión Soviética recibió el nombre de </w:t>
      </w:r>
      <w:r w:rsidRPr="00B32CDD">
        <w:rPr>
          <w:b/>
          <w:bCs/>
        </w:rPr>
        <w:t>Guerra Fría</w:t>
      </w:r>
      <w:r w:rsidRPr="00B32CDD">
        <w:t xml:space="preserve">. Menciona </w:t>
      </w:r>
      <w:r w:rsidRPr="00B32CDD">
        <w:rPr>
          <w:b/>
          <w:bCs/>
        </w:rPr>
        <w:t>dos formas en que ambas superpotencias compitieron sin enfrentarse directamente en una guerra entre ellas</w:t>
      </w:r>
      <w:r w:rsidRPr="00B32CDD">
        <w:t>.</w:t>
      </w:r>
    </w:p>
    <w:p w14:paraId="33A58D09" w14:textId="77777777" w:rsidR="00B32CDD" w:rsidRPr="00B32CDD" w:rsidRDefault="00B32CDD" w:rsidP="00B32CDD">
      <w:r w:rsidRPr="00B32CDD">
        <w:pict w14:anchorId="6A39A32E">
          <v:rect id="_x0000_i1137" style="width:0;height:1.5pt" o:hralign="center" o:hrstd="t" o:hr="t" fillcolor="#a0a0a0" stroked="f"/>
        </w:pict>
      </w:r>
    </w:p>
    <w:p w14:paraId="71205C85" w14:textId="77777777" w:rsidR="00B32CDD" w:rsidRPr="00B32CDD" w:rsidRDefault="00B32CDD" w:rsidP="00B32CDD">
      <w:r w:rsidRPr="00B32CDD">
        <w:pict w14:anchorId="4035FDF1">
          <v:rect id="_x0000_i1138" style="width:0;height:1.5pt" o:hralign="center" o:hrstd="t" o:hr="t" fillcolor="#a0a0a0" stroked="f"/>
        </w:pict>
      </w:r>
    </w:p>
    <w:p w14:paraId="018A5ABF" w14:textId="77777777" w:rsidR="00B32CDD" w:rsidRPr="00B32CDD" w:rsidRDefault="00B32CDD" w:rsidP="00B32CDD">
      <w:r w:rsidRPr="00B32CDD">
        <w:pict w14:anchorId="725BE568">
          <v:rect id="_x0000_i1139" style="width:0;height:1.5pt" o:hralign="center" o:hrstd="t" o:hr="t" fillcolor="#a0a0a0" stroked="f"/>
        </w:pict>
      </w:r>
    </w:p>
    <w:p w14:paraId="33C811C0" w14:textId="77777777" w:rsidR="00B32CDD" w:rsidRPr="00B32CDD" w:rsidRDefault="00B32CDD" w:rsidP="00B32CDD">
      <w:r w:rsidRPr="00B32CDD">
        <w:pict w14:anchorId="4A7CC556">
          <v:rect id="_x0000_i1140" style="width:0;height:1.5pt" o:hralign="center" o:hrstd="t" o:hr="t" fillcolor="#a0a0a0" stroked="f"/>
        </w:pict>
      </w:r>
    </w:p>
    <w:p w14:paraId="1D5DCDB7" w14:textId="77777777" w:rsidR="00B32CDD" w:rsidRPr="00B32CDD" w:rsidRDefault="00B32CDD" w:rsidP="00B32CDD">
      <w:pPr>
        <w:rPr>
          <w:b/>
          <w:bCs/>
        </w:rPr>
      </w:pPr>
      <w:r w:rsidRPr="00B32CDD">
        <w:rPr>
          <w:b/>
          <w:bCs/>
        </w:rPr>
        <w:t>3. Fin de la Guerra Fría — 2 puntos</w:t>
      </w:r>
    </w:p>
    <w:p w14:paraId="32A9B817" w14:textId="77777777" w:rsidR="00B32CDD" w:rsidRPr="00B32CDD" w:rsidRDefault="00B32CDD" w:rsidP="00B32CDD">
      <w:r w:rsidRPr="00B32CDD">
        <w:lastRenderedPageBreak/>
        <w:t xml:space="preserve">Explica brevemente la importancia de </w:t>
      </w:r>
      <w:r w:rsidRPr="00B32CDD">
        <w:rPr>
          <w:b/>
          <w:bCs/>
        </w:rPr>
        <w:t>la caída del Muro de Berlín (1989)</w:t>
      </w:r>
      <w:r w:rsidRPr="00B32CDD">
        <w:t xml:space="preserve"> y </w:t>
      </w:r>
      <w:r w:rsidRPr="00B32CDD">
        <w:rPr>
          <w:b/>
          <w:bCs/>
        </w:rPr>
        <w:t>la disolución de la URSS (1991)</w:t>
      </w:r>
      <w:r w:rsidRPr="00B32CDD">
        <w:t xml:space="preserve"> para el fin de la Guerra Fría.</w:t>
      </w:r>
    </w:p>
    <w:p w14:paraId="34081AF1" w14:textId="77777777" w:rsidR="00B32CDD" w:rsidRPr="00B32CDD" w:rsidRDefault="00B32CDD" w:rsidP="00B32CDD">
      <w:r w:rsidRPr="00B32CDD">
        <w:pict w14:anchorId="2FAB4624">
          <v:rect id="_x0000_i1141" style="width:0;height:1.5pt" o:hralign="center" o:hrstd="t" o:hr="t" fillcolor="#a0a0a0" stroked="f"/>
        </w:pict>
      </w:r>
    </w:p>
    <w:p w14:paraId="35FE63CF" w14:textId="77777777" w:rsidR="00B32CDD" w:rsidRPr="00B32CDD" w:rsidRDefault="00B32CDD" w:rsidP="00B32CDD">
      <w:r w:rsidRPr="00B32CDD">
        <w:pict w14:anchorId="58AE9B02">
          <v:rect id="_x0000_i1142" style="width:0;height:1.5pt" o:hralign="center" o:hrstd="t" o:hr="t" fillcolor="#a0a0a0" stroked="f"/>
        </w:pict>
      </w:r>
    </w:p>
    <w:p w14:paraId="7B47CCA2" w14:textId="77777777" w:rsidR="00B32CDD" w:rsidRPr="00B32CDD" w:rsidRDefault="00B32CDD" w:rsidP="00B32CDD">
      <w:r w:rsidRPr="00B32CDD">
        <w:pict w14:anchorId="3D7D83F4">
          <v:rect id="_x0000_i1143" style="width:0;height:1.5pt" o:hralign="center" o:hrstd="t" o:hr="t" fillcolor="#a0a0a0" stroked="f"/>
        </w:pict>
      </w:r>
    </w:p>
    <w:p w14:paraId="6B997E74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87A"/>
    <w:multiLevelType w:val="multilevel"/>
    <w:tmpl w:val="56AEA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509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DD"/>
    <w:rsid w:val="003819CB"/>
    <w:rsid w:val="00442918"/>
    <w:rsid w:val="008A1218"/>
    <w:rsid w:val="00986C63"/>
    <w:rsid w:val="00B32CDD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DE39"/>
  <w15:chartTrackingRefBased/>
  <w15:docId w15:val="{1DCFA146-27EC-44F2-A29B-C7C0BE73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2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2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2C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2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2C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2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2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2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2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2C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2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2C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2CD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2CD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2C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2C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2C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2C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2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2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2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2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2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2C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2C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2CD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2C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2CD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2C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1264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2026-08-12T15:45:00Z</dcterms:created>
  <dcterms:modified xsi:type="dcterms:W3CDTF">2026-08-12T15:46:00Z</dcterms:modified>
</cp:coreProperties>
</file>