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A41C7" w14:textId="77777777" w:rsidR="0070491C" w:rsidRPr="0070491C" w:rsidRDefault="0070491C" w:rsidP="0070491C">
      <w:pPr>
        <w:rPr>
          <w:b/>
          <w:bCs/>
        </w:rPr>
      </w:pPr>
      <w:r w:rsidRPr="0070491C">
        <w:rPr>
          <w:b/>
          <w:bCs/>
        </w:rPr>
        <w:t>Evaluación de Historia, Geografía y Ciencias Sociales</w:t>
      </w:r>
    </w:p>
    <w:p w14:paraId="430A2C6F" w14:textId="77777777" w:rsidR="0070491C" w:rsidRPr="0070491C" w:rsidRDefault="0070491C" w:rsidP="0070491C">
      <w:r w:rsidRPr="0070491C">
        <w:rPr>
          <w:b/>
          <w:bCs/>
        </w:rPr>
        <w:t>3.º básico – Evaluación de contenidos anuales</w:t>
      </w:r>
    </w:p>
    <w:p w14:paraId="7857808D" w14:textId="77777777" w:rsidR="0070491C" w:rsidRPr="0070491C" w:rsidRDefault="0070491C" w:rsidP="0070491C">
      <w:r w:rsidRPr="0070491C">
        <w:rPr>
          <w:b/>
          <w:bCs/>
        </w:rPr>
        <w:t>Nombre:</w:t>
      </w:r>
      <w:r w:rsidRPr="0070491C">
        <w:t xml:space="preserve"> __________________________________________</w:t>
      </w:r>
      <w:r w:rsidRPr="0070491C">
        <w:br/>
      </w:r>
      <w:r w:rsidRPr="0070491C">
        <w:rPr>
          <w:b/>
          <w:bCs/>
        </w:rPr>
        <w:t>Curso:</w:t>
      </w:r>
      <w:r w:rsidRPr="0070491C">
        <w:t xml:space="preserve"> ___________________ </w:t>
      </w:r>
      <w:r w:rsidRPr="0070491C">
        <w:rPr>
          <w:b/>
          <w:bCs/>
        </w:rPr>
        <w:t>Fecha:</w:t>
      </w:r>
      <w:r w:rsidRPr="0070491C">
        <w:t xml:space="preserve"> _______________</w:t>
      </w:r>
    </w:p>
    <w:p w14:paraId="4FEBA672" w14:textId="77777777" w:rsidR="0070491C" w:rsidRPr="0070491C" w:rsidRDefault="0070491C" w:rsidP="0070491C">
      <w:r w:rsidRPr="0070491C">
        <w:rPr>
          <w:b/>
          <w:bCs/>
        </w:rPr>
        <w:t>Puntaje ideal: 40 puntos</w:t>
      </w:r>
      <w:r w:rsidRPr="0070491C">
        <w:br/>
      </w:r>
      <w:r w:rsidRPr="0070491C">
        <w:rPr>
          <w:b/>
          <w:bCs/>
        </w:rPr>
        <w:t>Puntaje obtenido: ______ / 40 puntos</w:t>
      </w:r>
    </w:p>
    <w:p w14:paraId="1E5D3BC2" w14:textId="77777777" w:rsidR="0070491C" w:rsidRPr="0070491C" w:rsidRDefault="0070491C" w:rsidP="0070491C">
      <w:r w:rsidRPr="0070491C">
        <w:pict w14:anchorId="722A5330">
          <v:rect id="_x0000_i1121" style="width:0;height:1.5pt" o:hralign="center" o:hrstd="t" o:hr="t" fillcolor="#a0a0a0" stroked="f"/>
        </w:pict>
      </w:r>
    </w:p>
    <w:p w14:paraId="79CA3ADE" w14:textId="77777777" w:rsidR="0070491C" w:rsidRPr="0070491C" w:rsidRDefault="0070491C" w:rsidP="0070491C">
      <w:pPr>
        <w:rPr>
          <w:b/>
          <w:bCs/>
        </w:rPr>
      </w:pPr>
      <w:r w:rsidRPr="0070491C">
        <w:rPr>
          <w:b/>
          <w:bCs/>
        </w:rPr>
        <w:t>I. Selección múltiple – 10 puntos</w:t>
      </w:r>
    </w:p>
    <w:p w14:paraId="5E415C18" w14:textId="77777777" w:rsidR="0070491C" w:rsidRPr="0070491C" w:rsidRDefault="0070491C" w:rsidP="0070491C">
      <w:r w:rsidRPr="0070491C">
        <w:rPr>
          <w:b/>
          <w:bCs/>
        </w:rPr>
        <w:t>Marca con una X la alternativa correcta. 1 punto cada una.</w:t>
      </w:r>
    </w:p>
    <w:p w14:paraId="0C76F1E5" w14:textId="77777777" w:rsidR="0070491C" w:rsidRPr="0070491C" w:rsidRDefault="0070491C" w:rsidP="0070491C">
      <w:r w:rsidRPr="0070491C">
        <w:rPr>
          <w:b/>
          <w:bCs/>
        </w:rPr>
        <w:t>1.</w:t>
      </w:r>
      <w:r w:rsidRPr="0070491C">
        <w:t xml:space="preserve"> ¿Cuál de estos es un punto cardinal?</w:t>
      </w:r>
      <w:r w:rsidRPr="0070491C">
        <w:br/>
        <w:t>a) Arriba</w:t>
      </w:r>
      <w:r w:rsidRPr="0070491C">
        <w:br/>
        <w:t>b) Norte</w:t>
      </w:r>
      <w:r w:rsidRPr="0070491C">
        <w:br/>
        <w:t>c) Cerca</w:t>
      </w:r>
    </w:p>
    <w:p w14:paraId="4A2A8441" w14:textId="77777777" w:rsidR="0070491C" w:rsidRPr="0070491C" w:rsidRDefault="0070491C" w:rsidP="0070491C">
      <w:r w:rsidRPr="0070491C">
        <w:rPr>
          <w:b/>
          <w:bCs/>
        </w:rPr>
        <w:t>2.</w:t>
      </w:r>
      <w:r w:rsidRPr="0070491C">
        <w:t xml:space="preserve"> ¿Para qué sirve una cuadrícula?</w:t>
      </w:r>
      <w:r w:rsidRPr="0070491C">
        <w:br/>
        <w:t>a) Para medir la temperatura.</w:t>
      </w:r>
      <w:r w:rsidRPr="0070491C">
        <w:br/>
        <w:t>b) Para ubicar lugares, objetos y personas.</w:t>
      </w:r>
      <w:r w:rsidRPr="0070491C">
        <w:br/>
        <w:t>c) Para conocer la edad de una persona.</w:t>
      </w:r>
    </w:p>
    <w:p w14:paraId="5C2095F1" w14:textId="77777777" w:rsidR="0070491C" w:rsidRPr="0070491C" w:rsidRDefault="0070491C" w:rsidP="0070491C">
      <w:r w:rsidRPr="0070491C">
        <w:rPr>
          <w:b/>
          <w:bCs/>
        </w:rPr>
        <w:t>3.</w:t>
      </w:r>
      <w:r w:rsidRPr="0070491C">
        <w:t xml:space="preserve"> ¿Qué línea imaginaria divide la Tierra en hemisferio norte y hemisferio sur?</w:t>
      </w:r>
      <w:r w:rsidRPr="0070491C">
        <w:br/>
        <w:t>a) Línea del ecuador.</w:t>
      </w:r>
      <w:r w:rsidRPr="0070491C">
        <w:br/>
        <w:t>b) Círculo polar ártico.</w:t>
      </w:r>
      <w:r w:rsidRPr="0070491C">
        <w:br/>
        <w:t>c) Trópico de Capricornio.</w:t>
      </w:r>
    </w:p>
    <w:p w14:paraId="692520B4" w14:textId="77777777" w:rsidR="0070491C" w:rsidRPr="0070491C" w:rsidRDefault="0070491C" w:rsidP="0070491C">
      <w:r w:rsidRPr="0070491C">
        <w:rPr>
          <w:b/>
          <w:bCs/>
        </w:rPr>
        <w:t>4.</w:t>
      </w:r>
      <w:r w:rsidRPr="0070491C">
        <w:t xml:space="preserve"> ¿Cuáles son las tres grandes zonas climáticas estudiadas?</w:t>
      </w:r>
      <w:r w:rsidRPr="0070491C">
        <w:br/>
        <w:t>a) Seca, lluviosa y ventosa.</w:t>
      </w:r>
      <w:r w:rsidRPr="0070491C">
        <w:br/>
        <w:t>b) Cálida, templada y fría.</w:t>
      </w:r>
      <w:r w:rsidRPr="0070491C">
        <w:br/>
        <w:t>c) Norte, centro y sur.</w:t>
      </w:r>
    </w:p>
    <w:p w14:paraId="506497A5" w14:textId="77777777" w:rsidR="0070491C" w:rsidRPr="0070491C" w:rsidRDefault="0070491C" w:rsidP="0070491C">
      <w:r w:rsidRPr="0070491C">
        <w:t xml:space="preserve">Estos primeros contenidos corresponden a orientación, cuadrículas, líneas imaginarias, hemisferios y zonas climáticas. </w:t>
      </w:r>
    </w:p>
    <w:p w14:paraId="3E1A7141" w14:textId="77777777" w:rsidR="0070491C" w:rsidRPr="0070491C" w:rsidRDefault="0070491C" w:rsidP="0070491C">
      <w:r w:rsidRPr="0070491C">
        <w:rPr>
          <w:b/>
          <w:bCs/>
        </w:rPr>
        <w:t>5.</w:t>
      </w:r>
      <w:r w:rsidRPr="0070491C">
        <w:t xml:space="preserve"> ¿Qué elemento natural fue muy importante para los antiguos griegos?</w:t>
      </w:r>
      <w:r w:rsidRPr="0070491C">
        <w:br/>
        <w:t>a) El mar.</w:t>
      </w:r>
      <w:r w:rsidRPr="0070491C">
        <w:br/>
        <w:t>b) La selva.</w:t>
      </w:r>
      <w:r w:rsidRPr="0070491C">
        <w:br/>
        <w:t>c) El hielo.</w:t>
      </w:r>
    </w:p>
    <w:p w14:paraId="17779C10" w14:textId="77777777" w:rsidR="0070491C" w:rsidRPr="0070491C" w:rsidRDefault="0070491C" w:rsidP="0070491C">
      <w:r w:rsidRPr="0070491C">
        <w:rPr>
          <w:b/>
          <w:bCs/>
        </w:rPr>
        <w:lastRenderedPageBreak/>
        <w:t>6.</w:t>
      </w:r>
      <w:r w:rsidRPr="0070491C">
        <w:t xml:space="preserve"> ¿Cuál de estos es un legado de los antiguos griegos?</w:t>
      </w:r>
      <w:r w:rsidRPr="0070491C">
        <w:br/>
        <w:t>a) La democracia.</w:t>
      </w:r>
      <w:r w:rsidRPr="0070491C">
        <w:br/>
        <w:t>b) El teléfono.</w:t>
      </w:r>
      <w:r w:rsidRPr="0070491C">
        <w:br/>
        <w:t>c) El automóvil.</w:t>
      </w:r>
    </w:p>
    <w:p w14:paraId="62AAD64C" w14:textId="77777777" w:rsidR="0070491C" w:rsidRPr="0070491C" w:rsidRDefault="0070491C" w:rsidP="0070491C">
      <w:r w:rsidRPr="0070491C">
        <w:t xml:space="preserve">El texto destaca la influencia del mar y del territorio en la vida griega, además de la democracia como parte de su legado. </w:t>
      </w:r>
    </w:p>
    <w:p w14:paraId="4EEBFC32" w14:textId="77777777" w:rsidR="0070491C" w:rsidRPr="0070491C" w:rsidRDefault="0070491C" w:rsidP="0070491C">
      <w:r w:rsidRPr="0070491C">
        <w:rPr>
          <w:b/>
          <w:bCs/>
        </w:rPr>
        <w:t>7.</w:t>
      </w:r>
      <w:r w:rsidRPr="0070491C">
        <w:t xml:space="preserve"> ¿Dónde surgió la civilización romana?</w:t>
      </w:r>
      <w:r w:rsidRPr="0070491C">
        <w:br/>
        <w:t>a) En la península itálica.</w:t>
      </w:r>
      <w:r w:rsidRPr="0070491C">
        <w:br/>
        <w:t>b) En América del Sur.</w:t>
      </w:r>
      <w:r w:rsidRPr="0070491C">
        <w:br/>
        <w:t>c) En Australia.</w:t>
      </w:r>
    </w:p>
    <w:p w14:paraId="4E36FB28" w14:textId="77777777" w:rsidR="0070491C" w:rsidRPr="0070491C" w:rsidRDefault="0070491C" w:rsidP="0070491C">
      <w:r w:rsidRPr="0070491C">
        <w:rPr>
          <w:b/>
          <w:bCs/>
        </w:rPr>
        <w:t>8.</w:t>
      </w:r>
      <w:r w:rsidRPr="0070491C">
        <w:t xml:space="preserve"> ¿Qué mar fue muy importante para los romanos?</w:t>
      </w:r>
      <w:r w:rsidRPr="0070491C">
        <w:br/>
        <w:t>a) Mar Caribe.</w:t>
      </w:r>
      <w:r w:rsidRPr="0070491C">
        <w:br/>
        <w:t>b) Mar Mediterráneo.</w:t>
      </w:r>
      <w:r w:rsidRPr="0070491C">
        <w:br/>
        <w:t>c) Mar Rojo.</w:t>
      </w:r>
    </w:p>
    <w:p w14:paraId="2E4E0413" w14:textId="77777777" w:rsidR="0070491C" w:rsidRPr="0070491C" w:rsidRDefault="0070491C" w:rsidP="0070491C">
      <w:r w:rsidRPr="0070491C">
        <w:rPr>
          <w:b/>
          <w:bCs/>
        </w:rPr>
        <w:t>9.</w:t>
      </w:r>
      <w:r w:rsidRPr="0070491C">
        <w:t xml:space="preserve"> ¿Cuál de estas construcciones se relaciona con los antiguos romanos?</w:t>
      </w:r>
      <w:r w:rsidRPr="0070491C">
        <w:br/>
        <w:t>a) Acueducto.</w:t>
      </w:r>
      <w:r w:rsidRPr="0070491C">
        <w:br/>
        <w:t>b) Rascacielos.</w:t>
      </w:r>
      <w:r w:rsidRPr="0070491C">
        <w:br/>
        <w:t>c) Estación espacial.</w:t>
      </w:r>
    </w:p>
    <w:p w14:paraId="01FF1EE1" w14:textId="77777777" w:rsidR="0070491C" w:rsidRPr="0070491C" w:rsidRDefault="0070491C" w:rsidP="0070491C">
      <w:r w:rsidRPr="0070491C">
        <w:t xml:space="preserve">Los romanos surgieron en la península itálica, expandieron su territorio alrededor del Mediterráneo y desarrollaron importantes soluciones de ingeniería, como los acueductos. </w:t>
      </w:r>
    </w:p>
    <w:p w14:paraId="33504647" w14:textId="77777777" w:rsidR="0070491C" w:rsidRPr="0070491C" w:rsidRDefault="0070491C" w:rsidP="0070491C">
      <w:r w:rsidRPr="0070491C">
        <w:rPr>
          <w:b/>
          <w:bCs/>
        </w:rPr>
        <w:t>10.</w:t>
      </w:r>
      <w:r w:rsidRPr="0070491C">
        <w:t xml:space="preserve"> ¿Qué acción ayuda a tener una buena convivencia?</w:t>
      </w:r>
      <w:r w:rsidRPr="0070491C">
        <w:br/>
        <w:t>a) Burlarse de los demás.</w:t>
      </w:r>
      <w:r w:rsidRPr="0070491C">
        <w:br/>
        <w:t>b) Respetar a otras personas.</w:t>
      </w:r>
      <w:r w:rsidRPr="0070491C">
        <w:br/>
        <w:t>c) No cumplir nuestras responsabilidades.</w:t>
      </w:r>
    </w:p>
    <w:p w14:paraId="29A4CF8A" w14:textId="77777777" w:rsidR="0070491C" w:rsidRPr="0070491C" w:rsidRDefault="0070491C" w:rsidP="0070491C">
      <w:r w:rsidRPr="0070491C">
        <w:pict w14:anchorId="5CC64528">
          <v:rect id="_x0000_i1122" style="width:0;height:1.5pt" o:hralign="center" o:hrstd="t" o:hr="t" fillcolor="#a0a0a0" stroked="f"/>
        </w:pict>
      </w:r>
    </w:p>
    <w:p w14:paraId="32BA9F06" w14:textId="77777777" w:rsidR="0070491C" w:rsidRPr="0070491C" w:rsidRDefault="0070491C" w:rsidP="0070491C">
      <w:pPr>
        <w:rPr>
          <w:b/>
          <w:bCs/>
        </w:rPr>
      </w:pPr>
      <w:r w:rsidRPr="0070491C">
        <w:rPr>
          <w:b/>
          <w:bCs/>
        </w:rPr>
        <w:t>II. Verdadero o falso – 8 puntos</w:t>
      </w:r>
    </w:p>
    <w:p w14:paraId="3C73845E" w14:textId="77777777" w:rsidR="0070491C" w:rsidRPr="0070491C" w:rsidRDefault="0070491C" w:rsidP="0070491C">
      <w:r w:rsidRPr="0070491C">
        <w:rPr>
          <w:b/>
          <w:bCs/>
        </w:rPr>
        <w:t>Escribe V si la afirmación es verdadera o F si es falsa. 1 punto cada una.</w:t>
      </w:r>
    </w:p>
    <w:p w14:paraId="36A9E629" w14:textId="77777777" w:rsidR="0070491C" w:rsidRPr="0070491C" w:rsidRDefault="0070491C" w:rsidP="0070491C">
      <w:r w:rsidRPr="0070491C">
        <w:rPr>
          <w:b/>
          <w:bCs/>
        </w:rPr>
        <w:t>11.</w:t>
      </w:r>
      <w:r w:rsidRPr="0070491C">
        <w:t xml:space="preserve"> _____ Los puntos cardinales son norte, sur, este y oeste.</w:t>
      </w:r>
    </w:p>
    <w:p w14:paraId="2EEF8ED5" w14:textId="77777777" w:rsidR="0070491C" w:rsidRPr="0070491C" w:rsidRDefault="0070491C" w:rsidP="0070491C">
      <w:r w:rsidRPr="0070491C">
        <w:rPr>
          <w:b/>
          <w:bCs/>
        </w:rPr>
        <w:t>12.</w:t>
      </w:r>
      <w:r w:rsidRPr="0070491C">
        <w:t xml:space="preserve"> _____ Una cuadrícula no sirve para localizar objetos.</w:t>
      </w:r>
    </w:p>
    <w:p w14:paraId="37475659" w14:textId="77777777" w:rsidR="0070491C" w:rsidRPr="0070491C" w:rsidRDefault="0070491C" w:rsidP="0070491C">
      <w:r w:rsidRPr="0070491C">
        <w:rPr>
          <w:b/>
          <w:bCs/>
        </w:rPr>
        <w:t>13.</w:t>
      </w:r>
      <w:r w:rsidRPr="0070491C">
        <w:t xml:space="preserve"> _____ La línea del ecuador es una línea imaginaria.</w:t>
      </w:r>
    </w:p>
    <w:p w14:paraId="46C86D6C" w14:textId="77777777" w:rsidR="0070491C" w:rsidRPr="0070491C" w:rsidRDefault="0070491C" w:rsidP="0070491C">
      <w:r w:rsidRPr="0070491C">
        <w:rPr>
          <w:b/>
          <w:bCs/>
        </w:rPr>
        <w:t>14.</w:t>
      </w:r>
      <w:r w:rsidRPr="0070491C">
        <w:t xml:space="preserve"> _____ El territorio de los antiguos griegos estaba relacionado estrechamente con el mar.</w:t>
      </w:r>
    </w:p>
    <w:p w14:paraId="121AA0F4" w14:textId="77777777" w:rsidR="0070491C" w:rsidRPr="0070491C" w:rsidRDefault="0070491C" w:rsidP="0070491C">
      <w:r w:rsidRPr="0070491C">
        <w:rPr>
          <w:b/>
          <w:bCs/>
        </w:rPr>
        <w:lastRenderedPageBreak/>
        <w:t>15.</w:t>
      </w:r>
      <w:r w:rsidRPr="0070491C">
        <w:t xml:space="preserve"> _____ Los romanos construyeron acueductos para llevar agua a las ciudades.</w:t>
      </w:r>
    </w:p>
    <w:p w14:paraId="229D6684" w14:textId="77777777" w:rsidR="0070491C" w:rsidRPr="0070491C" w:rsidRDefault="0070491C" w:rsidP="0070491C">
      <w:r w:rsidRPr="0070491C">
        <w:rPr>
          <w:b/>
          <w:bCs/>
        </w:rPr>
        <w:t>16.</w:t>
      </w:r>
      <w:r w:rsidRPr="0070491C">
        <w:t xml:space="preserve"> _____ El hormigón y el uso de arcos son parte del legado de la arquitectura romana.</w:t>
      </w:r>
    </w:p>
    <w:p w14:paraId="0B72A06F" w14:textId="77777777" w:rsidR="0070491C" w:rsidRPr="0070491C" w:rsidRDefault="0070491C" w:rsidP="0070491C">
      <w:r w:rsidRPr="0070491C">
        <w:rPr>
          <w:b/>
          <w:bCs/>
        </w:rPr>
        <w:t>17.</w:t>
      </w:r>
      <w:r w:rsidRPr="0070491C">
        <w:t xml:space="preserve"> _____ Todos los niños tienen derechos.</w:t>
      </w:r>
    </w:p>
    <w:p w14:paraId="47818AEE" w14:textId="77777777" w:rsidR="0070491C" w:rsidRPr="0070491C" w:rsidRDefault="0070491C" w:rsidP="0070491C">
      <w:r w:rsidRPr="0070491C">
        <w:rPr>
          <w:b/>
          <w:bCs/>
        </w:rPr>
        <w:t>18.</w:t>
      </w:r>
      <w:r w:rsidRPr="0070491C">
        <w:t xml:space="preserve"> _____ Para una buena convivencia no es necesario cumplir con nuestros deberes.</w:t>
      </w:r>
    </w:p>
    <w:p w14:paraId="4FBBA6AD" w14:textId="77777777" w:rsidR="0070491C" w:rsidRPr="0070491C" w:rsidRDefault="0070491C" w:rsidP="0070491C">
      <w:r w:rsidRPr="0070491C">
        <w:t xml:space="preserve">El texto vincula la buena convivencia con respeto, tolerancia, empatía, honestidad y cumplimiento de responsabilidades. También presenta los derechos de los niños como universales y necesarios para su protección y desarrollo. </w:t>
      </w:r>
    </w:p>
    <w:p w14:paraId="6CF608FF" w14:textId="77777777" w:rsidR="0070491C" w:rsidRPr="0070491C" w:rsidRDefault="0070491C" w:rsidP="0070491C">
      <w:r w:rsidRPr="0070491C">
        <w:pict w14:anchorId="3D57FEF3">
          <v:rect id="_x0000_i1123" style="width:0;height:1.5pt" o:hralign="center" o:hrstd="t" o:hr="t" fillcolor="#a0a0a0" stroked="f"/>
        </w:pict>
      </w:r>
    </w:p>
    <w:p w14:paraId="35C409C9" w14:textId="77777777" w:rsidR="0070491C" w:rsidRPr="0070491C" w:rsidRDefault="0070491C" w:rsidP="0070491C">
      <w:pPr>
        <w:rPr>
          <w:b/>
          <w:bCs/>
        </w:rPr>
      </w:pPr>
      <w:r w:rsidRPr="0070491C">
        <w:rPr>
          <w:b/>
          <w:bCs/>
        </w:rPr>
        <w:t>III. Une cada concepto con su descripción – 6 puntos</w:t>
      </w:r>
    </w:p>
    <w:p w14:paraId="3CB83445" w14:textId="77777777" w:rsidR="0070491C" w:rsidRPr="0070491C" w:rsidRDefault="0070491C" w:rsidP="0070491C">
      <w:r w:rsidRPr="0070491C">
        <w:rPr>
          <w:b/>
          <w:bCs/>
        </w:rPr>
        <w:t>Escribe la letra correcta. 1 punto cada una.</w:t>
      </w:r>
    </w:p>
    <w:p w14:paraId="01BA0327" w14:textId="77777777" w:rsidR="0070491C" w:rsidRPr="0070491C" w:rsidRDefault="0070491C" w:rsidP="0070491C">
      <w:r w:rsidRPr="0070491C">
        <w:rPr>
          <w:b/>
          <w:bCs/>
        </w:rPr>
        <w:t>19. Cuadrícula:</w:t>
      </w:r>
      <w:r w:rsidRPr="0070491C">
        <w:t xml:space="preserve"> _____</w:t>
      </w:r>
      <w:r w:rsidRPr="0070491C">
        <w:br/>
      </w:r>
      <w:r w:rsidRPr="0070491C">
        <w:rPr>
          <w:b/>
          <w:bCs/>
        </w:rPr>
        <w:t>20. Democracia:</w:t>
      </w:r>
      <w:r w:rsidRPr="0070491C">
        <w:t xml:space="preserve"> _____</w:t>
      </w:r>
      <w:r w:rsidRPr="0070491C">
        <w:br/>
      </w:r>
      <w:r w:rsidRPr="0070491C">
        <w:rPr>
          <w:b/>
          <w:bCs/>
        </w:rPr>
        <w:t>21. Acueducto:</w:t>
      </w:r>
      <w:r w:rsidRPr="0070491C">
        <w:t xml:space="preserve"> _____</w:t>
      </w:r>
      <w:r w:rsidRPr="0070491C">
        <w:br/>
      </w:r>
      <w:r w:rsidRPr="0070491C">
        <w:rPr>
          <w:b/>
          <w:bCs/>
        </w:rPr>
        <w:t>22. Ecuador:</w:t>
      </w:r>
      <w:r w:rsidRPr="0070491C">
        <w:t xml:space="preserve"> _____</w:t>
      </w:r>
      <w:r w:rsidRPr="0070491C">
        <w:br/>
      </w:r>
      <w:r w:rsidRPr="0070491C">
        <w:rPr>
          <w:b/>
          <w:bCs/>
        </w:rPr>
        <w:t>23. Derecho:</w:t>
      </w:r>
      <w:r w:rsidRPr="0070491C">
        <w:t xml:space="preserve"> _____</w:t>
      </w:r>
      <w:r w:rsidRPr="0070491C">
        <w:br/>
      </w:r>
      <w:r w:rsidRPr="0070491C">
        <w:rPr>
          <w:b/>
          <w:bCs/>
        </w:rPr>
        <w:t>24. Institución:</w:t>
      </w:r>
      <w:r w:rsidRPr="0070491C">
        <w:t xml:space="preserve"> _____</w:t>
      </w:r>
    </w:p>
    <w:p w14:paraId="5817989A" w14:textId="77777777" w:rsidR="0070491C" w:rsidRPr="0070491C" w:rsidRDefault="0070491C" w:rsidP="0070491C">
      <w:r w:rsidRPr="0070491C">
        <w:rPr>
          <w:b/>
          <w:bCs/>
        </w:rPr>
        <w:t>A.</w:t>
      </w:r>
      <w:r w:rsidRPr="0070491C">
        <w:t xml:space="preserve"> Organización que cumple una función y ayuda a satisfacer necesidades de la sociedad.</w:t>
      </w:r>
      <w:r w:rsidRPr="0070491C">
        <w:br/>
      </w:r>
      <w:r w:rsidRPr="0070491C">
        <w:rPr>
          <w:b/>
          <w:bCs/>
        </w:rPr>
        <w:t>B.</w:t>
      </w:r>
      <w:r w:rsidRPr="0070491C">
        <w:t xml:space="preserve"> Sistema utilizado por los romanos para transportar agua.</w:t>
      </w:r>
      <w:r w:rsidRPr="0070491C">
        <w:br/>
      </w:r>
      <w:r w:rsidRPr="0070491C">
        <w:rPr>
          <w:b/>
          <w:bCs/>
        </w:rPr>
        <w:t>C.</w:t>
      </w:r>
      <w:r w:rsidRPr="0070491C">
        <w:t xml:space="preserve"> Línea imaginaria que divide la Tierra en hemisferio norte y sur.</w:t>
      </w:r>
      <w:r w:rsidRPr="0070491C">
        <w:br/>
      </w:r>
      <w:r w:rsidRPr="0070491C">
        <w:rPr>
          <w:b/>
          <w:bCs/>
        </w:rPr>
        <w:t>D.</w:t>
      </w:r>
      <w:r w:rsidRPr="0070491C">
        <w:t xml:space="preserve"> Forma de participación política cuyo origen estudiamos en Grecia.</w:t>
      </w:r>
      <w:r w:rsidRPr="0070491C">
        <w:br/>
      </w:r>
      <w:r w:rsidRPr="0070491C">
        <w:rPr>
          <w:b/>
          <w:bCs/>
        </w:rPr>
        <w:t>E.</w:t>
      </w:r>
      <w:r w:rsidRPr="0070491C">
        <w:t xml:space="preserve"> Conjunto de líneas que forma celdas y permite localizar elementos.</w:t>
      </w:r>
      <w:r w:rsidRPr="0070491C">
        <w:br/>
      </w:r>
      <w:r w:rsidRPr="0070491C">
        <w:rPr>
          <w:b/>
          <w:bCs/>
        </w:rPr>
        <w:t>F.</w:t>
      </w:r>
      <w:r w:rsidRPr="0070491C">
        <w:t xml:space="preserve"> Algo que debe ser respetado y protegido para favorecer el bienestar de las personas.</w:t>
      </w:r>
    </w:p>
    <w:p w14:paraId="1C4636F3" w14:textId="77777777" w:rsidR="0070491C" w:rsidRPr="0070491C" w:rsidRDefault="0070491C" w:rsidP="0070491C">
      <w:r w:rsidRPr="0070491C">
        <w:pict w14:anchorId="73DC8DEF">
          <v:rect id="_x0000_i1124" style="width:0;height:1.5pt" o:hralign="center" o:hrstd="t" o:hr="t" fillcolor="#a0a0a0" stroked="f"/>
        </w:pict>
      </w:r>
    </w:p>
    <w:p w14:paraId="4CB6BB14" w14:textId="77777777" w:rsidR="0070491C" w:rsidRPr="0070491C" w:rsidRDefault="0070491C" w:rsidP="0070491C">
      <w:pPr>
        <w:rPr>
          <w:b/>
          <w:bCs/>
        </w:rPr>
      </w:pPr>
      <w:r w:rsidRPr="0070491C">
        <w:rPr>
          <w:b/>
          <w:bCs/>
        </w:rPr>
        <w:t>IV. Completa las oraciones – 6 puntos</w:t>
      </w:r>
    </w:p>
    <w:p w14:paraId="1933CDF4" w14:textId="77777777" w:rsidR="0070491C" w:rsidRPr="0070491C" w:rsidRDefault="0070491C" w:rsidP="0070491C">
      <w:r w:rsidRPr="0070491C">
        <w:rPr>
          <w:b/>
          <w:bCs/>
        </w:rPr>
        <w:t>Escribe la palabra que falta. 1 punto cada una.</w:t>
      </w:r>
    </w:p>
    <w:p w14:paraId="7370BB64" w14:textId="77777777" w:rsidR="0070491C" w:rsidRPr="0070491C" w:rsidRDefault="0070491C" w:rsidP="0070491C">
      <w:r w:rsidRPr="0070491C">
        <w:rPr>
          <w:b/>
          <w:bCs/>
        </w:rPr>
        <w:t>25.</w:t>
      </w:r>
      <w:r w:rsidRPr="0070491C">
        <w:t xml:space="preserve"> El Sol sale aproximadamente por el __________________.</w:t>
      </w:r>
    </w:p>
    <w:p w14:paraId="46D1DC8B" w14:textId="77777777" w:rsidR="0070491C" w:rsidRPr="0070491C" w:rsidRDefault="0070491C" w:rsidP="0070491C">
      <w:r w:rsidRPr="0070491C">
        <w:rPr>
          <w:b/>
          <w:bCs/>
        </w:rPr>
        <w:t>26.</w:t>
      </w:r>
      <w:r w:rsidRPr="0070491C">
        <w:t xml:space="preserve"> La mitad de la Tierra ubicada al sur del ecuador se llama hemisferio __________________.</w:t>
      </w:r>
    </w:p>
    <w:p w14:paraId="7C06AC04" w14:textId="77777777" w:rsidR="0070491C" w:rsidRPr="0070491C" w:rsidRDefault="0070491C" w:rsidP="0070491C">
      <w:r w:rsidRPr="0070491C">
        <w:rPr>
          <w:b/>
          <w:bCs/>
        </w:rPr>
        <w:t>27.</w:t>
      </w:r>
      <w:r w:rsidRPr="0070491C">
        <w:t xml:space="preserve"> Los antiguos griegos se relacionaron mucho con el __________________ debido a las características de su territorio.</w:t>
      </w:r>
    </w:p>
    <w:p w14:paraId="27020865" w14:textId="77777777" w:rsidR="0070491C" w:rsidRPr="0070491C" w:rsidRDefault="0070491C" w:rsidP="0070491C">
      <w:r w:rsidRPr="0070491C">
        <w:rPr>
          <w:b/>
          <w:bCs/>
        </w:rPr>
        <w:lastRenderedPageBreak/>
        <w:t>28.</w:t>
      </w:r>
      <w:r w:rsidRPr="0070491C">
        <w:t xml:space="preserve"> La ciudad más importante de la civilización romana fue __________________.</w:t>
      </w:r>
    </w:p>
    <w:p w14:paraId="1408D6BF" w14:textId="77777777" w:rsidR="0070491C" w:rsidRPr="0070491C" w:rsidRDefault="0070491C" w:rsidP="0070491C">
      <w:r w:rsidRPr="0070491C">
        <w:rPr>
          <w:b/>
          <w:bCs/>
        </w:rPr>
        <w:t>29.</w:t>
      </w:r>
      <w:r w:rsidRPr="0070491C">
        <w:t xml:space="preserve"> Los niños tienen derechos y también __________________ que deben cumplir.</w:t>
      </w:r>
    </w:p>
    <w:p w14:paraId="32231EE0" w14:textId="77777777" w:rsidR="0070491C" w:rsidRPr="0070491C" w:rsidRDefault="0070491C" w:rsidP="0070491C">
      <w:r w:rsidRPr="0070491C">
        <w:rPr>
          <w:b/>
          <w:bCs/>
        </w:rPr>
        <w:t>30.</w:t>
      </w:r>
      <w:r w:rsidRPr="0070491C">
        <w:t xml:space="preserve"> Los bomberos son un ejemplo de una __________________ que ayuda a la comunidad.</w:t>
      </w:r>
    </w:p>
    <w:p w14:paraId="086447C7" w14:textId="77777777" w:rsidR="0070491C" w:rsidRPr="0070491C" w:rsidRDefault="0070491C" w:rsidP="0070491C">
      <w:r w:rsidRPr="0070491C">
        <w:t xml:space="preserve">Las instituciones cumplen funciones destinadas a resolver necesidades y problemas de las personas y proteger sus derechos. El texto utiliza a Bomberos como un ejemplo concreto de servicio a la comunidad. </w:t>
      </w:r>
    </w:p>
    <w:p w14:paraId="0A224CF3" w14:textId="77777777" w:rsidR="0070491C" w:rsidRPr="0070491C" w:rsidRDefault="0070491C" w:rsidP="0070491C">
      <w:r w:rsidRPr="0070491C">
        <w:pict w14:anchorId="6F3E0BF9">
          <v:rect id="_x0000_i1125" style="width:0;height:1.5pt" o:hralign="center" o:hrstd="t" o:hr="t" fillcolor="#a0a0a0" stroked="f"/>
        </w:pict>
      </w:r>
    </w:p>
    <w:p w14:paraId="60EECDD5" w14:textId="77777777" w:rsidR="0070491C" w:rsidRPr="0070491C" w:rsidRDefault="0070491C" w:rsidP="0070491C">
      <w:pPr>
        <w:rPr>
          <w:b/>
          <w:bCs/>
        </w:rPr>
      </w:pPr>
      <w:r w:rsidRPr="0070491C">
        <w:rPr>
          <w:b/>
          <w:bCs/>
        </w:rPr>
        <w:t>V. Respuesta breve – 6 puntos</w:t>
      </w:r>
    </w:p>
    <w:p w14:paraId="445B5020" w14:textId="77777777" w:rsidR="0070491C" w:rsidRPr="0070491C" w:rsidRDefault="0070491C" w:rsidP="0070491C">
      <w:r w:rsidRPr="0070491C">
        <w:rPr>
          <w:b/>
          <w:bCs/>
        </w:rPr>
        <w:t>Responde con una oración completa. 2 puntos cada una.</w:t>
      </w:r>
    </w:p>
    <w:p w14:paraId="7E1DBD1A" w14:textId="77777777" w:rsidR="0070491C" w:rsidRPr="0070491C" w:rsidRDefault="0070491C" w:rsidP="0070491C">
      <w:r w:rsidRPr="0070491C">
        <w:rPr>
          <w:b/>
          <w:bCs/>
        </w:rPr>
        <w:t>31.</w:t>
      </w:r>
      <w:r w:rsidRPr="0070491C">
        <w:t xml:space="preserve"> ¿Para qué nos sirven los puntos cardinales?</w:t>
      </w:r>
    </w:p>
    <w:p w14:paraId="55EC9AB6" w14:textId="77777777" w:rsidR="0070491C" w:rsidRPr="0070491C" w:rsidRDefault="0070491C" w:rsidP="0070491C">
      <w:r w:rsidRPr="0070491C">
        <w:pict w14:anchorId="3A5E3CEE">
          <v:rect id="_x0000_i1126" style="width:0;height:1.5pt" o:hralign="center" o:hrstd="t" o:hr="t" fillcolor="#a0a0a0" stroked="f"/>
        </w:pict>
      </w:r>
    </w:p>
    <w:p w14:paraId="70F81327" w14:textId="77777777" w:rsidR="0070491C" w:rsidRPr="0070491C" w:rsidRDefault="0070491C" w:rsidP="0070491C">
      <w:r w:rsidRPr="0070491C">
        <w:pict w14:anchorId="4C543879">
          <v:rect id="_x0000_i1127" style="width:0;height:1.5pt" o:hralign="center" o:hrstd="t" o:hr="t" fillcolor="#a0a0a0" stroked="f"/>
        </w:pict>
      </w:r>
    </w:p>
    <w:p w14:paraId="7803B39A" w14:textId="77777777" w:rsidR="0070491C" w:rsidRPr="0070491C" w:rsidRDefault="0070491C" w:rsidP="0070491C">
      <w:r w:rsidRPr="0070491C">
        <w:rPr>
          <w:b/>
          <w:bCs/>
        </w:rPr>
        <w:t>32.</w:t>
      </w:r>
      <w:r w:rsidRPr="0070491C">
        <w:t xml:space="preserve"> Escribe </w:t>
      </w:r>
      <w:r w:rsidRPr="0070491C">
        <w:rPr>
          <w:b/>
          <w:bCs/>
        </w:rPr>
        <w:t>un legado de los antiguos griegos</w:t>
      </w:r>
      <w:r w:rsidRPr="0070491C">
        <w:t xml:space="preserve"> que podamos reconocer en la actualidad y explica brevemente en qué consiste.</w:t>
      </w:r>
    </w:p>
    <w:p w14:paraId="410E25A3" w14:textId="77777777" w:rsidR="0070491C" w:rsidRPr="0070491C" w:rsidRDefault="0070491C" w:rsidP="0070491C">
      <w:r w:rsidRPr="0070491C">
        <w:pict w14:anchorId="560754C5">
          <v:rect id="_x0000_i1128" style="width:0;height:1.5pt" o:hralign="center" o:hrstd="t" o:hr="t" fillcolor="#a0a0a0" stroked="f"/>
        </w:pict>
      </w:r>
    </w:p>
    <w:p w14:paraId="56C6C072" w14:textId="77777777" w:rsidR="0070491C" w:rsidRPr="0070491C" w:rsidRDefault="0070491C" w:rsidP="0070491C">
      <w:r w:rsidRPr="0070491C">
        <w:pict w14:anchorId="724BE919">
          <v:rect id="_x0000_i1129" style="width:0;height:1.5pt" o:hralign="center" o:hrstd="t" o:hr="t" fillcolor="#a0a0a0" stroked="f"/>
        </w:pict>
      </w:r>
    </w:p>
    <w:p w14:paraId="21D1B447" w14:textId="77777777" w:rsidR="0070491C" w:rsidRPr="0070491C" w:rsidRDefault="0070491C" w:rsidP="0070491C">
      <w:r w:rsidRPr="0070491C">
        <w:rPr>
          <w:b/>
          <w:bCs/>
        </w:rPr>
        <w:t>33.</w:t>
      </w:r>
      <w:r w:rsidRPr="0070491C">
        <w:t xml:space="preserve"> Escribe </w:t>
      </w:r>
      <w:r w:rsidRPr="0070491C">
        <w:rPr>
          <w:b/>
          <w:bCs/>
        </w:rPr>
        <w:t>un legado de los antiguos romanos</w:t>
      </w:r>
      <w:r w:rsidRPr="0070491C">
        <w:t xml:space="preserve"> que podamos observar o utilizar actualmente.</w:t>
      </w:r>
    </w:p>
    <w:p w14:paraId="04FDB9A0" w14:textId="77777777" w:rsidR="0070491C" w:rsidRPr="0070491C" w:rsidRDefault="0070491C" w:rsidP="0070491C">
      <w:r w:rsidRPr="0070491C">
        <w:pict w14:anchorId="653A549F">
          <v:rect id="_x0000_i1130" style="width:0;height:1.5pt" o:hralign="center" o:hrstd="t" o:hr="t" fillcolor="#a0a0a0" stroked="f"/>
        </w:pict>
      </w:r>
    </w:p>
    <w:p w14:paraId="14C6DA96" w14:textId="77777777" w:rsidR="0070491C" w:rsidRPr="0070491C" w:rsidRDefault="0070491C" w:rsidP="0070491C">
      <w:r w:rsidRPr="0070491C">
        <w:pict w14:anchorId="09CD5160">
          <v:rect id="_x0000_i1131" style="width:0;height:1.5pt" o:hralign="center" o:hrstd="t" o:hr="t" fillcolor="#a0a0a0" stroked="f"/>
        </w:pict>
      </w:r>
    </w:p>
    <w:p w14:paraId="2BBC6D75" w14:textId="77777777" w:rsidR="0070491C" w:rsidRPr="0070491C" w:rsidRDefault="0070491C" w:rsidP="0070491C">
      <w:r w:rsidRPr="0070491C">
        <w:t xml:space="preserve">El texto presenta, entre otros ejemplos, la democracia como legado griego y la arquitectura —columnas, hormigón y arcos— como parte del legado romano. </w:t>
      </w:r>
    </w:p>
    <w:p w14:paraId="76BFE77C" w14:textId="77777777" w:rsidR="0070491C" w:rsidRPr="0070491C" w:rsidRDefault="0070491C" w:rsidP="0070491C">
      <w:r w:rsidRPr="0070491C">
        <w:pict w14:anchorId="24B77BC9">
          <v:rect id="_x0000_i1132" style="width:0;height:1.5pt" o:hralign="center" o:hrstd="t" o:hr="t" fillcolor="#a0a0a0" stroked="f"/>
        </w:pict>
      </w:r>
    </w:p>
    <w:p w14:paraId="3B2072EA" w14:textId="77777777" w:rsidR="0070491C" w:rsidRPr="0070491C" w:rsidRDefault="0070491C" w:rsidP="0070491C">
      <w:pPr>
        <w:rPr>
          <w:b/>
          <w:bCs/>
        </w:rPr>
      </w:pPr>
      <w:r w:rsidRPr="0070491C">
        <w:rPr>
          <w:b/>
          <w:bCs/>
        </w:rPr>
        <w:t>VI. Aplicación – 4 puntos</w:t>
      </w:r>
    </w:p>
    <w:p w14:paraId="66E54004" w14:textId="77777777" w:rsidR="0070491C" w:rsidRPr="0070491C" w:rsidRDefault="0070491C" w:rsidP="0070491C">
      <w:r w:rsidRPr="0070491C">
        <w:rPr>
          <w:b/>
          <w:bCs/>
        </w:rPr>
        <w:t>34. Lee la situación y responde.</w:t>
      </w:r>
    </w:p>
    <w:p w14:paraId="03D5BE76" w14:textId="77777777" w:rsidR="0070491C" w:rsidRPr="0070491C" w:rsidRDefault="0070491C" w:rsidP="0070491C">
      <w:r w:rsidRPr="0070491C">
        <w:t>En el recreo, un estudiante nuevo quiere participar en un juego. Algunos compañeros dicen que no puede jugar porque viene de otro país.</w:t>
      </w:r>
    </w:p>
    <w:p w14:paraId="39F862A6" w14:textId="77777777" w:rsidR="0070491C" w:rsidRPr="0070491C" w:rsidRDefault="0070491C" w:rsidP="0070491C">
      <w:r w:rsidRPr="0070491C">
        <w:rPr>
          <w:b/>
          <w:bCs/>
        </w:rPr>
        <w:lastRenderedPageBreak/>
        <w:t>a)</w:t>
      </w:r>
      <w:r w:rsidRPr="0070491C">
        <w:t xml:space="preserve"> ¿Qué derecho o principio no están respetando? </w:t>
      </w:r>
      <w:r w:rsidRPr="0070491C">
        <w:rPr>
          <w:b/>
          <w:bCs/>
        </w:rPr>
        <w:t>(1 punto)</w:t>
      </w:r>
    </w:p>
    <w:p w14:paraId="08ED5379" w14:textId="77777777" w:rsidR="0070491C" w:rsidRPr="0070491C" w:rsidRDefault="0070491C" w:rsidP="0070491C">
      <w:r w:rsidRPr="0070491C">
        <w:pict w14:anchorId="2E14926E">
          <v:rect id="_x0000_i1133" style="width:0;height:1.5pt" o:hralign="center" o:hrstd="t" o:hr="t" fillcolor="#a0a0a0" stroked="f"/>
        </w:pict>
      </w:r>
    </w:p>
    <w:p w14:paraId="13A80248" w14:textId="77777777" w:rsidR="0070491C" w:rsidRPr="0070491C" w:rsidRDefault="0070491C" w:rsidP="0070491C">
      <w:r w:rsidRPr="0070491C">
        <w:rPr>
          <w:b/>
          <w:bCs/>
        </w:rPr>
        <w:t>b)</w:t>
      </w:r>
      <w:r w:rsidRPr="0070491C">
        <w:t xml:space="preserve"> ¿Qué deberían hacer los compañeros para solucionar la situación? </w:t>
      </w:r>
      <w:r w:rsidRPr="0070491C">
        <w:rPr>
          <w:b/>
          <w:bCs/>
        </w:rPr>
        <w:t>(1 punto)</w:t>
      </w:r>
    </w:p>
    <w:p w14:paraId="2F6C35E9" w14:textId="77777777" w:rsidR="0070491C" w:rsidRPr="0070491C" w:rsidRDefault="0070491C" w:rsidP="0070491C">
      <w:r w:rsidRPr="0070491C">
        <w:pict w14:anchorId="66425994">
          <v:rect id="_x0000_i1134" style="width:0;height:1.5pt" o:hralign="center" o:hrstd="t" o:hr="t" fillcolor="#a0a0a0" stroked="f"/>
        </w:pict>
      </w:r>
    </w:p>
    <w:p w14:paraId="655CF67F" w14:textId="77777777" w:rsidR="0070491C" w:rsidRPr="0070491C" w:rsidRDefault="0070491C" w:rsidP="0070491C">
      <w:r w:rsidRPr="0070491C">
        <w:rPr>
          <w:b/>
          <w:bCs/>
        </w:rPr>
        <w:t>c)</w:t>
      </w:r>
      <w:r w:rsidRPr="0070491C">
        <w:t xml:space="preserve"> Escribe una actitud que ayude a tener una buena convivencia. </w:t>
      </w:r>
      <w:r w:rsidRPr="0070491C">
        <w:rPr>
          <w:b/>
          <w:bCs/>
        </w:rPr>
        <w:t>(1 punto)</w:t>
      </w:r>
    </w:p>
    <w:p w14:paraId="3A695196" w14:textId="77777777" w:rsidR="0070491C" w:rsidRPr="0070491C" w:rsidRDefault="0070491C" w:rsidP="0070491C">
      <w:r w:rsidRPr="0070491C">
        <w:pict w14:anchorId="1A7377E2">
          <v:rect id="_x0000_i1135" style="width:0;height:1.5pt" o:hralign="center" o:hrstd="t" o:hr="t" fillcolor="#a0a0a0" stroked="f"/>
        </w:pict>
      </w:r>
    </w:p>
    <w:p w14:paraId="756BAD19" w14:textId="77777777" w:rsidR="0070491C" w:rsidRPr="0070491C" w:rsidRDefault="0070491C" w:rsidP="0070491C">
      <w:r w:rsidRPr="0070491C">
        <w:rPr>
          <w:b/>
          <w:bCs/>
        </w:rPr>
        <w:t>d)</w:t>
      </w:r>
      <w:r w:rsidRPr="0070491C">
        <w:t xml:space="preserve"> ¿Por qué es importante respetar los derechos de todos los niños? </w:t>
      </w:r>
      <w:r w:rsidRPr="0070491C">
        <w:rPr>
          <w:b/>
          <w:bCs/>
        </w:rPr>
        <w:t>(1 punto)</w:t>
      </w:r>
    </w:p>
    <w:p w14:paraId="3EDC8E78" w14:textId="77777777" w:rsidR="0070491C" w:rsidRPr="0070491C" w:rsidRDefault="0070491C" w:rsidP="0070491C">
      <w:r w:rsidRPr="0070491C">
        <w:pict w14:anchorId="5ACAC8E8">
          <v:rect id="_x0000_i1136" style="width:0;height:1.5pt" o:hralign="center" o:hrstd="t" o:hr="t" fillcolor="#a0a0a0" stroked="f"/>
        </w:pict>
      </w:r>
    </w:p>
    <w:p w14:paraId="2E526B22" w14:textId="77777777" w:rsidR="0070491C" w:rsidRPr="0070491C" w:rsidRDefault="0070491C" w:rsidP="0070491C">
      <w:r w:rsidRPr="0070491C">
        <w:t xml:space="preserve">El texto señala como principios fundamentales la </w:t>
      </w:r>
      <w:r w:rsidRPr="0070491C">
        <w:rPr>
          <w:b/>
          <w:bCs/>
        </w:rPr>
        <w:t>no discriminación, la participación, el interés superior del niño y el derecho a la vida, supervivencia y desarrollo</w:t>
      </w:r>
      <w:r w:rsidRPr="0070491C">
        <w:t xml:space="preserve">. </w:t>
      </w:r>
    </w:p>
    <w:p w14:paraId="0C1C42DB" w14:textId="77777777" w:rsidR="003819CB" w:rsidRDefault="003819CB"/>
    <w:sectPr w:rsidR="003819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91C"/>
    <w:rsid w:val="003819CB"/>
    <w:rsid w:val="0070491C"/>
    <w:rsid w:val="008A1218"/>
    <w:rsid w:val="00986C63"/>
    <w:rsid w:val="00C5702E"/>
    <w:rsid w:val="00E51C91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13ABD"/>
  <w15:chartTrackingRefBased/>
  <w15:docId w15:val="{237355E5-FD35-4553-9C4D-84D1C6E4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04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04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049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04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049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04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04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04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04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049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049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049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0491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0491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049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0491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049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049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04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04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04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04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04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0491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0491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0491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049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0491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049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852</Words>
  <Characters>4686</Characters>
  <Application>Microsoft Office Word</Application>
  <DocSecurity>0</DocSecurity>
  <Lines>39</Lines>
  <Paragraphs>11</Paragraphs>
  <ScaleCrop>false</ScaleCrop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2026-08-18T17:44:00Z</dcterms:created>
  <dcterms:modified xsi:type="dcterms:W3CDTF">2026-08-18T17:45:00Z</dcterms:modified>
</cp:coreProperties>
</file>