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788A" w14:textId="63DB6981" w:rsidR="001212B2" w:rsidRDefault="00694DCD" w:rsidP="00694DCD">
      <w:pPr>
        <w:jc w:val="center"/>
        <w:rPr>
          <w:b/>
          <w:bCs/>
          <w:sz w:val="28"/>
          <w:szCs w:val="28"/>
          <w:lang w:val="es-ES"/>
        </w:rPr>
      </w:pPr>
      <w:r w:rsidRPr="00694DCD">
        <w:rPr>
          <w:b/>
          <w:bCs/>
          <w:sz w:val="28"/>
          <w:szCs w:val="28"/>
          <w:lang w:val="es-ES"/>
        </w:rPr>
        <w:t>Fuerza de Roce Estático y Dinámico</w:t>
      </w:r>
    </w:p>
    <w:p w14:paraId="3E388922" w14:textId="77777777" w:rsidR="00694DCD" w:rsidRDefault="00694DCD" w:rsidP="00694DCD">
      <w:pPr>
        <w:jc w:val="center"/>
        <w:rPr>
          <w:b/>
          <w:bCs/>
          <w:sz w:val="28"/>
          <w:szCs w:val="28"/>
          <w:lang w:val="es-ES"/>
        </w:rPr>
      </w:pPr>
    </w:p>
    <w:p w14:paraId="47C95229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Fuerza de roce o fricción</w:t>
      </w:r>
    </w:p>
    <w:p w14:paraId="1161BEEC" w14:textId="77777777" w:rsidR="00694DCD" w:rsidRPr="00694DCD" w:rsidRDefault="00694DCD" w:rsidP="00694DCD">
      <w:r w:rsidRPr="00694DCD">
        <w:t xml:space="preserve">La </w:t>
      </w:r>
      <w:r w:rsidRPr="00694DCD">
        <w:rPr>
          <w:b/>
          <w:bCs/>
        </w:rPr>
        <w:t>fuerza de roce</w:t>
      </w:r>
      <w:r w:rsidRPr="00694DCD">
        <w:t xml:space="preserve"> (o fricción) es una fuerza que aparece cuando dos superficies están en contacto y una intenta moverse respecto de la otra.</w:t>
      </w:r>
      <w:r w:rsidRPr="00694DCD">
        <w:br/>
        <w:t xml:space="preserve">Su característica principal es que </w:t>
      </w:r>
      <w:r w:rsidRPr="00694DCD">
        <w:rPr>
          <w:b/>
          <w:bCs/>
        </w:rPr>
        <w:t>siempre se opone al movimiento</w:t>
      </w:r>
      <w:r w:rsidRPr="00694DCD">
        <w:t xml:space="preserve"> o a la intención de movimiento.</w:t>
      </w:r>
    </w:p>
    <w:p w14:paraId="6DE616E8" w14:textId="77777777" w:rsidR="00694DCD" w:rsidRPr="00694DCD" w:rsidRDefault="00694DCD" w:rsidP="00694DCD">
      <w:r w:rsidRPr="00694DCD">
        <w:t>Por ejemplo:</w:t>
      </w:r>
    </w:p>
    <w:p w14:paraId="2F09C4CF" w14:textId="77777777" w:rsidR="00694DCD" w:rsidRPr="00694DCD" w:rsidRDefault="00694DCD" w:rsidP="00694DCD">
      <w:pPr>
        <w:numPr>
          <w:ilvl w:val="0"/>
          <w:numId w:val="1"/>
        </w:numPr>
      </w:pPr>
      <w:r w:rsidRPr="00694DCD">
        <w:t xml:space="preserve">Cuando empujas una caja sobre el piso, el piso ejerce una fuerza de roce que dificulta moverla. </w:t>
      </w:r>
    </w:p>
    <w:p w14:paraId="24CFFCDD" w14:textId="77777777" w:rsidR="00694DCD" w:rsidRPr="00694DCD" w:rsidRDefault="00694DCD" w:rsidP="00694DCD">
      <w:pPr>
        <w:numPr>
          <w:ilvl w:val="0"/>
          <w:numId w:val="1"/>
        </w:numPr>
      </w:pPr>
      <w:r w:rsidRPr="00694DCD">
        <w:t xml:space="preserve">Cuando caminas, el roce entre tus zapatos y el suelo evita que resbales. </w:t>
      </w:r>
    </w:p>
    <w:p w14:paraId="5A245E95" w14:textId="77777777" w:rsidR="00694DCD" w:rsidRPr="00694DCD" w:rsidRDefault="00000000" w:rsidP="00694DCD">
      <w:r>
        <w:pict w14:anchorId="30ACF9E3">
          <v:rect id="_x0000_i1025" style="width:0;height:1.5pt" o:hralign="center" o:hrstd="t" o:hr="t" fillcolor="#a0a0a0" stroked="f"/>
        </w:pict>
      </w:r>
    </w:p>
    <w:p w14:paraId="404D7217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Tipos de fuerza de roce</w:t>
      </w:r>
    </w:p>
    <w:p w14:paraId="761EAEC6" w14:textId="77777777" w:rsidR="00694DCD" w:rsidRPr="00694DCD" w:rsidRDefault="00694DCD" w:rsidP="00694DCD">
      <w:r w:rsidRPr="00694DCD">
        <w:t>Existen dos tipos principales:</w:t>
      </w:r>
    </w:p>
    <w:p w14:paraId="1223DAA4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1. Roce estático</w:t>
      </w:r>
    </w:p>
    <w:p w14:paraId="04879109" w14:textId="77777777" w:rsidR="00694DCD" w:rsidRPr="00694DCD" w:rsidRDefault="00694DCD" w:rsidP="00694DCD">
      <w:r w:rsidRPr="00694DCD">
        <w:t xml:space="preserve">Es la fuerza que actúa cuando el objeto </w:t>
      </w:r>
      <w:r w:rsidRPr="00694DCD">
        <w:rPr>
          <w:b/>
          <w:bCs/>
        </w:rPr>
        <w:t>todavía no se mueve</w:t>
      </w:r>
      <w:r w:rsidRPr="00694DCD">
        <w:t>.</w:t>
      </w:r>
    </w:p>
    <w:p w14:paraId="5FD3B65F" w14:textId="77777777" w:rsidR="00694DCD" w:rsidRPr="00694DCD" w:rsidRDefault="00694DCD" w:rsidP="00694DCD">
      <w:r w:rsidRPr="00694DCD">
        <w:t>Su función es impedir que el cuerpo comience a deslizarse.</w:t>
      </w:r>
      <w:r w:rsidRPr="00694DCD">
        <w:br/>
        <w:t>Para que el objeto empiece a moverse, la fuerza aplicada debe superar esta fricción.</w:t>
      </w:r>
    </w:p>
    <w:p w14:paraId="58084BE1" w14:textId="77777777" w:rsidR="00694DCD" w:rsidRPr="00694DCD" w:rsidRDefault="00694DCD" w:rsidP="00694DCD">
      <w:r w:rsidRPr="00694DCD">
        <w:t>La fórmula es:</w:t>
      </w:r>
    </w:p>
    <w:p w14:paraId="5153C9C2" w14:textId="678ABA7E" w:rsidR="00694DCD" w:rsidRPr="00694DCD" w:rsidRDefault="00000000" w:rsidP="00694DCD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N</m:t>
          </m:r>
        </m:oMath>
      </m:oMathPara>
    </w:p>
    <w:p w14:paraId="166FFB35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Significado de los símbolos</w:t>
      </w:r>
    </w:p>
    <w:p w14:paraId="6104F106" w14:textId="1F5744E3" w:rsidR="00694DCD" w:rsidRPr="00694DCD" w:rsidRDefault="00000000" w:rsidP="00694DCD">
      <w:pPr>
        <w:numPr>
          <w:ilvl w:val="0"/>
          <w:numId w:val="2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694DCD" w:rsidRPr="00694DCD">
        <w:t xml:space="preserve">: fuerza de roce estático </w:t>
      </w:r>
    </w:p>
    <w:p w14:paraId="159F6C0B" w14:textId="09C98003" w:rsidR="00694DCD" w:rsidRPr="00694DCD" w:rsidRDefault="00000000" w:rsidP="00694DCD">
      <w:pPr>
        <w:numPr>
          <w:ilvl w:val="0"/>
          <w:numId w:val="2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</m:oMath>
      <w:r w:rsidR="00694DCD" w:rsidRPr="00694DCD">
        <w:t xml:space="preserve">: coeficiente de roce estático </w:t>
      </w:r>
    </w:p>
    <w:p w14:paraId="200094F3" w14:textId="54B8E08E" w:rsidR="00694DCD" w:rsidRPr="00694DCD" w:rsidRDefault="00694DCD" w:rsidP="00694DCD">
      <w:pPr>
        <w:numPr>
          <w:ilvl w:val="0"/>
          <w:numId w:val="2"/>
        </w:numPr>
      </w:pPr>
      <m:oMath>
        <m:r>
          <w:rPr>
            <w:rFonts w:ascii="Cambria Math" w:hAnsi="Cambria Math"/>
          </w:rPr>
          <m:t>N</m:t>
        </m:r>
      </m:oMath>
      <w:r w:rsidRPr="00694DCD">
        <w:t xml:space="preserve">: fuerza normal </w:t>
      </w:r>
    </w:p>
    <w:p w14:paraId="515EF589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¿Qué es la fuerza normal?</w:t>
      </w:r>
    </w:p>
    <w:p w14:paraId="42FE58A5" w14:textId="77777777" w:rsidR="00694DCD" w:rsidRPr="00694DCD" w:rsidRDefault="00694DCD" w:rsidP="00694DCD">
      <w:r w:rsidRPr="00694DCD">
        <w:t>La fuerza normal es la fuerza que ejerce una superficie sobre un objeto apoyado en ella.</w:t>
      </w:r>
      <w:r w:rsidRPr="00694DCD">
        <w:br/>
        <w:t>Generalmente apunta perpendicularmente a la superficie.</w:t>
      </w:r>
    </w:p>
    <w:p w14:paraId="329B7D8C" w14:textId="31EA19BC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 xml:space="preserve">¿Qué representa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sub>
        </m:sSub>
      </m:oMath>
      <w:r w:rsidRPr="00694DCD">
        <w:rPr>
          <w:b/>
          <w:bCs/>
        </w:rPr>
        <w:t>?</w:t>
      </w:r>
    </w:p>
    <w:p w14:paraId="122C21E7" w14:textId="77777777" w:rsidR="00694DCD" w:rsidRPr="00694DCD" w:rsidRDefault="00694DCD" w:rsidP="00694DCD">
      <w:r w:rsidRPr="00694DCD">
        <w:t>El coeficiente de roce estático depende de las superficies en contacto:</w:t>
      </w:r>
    </w:p>
    <w:p w14:paraId="421D5DAE" w14:textId="77777777" w:rsidR="00694DCD" w:rsidRPr="00694DCD" w:rsidRDefault="00694DCD" w:rsidP="00694DCD">
      <w:pPr>
        <w:numPr>
          <w:ilvl w:val="0"/>
          <w:numId w:val="3"/>
        </w:numPr>
      </w:pPr>
      <w:r w:rsidRPr="00694DCD">
        <w:t xml:space="preserve">superficies rugosas → mayor roce </w:t>
      </w:r>
    </w:p>
    <w:p w14:paraId="7B9FAFFA" w14:textId="77777777" w:rsidR="00694DCD" w:rsidRPr="00694DCD" w:rsidRDefault="00694DCD" w:rsidP="00694DCD">
      <w:pPr>
        <w:numPr>
          <w:ilvl w:val="0"/>
          <w:numId w:val="3"/>
        </w:numPr>
      </w:pPr>
      <w:r w:rsidRPr="00694DCD">
        <w:t xml:space="preserve">superficies lisas → menor roce </w:t>
      </w:r>
    </w:p>
    <w:p w14:paraId="382F0CDF" w14:textId="77777777" w:rsidR="00694DCD" w:rsidRPr="00694DCD" w:rsidRDefault="00694DCD" w:rsidP="00694DCD">
      <w:r w:rsidRPr="00694DCD">
        <w:lastRenderedPageBreak/>
        <w:t>Es un número sin unidades.</w:t>
      </w:r>
    </w:p>
    <w:p w14:paraId="000D9504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Ejemplo</w:t>
      </w:r>
    </w:p>
    <w:p w14:paraId="241A714D" w14:textId="77777777" w:rsidR="00694DCD" w:rsidRPr="00694DCD" w:rsidRDefault="00694DCD" w:rsidP="00694DCD">
      <w:r w:rsidRPr="00694DCD">
        <w:t>Si intentas mover un mueble pesado y no logras que se desplace, estás enfrentando el roce estático.</w:t>
      </w:r>
    </w:p>
    <w:p w14:paraId="25796F51" w14:textId="77777777" w:rsidR="00694DCD" w:rsidRPr="00694DCD" w:rsidRDefault="00000000" w:rsidP="00694DCD">
      <w:r>
        <w:pict w14:anchorId="76FB5925">
          <v:rect id="_x0000_i1026" style="width:0;height:1.5pt" o:hralign="center" o:hrstd="t" o:hr="t" fillcolor="#a0a0a0" stroked="f"/>
        </w:pict>
      </w:r>
    </w:p>
    <w:p w14:paraId="3EB03D75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2. Roce dinámico o cinético</w:t>
      </w:r>
    </w:p>
    <w:p w14:paraId="0A3292D7" w14:textId="77777777" w:rsidR="00694DCD" w:rsidRPr="00694DCD" w:rsidRDefault="00694DCD" w:rsidP="00694DCD">
      <w:r w:rsidRPr="00694DCD">
        <w:t xml:space="preserve">Es la fuerza que aparece cuando el objeto </w:t>
      </w:r>
      <w:r w:rsidRPr="00694DCD">
        <w:rPr>
          <w:b/>
          <w:bCs/>
        </w:rPr>
        <w:t>ya está en movimiento</w:t>
      </w:r>
      <w:r w:rsidRPr="00694DCD">
        <w:t>.</w:t>
      </w:r>
    </w:p>
    <w:p w14:paraId="5137F3B5" w14:textId="77777777" w:rsidR="00694DCD" w:rsidRPr="00694DCD" w:rsidRDefault="00694DCD" w:rsidP="00694DCD">
      <w:r w:rsidRPr="00694DCD">
        <w:t>También se opone al movimiento, pero normalmente es menor que el roce estático.</w:t>
      </w:r>
    </w:p>
    <w:p w14:paraId="6A8D4A08" w14:textId="77777777" w:rsidR="00694DCD" w:rsidRPr="00694DCD" w:rsidRDefault="00694DCD" w:rsidP="00694DCD">
      <w:r w:rsidRPr="00694DCD">
        <w:t>La fórmula es:</w:t>
      </w:r>
    </w:p>
    <w:p w14:paraId="495E0898" w14:textId="5E7257FA" w:rsidR="00694DCD" w:rsidRPr="00694DCD" w:rsidRDefault="00000000" w:rsidP="00694DCD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N</m:t>
          </m:r>
        </m:oMath>
      </m:oMathPara>
    </w:p>
    <w:p w14:paraId="377C9A71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Significado de los símbolos</w:t>
      </w:r>
    </w:p>
    <w:p w14:paraId="423DB81E" w14:textId="0B4E74BA" w:rsidR="00694DCD" w:rsidRPr="00694DCD" w:rsidRDefault="00000000" w:rsidP="00694DCD">
      <w:pPr>
        <w:numPr>
          <w:ilvl w:val="0"/>
          <w:numId w:val="4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694DCD" w:rsidRPr="00694DCD">
        <w:t xml:space="preserve">: fuerza de roce dinámico </w:t>
      </w:r>
    </w:p>
    <w:p w14:paraId="54CD3349" w14:textId="7028D007" w:rsidR="00694DCD" w:rsidRPr="00694DCD" w:rsidRDefault="00000000" w:rsidP="00694DCD">
      <w:pPr>
        <w:numPr>
          <w:ilvl w:val="0"/>
          <w:numId w:val="4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d</m:t>
            </m:r>
          </m:sub>
        </m:sSub>
      </m:oMath>
      <w:r w:rsidR="00694DCD" w:rsidRPr="00694DCD">
        <w:t xml:space="preserve">: coeficiente de roce dinámico </w:t>
      </w:r>
    </w:p>
    <w:p w14:paraId="5F354FEF" w14:textId="620F721A" w:rsidR="00694DCD" w:rsidRPr="00694DCD" w:rsidRDefault="00694DCD" w:rsidP="00694DCD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N</m:t>
        </m:r>
      </m:oMath>
      <w:r w:rsidRPr="00694DCD">
        <w:t xml:space="preserve">: fuerza normal </w:t>
      </w:r>
    </w:p>
    <w:p w14:paraId="1B486A8E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Ejemplo</w:t>
      </w:r>
    </w:p>
    <w:p w14:paraId="442C7E30" w14:textId="77777777" w:rsidR="00694DCD" w:rsidRPr="00694DCD" w:rsidRDefault="00694DCD" w:rsidP="00694DCD">
      <w:r w:rsidRPr="00694DCD">
        <w:t>Una vez que el mueble comienza a deslizarse, se necesita menos fuerza para seguir moviéndolo.</w:t>
      </w:r>
      <w:r w:rsidRPr="00694DCD">
        <w:br/>
        <w:t>Eso ocurre porque ahora actúa el roce dinámico.</w:t>
      </w:r>
    </w:p>
    <w:p w14:paraId="79F1BE8B" w14:textId="77777777" w:rsidR="00694DCD" w:rsidRPr="00694DCD" w:rsidRDefault="00000000" w:rsidP="00694DCD">
      <w:r>
        <w:pict w14:anchorId="2397DEEC">
          <v:rect id="_x0000_i1027" style="width:0;height:1.5pt" o:hralign="center" o:hrstd="t" o:hr="t" fillcolor="#a0a0a0" stroked="f"/>
        </w:pict>
      </w:r>
    </w:p>
    <w:p w14:paraId="4A27C2CC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Relación entre ambos tipos de roce</w:t>
      </w:r>
    </w:p>
    <w:p w14:paraId="7268DFF4" w14:textId="77777777" w:rsidR="00694DCD" w:rsidRPr="00694DCD" w:rsidRDefault="00694DCD" w:rsidP="00694DCD">
      <w:r w:rsidRPr="00694DCD">
        <w:t>Para una misma superficie, siempre se cumple:</w:t>
      </w:r>
    </w:p>
    <w:p w14:paraId="3C64774C" w14:textId="7CC8CDD0" w:rsidR="00694DCD" w:rsidRPr="00694DCD" w:rsidRDefault="00000000" w:rsidP="00694DCD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</m:oMath>
      </m:oMathPara>
    </w:p>
    <w:p w14:paraId="75416890" w14:textId="77777777" w:rsidR="00694DCD" w:rsidRPr="00694DCD" w:rsidRDefault="00694DCD" w:rsidP="00694DCD">
      <w:r w:rsidRPr="00694DCD">
        <w:t>Esto significa que:</w:t>
      </w:r>
    </w:p>
    <w:p w14:paraId="695540DD" w14:textId="77777777" w:rsidR="00694DCD" w:rsidRPr="00694DCD" w:rsidRDefault="00694DCD" w:rsidP="00694DCD">
      <w:pPr>
        <w:numPr>
          <w:ilvl w:val="0"/>
          <w:numId w:val="5"/>
        </w:numPr>
      </w:pPr>
      <w:r w:rsidRPr="00694DCD">
        <w:t xml:space="preserve">el roce estático es mayor, </w:t>
      </w:r>
    </w:p>
    <w:p w14:paraId="06A65580" w14:textId="77777777" w:rsidR="00694DCD" w:rsidRPr="00694DCD" w:rsidRDefault="00694DCD" w:rsidP="00694DCD">
      <w:pPr>
        <w:numPr>
          <w:ilvl w:val="0"/>
          <w:numId w:val="5"/>
        </w:numPr>
      </w:pPr>
      <w:r w:rsidRPr="00694DCD">
        <w:t xml:space="preserve">y el roce dinámico es menor. </w:t>
      </w:r>
    </w:p>
    <w:p w14:paraId="362AC29A" w14:textId="77777777" w:rsidR="00694DCD" w:rsidRPr="00694DCD" w:rsidRDefault="00694DCD" w:rsidP="00694DCD">
      <w:r w:rsidRPr="00694DCD">
        <w:t>Por eso cuesta más iniciar el movimiento que mantenerlo.</w:t>
      </w:r>
    </w:p>
    <w:p w14:paraId="21786324" w14:textId="77777777" w:rsidR="00694DCD" w:rsidRPr="00694DCD" w:rsidRDefault="00000000" w:rsidP="00694DCD">
      <w:r>
        <w:pict w14:anchorId="144FCE97">
          <v:rect id="_x0000_i1028" style="width:0;height:1.5pt" o:hralign="center" o:hrstd="t" o:hr="t" fillcolor="#a0a0a0" stroked="f"/>
        </w:pict>
      </w:r>
    </w:p>
    <w:p w14:paraId="228023B6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Características importantes</w:t>
      </w:r>
    </w:p>
    <w:p w14:paraId="28E6C979" w14:textId="77777777" w:rsidR="00694DCD" w:rsidRPr="00694DCD" w:rsidRDefault="00694DCD" w:rsidP="00694DCD">
      <w:pPr>
        <w:numPr>
          <w:ilvl w:val="0"/>
          <w:numId w:val="6"/>
        </w:numPr>
      </w:pPr>
      <w:r w:rsidRPr="00694DCD">
        <w:t xml:space="preserve">Los coeficientes de roce tienen valores entre 0 y 1. </w:t>
      </w:r>
    </w:p>
    <w:p w14:paraId="38CBDDF5" w14:textId="77777777" w:rsidR="00694DCD" w:rsidRPr="00694DCD" w:rsidRDefault="00694DCD" w:rsidP="00694DCD">
      <w:pPr>
        <w:numPr>
          <w:ilvl w:val="0"/>
          <w:numId w:val="6"/>
        </w:numPr>
      </w:pPr>
      <w:r w:rsidRPr="00694DCD">
        <w:t xml:space="preserve">Son cantidades adimensionales (no tienen unidades). </w:t>
      </w:r>
    </w:p>
    <w:p w14:paraId="000EBFEC" w14:textId="77777777" w:rsidR="00694DCD" w:rsidRPr="00694DCD" w:rsidRDefault="00694DCD" w:rsidP="00694DCD">
      <w:pPr>
        <w:numPr>
          <w:ilvl w:val="0"/>
          <w:numId w:val="6"/>
        </w:numPr>
      </w:pPr>
      <w:r w:rsidRPr="00694DCD">
        <w:lastRenderedPageBreak/>
        <w:t xml:space="preserve">Dependen del material y del estado de las superficies. </w:t>
      </w:r>
    </w:p>
    <w:p w14:paraId="50E571E3" w14:textId="77777777" w:rsidR="00694DCD" w:rsidRPr="00694DCD" w:rsidRDefault="00000000" w:rsidP="00694DCD">
      <w:r>
        <w:pict w14:anchorId="54B53BF0">
          <v:rect id="_x0000_i1029" style="width:0;height:1.5pt" o:hralign="center" o:hrstd="t" o:hr="t" fillcolor="#a0a0a0" stroked="f"/>
        </w:pict>
      </w:r>
    </w:p>
    <w:p w14:paraId="0D4EF14E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Resumen rápido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3115"/>
        <w:gridCol w:w="3220"/>
      </w:tblGrid>
      <w:tr w:rsidR="00694DCD" w:rsidRPr="00694DCD" w14:paraId="09B31D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8BE44D" w14:textId="77777777" w:rsidR="00694DCD" w:rsidRPr="00694DCD" w:rsidRDefault="00694DCD" w:rsidP="00694DCD">
            <w:pPr>
              <w:rPr>
                <w:b/>
                <w:bCs/>
              </w:rPr>
            </w:pPr>
            <w:r w:rsidRPr="00694DCD">
              <w:rPr>
                <w:b/>
                <w:bCs/>
              </w:rPr>
              <w:t>Tipo de roce</w:t>
            </w:r>
          </w:p>
        </w:tc>
        <w:tc>
          <w:tcPr>
            <w:tcW w:w="0" w:type="auto"/>
            <w:vAlign w:val="center"/>
            <w:hideMark/>
          </w:tcPr>
          <w:p w14:paraId="19C222D6" w14:textId="77777777" w:rsidR="00694DCD" w:rsidRPr="00694DCD" w:rsidRDefault="00694DCD" w:rsidP="00694DCD">
            <w:pPr>
              <w:rPr>
                <w:b/>
                <w:bCs/>
              </w:rPr>
            </w:pPr>
            <w:r w:rsidRPr="00694DCD">
              <w:rPr>
                <w:b/>
                <w:bCs/>
              </w:rPr>
              <w:t>¿Cuándo actúa?</w:t>
            </w:r>
          </w:p>
        </w:tc>
        <w:tc>
          <w:tcPr>
            <w:tcW w:w="0" w:type="auto"/>
            <w:vAlign w:val="center"/>
            <w:hideMark/>
          </w:tcPr>
          <w:p w14:paraId="47BF1C72" w14:textId="77777777" w:rsidR="00694DCD" w:rsidRPr="00694DCD" w:rsidRDefault="00694DCD" w:rsidP="00694DCD">
            <w:pPr>
              <w:rPr>
                <w:b/>
                <w:bCs/>
              </w:rPr>
            </w:pPr>
            <w:r w:rsidRPr="00694DCD">
              <w:rPr>
                <w:b/>
                <w:bCs/>
              </w:rPr>
              <w:t>Característica</w:t>
            </w:r>
          </w:p>
        </w:tc>
      </w:tr>
      <w:tr w:rsidR="00694DCD" w:rsidRPr="00694DCD" w14:paraId="1D8150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B19E4" w14:textId="77777777" w:rsidR="00694DCD" w:rsidRPr="00694DCD" w:rsidRDefault="00694DCD" w:rsidP="00694DCD">
            <w:r w:rsidRPr="00694DCD">
              <w:t>Estático</w:t>
            </w:r>
          </w:p>
        </w:tc>
        <w:tc>
          <w:tcPr>
            <w:tcW w:w="0" w:type="auto"/>
            <w:vAlign w:val="center"/>
            <w:hideMark/>
          </w:tcPr>
          <w:p w14:paraId="6E6D0030" w14:textId="77777777" w:rsidR="00694DCD" w:rsidRPr="00694DCD" w:rsidRDefault="00694DCD" w:rsidP="00694DCD">
            <w:r w:rsidRPr="00694DCD">
              <w:t>Antes de que el objeto se mueva</w:t>
            </w:r>
          </w:p>
        </w:tc>
        <w:tc>
          <w:tcPr>
            <w:tcW w:w="0" w:type="auto"/>
            <w:vAlign w:val="center"/>
            <w:hideMark/>
          </w:tcPr>
          <w:p w14:paraId="66AD32C3" w14:textId="77777777" w:rsidR="00694DCD" w:rsidRPr="00694DCD" w:rsidRDefault="00694DCD" w:rsidP="00694DCD">
            <w:r w:rsidRPr="00694DCD">
              <w:t>Impide iniciar el movimiento</w:t>
            </w:r>
          </w:p>
        </w:tc>
      </w:tr>
      <w:tr w:rsidR="00694DCD" w:rsidRPr="00694DCD" w14:paraId="48DEF4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88EBF" w14:textId="77777777" w:rsidR="00694DCD" w:rsidRPr="00694DCD" w:rsidRDefault="00694DCD" w:rsidP="00694DCD">
            <w:r w:rsidRPr="00694DCD">
              <w:t>Dinámico</w:t>
            </w:r>
          </w:p>
        </w:tc>
        <w:tc>
          <w:tcPr>
            <w:tcW w:w="0" w:type="auto"/>
            <w:vAlign w:val="center"/>
            <w:hideMark/>
          </w:tcPr>
          <w:p w14:paraId="4E88DAA0" w14:textId="77777777" w:rsidR="00694DCD" w:rsidRPr="00694DCD" w:rsidRDefault="00694DCD" w:rsidP="00694DCD">
            <w:r w:rsidRPr="00694DCD">
              <w:t>Cuando el objeto ya se mueve</w:t>
            </w:r>
          </w:p>
        </w:tc>
        <w:tc>
          <w:tcPr>
            <w:tcW w:w="0" w:type="auto"/>
            <w:vAlign w:val="center"/>
            <w:hideMark/>
          </w:tcPr>
          <w:p w14:paraId="73381087" w14:textId="77777777" w:rsidR="00694DCD" w:rsidRPr="00694DCD" w:rsidRDefault="00694DCD" w:rsidP="00694DCD">
            <w:r w:rsidRPr="00694DCD">
              <w:t>Se opone al movimiento en curso</w:t>
            </w:r>
          </w:p>
        </w:tc>
      </w:tr>
    </w:tbl>
    <w:p w14:paraId="66D19E35" w14:textId="77777777" w:rsidR="00694DCD" w:rsidRDefault="00694DCD" w:rsidP="00694DCD">
      <w:pPr>
        <w:rPr>
          <w:lang w:val="es-ES"/>
        </w:rPr>
      </w:pPr>
    </w:p>
    <w:p w14:paraId="318BE821" w14:textId="77777777" w:rsidR="00694DCD" w:rsidRDefault="00694DCD" w:rsidP="00694DCD">
      <w:pPr>
        <w:rPr>
          <w:lang w:val="es-ES"/>
        </w:rPr>
      </w:pPr>
    </w:p>
    <w:p w14:paraId="27699B4B" w14:textId="77777777" w:rsidR="00694DCD" w:rsidRPr="00694DCD" w:rsidRDefault="00694DCD" w:rsidP="00694DCD">
      <w:pPr>
        <w:jc w:val="center"/>
        <w:rPr>
          <w:b/>
          <w:bCs/>
          <w:sz w:val="28"/>
          <w:szCs w:val="28"/>
        </w:rPr>
      </w:pPr>
      <w:r w:rsidRPr="00694DCD">
        <w:rPr>
          <w:b/>
          <w:bCs/>
          <w:sz w:val="28"/>
          <w:szCs w:val="28"/>
        </w:rPr>
        <w:t>Comportamiento de la fuerza normal en un plano inclinado</w:t>
      </w:r>
    </w:p>
    <w:p w14:paraId="197742DF" w14:textId="77777777" w:rsidR="00694DCD" w:rsidRPr="00694DCD" w:rsidRDefault="00694DCD" w:rsidP="00694DCD">
      <w:r w:rsidRPr="00694DCD">
        <w:t xml:space="preserve">Cuando un objeto está sobre una superficie inclinada, la </w:t>
      </w:r>
      <w:r w:rsidRPr="00694DCD">
        <w:rPr>
          <w:b/>
          <w:bCs/>
        </w:rPr>
        <w:t>fuerza normal</w:t>
      </w:r>
      <w:r w:rsidRPr="00694DCD">
        <w:t xml:space="preserve"> cambia respecto a una superficie horizontal.</w:t>
      </w:r>
    </w:p>
    <w:p w14:paraId="0F4D2873" w14:textId="77777777" w:rsidR="00694DCD" w:rsidRPr="00694DCD" w:rsidRDefault="00694DCD" w:rsidP="00694DCD">
      <w:r w:rsidRPr="00694DCD">
        <w:t>La fuerza normal siempre:</w:t>
      </w:r>
    </w:p>
    <w:p w14:paraId="1E15898A" w14:textId="77777777" w:rsidR="00694DCD" w:rsidRPr="00694DCD" w:rsidRDefault="00694DCD" w:rsidP="00694DCD">
      <w:pPr>
        <w:numPr>
          <w:ilvl w:val="0"/>
          <w:numId w:val="7"/>
        </w:numPr>
      </w:pPr>
      <w:r w:rsidRPr="00694DCD">
        <w:t xml:space="preserve">es perpendicular a la superficie, </w:t>
      </w:r>
    </w:p>
    <w:p w14:paraId="3B4A2ABB" w14:textId="77777777" w:rsidR="00694DCD" w:rsidRPr="00694DCD" w:rsidRDefault="00694DCD" w:rsidP="00694DCD">
      <w:pPr>
        <w:numPr>
          <w:ilvl w:val="0"/>
          <w:numId w:val="7"/>
        </w:numPr>
      </w:pPr>
      <w:r w:rsidRPr="00694DCD">
        <w:t xml:space="preserve">y representa la reacción del plano sobre el objeto. </w:t>
      </w:r>
    </w:p>
    <w:p w14:paraId="2756193C" w14:textId="77777777" w:rsidR="00694DCD" w:rsidRPr="00694DCD" w:rsidRDefault="00000000" w:rsidP="00694DCD">
      <w:r>
        <w:pict w14:anchorId="3B2A5BFA">
          <v:rect id="_x0000_i1030" style="width:0;height:1.5pt" o:hralign="center" o:hrstd="t" o:hr="t" fillcolor="#a0a0a0" stroked="f"/>
        </w:pict>
      </w:r>
    </w:p>
    <w:p w14:paraId="2D12C959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En una superficie horizontal</w:t>
      </w:r>
    </w:p>
    <w:p w14:paraId="44C317CD" w14:textId="77777777" w:rsidR="00694DCD" w:rsidRPr="00694DCD" w:rsidRDefault="00694DCD" w:rsidP="00694DCD">
      <w:r w:rsidRPr="00694DCD">
        <w:t>La normal tiene el mismo valor que el peso:</w:t>
      </w:r>
    </w:p>
    <w:p w14:paraId="0B74DD5B" w14:textId="044F8508" w:rsidR="00694DCD" w:rsidRPr="00694DCD" w:rsidRDefault="00694DCD" w:rsidP="00694DCD">
      <m:oMathPara>
        <m:oMath>
          <m:r>
            <w:rPr>
              <w:rFonts w:ascii="Cambria Math" w:hAnsi="Cambria Math"/>
            </w:rPr>
            <m:t>N=mg</m:t>
          </m:r>
        </m:oMath>
      </m:oMathPara>
    </w:p>
    <w:p w14:paraId="1D5CA348" w14:textId="77777777" w:rsidR="00694DCD" w:rsidRPr="00694DCD" w:rsidRDefault="00694DCD" w:rsidP="00694DCD">
      <w:r w:rsidRPr="00694DCD">
        <w:t>porque todo el peso actúa directamente hacia abajo.</w:t>
      </w:r>
    </w:p>
    <w:p w14:paraId="05F0D5FB" w14:textId="77777777" w:rsidR="00694DCD" w:rsidRPr="00694DCD" w:rsidRDefault="00000000" w:rsidP="00694DCD">
      <w:r>
        <w:pict w14:anchorId="6317699F">
          <v:rect id="_x0000_i1031" style="width:0;height:1.5pt" o:hralign="center" o:hrstd="t" o:hr="t" fillcolor="#a0a0a0" stroked="f"/>
        </w:pict>
      </w:r>
    </w:p>
    <w:p w14:paraId="034DA2FA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En un plano inclinado</w:t>
      </w:r>
    </w:p>
    <w:p w14:paraId="54720B6A" w14:textId="77777777" w:rsidR="00694DCD" w:rsidRPr="00694DCD" w:rsidRDefault="00694DCD" w:rsidP="00694DCD">
      <w:r w:rsidRPr="00694DCD">
        <w:t>El peso del objeto se divide en dos componentes:</w:t>
      </w:r>
    </w:p>
    <w:p w14:paraId="362CBD00" w14:textId="77777777" w:rsidR="00694DCD" w:rsidRPr="00694DCD" w:rsidRDefault="00694DCD" w:rsidP="00694DCD">
      <w:pPr>
        <w:numPr>
          <w:ilvl w:val="0"/>
          <w:numId w:val="8"/>
        </w:numPr>
      </w:pPr>
      <w:r w:rsidRPr="00694DCD">
        <w:rPr>
          <w:b/>
          <w:bCs/>
        </w:rPr>
        <w:t>Componente perpendicular al plano</w:t>
      </w:r>
      <w:r w:rsidRPr="00694DCD">
        <w:br/>
        <w:t xml:space="preserve">→ presiona el objeto contra la superficie. </w:t>
      </w:r>
    </w:p>
    <w:p w14:paraId="6D5B6B29" w14:textId="77777777" w:rsidR="00694DCD" w:rsidRPr="00694DCD" w:rsidRDefault="00694DCD" w:rsidP="00694DCD">
      <w:pPr>
        <w:numPr>
          <w:ilvl w:val="0"/>
          <w:numId w:val="8"/>
        </w:numPr>
      </w:pPr>
      <w:r w:rsidRPr="00694DCD">
        <w:rPr>
          <w:b/>
          <w:bCs/>
        </w:rPr>
        <w:t>Componente paralela al plano</w:t>
      </w:r>
      <w:r w:rsidRPr="00694DCD">
        <w:br/>
        <w:t xml:space="preserve">→ hace que el objeto tienda a deslizarse cuesta abajo. </w:t>
      </w:r>
    </w:p>
    <w:p w14:paraId="672AECA4" w14:textId="77777777" w:rsidR="00694DCD" w:rsidRPr="00694DCD" w:rsidRDefault="00694DCD" w:rsidP="00694DCD">
      <w:r w:rsidRPr="00694DCD">
        <w:t>La fuerza normal solo equilibra la componente perpendicular.</w:t>
      </w:r>
    </w:p>
    <w:p w14:paraId="74C54D61" w14:textId="77777777" w:rsidR="00694DCD" w:rsidRPr="00694DCD" w:rsidRDefault="00694DCD" w:rsidP="00694DCD">
      <w:r w:rsidRPr="00694DCD">
        <w:t>Por eso:</w:t>
      </w:r>
    </w:p>
    <w:p w14:paraId="50368177" w14:textId="6A8A0A89" w:rsidR="00694DCD" w:rsidRPr="00694DCD" w:rsidRDefault="00694DCD" w:rsidP="00694DCD">
      <m:oMathPara>
        <m:oMath>
          <m:r>
            <w:rPr>
              <w:rFonts w:ascii="Cambria Math" w:hAnsi="Cambria Math"/>
            </w:rPr>
            <m:t>N=mg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⁡(θ)</m:t>
          </m:r>
        </m:oMath>
      </m:oMathPara>
    </w:p>
    <w:p w14:paraId="56119C8D" w14:textId="77777777" w:rsidR="00694DCD" w:rsidRPr="00694DCD" w:rsidRDefault="00694DCD" w:rsidP="00694DCD">
      <w:r w:rsidRPr="00694DCD">
        <w:lastRenderedPageBreak/>
        <w:t>donde:</w:t>
      </w:r>
    </w:p>
    <w:p w14:paraId="7CAFC3C1" w14:textId="71937C26" w:rsidR="00694DCD" w:rsidRPr="00694DCD" w:rsidRDefault="00694DCD" w:rsidP="00694DCD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N</m:t>
        </m:r>
      </m:oMath>
      <w:r w:rsidRPr="00694DCD">
        <w:t xml:space="preserve">: fuerza normal </w:t>
      </w:r>
    </w:p>
    <w:p w14:paraId="7DF5D0F3" w14:textId="4ACA2267" w:rsidR="00694DCD" w:rsidRPr="00694DCD" w:rsidRDefault="00694DCD" w:rsidP="00694DCD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m</m:t>
        </m:r>
      </m:oMath>
      <w:r w:rsidRPr="00694DCD">
        <w:t xml:space="preserve">: masa </w:t>
      </w:r>
    </w:p>
    <w:p w14:paraId="5A5DF4A2" w14:textId="7B99EEC5" w:rsidR="00694DCD" w:rsidRPr="00694DCD" w:rsidRDefault="00694DCD" w:rsidP="00694DCD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g</m:t>
        </m:r>
      </m:oMath>
      <w:r w:rsidRPr="00694DCD">
        <w:t xml:space="preserve">: gravedad </w:t>
      </w:r>
    </w:p>
    <w:p w14:paraId="617EDC84" w14:textId="0CEC5ABB" w:rsidR="00694DCD" w:rsidRPr="00694DCD" w:rsidRDefault="00694DCD" w:rsidP="00694DCD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θ</m:t>
        </m:r>
      </m:oMath>
      <w:r w:rsidRPr="00694DCD">
        <w:t xml:space="preserve">: ángulo de inclinación del plano </w:t>
      </w:r>
    </w:p>
    <w:p w14:paraId="5ADEA2D8" w14:textId="77777777" w:rsidR="00694DCD" w:rsidRPr="00694DCD" w:rsidRDefault="00000000" w:rsidP="00694DCD">
      <w:r>
        <w:pict w14:anchorId="143BF6DE">
          <v:rect id="_x0000_i1032" style="width:0;height:1.5pt" o:hralign="center" o:hrstd="t" o:hr="t" fillcolor="#a0a0a0" stroked="f"/>
        </w:pict>
      </w:r>
    </w:p>
    <w:p w14:paraId="2A1A3214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¿Qué ocurre al aumentar la inclinación?</w:t>
      </w:r>
    </w:p>
    <w:p w14:paraId="49FFFB89" w14:textId="77777777" w:rsidR="00694DCD" w:rsidRPr="00694DCD" w:rsidRDefault="00694DCD" w:rsidP="00694DCD">
      <w:pPr>
        <w:numPr>
          <w:ilvl w:val="0"/>
          <w:numId w:val="10"/>
        </w:numPr>
      </w:pPr>
      <w:r w:rsidRPr="00694DCD">
        <w:t xml:space="preserve">Si el ángulo aumenta: </w:t>
      </w:r>
    </w:p>
    <w:p w14:paraId="7C61A18A" w14:textId="49C10B0F" w:rsidR="00694DCD" w:rsidRPr="00694DCD" w:rsidRDefault="00694DCD" w:rsidP="00694DCD">
      <w:pPr>
        <w:numPr>
          <w:ilvl w:val="1"/>
          <w:numId w:val="10"/>
        </w:numPr>
      </w:pPr>
      <w:r w:rsidRPr="00694DCD">
        <w:t xml:space="preserve">el valor de </w:t>
      </w: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⁡(θ)</m:t>
        </m:r>
      </m:oMath>
      <w:r w:rsidRPr="00694DCD">
        <w:t xml:space="preserve">disminuye, </w:t>
      </w:r>
    </w:p>
    <w:p w14:paraId="487F251E" w14:textId="77777777" w:rsidR="00694DCD" w:rsidRPr="00694DCD" w:rsidRDefault="00694DCD" w:rsidP="00694DCD">
      <w:pPr>
        <w:numPr>
          <w:ilvl w:val="1"/>
          <w:numId w:val="10"/>
        </w:numPr>
      </w:pPr>
      <w:r w:rsidRPr="00694DCD">
        <w:t xml:space="preserve">entonces la fuerza normal también disminuye. </w:t>
      </w:r>
    </w:p>
    <w:p w14:paraId="50BFBEA6" w14:textId="77777777" w:rsidR="00694DCD" w:rsidRPr="00694DCD" w:rsidRDefault="00694DCD" w:rsidP="00694DCD">
      <w:r w:rsidRPr="00694DCD">
        <w:t>Esto significa que:</w:t>
      </w:r>
    </w:p>
    <w:p w14:paraId="6701BC78" w14:textId="77777777" w:rsidR="00694DCD" w:rsidRPr="00694DCD" w:rsidRDefault="00694DCD" w:rsidP="00694DCD">
      <w:pPr>
        <w:numPr>
          <w:ilvl w:val="0"/>
          <w:numId w:val="11"/>
        </w:numPr>
      </w:pPr>
      <w:r w:rsidRPr="00694DCD">
        <w:t xml:space="preserve">el objeto “presiona menos” sobre la superficie, </w:t>
      </w:r>
    </w:p>
    <w:p w14:paraId="48A84373" w14:textId="77777777" w:rsidR="00694DCD" w:rsidRPr="00694DCD" w:rsidRDefault="00694DCD" w:rsidP="00694DCD">
      <w:pPr>
        <w:numPr>
          <w:ilvl w:val="0"/>
          <w:numId w:val="11"/>
        </w:numPr>
      </w:pPr>
      <w:r w:rsidRPr="00694DCD">
        <w:t xml:space="preserve">y por eso también disminuye la fuerza de roce. </w:t>
      </w:r>
    </w:p>
    <w:p w14:paraId="7A307647" w14:textId="77777777" w:rsidR="00694DCD" w:rsidRPr="00694DCD" w:rsidRDefault="00000000" w:rsidP="00694DCD">
      <w:r>
        <w:pict w14:anchorId="5B7A7106">
          <v:rect id="_x0000_i1033" style="width:0;height:1.5pt" o:hralign="center" o:hrstd="t" o:hr="t" fillcolor="#a0a0a0" stroked="f"/>
        </w:pict>
      </w:r>
    </w:p>
    <w:p w14:paraId="30368A63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Casos importantes</w:t>
      </w:r>
    </w:p>
    <w:p w14:paraId="3767D6E6" w14:textId="44B5E23F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Plano horizontal (</w:t>
      </w:r>
      <m:oMath>
        <m:r>
          <m:rPr>
            <m:sty m:val="bi"/>
          </m:rPr>
          <w:rPr>
            <w:rFonts w:ascii="Cambria Math" w:hAnsi="Cambria Math"/>
          </w:rPr>
          <m:t>θ=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∘</m:t>
            </m:r>
          </m:sup>
        </m:sSup>
      </m:oMath>
      <w:r w:rsidRPr="00694DCD">
        <w:rPr>
          <w:b/>
          <w:bCs/>
        </w:rPr>
        <w:t>)</w:t>
      </w:r>
    </w:p>
    <w:p w14:paraId="25AC14B7" w14:textId="2542C9EA" w:rsidR="00694DCD" w:rsidRPr="00694DCD" w:rsidRDefault="00694DCD" w:rsidP="00694DCD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)=1</m:t>
          </m:r>
        </m:oMath>
      </m:oMathPara>
    </w:p>
    <w:p w14:paraId="55A37E2E" w14:textId="77777777" w:rsidR="00694DCD" w:rsidRPr="00694DCD" w:rsidRDefault="00694DCD" w:rsidP="00694DCD">
      <w:r w:rsidRPr="00694DCD">
        <w:t>Entonces:</w:t>
      </w:r>
    </w:p>
    <w:p w14:paraId="7C2C9269" w14:textId="60E497F6" w:rsidR="00694DCD" w:rsidRPr="00694DCD" w:rsidRDefault="00694DCD" w:rsidP="00694DCD">
      <m:oMathPara>
        <m:oMath>
          <m:r>
            <w:rPr>
              <w:rFonts w:ascii="Cambria Math" w:hAnsi="Cambria Math"/>
            </w:rPr>
            <m:t>N=mg</m:t>
          </m:r>
        </m:oMath>
      </m:oMathPara>
    </w:p>
    <w:p w14:paraId="54F9AEF8" w14:textId="77777777" w:rsidR="00694DCD" w:rsidRPr="00694DCD" w:rsidRDefault="00000000" w:rsidP="00694DCD">
      <w:r>
        <w:pict w14:anchorId="034ECCDF">
          <v:rect id="_x0000_i1034" style="width:0;height:1.5pt" o:hralign="center" o:hrstd="t" o:hr="t" fillcolor="#a0a0a0" stroked="f"/>
        </w:pict>
      </w:r>
    </w:p>
    <w:p w14:paraId="09BA3E6F" w14:textId="25A37BB9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Plano muy inclinado (</w:t>
      </w:r>
      <m:oMath>
        <m:r>
          <m:rPr>
            <m:sty m:val="bi"/>
          </m:rPr>
          <w:rPr>
            <w:rFonts w:ascii="Cambria Math" w:hAnsi="Cambria Math"/>
          </w:rPr>
          <m:t>θ→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90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∘</m:t>
            </m:r>
          </m:sup>
        </m:sSup>
      </m:oMath>
      <w:r w:rsidRPr="00694DCD">
        <w:rPr>
          <w:b/>
          <w:bCs/>
        </w:rPr>
        <w:t>)</w:t>
      </w:r>
    </w:p>
    <w:p w14:paraId="48F9CFBC" w14:textId="59CE621A" w:rsidR="00694DCD" w:rsidRPr="00694DCD" w:rsidRDefault="00694DCD" w:rsidP="00694DCD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90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)=0</m:t>
          </m:r>
        </m:oMath>
      </m:oMathPara>
    </w:p>
    <w:p w14:paraId="32A34DF8" w14:textId="77777777" w:rsidR="00694DCD" w:rsidRPr="00694DCD" w:rsidRDefault="00694DCD" w:rsidP="00694DCD">
      <w:r w:rsidRPr="00694DCD">
        <w:t>Entonces:</w:t>
      </w:r>
    </w:p>
    <w:p w14:paraId="3DF2E16F" w14:textId="25B51A66" w:rsidR="00694DCD" w:rsidRPr="00694DCD" w:rsidRDefault="00694DCD" w:rsidP="00694DCD">
      <m:oMathPara>
        <m:oMath>
          <m:r>
            <w:rPr>
              <w:rFonts w:ascii="Cambria Math" w:hAnsi="Cambria Math"/>
            </w:rPr>
            <m:t>N→0</m:t>
          </m:r>
        </m:oMath>
      </m:oMathPara>
    </w:p>
    <w:p w14:paraId="29BF3DF6" w14:textId="77777777" w:rsidR="00694DCD" w:rsidRPr="00694DCD" w:rsidRDefault="00694DCD" w:rsidP="00694DCD">
      <w:r w:rsidRPr="00694DCD">
        <w:t>La superficie prácticamente deja de sostener al objeto.</w:t>
      </w:r>
    </w:p>
    <w:p w14:paraId="28B8C9A8" w14:textId="77777777" w:rsidR="00694DCD" w:rsidRPr="00694DCD" w:rsidRDefault="00000000" w:rsidP="00694DCD">
      <w:r>
        <w:pict w14:anchorId="01164AC0">
          <v:rect id="_x0000_i1035" style="width:0;height:1.5pt" o:hralign="center" o:hrstd="t" o:hr="t" fillcolor="#a0a0a0" stroked="f"/>
        </w:pict>
      </w:r>
    </w:p>
    <w:p w14:paraId="541CE9DA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Ejemplo</w:t>
      </w:r>
    </w:p>
    <w:p w14:paraId="74443665" w14:textId="0E8C9692" w:rsidR="00694DCD" w:rsidRPr="00694DCD" w:rsidRDefault="00694DCD" w:rsidP="00694DCD">
      <w:r w:rsidRPr="00694DCD">
        <w:t xml:space="preserve">Una caja de </w:t>
      </w:r>
      <m:oMath>
        <m:r>
          <w:rPr>
            <w:rFonts w:ascii="Cambria Math" w:hAnsi="Cambria Math"/>
          </w:rPr>
          <m:t>10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kg</m:t>
        </m:r>
      </m:oMath>
      <w:r w:rsidRPr="00694DCD">
        <w:t xml:space="preserve">sobre un plano inclinado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30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</m:oMath>
      <w:r w:rsidRPr="00694DCD">
        <w:t>:</w:t>
      </w:r>
    </w:p>
    <w:p w14:paraId="77E7B799" w14:textId="77777777" w:rsidR="00694DCD" w:rsidRPr="00694DCD" w:rsidRDefault="00694DCD" w:rsidP="00694DCD">
      <w:r w:rsidRPr="00694DCD">
        <w:t>Peso:</w:t>
      </w:r>
    </w:p>
    <w:p w14:paraId="0F7B72FA" w14:textId="1B22CBB6" w:rsidR="00694DCD" w:rsidRPr="00694DCD" w:rsidRDefault="00694DCD" w:rsidP="00694DCD">
      <m:oMathPara>
        <m:oMath>
          <m:r>
            <w:rPr>
              <w:rFonts w:ascii="Cambria Math" w:hAnsi="Cambria Math"/>
            </w:rPr>
            <w:lastRenderedPageBreak/>
            <m:t>P=mg=10⋅10=100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</m:oMath>
      </m:oMathPara>
    </w:p>
    <w:p w14:paraId="0DF6A72E" w14:textId="77777777" w:rsidR="00694DCD" w:rsidRPr="00694DCD" w:rsidRDefault="00694DCD" w:rsidP="00694DCD">
      <w:r w:rsidRPr="00694DCD">
        <w:t>Normal:</w:t>
      </w:r>
    </w:p>
    <w:p w14:paraId="4A7858B1" w14:textId="3F648EE3" w:rsidR="00694DCD" w:rsidRPr="00694DCD" w:rsidRDefault="00694DCD" w:rsidP="00694DCD">
      <m:oMathPara>
        <m:oMath>
          <m:r>
            <w:rPr>
              <w:rFonts w:ascii="Cambria Math" w:hAnsi="Cambria Math"/>
            </w:rPr>
            <m:t>N=100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30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)≈86.6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</m:oMath>
      </m:oMathPara>
    </w:p>
    <w:p w14:paraId="05EF54FF" w14:textId="77777777" w:rsidR="00694DCD" w:rsidRPr="00694DCD" w:rsidRDefault="00694DCD" w:rsidP="00694DCD">
      <w:r w:rsidRPr="00694DCD">
        <w:t>La normal es menor que el peso debido a la inclinación.</w:t>
      </w:r>
    </w:p>
    <w:p w14:paraId="499C742E" w14:textId="77777777" w:rsidR="00694DCD" w:rsidRPr="00694DCD" w:rsidRDefault="00000000" w:rsidP="00694DCD">
      <w:r>
        <w:pict w14:anchorId="4F3E6305">
          <v:rect id="_x0000_i1036" style="width:0;height:1.5pt" o:hralign="center" o:hrstd="t" o:hr="t" fillcolor="#a0a0a0" stroked="f"/>
        </w:pict>
      </w:r>
    </w:p>
    <w:p w14:paraId="1221F5BC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3"/>
        <w:gridCol w:w="1517"/>
      </w:tblGrid>
      <w:tr w:rsidR="00694DCD" w:rsidRPr="00694DCD" w14:paraId="4C5C044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DCEBCA" w14:textId="77777777" w:rsidR="00694DCD" w:rsidRPr="00694DCD" w:rsidRDefault="00694DCD" w:rsidP="00694DCD">
            <w:pPr>
              <w:rPr>
                <w:b/>
                <w:bCs/>
              </w:rPr>
            </w:pPr>
            <w:r w:rsidRPr="00694DCD">
              <w:rPr>
                <w:b/>
                <w:bCs/>
              </w:rPr>
              <w:t>Superficie</w:t>
            </w:r>
          </w:p>
        </w:tc>
        <w:tc>
          <w:tcPr>
            <w:tcW w:w="0" w:type="auto"/>
            <w:vAlign w:val="center"/>
            <w:hideMark/>
          </w:tcPr>
          <w:p w14:paraId="254E6A98" w14:textId="77777777" w:rsidR="00694DCD" w:rsidRPr="00694DCD" w:rsidRDefault="00694DCD" w:rsidP="00694DCD">
            <w:pPr>
              <w:rPr>
                <w:b/>
                <w:bCs/>
              </w:rPr>
            </w:pPr>
            <w:r w:rsidRPr="00694DCD">
              <w:rPr>
                <w:b/>
                <w:bCs/>
              </w:rPr>
              <w:t>Fuerza normal</w:t>
            </w:r>
          </w:p>
        </w:tc>
      </w:tr>
      <w:tr w:rsidR="00694DCD" w:rsidRPr="00694DCD" w14:paraId="1D35D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C5D47" w14:textId="77777777" w:rsidR="00694DCD" w:rsidRPr="00694DCD" w:rsidRDefault="00694DCD" w:rsidP="00694DCD">
            <w:r w:rsidRPr="00694DCD">
              <w:t>Horizontal</w:t>
            </w:r>
          </w:p>
        </w:tc>
        <w:tc>
          <w:tcPr>
            <w:tcW w:w="0" w:type="auto"/>
            <w:vAlign w:val="center"/>
            <w:hideMark/>
          </w:tcPr>
          <w:p w14:paraId="38332597" w14:textId="3E5D09F2" w:rsidR="00694DCD" w:rsidRPr="00694DCD" w:rsidRDefault="00694DCD" w:rsidP="00694DCD">
            <m:oMathPara>
              <m:oMath>
                <m:r>
                  <w:rPr>
                    <w:rFonts w:ascii="Cambria Math" w:hAnsi="Cambria Math"/>
                  </w:rPr>
                  <m:t>N=mg</m:t>
                </m:r>
              </m:oMath>
            </m:oMathPara>
          </w:p>
        </w:tc>
      </w:tr>
      <w:tr w:rsidR="00694DCD" w:rsidRPr="00694DCD" w14:paraId="75DE6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E3DC0" w14:textId="77777777" w:rsidR="00694DCD" w:rsidRPr="00694DCD" w:rsidRDefault="00694DCD" w:rsidP="00694DCD">
            <w:r w:rsidRPr="00694DCD">
              <w:t>Inclinada</w:t>
            </w:r>
          </w:p>
        </w:tc>
        <w:tc>
          <w:tcPr>
            <w:tcW w:w="0" w:type="auto"/>
            <w:vAlign w:val="center"/>
            <w:hideMark/>
          </w:tcPr>
          <w:p w14:paraId="2123CF8F" w14:textId="728A3377" w:rsidR="00694DCD" w:rsidRPr="00694DCD" w:rsidRDefault="00694DCD" w:rsidP="00694DCD">
            <m:oMathPara>
              <m:oMath>
                <m:r>
                  <w:rPr>
                    <w:rFonts w:ascii="Cambria Math" w:hAnsi="Cambria Math"/>
                  </w:rPr>
                  <m:t>N=mg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⁡(θ)</m:t>
                </m:r>
              </m:oMath>
            </m:oMathPara>
          </w:p>
        </w:tc>
      </w:tr>
    </w:tbl>
    <w:p w14:paraId="7141FE43" w14:textId="77777777" w:rsidR="00694DCD" w:rsidRPr="00694DCD" w:rsidRDefault="00694DCD" w:rsidP="00694DCD">
      <w:r w:rsidRPr="00694DCD">
        <w:t>Mientras mayor sea la inclinación, menor será la fuerza normal.</w:t>
      </w:r>
    </w:p>
    <w:p w14:paraId="69C22F46" w14:textId="77777777" w:rsidR="00694DCD" w:rsidRDefault="00694DCD" w:rsidP="00694DCD">
      <w:pPr>
        <w:rPr>
          <w:lang w:val="es-ES"/>
        </w:rPr>
      </w:pPr>
    </w:p>
    <w:p w14:paraId="490E717D" w14:textId="77777777" w:rsidR="008762B9" w:rsidRDefault="008762B9" w:rsidP="00694DCD">
      <w:pPr>
        <w:rPr>
          <w:lang w:val="es-ES"/>
        </w:rPr>
      </w:pPr>
    </w:p>
    <w:p w14:paraId="195312E1" w14:textId="77777777" w:rsidR="008762B9" w:rsidRPr="008762B9" w:rsidRDefault="008762B9" w:rsidP="008762B9">
      <w:pPr>
        <w:jc w:val="center"/>
        <w:rPr>
          <w:b/>
          <w:bCs/>
          <w:sz w:val="28"/>
          <w:szCs w:val="28"/>
        </w:rPr>
      </w:pPr>
      <w:r w:rsidRPr="008762B9">
        <w:rPr>
          <w:b/>
          <w:bCs/>
          <w:sz w:val="28"/>
          <w:szCs w:val="28"/>
        </w:rPr>
        <w:t>Ejercicio resuelto: Fuerza de roce estático</w:t>
      </w:r>
    </w:p>
    <w:p w14:paraId="2307F7C4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t>Problema</w:t>
      </w:r>
    </w:p>
    <w:p w14:paraId="03B8CC42" w14:textId="77777777" w:rsidR="008762B9" w:rsidRPr="008762B9" w:rsidRDefault="008762B9" w:rsidP="008762B9">
      <w:r w:rsidRPr="008762B9">
        <w:t xml:space="preserve">Una caja de </w:t>
      </w:r>
      <w:r w:rsidRPr="008762B9">
        <w:rPr>
          <w:b/>
          <w:bCs/>
        </w:rPr>
        <w:t>30 kg</w:t>
      </w:r>
      <w:r w:rsidRPr="008762B9">
        <w:t xml:space="preserve"> descansa sobre una superficie horizontal.</w:t>
      </w:r>
      <w:r w:rsidRPr="008762B9">
        <w:br/>
        <w:t xml:space="preserve">Si el coeficiente de roce estático entre la caja y el suelo es </w:t>
      </w:r>
      <w:r w:rsidRPr="008762B9">
        <w:rPr>
          <w:b/>
          <w:bCs/>
        </w:rPr>
        <w:t>0,4</w:t>
      </w:r>
      <w:r w:rsidRPr="008762B9">
        <w:t>, determinar la fuerza mínima necesaria para poner la caja en movimiento.</w:t>
      </w:r>
    </w:p>
    <w:p w14:paraId="6380C057" w14:textId="77777777" w:rsidR="008762B9" w:rsidRPr="008762B9" w:rsidRDefault="00000000" w:rsidP="008762B9">
      <w:r>
        <w:pict w14:anchorId="3EDA809B">
          <v:rect id="_x0000_i1037" style="width:0;height:1.5pt" o:hralign="center" o:hrstd="t" o:hr="t" fillcolor="#a0a0a0" stroked="f"/>
        </w:pict>
      </w:r>
    </w:p>
    <w:p w14:paraId="5D5FA491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t>Paso 1: Anotar los datos</w:t>
      </w:r>
    </w:p>
    <w:p w14:paraId="39393C26" w14:textId="77777777" w:rsidR="008762B9" w:rsidRPr="008762B9" w:rsidRDefault="008762B9" w:rsidP="008762B9">
      <w:r w:rsidRPr="008762B9">
        <w:t>Tenemos:</w:t>
      </w:r>
    </w:p>
    <w:p w14:paraId="63C53FBD" w14:textId="77777777" w:rsidR="008762B9" w:rsidRPr="008762B9" w:rsidRDefault="008762B9" w:rsidP="008762B9">
      <w:pPr>
        <w:numPr>
          <w:ilvl w:val="0"/>
          <w:numId w:val="15"/>
        </w:numPr>
      </w:pPr>
      <w:r w:rsidRPr="008762B9">
        <w:t xml:space="preserve">Masa: </w:t>
      </w:r>
    </w:p>
    <w:p w14:paraId="212B2FDF" w14:textId="235EE8BF" w:rsidR="008762B9" w:rsidRPr="008762B9" w:rsidRDefault="008762B9" w:rsidP="008762B9">
      <m:oMathPara>
        <m:oMath>
          <m:r>
            <w:rPr>
              <w:rFonts w:ascii="Cambria Math" w:hAnsi="Cambria Math"/>
            </w:rPr>
            <m:t>m=30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kg</m:t>
          </m:r>
          <m:r>
            <w:br/>
          </m:r>
        </m:oMath>
      </m:oMathPara>
    </w:p>
    <w:p w14:paraId="10D83B4E" w14:textId="77777777" w:rsidR="008762B9" w:rsidRPr="008762B9" w:rsidRDefault="008762B9" w:rsidP="008762B9">
      <w:pPr>
        <w:numPr>
          <w:ilvl w:val="0"/>
          <w:numId w:val="16"/>
        </w:numPr>
      </w:pPr>
      <w:r w:rsidRPr="008762B9">
        <w:t xml:space="preserve">Coeficiente de roce estático: </w:t>
      </w:r>
    </w:p>
    <w:p w14:paraId="5267E924" w14:textId="3428F686" w:rsidR="008762B9" w:rsidRPr="008762B9" w:rsidRDefault="00000000" w:rsidP="008762B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=0,4</m:t>
          </m:r>
          <m:r>
            <w:br/>
          </m:r>
        </m:oMath>
      </m:oMathPara>
    </w:p>
    <w:p w14:paraId="7767E0B1" w14:textId="77777777" w:rsidR="008762B9" w:rsidRPr="008762B9" w:rsidRDefault="008762B9" w:rsidP="008762B9">
      <w:pPr>
        <w:numPr>
          <w:ilvl w:val="0"/>
          <w:numId w:val="17"/>
        </w:numPr>
      </w:pPr>
      <w:r w:rsidRPr="008762B9">
        <w:t xml:space="preserve">Gravedad: </w:t>
      </w:r>
    </w:p>
    <w:p w14:paraId="6723E59A" w14:textId="69184F62" w:rsidR="008762B9" w:rsidRPr="008762B9" w:rsidRDefault="008762B9" w:rsidP="008762B9">
      <m:oMathPara>
        <m:oMath>
          <m:r>
            <w:rPr>
              <w:rFonts w:ascii="Cambria Math" w:hAnsi="Cambria Math"/>
            </w:rPr>
            <m:t>g=10</m:t>
          </m:r>
          <m:r>
            <m:rPr>
              <m:nor/>
            </m:rPr>
            <w:rPr>
              <w:rFonts w:ascii="Arial" w:hAnsi="Arial" w:cs="Arial"/>
            </w:rPr>
            <m:t> 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br/>
          </m:r>
        </m:oMath>
      </m:oMathPara>
    </w:p>
    <w:p w14:paraId="672C3629" w14:textId="77777777" w:rsidR="008762B9" w:rsidRPr="008762B9" w:rsidRDefault="00000000" w:rsidP="008762B9">
      <w:r>
        <w:pict w14:anchorId="5F8499EA">
          <v:rect id="_x0000_i1038" style="width:0;height:1.5pt" o:hralign="center" o:hrstd="t" o:hr="t" fillcolor="#a0a0a0" stroked="f"/>
        </w:pict>
      </w:r>
    </w:p>
    <w:p w14:paraId="2626AE58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lastRenderedPageBreak/>
        <w:t>Paso 2: Calcular la fuerza normal</w:t>
      </w:r>
    </w:p>
    <w:p w14:paraId="34FB2B94" w14:textId="77777777" w:rsidR="008762B9" w:rsidRPr="008762B9" w:rsidRDefault="008762B9" w:rsidP="008762B9">
      <w:r w:rsidRPr="008762B9">
        <w:t>Como la superficie es horizontal:</w:t>
      </w:r>
    </w:p>
    <w:p w14:paraId="22C39CCB" w14:textId="1FFF9A07" w:rsidR="008762B9" w:rsidRPr="008762B9" w:rsidRDefault="008762B9" w:rsidP="008762B9">
      <m:oMathPara>
        <m:oMath>
          <m:r>
            <w:rPr>
              <w:rFonts w:ascii="Cambria Math" w:hAnsi="Cambria Math"/>
            </w:rPr>
            <m:t>N=mg</m:t>
          </m:r>
        </m:oMath>
      </m:oMathPara>
    </w:p>
    <w:p w14:paraId="4562CAEC" w14:textId="77777777" w:rsidR="008762B9" w:rsidRPr="008762B9" w:rsidRDefault="008762B9" w:rsidP="008762B9">
      <w:r w:rsidRPr="008762B9">
        <w:t>Reemplazamos:</w:t>
      </w:r>
    </w:p>
    <w:p w14:paraId="7A0F9BE5" w14:textId="67FCE78F" w:rsidR="008762B9" w:rsidRPr="008762B9" w:rsidRDefault="008762B9" w:rsidP="008762B9">
      <m:oMathPara>
        <m:oMath>
          <m:r>
            <w:rPr>
              <w:rFonts w:ascii="Cambria Math" w:hAnsi="Cambria Math"/>
            </w:rPr>
            <m:t>N=30⋅10</m:t>
          </m:r>
          <m:r>
            <w:br/>
          </m:r>
        </m:oMath>
        <m:oMath>
          <m:r>
            <w:rPr>
              <w:rFonts w:ascii="Cambria Math" w:hAnsi="Cambria Math"/>
            </w:rPr>
            <m:t>N=300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43DC8A11" w14:textId="77777777" w:rsidR="008762B9" w:rsidRPr="008762B9" w:rsidRDefault="00000000" w:rsidP="008762B9">
      <w:r>
        <w:pict w14:anchorId="7D119D84">
          <v:rect id="_x0000_i1039" style="width:0;height:1.5pt" o:hralign="center" o:hrstd="t" o:hr="t" fillcolor="#a0a0a0" stroked="f"/>
        </w:pict>
      </w:r>
    </w:p>
    <w:p w14:paraId="7EA97AF9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t>Paso 3: Aplicar la fórmula del roce estático máximo</w:t>
      </w:r>
    </w:p>
    <w:p w14:paraId="46DFA9A1" w14:textId="77777777" w:rsidR="008762B9" w:rsidRPr="008762B9" w:rsidRDefault="008762B9" w:rsidP="008762B9">
      <w:r w:rsidRPr="008762B9">
        <w:t>Usamos:</w:t>
      </w:r>
    </w:p>
    <w:p w14:paraId="0D7B530B" w14:textId="26754FA7" w:rsidR="008762B9" w:rsidRPr="008762B9" w:rsidRDefault="00000000" w:rsidP="008762B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N</m:t>
          </m:r>
        </m:oMath>
      </m:oMathPara>
    </w:p>
    <w:p w14:paraId="4F2D8065" w14:textId="77777777" w:rsidR="008762B9" w:rsidRPr="008762B9" w:rsidRDefault="008762B9" w:rsidP="008762B9">
      <w:r w:rsidRPr="008762B9">
        <w:t>Reemplazamos los valores:</w:t>
      </w:r>
    </w:p>
    <w:p w14:paraId="1FA393C3" w14:textId="4EC05FDD" w:rsidR="008762B9" w:rsidRPr="008762B9" w:rsidRDefault="00000000" w:rsidP="008762B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=0,4⋅300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=120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616856FC" w14:textId="77777777" w:rsidR="008762B9" w:rsidRPr="008762B9" w:rsidRDefault="00000000" w:rsidP="008762B9">
      <w:r>
        <w:pict w14:anchorId="27D4C64B">
          <v:rect id="_x0000_i1040" style="width:0;height:1.5pt" o:hralign="center" o:hrstd="t" o:hr="t" fillcolor="#a0a0a0" stroked="f"/>
        </w:pict>
      </w:r>
    </w:p>
    <w:p w14:paraId="7ADDF5C2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t>Respuesta final</w:t>
      </w:r>
    </w:p>
    <w:p w14:paraId="302A091E" w14:textId="77777777" w:rsidR="008762B9" w:rsidRPr="008762B9" w:rsidRDefault="008762B9" w:rsidP="008762B9">
      <w:r w:rsidRPr="008762B9">
        <w:t>La fuerza mínima necesaria para mover la caja es:</w:t>
      </w:r>
    </w:p>
    <w:p w14:paraId="57AC7E44" w14:textId="5CFE4BB4" w:rsidR="008762B9" w:rsidRPr="008762B9" w:rsidRDefault="00000000" w:rsidP="008762B9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120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w:rPr>
                  <w:rFonts w:ascii="Cambria Math" w:hAnsi="Cambria Math"/>
                </w:rPr>
                <m:t>N</m:t>
              </m:r>
            </m:e>
          </m:borderBox>
          <m:r>
            <m:rPr>
              <m:sty m:val="p"/>
            </m:rPr>
            <w:br/>
          </m:r>
        </m:oMath>
      </m:oMathPara>
    </w:p>
    <w:p w14:paraId="0F74E3A7" w14:textId="77777777" w:rsidR="008762B9" w:rsidRPr="008762B9" w:rsidRDefault="00000000" w:rsidP="008762B9">
      <w:r>
        <w:pict w14:anchorId="28C7F01B">
          <v:rect id="_x0000_i1041" style="width:0;height:1.5pt" o:hralign="center" o:hrstd="t" o:hr="t" fillcolor="#a0a0a0" stroked="f"/>
        </w:pict>
      </w:r>
    </w:p>
    <w:p w14:paraId="124E3531" w14:textId="77777777" w:rsidR="008762B9" w:rsidRPr="008762B9" w:rsidRDefault="008762B9" w:rsidP="008762B9">
      <w:pPr>
        <w:rPr>
          <w:b/>
          <w:bCs/>
        </w:rPr>
      </w:pPr>
      <w:r w:rsidRPr="008762B9">
        <w:rPr>
          <w:b/>
          <w:bCs/>
        </w:rPr>
        <w:t>Interpretación</w:t>
      </w:r>
    </w:p>
    <w:p w14:paraId="5D5B6321" w14:textId="77777777" w:rsidR="008762B9" w:rsidRPr="008762B9" w:rsidRDefault="008762B9" w:rsidP="008762B9">
      <w:r w:rsidRPr="008762B9">
        <w:t>Esto significa que:</w:t>
      </w:r>
    </w:p>
    <w:p w14:paraId="15F6CA06" w14:textId="77777777" w:rsidR="008762B9" w:rsidRPr="008762B9" w:rsidRDefault="008762B9" w:rsidP="008762B9">
      <w:pPr>
        <w:numPr>
          <w:ilvl w:val="0"/>
          <w:numId w:val="18"/>
        </w:numPr>
      </w:pPr>
      <w:r w:rsidRPr="008762B9">
        <w:t xml:space="preserve">si se aplica una fuerza menor que </w:t>
      </w:r>
      <w:r w:rsidRPr="008762B9">
        <w:rPr>
          <w:b/>
          <w:bCs/>
        </w:rPr>
        <w:t>120 N</w:t>
      </w:r>
      <w:r w:rsidRPr="008762B9">
        <w:t xml:space="preserve">, la caja no se moverá; </w:t>
      </w:r>
    </w:p>
    <w:p w14:paraId="37B10446" w14:textId="77777777" w:rsidR="008762B9" w:rsidRPr="008762B9" w:rsidRDefault="008762B9" w:rsidP="008762B9">
      <w:pPr>
        <w:numPr>
          <w:ilvl w:val="0"/>
          <w:numId w:val="18"/>
        </w:numPr>
      </w:pPr>
      <w:r w:rsidRPr="008762B9">
        <w:t xml:space="preserve">si se aplica una fuerza igual o mayor a </w:t>
      </w:r>
      <w:r w:rsidRPr="008762B9">
        <w:rPr>
          <w:b/>
          <w:bCs/>
        </w:rPr>
        <w:t>120 N</w:t>
      </w:r>
      <w:r w:rsidRPr="008762B9">
        <w:t>, la caja comenzará a deslizarse.</w:t>
      </w:r>
    </w:p>
    <w:p w14:paraId="7ADB9E22" w14:textId="77777777" w:rsidR="008762B9" w:rsidRDefault="008762B9" w:rsidP="00694DCD">
      <w:pPr>
        <w:rPr>
          <w:lang w:val="es-ES"/>
        </w:rPr>
      </w:pPr>
    </w:p>
    <w:p w14:paraId="6AF04A5D" w14:textId="77777777" w:rsidR="00694DCD" w:rsidRPr="008762B9" w:rsidRDefault="00694DCD" w:rsidP="008762B9">
      <w:pPr>
        <w:jc w:val="center"/>
        <w:rPr>
          <w:sz w:val="28"/>
          <w:szCs w:val="28"/>
          <w:lang w:val="es-ES"/>
        </w:rPr>
      </w:pPr>
    </w:p>
    <w:p w14:paraId="7CA60C52" w14:textId="77777777" w:rsidR="00694DCD" w:rsidRPr="008762B9" w:rsidRDefault="00694DCD" w:rsidP="008762B9">
      <w:pPr>
        <w:jc w:val="center"/>
        <w:rPr>
          <w:b/>
          <w:bCs/>
          <w:sz w:val="28"/>
          <w:szCs w:val="28"/>
        </w:rPr>
      </w:pPr>
      <w:r w:rsidRPr="008762B9">
        <w:rPr>
          <w:b/>
          <w:bCs/>
          <w:sz w:val="28"/>
          <w:szCs w:val="28"/>
        </w:rPr>
        <w:t>Ejercicios de fuerza de roce estático</w:t>
      </w:r>
    </w:p>
    <w:p w14:paraId="0933A6BF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1.</w:t>
      </w:r>
    </w:p>
    <w:p w14:paraId="1D9091BB" w14:textId="77777777" w:rsidR="00694DCD" w:rsidRPr="00694DCD" w:rsidRDefault="00694DCD" w:rsidP="00694DCD">
      <w:r w:rsidRPr="00694DCD">
        <w:lastRenderedPageBreak/>
        <w:t xml:space="preserve">Una caja de </w:t>
      </w:r>
      <w:r w:rsidRPr="00694DCD">
        <w:rPr>
          <w:b/>
          <w:bCs/>
        </w:rPr>
        <w:t>15 kg</w:t>
      </w:r>
      <w:r w:rsidRPr="00694DCD">
        <w:t xml:space="preserve"> descansa sobre una mesa horizontal.</w:t>
      </w:r>
      <w:r w:rsidRPr="00694DCD">
        <w:br/>
        <w:t xml:space="preserve">Determinar la fuerza mínima necesaria para ponerla en movimiento si el coeficiente de roce estático es </w:t>
      </w:r>
      <w:r w:rsidRPr="00694DCD">
        <w:rPr>
          <w:b/>
          <w:bCs/>
        </w:rPr>
        <w:t>0,3</w:t>
      </w:r>
      <w:r w:rsidRPr="00694DCD">
        <w:t>.</w:t>
      </w:r>
    </w:p>
    <w:p w14:paraId="4E336A15" w14:textId="77777777" w:rsidR="00694DCD" w:rsidRPr="00694DCD" w:rsidRDefault="00000000" w:rsidP="00694DCD">
      <w:r>
        <w:pict w14:anchorId="3D607FA1">
          <v:rect id="_x0000_i1042" style="width:0;height:1.5pt" o:hralign="center" o:hrstd="t" o:hr="t" fillcolor="#a0a0a0" stroked="f"/>
        </w:pict>
      </w:r>
    </w:p>
    <w:p w14:paraId="2579757B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2.</w:t>
      </w:r>
    </w:p>
    <w:p w14:paraId="3F9CBEF5" w14:textId="77777777" w:rsidR="00694DCD" w:rsidRPr="00694DCD" w:rsidRDefault="00694DCD" w:rsidP="00694DCD">
      <w:r w:rsidRPr="00694DCD">
        <w:t xml:space="preserve">Un bloque de </w:t>
      </w:r>
      <w:r w:rsidRPr="00694DCD">
        <w:rPr>
          <w:b/>
          <w:bCs/>
        </w:rPr>
        <w:t>40 kg</w:t>
      </w:r>
      <w:r w:rsidRPr="00694DCD">
        <w:t xml:space="preserve"> está apoyado sobre el suelo.</w:t>
      </w:r>
      <w:r w:rsidRPr="00694DCD">
        <w:br/>
        <w:t xml:space="preserve">Calcular la fuerza mínima que debe aplicarse para moverlo, sabiendo que el coeficiente de roce estático entre las superficies es </w:t>
      </w:r>
      <w:r w:rsidRPr="00694DCD">
        <w:rPr>
          <w:b/>
          <w:bCs/>
        </w:rPr>
        <w:t>0,25</w:t>
      </w:r>
      <w:r w:rsidRPr="00694DCD">
        <w:t>.</w:t>
      </w:r>
    </w:p>
    <w:p w14:paraId="7B569D95" w14:textId="77777777" w:rsidR="00694DCD" w:rsidRPr="00694DCD" w:rsidRDefault="00000000" w:rsidP="00694DCD">
      <w:r>
        <w:pict w14:anchorId="3A0D21C0">
          <v:rect id="_x0000_i1043" style="width:0;height:1.5pt" o:hralign="center" o:hrstd="t" o:hr="t" fillcolor="#a0a0a0" stroked="f"/>
        </w:pict>
      </w:r>
    </w:p>
    <w:p w14:paraId="44E86280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3.</w:t>
      </w:r>
    </w:p>
    <w:p w14:paraId="2217AEA1" w14:textId="77777777" w:rsidR="00694DCD" w:rsidRPr="00694DCD" w:rsidRDefault="00694DCD" w:rsidP="00694DCD">
      <w:r w:rsidRPr="00694DCD">
        <w:t xml:space="preserve">Una maleta de </w:t>
      </w:r>
      <w:r w:rsidRPr="00694DCD">
        <w:rPr>
          <w:b/>
          <w:bCs/>
        </w:rPr>
        <w:t>12 kg</w:t>
      </w:r>
      <w:r w:rsidRPr="00694DCD">
        <w:t xml:space="preserve"> permanece en reposo sobre una superficie horizontal.</w:t>
      </w:r>
      <w:r w:rsidRPr="00694DCD">
        <w:br/>
        <w:t xml:space="preserve">¿Qué fuerza mínima se necesita para comenzar a moverla si el coeficiente de roce estático es </w:t>
      </w:r>
      <w:r w:rsidRPr="00694DCD">
        <w:rPr>
          <w:b/>
          <w:bCs/>
        </w:rPr>
        <w:t>0,5</w:t>
      </w:r>
      <w:r w:rsidRPr="00694DCD">
        <w:t>?</w:t>
      </w:r>
    </w:p>
    <w:p w14:paraId="01932012" w14:textId="77777777" w:rsidR="00694DCD" w:rsidRPr="00694DCD" w:rsidRDefault="00000000" w:rsidP="00694DCD">
      <w:r>
        <w:pict w14:anchorId="24D4898F">
          <v:rect id="_x0000_i1044" style="width:0;height:1.5pt" o:hralign="center" o:hrstd="t" o:hr="t" fillcolor="#a0a0a0" stroked="f"/>
        </w:pict>
      </w:r>
    </w:p>
    <w:p w14:paraId="04421441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4.</w:t>
      </w:r>
    </w:p>
    <w:p w14:paraId="760FC08D" w14:textId="77777777" w:rsidR="00694DCD" w:rsidRPr="00694DCD" w:rsidRDefault="00694DCD" w:rsidP="00694DCD">
      <w:r w:rsidRPr="00694DCD">
        <w:t xml:space="preserve">Un cajón de </w:t>
      </w:r>
      <w:r w:rsidRPr="00694DCD">
        <w:rPr>
          <w:b/>
          <w:bCs/>
        </w:rPr>
        <w:t>50 kg</w:t>
      </w:r>
      <w:r w:rsidRPr="00694DCD">
        <w:t xml:space="preserve"> descansa sobre el piso de un almacén.</w:t>
      </w:r>
      <w:r w:rsidRPr="00694DCD">
        <w:br/>
        <w:t xml:space="preserve">Determinar la fuerza mínima para iniciar el movimiento si el coeficiente de roce estático vale </w:t>
      </w:r>
      <w:r w:rsidRPr="00694DCD">
        <w:rPr>
          <w:b/>
          <w:bCs/>
        </w:rPr>
        <w:t>0,2</w:t>
      </w:r>
      <w:r w:rsidRPr="00694DCD">
        <w:t>.</w:t>
      </w:r>
    </w:p>
    <w:p w14:paraId="555ADCBC" w14:textId="77777777" w:rsidR="00694DCD" w:rsidRPr="00694DCD" w:rsidRDefault="00000000" w:rsidP="00694DCD">
      <w:r>
        <w:pict w14:anchorId="08ADFF61">
          <v:rect id="_x0000_i1045" style="width:0;height:1.5pt" o:hralign="center" o:hrstd="t" o:hr="t" fillcolor="#a0a0a0" stroked="f"/>
        </w:pict>
      </w:r>
    </w:p>
    <w:p w14:paraId="19D30E76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5.</w:t>
      </w:r>
    </w:p>
    <w:p w14:paraId="50DE8980" w14:textId="77777777" w:rsidR="00694DCD" w:rsidRPr="00694DCD" w:rsidRDefault="00694DCD" w:rsidP="00694DCD">
      <w:r w:rsidRPr="00694DCD">
        <w:t xml:space="preserve">Una caja de herramientas de </w:t>
      </w:r>
      <w:r w:rsidRPr="00694DCD">
        <w:rPr>
          <w:b/>
          <w:bCs/>
        </w:rPr>
        <w:t>8 kg</w:t>
      </w:r>
      <w:r w:rsidRPr="00694DCD">
        <w:t xml:space="preserve"> está sobre una mesa horizontal.</w:t>
      </w:r>
      <w:r w:rsidRPr="00694DCD">
        <w:br/>
        <w:t xml:space="preserve">Calcular la fuerza mínima necesaria para moverla si el coeficiente de roce estático es </w:t>
      </w:r>
      <w:r w:rsidRPr="00694DCD">
        <w:rPr>
          <w:b/>
          <w:bCs/>
        </w:rPr>
        <w:t>0,6</w:t>
      </w:r>
      <w:r w:rsidRPr="00694DCD">
        <w:t>.</w:t>
      </w:r>
    </w:p>
    <w:p w14:paraId="044DDC07" w14:textId="77777777" w:rsidR="00694DCD" w:rsidRPr="00694DCD" w:rsidRDefault="00000000" w:rsidP="00694DCD">
      <w:r>
        <w:pict w14:anchorId="162AEA35">
          <v:rect id="_x0000_i1046" style="width:0;height:1.5pt" o:hralign="center" o:hrstd="t" o:hr="t" fillcolor="#a0a0a0" stroked="f"/>
        </w:pict>
      </w:r>
    </w:p>
    <w:p w14:paraId="39FEBAEE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6.</w:t>
      </w:r>
    </w:p>
    <w:p w14:paraId="7C5613C0" w14:textId="77777777" w:rsidR="00694DCD" w:rsidRPr="00694DCD" w:rsidRDefault="00694DCD" w:rsidP="00694DCD">
      <w:r w:rsidRPr="00694DCD">
        <w:t xml:space="preserve">Un refrigerador de </w:t>
      </w:r>
      <w:r w:rsidRPr="00694DCD">
        <w:rPr>
          <w:b/>
          <w:bCs/>
        </w:rPr>
        <w:t>70 kg</w:t>
      </w:r>
      <w:r w:rsidRPr="00694DCD">
        <w:t xml:space="preserve"> se encuentra en reposo sobre el suelo.</w:t>
      </w:r>
      <w:r w:rsidRPr="00694DCD">
        <w:br/>
        <w:t xml:space="preserve">¿Cuál es la fuerza mínima que debe aplicarse para que empiece a moverse si el coeficiente de roce estático es </w:t>
      </w:r>
      <w:r w:rsidRPr="00694DCD">
        <w:rPr>
          <w:b/>
          <w:bCs/>
        </w:rPr>
        <w:t>0,35</w:t>
      </w:r>
      <w:r w:rsidRPr="00694DCD">
        <w:t>?</w:t>
      </w:r>
    </w:p>
    <w:p w14:paraId="0D409E0C" w14:textId="77777777" w:rsidR="00694DCD" w:rsidRPr="00694DCD" w:rsidRDefault="00000000" w:rsidP="00694DCD">
      <w:r>
        <w:pict w14:anchorId="0767AF0D">
          <v:rect id="_x0000_i1047" style="width:0;height:1.5pt" o:hralign="center" o:hrstd="t" o:hr="t" fillcolor="#a0a0a0" stroked="f"/>
        </w:pict>
      </w:r>
    </w:p>
    <w:p w14:paraId="02FBD80D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7.</w:t>
      </w:r>
    </w:p>
    <w:p w14:paraId="129C2C37" w14:textId="77777777" w:rsidR="00694DCD" w:rsidRPr="00694DCD" w:rsidRDefault="00694DCD" w:rsidP="00694DCD">
      <w:r w:rsidRPr="00694DCD">
        <w:t xml:space="preserve">Una silla de </w:t>
      </w:r>
      <w:r w:rsidRPr="00694DCD">
        <w:rPr>
          <w:b/>
          <w:bCs/>
        </w:rPr>
        <w:t>10 kg</w:t>
      </w:r>
      <w:r w:rsidRPr="00694DCD">
        <w:t xml:space="preserve"> está apoyada sobre una superficie horizontal.</w:t>
      </w:r>
      <w:r w:rsidRPr="00694DCD">
        <w:br/>
        <w:t xml:space="preserve">Determinar la fuerza mínima necesaria para iniciar el movimiento si el coeficiente de roce estático es </w:t>
      </w:r>
      <w:r w:rsidRPr="00694DCD">
        <w:rPr>
          <w:b/>
          <w:bCs/>
        </w:rPr>
        <w:t>0,4</w:t>
      </w:r>
      <w:r w:rsidRPr="00694DCD">
        <w:t>.</w:t>
      </w:r>
    </w:p>
    <w:p w14:paraId="0C58E405" w14:textId="77777777" w:rsidR="00694DCD" w:rsidRPr="00694DCD" w:rsidRDefault="00000000" w:rsidP="00694DCD">
      <w:r>
        <w:pict w14:anchorId="2FB33740">
          <v:rect id="_x0000_i1048" style="width:0;height:1.5pt" o:hralign="center" o:hrstd="t" o:hr="t" fillcolor="#a0a0a0" stroked="f"/>
        </w:pict>
      </w:r>
    </w:p>
    <w:p w14:paraId="49305A79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lastRenderedPageBreak/>
        <w:t>8.</w:t>
      </w:r>
    </w:p>
    <w:p w14:paraId="5F0BB8CF" w14:textId="77777777" w:rsidR="00694DCD" w:rsidRPr="00694DCD" w:rsidRDefault="00694DCD" w:rsidP="00694DCD">
      <w:r w:rsidRPr="00694DCD">
        <w:t xml:space="preserve">Un bloque metálico de </w:t>
      </w:r>
      <w:r w:rsidRPr="00694DCD">
        <w:rPr>
          <w:b/>
          <w:bCs/>
        </w:rPr>
        <w:t>25 kg</w:t>
      </w:r>
      <w:r w:rsidRPr="00694DCD">
        <w:t xml:space="preserve"> descansa sobre una mesa.</w:t>
      </w:r>
      <w:r w:rsidRPr="00694DCD">
        <w:br/>
        <w:t xml:space="preserve">Calcular la fuerza mínima para moverlo si el coeficiente de roce estático es </w:t>
      </w:r>
      <w:r w:rsidRPr="00694DCD">
        <w:rPr>
          <w:b/>
          <w:bCs/>
        </w:rPr>
        <w:t>0,45</w:t>
      </w:r>
      <w:r w:rsidRPr="00694DCD">
        <w:t>.</w:t>
      </w:r>
    </w:p>
    <w:p w14:paraId="5FBDC9C5" w14:textId="77777777" w:rsidR="00694DCD" w:rsidRPr="00694DCD" w:rsidRDefault="00000000" w:rsidP="00694DCD">
      <w:r>
        <w:pict w14:anchorId="095B6E91">
          <v:rect id="_x0000_i1049" style="width:0;height:1.5pt" o:hralign="center" o:hrstd="t" o:hr="t" fillcolor="#a0a0a0" stroked="f"/>
        </w:pict>
      </w:r>
    </w:p>
    <w:p w14:paraId="0EF26BFA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9.</w:t>
      </w:r>
    </w:p>
    <w:p w14:paraId="05250E65" w14:textId="77777777" w:rsidR="00694DCD" w:rsidRPr="00694DCD" w:rsidRDefault="00694DCD" w:rsidP="00694DCD">
      <w:r w:rsidRPr="00694DCD">
        <w:t xml:space="preserve">Una caja de madera de </w:t>
      </w:r>
      <w:r w:rsidRPr="00694DCD">
        <w:rPr>
          <w:b/>
          <w:bCs/>
        </w:rPr>
        <w:t>30 kg</w:t>
      </w:r>
      <w:r w:rsidRPr="00694DCD">
        <w:t xml:space="preserve"> está en reposo sobre el piso.</w:t>
      </w:r>
      <w:r w:rsidRPr="00694DCD">
        <w:br/>
        <w:t xml:space="preserve">¿Qué fuerza mínima se requiere para ponerla en movimiento si el coeficiente de roce estático es </w:t>
      </w:r>
      <w:r w:rsidRPr="00694DCD">
        <w:rPr>
          <w:b/>
          <w:bCs/>
        </w:rPr>
        <w:t>0,15</w:t>
      </w:r>
      <w:r w:rsidRPr="00694DCD">
        <w:t>?</w:t>
      </w:r>
    </w:p>
    <w:p w14:paraId="79A5F17C" w14:textId="77777777" w:rsidR="00694DCD" w:rsidRPr="00694DCD" w:rsidRDefault="00000000" w:rsidP="00694DCD">
      <w:r>
        <w:pict w14:anchorId="13AD5BC3">
          <v:rect id="_x0000_i1050" style="width:0;height:1.5pt" o:hralign="center" o:hrstd="t" o:hr="t" fillcolor="#a0a0a0" stroked="f"/>
        </w:pict>
      </w:r>
    </w:p>
    <w:p w14:paraId="6E2E161C" w14:textId="77777777" w:rsidR="00694DCD" w:rsidRPr="00694DCD" w:rsidRDefault="00694DCD" w:rsidP="00694DCD">
      <w:pPr>
        <w:rPr>
          <w:b/>
          <w:bCs/>
        </w:rPr>
      </w:pPr>
      <w:r w:rsidRPr="00694DCD">
        <w:rPr>
          <w:b/>
          <w:bCs/>
        </w:rPr>
        <w:t>10.</w:t>
      </w:r>
    </w:p>
    <w:p w14:paraId="791317F2" w14:textId="77777777" w:rsidR="00694DCD" w:rsidRPr="00694DCD" w:rsidRDefault="00694DCD" w:rsidP="00694DCD">
      <w:r w:rsidRPr="00694DCD">
        <w:t xml:space="preserve">Un objeto de </w:t>
      </w:r>
      <w:r w:rsidRPr="00694DCD">
        <w:rPr>
          <w:b/>
          <w:bCs/>
        </w:rPr>
        <w:t>18 kg</w:t>
      </w:r>
      <w:r w:rsidRPr="00694DCD">
        <w:t xml:space="preserve"> permanece sobre una superficie horizontal.</w:t>
      </w:r>
      <w:r w:rsidRPr="00694DCD">
        <w:br/>
        <w:t xml:space="preserve">Determinar la fuerza mínima necesaria para moverlo si el coeficiente de roce estático es </w:t>
      </w:r>
      <w:r w:rsidRPr="00694DCD">
        <w:rPr>
          <w:b/>
          <w:bCs/>
        </w:rPr>
        <w:t>0,55</w:t>
      </w:r>
      <w:r w:rsidRPr="00694DCD">
        <w:t>.</w:t>
      </w:r>
    </w:p>
    <w:p w14:paraId="072D9238" w14:textId="77777777" w:rsidR="00694DCD" w:rsidRDefault="00694DCD" w:rsidP="00694DCD">
      <w:pPr>
        <w:rPr>
          <w:lang w:val="es-ES"/>
        </w:rPr>
      </w:pPr>
    </w:p>
    <w:p w14:paraId="5A62C62A" w14:textId="77777777" w:rsidR="00694DCD" w:rsidRDefault="00694DCD" w:rsidP="00694DCD">
      <w:pPr>
        <w:rPr>
          <w:lang w:val="es-ES"/>
        </w:rPr>
      </w:pPr>
    </w:p>
    <w:p w14:paraId="116CDCA6" w14:textId="77777777" w:rsidR="00375308" w:rsidRDefault="00375308" w:rsidP="00694DCD">
      <w:pPr>
        <w:rPr>
          <w:lang w:val="es-ES"/>
        </w:rPr>
      </w:pPr>
    </w:p>
    <w:p w14:paraId="3CE9A8EE" w14:textId="77777777" w:rsidR="00375308" w:rsidRDefault="00375308" w:rsidP="00694DCD">
      <w:pPr>
        <w:rPr>
          <w:lang w:val="es-ES"/>
        </w:rPr>
      </w:pPr>
    </w:p>
    <w:p w14:paraId="0A2909D4" w14:textId="77777777" w:rsidR="00375308" w:rsidRPr="00375308" w:rsidRDefault="00375308" w:rsidP="00375308">
      <w:pPr>
        <w:jc w:val="center"/>
        <w:rPr>
          <w:b/>
          <w:bCs/>
          <w:sz w:val="28"/>
          <w:szCs w:val="28"/>
        </w:rPr>
      </w:pPr>
      <w:r w:rsidRPr="00375308">
        <w:rPr>
          <w:b/>
          <w:bCs/>
          <w:sz w:val="28"/>
          <w:szCs w:val="28"/>
        </w:rPr>
        <w:t>Ejercicio resuelto: Fuerza de roce dinámico</w:t>
      </w:r>
    </w:p>
    <w:p w14:paraId="636AC728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Problema</w:t>
      </w:r>
    </w:p>
    <w:p w14:paraId="12672BC4" w14:textId="77777777" w:rsidR="00375308" w:rsidRPr="00375308" w:rsidRDefault="00375308" w:rsidP="00375308">
      <w:r w:rsidRPr="00375308">
        <w:t xml:space="preserve">Una caja de </w:t>
      </w:r>
      <w:r w:rsidRPr="00375308">
        <w:rPr>
          <w:b/>
          <w:bCs/>
        </w:rPr>
        <w:t>25 kg</w:t>
      </w:r>
      <w:r w:rsidRPr="00375308">
        <w:t xml:space="preserve"> se desliza sobre una superficie horizontal.</w:t>
      </w:r>
      <w:r w:rsidRPr="00375308">
        <w:br/>
        <w:t xml:space="preserve">Si el coeficiente de roce dinámico entre la caja y el suelo es </w:t>
      </w:r>
      <w:r w:rsidRPr="00375308">
        <w:rPr>
          <w:b/>
          <w:bCs/>
        </w:rPr>
        <w:t>0,3</w:t>
      </w:r>
      <w:r w:rsidRPr="00375308">
        <w:t>, determinar la fuerza de roce dinámico que actúa sobre la caja.</w:t>
      </w:r>
    </w:p>
    <w:p w14:paraId="1B06B6B4" w14:textId="77777777" w:rsidR="00375308" w:rsidRPr="00375308" w:rsidRDefault="00000000" w:rsidP="00375308">
      <w:r>
        <w:pict w14:anchorId="40116F6A">
          <v:rect id="_x0000_i1051" style="width:0;height:1.5pt" o:hralign="center" o:hrstd="t" o:hr="t" fillcolor="#a0a0a0" stroked="f"/>
        </w:pict>
      </w:r>
    </w:p>
    <w:p w14:paraId="6B9BC937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Paso 1: Anotar los datos</w:t>
      </w:r>
    </w:p>
    <w:p w14:paraId="52833B2A" w14:textId="77777777" w:rsidR="00375308" w:rsidRPr="00375308" w:rsidRDefault="00375308" w:rsidP="00375308">
      <w:r w:rsidRPr="00375308">
        <w:t>Tenemos:</w:t>
      </w:r>
    </w:p>
    <w:p w14:paraId="0F81A196" w14:textId="77777777" w:rsidR="00375308" w:rsidRPr="00375308" w:rsidRDefault="00375308" w:rsidP="00375308">
      <w:pPr>
        <w:numPr>
          <w:ilvl w:val="0"/>
          <w:numId w:val="12"/>
        </w:numPr>
      </w:pPr>
      <w:r w:rsidRPr="00375308">
        <w:t xml:space="preserve">Masa: </w:t>
      </w:r>
    </w:p>
    <w:p w14:paraId="7B20BD79" w14:textId="12C16FDD" w:rsidR="00375308" w:rsidRPr="00375308" w:rsidRDefault="00375308" w:rsidP="00375308">
      <m:oMathPara>
        <m:oMath>
          <m:r>
            <w:rPr>
              <w:rFonts w:ascii="Cambria Math" w:hAnsi="Cambria Math"/>
            </w:rPr>
            <m:t>m=25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kg</m:t>
          </m:r>
          <m:r>
            <w:br/>
          </m:r>
        </m:oMath>
      </m:oMathPara>
    </w:p>
    <w:p w14:paraId="3211BDD3" w14:textId="77777777" w:rsidR="00375308" w:rsidRPr="00375308" w:rsidRDefault="00375308" w:rsidP="00375308">
      <w:pPr>
        <w:numPr>
          <w:ilvl w:val="0"/>
          <w:numId w:val="13"/>
        </w:numPr>
      </w:pPr>
      <w:r w:rsidRPr="00375308">
        <w:t xml:space="preserve">Coeficiente de roce dinámico: </w:t>
      </w:r>
    </w:p>
    <w:p w14:paraId="6DAC0CA9" w14:textId="72603FC5" w:rsidR="00375308" w:rsidRPr="00375308" w:rsidRDefault="00000000" w:rsidP="00375308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=0,3</m:t>
          </m:r>
          <m:r>
            <w:br/>
          </m:r>
        </m:oMath>
      </m:oMathPara>
    </w:p>
    <w:p w14:paraId="7C6E9465" w14:textId="77777777" w:rsidR="00375308" w:rsidRPr="00375308" w:rsidRDefault="00375308" w:rsidP="00375308">
      <w:pPr>
        <w:numPr>
          <w:ilvl w:val="0"/>
          <w:numId w:val="14"/>
        </w:numPr>
      </w:pPr>
      <w:r w:rsidRPr="00375308">
        <w:t xml:space="preserve">Gravedad: </w:t>
      </w:r>
    </w:p>
    <w:p w14:paraId="393FE133" w14:textId="56EBF8FC" w:rsidR="00375308" w:rsidRPr="00375308" w:rsidRDefault="00375308" w:rsidP="00375308">
      <m:oMathPara>
        <m:oMath>
          <m:r>
            <w:rPr>
              <w:rFonts w:ascii="Cambria Math" w:hAnsi="Cambria Math"/>
            </w:rPr>
            <w:lastRenderedPageBreak/>
            <m:t>g=10</m:t>
          </m:r>
          <m:r>
            <m:rPr>
              <m:nor/>
            </m:rPr>
            <w:rPr>
              <w:rFonts w:ascii="Arial" w:hAnsi="Arial" w:cs="Arial"/>
            </w:rPr>
            <m:t> 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br/>
          </m:r>
        </m:oMath>
      </m:oMathPara>
    </w:p>
    <w:p w14:paraId="62AF3AC4" w14:textId="77777777" w:rsidR="00375308" w:rsidRPr="00375308" w:rsidRDefault="00000000" w:rsidP="00375308">
      <w:r>
        <w:pict w14:anchorId="77EBF9EA">
          <v:rect id="_x0000_i1052" style="width:0;height:1.5pt" o:hralign="center" o:hrstd="t" o:hr="t" fillcolor="#a0a0a0" stroked="f"/>
        </w:pict>
      </w:r>
    </w:p>
    <w:p w14:paraId="776E57DA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Paso 2: Calcular la fuerza normal</w:t>
      </w:r>
    </w:p>
    <w:p w14:paraId="5F2D408D" w14:textId="77777777" w:rsidR="00375308" w:rsidRPr="00375308" w:rsidRDefault="00375308" w:rsidP="00375308">
      <w:r w:rsidRPr="00375308">
        <w:t>Como la superficie es horizontal:</w:t>
      </w:r>
    </w:p>
    <w:p w14:paraId="661252E3" w14:textId="212C5F81" w:rsidR="00375308" w:rsidRPr="00375308" w:rsidRDefault="00375308" w:rsidP="00375308">
      <m:oMathPara>
        <m:oMath>
          <m:r>
            <w:rPr>
              <w:rFonts w:ascii="Cambria Math" w:hAnsi="Cambria Math"/>
            </w:rPr>
            <m:t>N=mg</m:t>
          </m:r>
        </m:oMath>
      </m:oMathPara>
    </w:p>
    <w:p w14:paraId="6802BD5B" w14:textId="77777777" w:rsidR="00375308" w:rsidRPr="00375308" w:rsidRDefault="00375308" w:rsidP="00375308">
      <w:r w:rsidRPr="00375308">
        <w:t>Reemplazamos:</w:t>
      </w:r>
    </w:p>
    <w:p w14:paraId="4C2745AB" w14:textId="48C054DC" w:rsidR="00375308" w:rsidRPr="00375308" w:rsidRDefault="00375308" w:rsidP="00375308">
      <m:oMathPara>
        <m:oMath>
          <m:r>
            <w:rPr>
              <w:rFonts w:ascii="Cambria Math" w:hAnsi="Cambria Math"/>
            </w:rPr>
            <m:t>N=25⋅10</m:t>
          </m:r>
          <m:r>
            <w:br/>
          </m:r>
        </m:oMath>
        <m:oMath>
          <m:r>
            <w:rPr>
              <w:rFonts w:ascii="Cambria Math" w:hAnsi="Cambria Math"/>
            </w:rPr>
            <m:t>N=250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19A88365" w14:textId="77777777" w:rsidR="00375308" w:rsidRPr="00375308" w:rsidRDefault="00000000" w:rsidP="00375308">
      <w:r>
        <w:pict w14:anchorId="32DF7FFE">
          <v:rect id="_x0000_i1053" style="width:0;height:1.5pt" o:hralign="center" o:hrstd="t" o:hr="t" fillcolor="#a0a0a0" stroked="f"/>
        </w:pict>
      </w:r>
    </w:p>
    <w:p w14:paraId="70C57E19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Paso 3: Aplicar la fórmula del roce dinámico</w:t>
      </w:r>
    </w:p>
    <w:p w14:paraId="63837F10" w14:textId="77777777" w:rsidR="00375308" w:rsidRPr="00375308" w:rsidRDefault="00375308" w:rsidP="00375308">
      <w:r w:rsidRPr="00375308">
        <w:t>Usamos:</w:t>
      </w:r>
    </w:p>
    <w:p w14:paraId="46AE7DED" w14:textId="228371A2" w:rsidR="00375308" w:rsidRPr="00375308" w:rsidRDefault="00000000" w:rsidP="00375308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N</m:t>
          </m:r>
        </m:oMath>
      </m:oMathPara>
    </w:p>
    <w:p w14:paraId="2F21C344" w14:textId="77777777" w:rsidR="00375308" w:rsidRPr="00375308" w:rsidRDefault="00375308" w:rsidP="00375308">
      <w:r w:rsidRPr="00375308">
        <w:t>Reemplazamos los valores:</w:t>
      </w:r>
    </w:p>
    <w:p w14:paraId="3D4CDD32" w14:textId="0CF51A5E" w:rsidR="00375308" w:rsidRPr="00375308" w:rsidRDefault="00000000" w:rsidP="00375308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=0,3⋅250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=75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48CEAAAB" w14:textId="77777777" w:rsidR="00375308" w:rsidRPr="00375308" w:rsidRDefault="00000000" w:rsidP="00375308">
      <w:r>
        <w:pict w14:anchorId="433E0206">
          <v:rect id="_x0000_i1054" style="width:0;height:1.5pt" o:hralign="center" o:hrstd="t" o:hr="t" fillcolor="#a0a0a0" stroked="f"/>
        </w:pict>
      </w:r>
    </w:p>
    <w:p w14:paraId="3B76445A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Respuesta final</w:t>
      </w:r>
    </w:p>
    <w:p w14:paraId="43290F8E" w14:textId="77777777" w:rsidR="00375308" w:rsidRPr="00375308" w:rsidRDefault="00375308" w:rsidP="00375308">
      <w:r w:rsidRPr="00375308">
        <w:t>La fuerza de roce dinámico que actúa sobre la caja es:</w:t>
      </w:r>
    </w:p>
    <w:p w14:paraId="194692C7" w14:textId="3B9B5B50" w:rsidR="00375308" w:rsidRPr="00375308" w:rsidRDefault="00000000" w:rsidP="00375308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75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w:rPr>
                  <w:rFonts w:ascii="Cambria Math" w:hAnsi="Cambria Math"/>
                </w:rPr>
                <m:t>N</m:t>
              </m:r>
            </m:e>
          </m:borderBox>
          <m:r>
            <m:rPr>
              <m:sty m:val="p"/>
            </m:rPr>
            <w:br/>
          </m:r>
        </m:oMath>
      </m:oMathPara>
    </w:p>
    <w:p w14:paraId="4379AE1D" w14:textId="77777777" w:rsidR="00375308" w:rsidRPr="00375308" w:rsidRDefault="00000000" w:rsidP="00375308">
      <w:r>
        <w:pict w14:anchorId="3CE07659">
          <v:rect id="_x0000_i1055" style="width:0;height:1.5pt" o:hralign="center" o:hrstd="t" o:hr="t" fillcolor="#a0a0a0" stroked="f"/>
        </w:pict>
      </w:r>
    </w:p>
    <w:p w14:paraId="2E1975DD" w14:textId="77777777" w:rsidR="00375308" w:rsidRPr="00375308" w:rsidRDefault="00375308" w:rsidP="00375308">
      <w:pPr>
        <w:rPr>
          <w:b/>
          <w:bCs/>
        </w:rPr>
      </w:pPr>
      <w:r w:rsidRPr="00375308">
        <w:rPr>
          <w:b/>
          <w:bCs/>
        </w:rPr>
        <w:t>Interpretación</w:t>
      </w:r>
    </w:p>
    <w:p w14:paraId="21CB6545" w14:textId="77777777" w:rsidR="00375308" w:rsidRPr="00375308" w:rsidRDefault="00375308" w:rsidP="00375308">
      <w:r w:rsidRPr="00375308">
        <w:t xml:space="preserve">Esto significa que mientras la caja se mueve, existe una fuerza de </w:t>
      </w:r>
      <w:r w:rsidRPr="00375308">
        <w:rPr>
          <w:b/>
          <w:bCs/>
        </w:rPr>
        <w:t>75 N</w:t>
      </w:r>
      <w:r w:rsidRPr="00375308">
        <w:t xml:space="preserve"> que se opone al movimiento.</w:t>
      </w:r>
    </w:p>
    <w:p w14:paraId="5DBBA166" w14:textId="77777777" w:rsidR="00375308" w:rsidRDefault="00375308" w:rsidP="00694DCD">
      <w:pPr>
        <w:rPr>
          <w:lang w:val="es-ES"/>
        </w:rPr>
      </w:pPr>
    </w:p>
    <w:p w14:paraId="75C9C6DA" w14:textId="77777777" w:rsidR="00375308" w:rsidRDefault="00375308" w:rsidP="00694DCD">
      <w:pPr>
        <w:rPr>
          <w:lang w:val="es-ES"/>
        </w:rPr>
      </w:pPr>
    </w:p>
    <w:p w14:paraId="6F3CC2D0" w14:textId="77777777" w:rsidR="00750EE4" w:rsidRPr="00750EE4" w:rsidRDefault="00750EE4" w:rsidP="00750EE4">
      <w:pPr>
        <w:jc w:val="center"/>
        <w:rPr>
          <w:b/>
          <w:bCs/>
          <w:sz w:val="28"/>
          <w:szCs w:val="28"/>
        </w:rPr>
      </w:pPr>
      <w:r w:rsidRPr="00750EE4">
        <w:rPr>
          <w:b/>
          <w:bCs/>
          <w:sz w:val="28"/>
          <w:szCs w:val="28"/>
        </w:rPr>
        <w:t>Ejercicios de fuerza de roce dinámico</w:t>
      </w:r>
    </w:p>
    <w:p w14:paraId="090A9762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1.</w:t>
      </w:r>
    </w:p>
    <w:p w14:paraId="765E3AC7" w14:textId="77777777" w:rsidR="00750EE4" w:rsidRPr="00750EE4" w:rsidRDefault="00750EE4" w:rsidP="00750EE4">
      <w:r w:rsidRPr="00750EE4">
        <w:lastRenderedPageBreak/>
        <w:t xml:space="preserve">Una caja de </w:t>
      </w:r>
      <w:r w:rsidRPr="00750EE4">
        <w:rPr>
          <w:b/>
          <w:bCs/>
        </w:rPr>
        <w:t>18 kg</w:t>
      </w:r>
      <w:r w:rsidRPr="00750EE4">
        <w:t xml:space="preserve"> se desliza sobre una superficie horizontal.</w:t>
      </w:r>
      <w:r w:rsidRPr="00750EE4">
        <w:br/>
        <w:t xml:space="preserve">Si el coeficiente de roce dinámico es </w:t>
      </w:r>
      <w:r w:rsidRPr="00750EE4">
        <w:rPr>
          <w:b/>
          <w:bCs/>
        </w:rPr>
        <w:t>0,25</w:t>
      </w:r>
      <w:r w:rsidRPr="00750EE4">
        <w:t>, determinar la fuerza de roce dinámico que actúa sobre la caja.</w:t>
      </w:r>
    </w:p>
    <w:p w14:paraId="1801DCA1" w14:textId="77777777" w:rsidR="00750EE4" w:rsidRPr="00750EE4" w:rsidRDefault="00000000" w:rsidP="00750EE4">
      <w:r>
        <w:pict w14:anchorId="07F6D77A">
          <v:rect id="_x0000_i1056" style="width:0;height:1.5pt" o:hralign="center" o:hrstd="t" o:hr="t" fillcolor="#a0a0a0" stroked="f"/>
        </w:pict>
      </w:r>
    </w:p>
    <w:p w14:paraId="1A79DB8A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2.</w:t>
      </w:r>
    </w:p>
    <w:p w14:paraId="4FE808CF" w14:textId="77777777" w:rsidR="00750EE4" w:rsidRPr="00750EE4" w:rsidRDefault="00750EE4" w:rsidP="00750EE4">
      <w:r w:rsidRPr="00750EE4">
        <w:t xml:space="preserve">Un bloque de </w:t>
      </w:r>
      <w:r w:rsidRPr="00750EE4">
        <w:rPr>
          <w:b/>
          <w:bCs/>
        </w:rPr>
        <w:t>35 kg</w:t>
      </w:r>
      <w:r w:rsidRPr="00750EE4">
        <w:t xml:space="preserve"> se mueve sobre el piso con velocidad constante.</w:t>
      </w:r>
      <w:r w:rsidRPr="00750EE4">
        <w:br/>
        <w:t xml:space="preserve">Calcular la fuerza de roce dinámico si el coeficiente de roce dinámico entre las superficies es </w:t>
      </w:r>
      <w:r w:rsidRPr="00750EE4">
        <w:rPr>
          <w:b/>
          <w:bCs/>
        </w:rPr>
        <w:t>0,4</w:t>
      </w:r>
      <w:r w:rsidRPr="00750EE4">
        <w:t>.</w:t>
      </w:r>
    </w:p>
    <w:p w14:paraId="13A6D893" w14:textId="77777777" w:rsidR="00750EE4" w:rsidRPr="00750EE4" w:rsidRDefault="00000000" w:rsidP="00750EE4">
      <w:r>
        <w:pict w14:anchorId="23B5123A">
          <v:rect id="_x0000_i1057" style="width:0;height:1.5pt" o:hralign="center" o:hrstd="t" o:hr="t" fillcolor="#a0a0a0" stroked="f"/>
        </w:pict>
      </w:r>
    </w:p>
    <w:p w14:paraId="02CF3E0C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3.</w:t>
      </w:r>
    </w:p>
    <w:p w14:paraId="638C0024" w14:textId="77777777" w:rsidR="00750EE4" w:rsidRPr="00750EE4" w:rsidRDefault="00750EE4" w:rsidP="00750EE4">
      <w:r w:rsidRPr="00750EE4">
        <w:t xml:space="preserve">Una maleta de </w:t>
      </w:r>
      <w:r w:rsidRPr="00750EE4">
        <w:rPr>
          <w:b/>
          <w:bCs/>
        </w:rPr>
        <w:t>12 kg</w:t>
      </w:r>
      <w:r w:rsidRPr="00750EE4">
        <w:t xml:space="preserve"> se arrastra sobre una superficie horizontal.</w:t>
      </w:r>
      <w:r w:rsidRPr="00750EE4">
        <w:br/>
        <w:t xml:space="preserve">Determinar la fuerza de roce dinámico si el coeficiente de roce dinámico es </w:t>
      </w:r>
      <w:r w:rsidRPr="00750EE4">
        <w:rPr>
          <w:b/>
          <w:bCs/>
        </w:rPr>
        <w:t>0,3</w:t>
      </w:r>
      <w:r w:rsidRPr="00750EE4">
        <w:t>.</w:t>
      </w:r>
    </w:p>
    <w:p w14:paraId="0CEE3E40" w14:textId="77777777" w:rsidR="00750EE4" w:rsidRPr="00750EE4" w:rsidRDefault="00000000" w:rsidP="00750EE4">
      <w:r>
        <w:pict w14:anchorId="748909AB">
          <v:rect id="_x0000_i1058" style="width:0;height:1.5pt" o:hralign="center" o:hrstd="t" o:hr="t" fillcolor="#a0a0a0" stroked="f"/>
        </w:pict>
      </w:r>
    </w:p>
    <w:p w14:paraId="2AD6C736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4.</w:t>
      </w:r>
    </w:p>
    <w:p w14:paraId="0CA531AC" w14:textId="77777777" w:rsidR="00750EE4" w:rsidRPr="00750EE4" w:rsidRDefault="00750EE4" w:rsidP="00750EE4">
      <w:r w:rsidRPr="00750EE4">
        <w:t xml:space="preserve">Un cajón de </w:t>
      </w:r>
      <w:r w:rsidRPr="00750EE4">
        <w:rPr>
          <w:b/>
          <w:bCs/>
        </w:rPr>
        <w:t>50 kg</w:t>
      </w:r>
      <w:r w:rsidRPr="00750EE4">
        <w:t xml:space="preserve"> se desliza por el suelo de un almacén.</w:t>
      </w:r>
      <w:r w:rsidRPr="00750EE4">
        <w:br/>
        <w:t xml:space="preserve">Calcular la fuerza de roce dinámico sabiendo que el coeficiente de roce dinámico vale </w:t>
      </w:r>
      <w:r w:rsidRPr="00750EE4">
        <w:rPr>
          <w:b/>
          <w:bCs/>
        </w:rPr>
        <w:t>0,2</w:t>
      </w:r>
      <w:r w:rsidRPr="00750EE4">
        <w:t>.</w:t>
      </w:r>
    </w:p>
    <w:p w14:paraId="386F38CD" w14:textId="77777777" w:rsidR="00750EE4" w:rsidRPr="00750EE4" w:rsidRDefault="00000000" w:rsidP="00750EE4">
      <w:r>
        <w:pict w14:anchorId="4844D3B7">
          <v:rect id="_x0000_i1059" style="width:0;height:1.5pt" o:hralign="center" o:hrstd="t" o:hr="t" fillcolor="#a0a0a0" stroked="f"/>
        </w:pict>
      </w:r>
    </w:p>
    <w:p w14:paraId="1DE2D57C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5.</w:t>
      </w:r>
    </w:p>
    <w:p w14:paraId="2224B4B0" w14:textId="77777777" w:rsidR="00750EE4" w:rsidRPr="00750EE4" w:rsidRDefault="00750EE4" w:rsidP="00750EE4">
      <w:r w:rsidRPr="00750EE4">
        <w:t xml:space="preserve">Una caja metálica de </w:t>
      </w:r>
      <w:r w:rsidRPr="00750EE4">
        <w:rPr>
          <w:b/>
          <w:bCs/>
        </w:rPr>
        <w:t>22 kg</w:t>
      </w:r>
      <w:r w:rsidRPr="00750EE4">
        <w:t xml:space="preserve"> se mueve sobre una mesa horizontal.</w:t>
      </w:r>
      <w:r w:rsidRPr="00750EE4">
        <w:br/>
        <w:t xml:space="preserve">¿Qué fuerza de roce dinámico actúa sobre ella si el coeficiente de roce dinámico es </w:t>
      </w:r>
      <w:r w:rsidRPr="00750EE4">
        <w:rPr>
          <w:b/>
          <w:bCs/>
        </w:rPr>
        <w:t>0,15</w:t>
      </w:r>
      <w:r w:rsidRPr="00750EE4">
        <w:t>?</w:t>
      </w:r>
    </w:p>
    <w:p w14:paraId="75349814" w14:textId="77777777" w:rsidR="00750EE4" w:rsidRPr="00750EE4" w:rsidRDefault="00000000" w:rsidP="00750EE4">
      <w:r>
        <w:pict w14:anchorId="137AF138">
          <v:rect id="_x0000_i1060" style="width:0;height:1.5pt" o:hralign="center" o:hrstd="t" o:hr="t" fillcolor="#a0a0a0" stroked="f"/>
        </w:pict>
      </w:r>
    </w:p>
    <w:p w14:paraId="7DBB36CA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6.</w:t>
      </w:r>
    </w:p>
    <w:p w14:paraId="1231E995" w14:textId="77777777" w:rsidR="00750EE4" w:rsidRPr="00750EE4" w:rsidRDefault="00750EE4" w:rsidP="00750EE4">
      <w:r w:rsidRPr="00750EE4">
        <w:t xml:space="preserve">Un refrigerador de </w:t>
      </w:r>
      <w:r w:rsidRPr="00750EE4">
        <w:rPr>
          <w:b/>
          <w:bCs/>
        </w:rPr>
        <w:t>80 kg</w:t>
      </w:r>
      <w:r w:rsidRPr="00750EE4">
        <w:t xml:space="preserve"> se desplaza lentamente sobre el piso.</w:t>
      </w:r>
      <w:r w:rsidRPr="00750EE4">
        <w:br/>
        <w:t xml:space="preserve">Determinar la fuerza de roce dinámico si el coeficiente de roce dinámico es </w:t>
      </w:r>
      <w:r w:rsidRPr="00750EE4">
        <w:rPr>
          <w:b/>
          <w:bCs/>
        </w:rPr>
        <w:t>0,35</w:t>
      </w:r>
      <w:r w:rsidRPr="00750EE4">
        <w:t>.</w:t>
      </w:r>
    </w:p>
    <w:p w14:paraId="1FDAB8E5" w14:textId="77777777" w:rsidR="00750EE4" w:rsidRPr="00750EE4" w:rsidRDefault="00000000" w:rsidP="00750EE4">
      <w:r>
        <w:pict w14:anchorId="6E84ADBC">
          <v:rect id="_x0000_i1061" style="width:0;height:1.5pt" o:hralign="center" o:hrstd="t" o:hr="t" fillcolor="#a0a0a0" stroked="f"/>
        </w:pict>
      </w:r>
    </w:p>
    <w:p w14:paraId="24F3F2C6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7.</w:t>
      </w:r>
    </w:p>
    <w:p w14:paraId="3DB557A4" w14:textId="77777777" w:rsidR="00750EE4" w:rsidRPr="00750EE4" w:rsidRDefault="00750EE4" w:rsidP="00750EE4">
      <w:r w:rsidRPr="00750EE4">
        <w:t xml:space="preserve">Una silla de </w:t>
      </w:r>
      <w:r w:rsidRPr="00750EE4">
        <w:rPr>
          <w:b/>
          <w:bCs/>
        </w:rPr>
        <w:t>9 kg</w:t>
      </w:r>
      <w:r w:rsidRPr="00750EE4">
        <w:t xml:space="preserve"> se desliza sobre una superficie horizontal.</w:t>
      </w:r>
      <w:r w:rsidRPr="00750EE4">
        <w:br/>
        <w:t xml:space="preserve">Calcular la fuerza de roce dinámico si el coeficiente de roce dinámico es </w:t>
      </w:r>
      <w:r w:rsidRPr="00750EE4">
        <w:rPr>
          <w:b/>
          <w:bCs/>
        </w:rPr>
        <w:t>0,45</w:t>
      </w:r>
      <w:r w:rsidRPr="00750EE4">
        <w:t>.</w:t>
      </w:r>
    </w:p>
    <w:p w14:paraId="70F013E1" w14:textId="77777777" w:rsidR="00750EE4" w:rsidRPr="00750EE4" w:rsidRDefault="00000000" w:rsidP="00750EE4">
      <w:r>
        <w:pict w14:anchorId="7309EE91">
          <v:rect id="_x0000_i1062" style="width:0;height:1.5pt" o:hralign="center" o:hrstd="t" o:hr="t" fillcolor="#a0a0a0" stroked="f"/>
        </w:pict>
      </w:r>
    </w:p>
    <w:p w14:paraId="45378EC2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8.</w:t>
      </w:r>
    </w:p>
    <w:p w14:paraId="7F6C713A" w14:textId="77777777" w:rsidR="00750EE4" w:rsidRPr="00750EE4" w:rsidRDefault="00750EE4" w:rsidP="00750EE4">
      <w:r w:rsidRPr="00750EE4">
        <w:t xml:space="preserve">Un bloque de madera de </w:t>
      </w:r>
      <w:r w:rsidRPr="00750EE4">
        <w:rPr>
          <w:b/>
          <w:bCs/>
        </w:rPr>
        <w:t>28 kg</w:t>
      </w:r>
      <w:r w:rsidRPr="00750EE4">
        <w:t xml:space="preserve"> se mueve sobre el suelo.</w:t>
      </w:r>
      <w:r w:rsidRPr="00750EE4">
        <w:br/>
        <w:t xml:space="preserve">Determinar la fuerza de roce dinámico entre las superficies si el coeficiente es </w:t>
      </w:r>
      <w:r w:rsidRPr="00750EE4">
        <w:rPr>
          <w:b/>
          <w:bCs/>
        </w:rPr>
        <w:t>0,5</w:t>
      </w:r>
      <w:r w:rsidRPr="00750EE4">
        <w:t>.</w:t>
      </w:r>
    </w:p>
    <w:p w14:paraId="7E40CC95" w14:textId="77777777" w:rsidR="00750EE4" w:rsidRPr="00750EE4" w:rsidRDefault="00000000" w:rsidP="00750EE4">
      <w:r>
        <w:lastRenderedPageBreak/>
        <w:pict w14:anchorId="5F1238D2">
          <v:rect id="_x0000_i1063" style="width:0;height:1.5pt" o:hralign="center" o:hrstd="t" o:hr="t" fillcolor="#a0a0a0" stroked="f"/>
        </w:pict>
      </w:r>
    </w:p>
    <w:p w14:paraId="16F55C8E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9.</w:t>
      </w:r>
    </w:p>
    <w:p w14:paraId="5DEC60C4" w14:textId="77777777" w:rsidR="00750EE4" w:rsidRPr="00750EE4" w:rsidRDefault="00750EE4" w:rsidP="00750EE4">
      <w:r w:rsidRPr="00750EE4">
        <w:t xml:space="preserve">Una caja de </w:t>
      </w:r>
      <w:r w:rsidRPr="00750EE4">
        <w:rPr>
          <w:b/>
          <w:bCs/>
        </w:rPr>
        <w:t>60 kg</w:t>
      </w:r>
      <w:r w:rsidRPr="00750EE4">
        <w:t xml:space="preserve"> es arrastrada sobre un piso horizontal.</w:t>
      </w:r>
      <w:r w:rsidRPr="00750EE4">
        <w:br/>
        <w:t xml:space="preserve">Calcular la fuerza de roce dinámico si el coeficiente de roce dinámico es </w:t>
      </w:r>
      <w:r w:rsidRPr="00750EE4">
        <w:rPr>
          <w:b/>
          <w:bCs/>
        </w:rPr>
        <w:t>0,1</w:t>
      </w:r>
      <w:r w:rsidRPr="00750EE4">
        <w:t>.</w:t>
      </w:r>
    </w:p>
    <w:p w14:paraId="50492D59" w14:textId="77777777" w:rsidR="00750EE4" w:rsidRPr="00750EE4" w:rsidRDefault="00000000" w:rsidP="00750EE4">
      <w:r>
        <w:pict w14:anchorId="591AABC6">
          <v:rect id="_x0000_i1064" style="width:0;height:1.5pt" o:hralign="center" o:hrstd="t" o:hr="t" fillcolor="#a0a0a0" stroked="f"/>
        </w:pict>
      </w:r>
    </w:p>
    <w:p w14:paraId="225D899F" w14:textId="77777777" w:rsidR="00750EE4" w:rsidRPr="00750EE4" w:rsidRDefault="00750EE4" w:rsidP="00750EE4">
      <w:pPr>
        <w:rPr>
          <w:b/>
          <w:bCs/>
        </w:rPr>
      </w:pPr>
      <w:r w:rsidRPr="00750EE4">
        <w:rPr>
          <w:b/>
          <w:bCs/>
        </w:rPr>
        <w:t>10.</w:t>
      </w:r>
    </w:p>
    <w:p w14:paraId="79756DE1" w14:textId="77777777" w:rsidR="00750EE4" w:rsidRPr="00750EE4" w:rsidRDefault="00750EE4" w:rsidP="00750EE4">
      <w:r w:rsidRPr="00750EE4">
        <w:t xml:space="preserve">Un objeto de </w:t>
      </w:r>
      <w:r w:rsidRPr="00750EE4">
        <w:rPr>
          <w:b/>
          <w:bCs/>
        </w:rPr>
        <w:t>14 kg</w:t>
      </w:r>
      <w:r w:rsidRPr="00750EE4">
        <w:t xml:space="preserve"> se desliza sobre una superficie horizontal.</w:t>
      </w:r>
      <w:r w:rsidRPr="00750EE4">
        <w:br/>
        <w:t xml:space="preserve">¿Qué fuerza de roce dinámico actúa sobre él si el coeficiente de roce dinámico es </w:t>
      </w:r>
      <w:r w:rsidRPr="00750EE4">
        <w:rPr>
          <w:b/>
          <w:bCs/>
        </w:rPr>
        <w:t>0,55</w:t>
      </w:r>
      <w:r w:rsidRPr="00750EE4">
        <w:t>?</w:t>
      </w:r>
    </w:p>
    <w:p w14:paraId="6EB28F98" w14:textId="34BC3AF2" w:rsidR="00375308" w:rsidRDefault="00375308" w:rsidP="00694DCD">
      <w:pPr>
        <w:rPr>
          <w:lang w:val="es-ES"/>
        </w:rPr>
      </w:pPr>
    </w:p>
    <w:p w14:paraId="43A794D3" w14:textId="77777777" w:rsidR="00C95ADB" w:rsidRDefault="00C95ADB" w:rsidP="00694DCD">
      <w:pPr>
        <w:rPr>
          <w:lang w:val="es-ES"/>
        </w:rPr>
      </w:pPr>
    </w:p>
    <w:p w14:paraId="5883CD36" w14:textId="20D57881" w:rsidR="00C95ADB" w:rsidRDefault="00C95ADB" w:rsidP="00C95ADB">
      <w:pPr>
        <w:jc w:val="center"/>
        <w:rPr>
          <w:b/>
          <w:bCs/>
          <w:sz w:val="32"/>
          <w:szCs w:val="32"/>
          <w:lang w:val="es-ES"/>
        </w:rPr>
      </w:pPr>
      <w:r w:rsidRPr="00C95ADB">
        <w:rPr>
          <w:b/>
          <w:bCs/>
          <w:sz w:val="32"/>
          <w:szCs w:val="32"/>
          <w:lang w:val="es-ES"/>
        </w:rPr>
        <w:t>Variaciones de ejercicios</w:t>
      </w:r>
    </w:p>
    <w:p w14:paraId="2219E485" w14:textId="77777777" w:rsidR="00C95ADB" w:rsidRDefault="00C95ADB" w:rsidP="00C95ADB">
      <w:pPr>
        <w:jc w:val="center"/>
        <w:rPr>
          <w:b/>
          <w:bCs/>
          <w:sz w:val="32"/>
          <w:szCs w:val="32"/>
          <w:lang w:val="es-ES"/>
        </w:rPr>
      </w:pPr>
    </w:p>
    <w:p w14:paraId="355E48A4" w14:textId="77777777" w:rsidR="00C95ADB" w:rsidRPr="00C95ADB" w:rsidRDefault="00C95ADB" w:rsidP="00C95ADB">
      <w:pPr>
        <w:rPr>
          <w:b/>
          <w:bCs/>
        </w:rPr>
      </w:pPr>
      <w:r w:rsidRPr="00C95ADB">
        <w:rPr>
          <w:b/>
          <w:bCs/>
        </w:rPr>
        <w:t>Ejercicio resuelto: Coeficiente de roce estático</w:t>
      </w:r>
    </w:p>
    <w:p w14:paraId="7D159544" w14:textId="77777777" w:rsidR="00C95ADB" w:rsidRPr="00C95ADB" w:rsidRDefault="00C95ADB" w:rsidP="00C95ADB">
      <w:r w:rsidRPr="00C95ADB">
        <w:t>Problema</w:t>
      </w:r>
    </w:p>
    <w:p w14:paraId="400C3BCD" w14:textId="77777777" w:rsidR="00C95ADB" w:rsidRPr="00C95ADB" w:rsidRDefault="00C95ADB" w:rsidP="00C95ADB">
      <w:r w:rsidRPr="00C95ADB">
        <w:t>Una caja presenta una fuerza de roce estático de 80 N y una fuerza normal de 320 N.</w:t>
      </w:r>
      <w:r w:rsidRPr="00C95ADB">
        <w:br/>
        <w:t>Determinar el coeficiente de roce estático.</w:t>
      </w:r>
    </w:p>
    <w:p w14:paraId="305F091B" w14:textId="77777777" w:rsidR="00C95ADB" w:rsidRPr="00C95ADB" w:rsidRDefault="00000000" w:rsidP="00C95ADB">
      <w:r>
        <w:pict w14:anchorId="0763E0A5">
          <v:rect id="_x0000_i1065" style="width:0;height:1.5pt" o:hralign="center" o:hrstd="t" o:hr="t" fillcolor="#a0a0a0" stroked="f"/>
        </w:pict>
      </w:r>
    </w:p>
    <w:p w14:paraId="48ED1E49" w14:textId="77777777" w:rsidR="00C95ADB" w:rsidRPr="00C95ADB" w:rsidRDefault="00C95ADB" w:rsidP="00C95ADB">
      <w:r w:rsidRPr="00C95ADB">
        <w:t>Paso 1: Anotar los datos</w:t>
      </w:r>
    </w:p>
    <w:p w14:paraId="4BAFA951" w14:textId="77777777" w:rsidR="00C95ADB" w:rsidRPr="00C95ADB" w:rsidRDefault="00C95ADB" w:rsidP="00C95ADB">
      <w:r w:rsidRPr="00C95ADB">
        <w:t>Tenemos:</w:t>
      </w:r>
    </w:p>
    <w:p w14:paraId="2CFF5740" w14:textId="77777777" w:rsidR="00C95ADB" w:rsidRPr="00C95ADB" w:rsidRDefault="00C95ADB" w:rsidP="00C95ADB">
      <w:pPr>
        <w:numPr>
          <w:ilvl w:val="0"/>
          <w:numId w:val="19"/>
        </w:numPr>
      </w:pPr>
      <w:r w:rsidRPr="00C95ADB">
        <w:t xml:space="preserve">Fuerza de roce estático: </w:t>
      </w:r>
    </w:p>
    <w:p w14:paraId="5AC30F62" w14:textId="79F87AB2" w:rsidR="00C95ADB" w:rsidRPr="00C95ADB" w:rsidRDefault="00000000" w:rsidP="00C95AD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=80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08321A57" w14:textId="77777777" w:rsidR="00C95ADB" w:rsidRPr="00C95ADB" w:rsidRDefault="00C95ADB" w:rsidP="00C95ADB">
      <w:pPr>
        <w:numPr>
          <w:ilvl w:val="0"/>
          <w:numId w:val="20"/>
        </w:numPr>
      </w:pPr>
      <w:r w:rsidRPr="00C95ADB">
        <w:t xml:space="preserve">Fuerza normal: </w:t>
      </w:r>
    </w:p>
    <w:p w14:paraId="05293920" w14:textId="053F524A" w:rsidR="00C95ADB" w:rsidRPr="00C95ADB" w:rsidRDefault="00C95ADB" w:rsidP="00C95ADB">
      <m:oMathPara>
        <m:oMath>
          <m:r>
            <w:rPr>
              <w:rFonts w:ascii="Cambria Math" w:hAnsi="Cambria Math"/>
            </w:rPr>
            <m:t>N=320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  <m:r>
            <w:br/>
          </m:r>
        </m:oMath>
      </m:oMathPara>
    </w:p>
    <w:p w14:paraId="198138F9" w14:textId="77777777" w:rsidR="00C95ADB" w:rsidRPr="00C95ADB" w:rsidRDefault="00000000" w:rsidP="00C95ADB">
      <w:r>
        <w:pict w14:anchorId="1DADC7A6">
          <v:rect id="_x0000_i1066" style="width:0;height:1.5pt" o:hralign="center" o:hrstd="t" o:hr="t" fillcolor="#a0a0a0" stroked="f"/>
        </w:pict>
      </w:r>
    </w:p>
    <w:p w14:paraId="0D7372B7" w14:textId="77777777" w:rsidR="00C95ADB" w:rsidRPr="00C95ADB" w:rsidRDefault="00C95ADB" w:rsidP="00C95ADB">
      <w:r w:rsidRPr="00C95ADB">
        <w:t>Paso 2: Aplicar la fórmula</w:t>
      </w:r>
    </w:p>
    <w:p w14:paraId="21048A2F" w14:textId="77777777" w:rsidR="00C95ADB" w:rsidRPr="00C95ADB" w:rsidRDefault="00C95ADB" w:rsidP="00C95ADB">
      <w:r w:rsidRPr="00C95ADB">
        <w:t>Usamos:</w:t>
      </w:r>
    </w:p>
    <w:p w14:paraId="4635ED4A" w14:textId="05BABA07" w:rsidR="00C95ADB" w:rsidRPr="00C95ADB" w:rsidRDefault="00000000" w:rsidP="00C95AD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</m:oMath>
      </m:oMathPara>
    </w:p>
    <w:p w14:paraId="1DDCFCE9" w14:textId="77777777" w:rsidR="00C95ADB" w:rsidRPr="00C95ADB" w:rsidRDefault="00C95ADB" w:rsidP="00C95ADB">
      <w:r w:rsidRPr="00C95ADB">
        <w:t>Reemplazamos los valores:</w:t>
      </w:r>
    </w:p>
    <w:p w14:paraId="41DF45FE" w14:textId="19E135D3" w:rsidR="00C95ADB" w:rsidRPr="00C95ADB" w:rsidRDefault="00000000" w:rsidP="00C95AD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80</m:t>
              </m:r>
            </m:num>
            <m:den>
              <m:r>
                <w:rPr>
                  <w:rFonts w:ascii="Cambria Math" w:hAnsi="Cambria Math"/>
                </w:rPr>
                <m:t>320</m:t>
              </m:r>
            </m:den>
          </m:f>
          <m:r>
            <m:rPr>
              <m:sty m:val="p"/>
            </m:rPr>
            <w:br/>
          </m:r>
        </m:oMath>
      </m:oMathPara>
    </w:p>
    <w:p w14:paraId="2D8D08D3" w14:textId="77777777" w:rsidR="00C95ADB" w:rsidRPr="00C95ADB" w:rsidRDefault="00000000" w:rsidP="00C95ADB">
      <w:r>
        <w:pict w14:anchorId="2ED0FD81">
          <v:rect id="_x0000_i1067" style="width:0;height:1.5pt" o:hralign="center" o:hrstd="t" o:hr="t" fillcolor="#a0a0a0" stroked="f"/>
        </w:pict>
      </w:r>
    </w:p>
    <w:p w14:paraId="1698618B" w14:textId="77777777" w:rsidR="00C95ADB" w:rsidRPr="00C95ADB" w:rsidRDefault="00C95ADB" w:rsidP="00C95ADB">
      <w:r w:rsidRPr="00C95ADB">
        <w:t>Paso 3: Resolver</w:t>
      </w:r>
    </w:p>
    <w:p w14:paraId="6EE2D1A2" w14:textId="4B2473B0" w:rsidR="00C95ADB" w:rsidRPr="00C95ADB" w:rsidRDefault="00000000" w:rsidP="00C95AD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=0,25</m:t>
          </m:r>
          <m:r>
            <w:br/>
          </m:r>
        </m:oMath>
      </m:oMathPara>
    </w:p>
    <w:p w14:paraId="0E912047" w14:textId="77777777" w:rsidR="00C95ADB" w:rsidRPr="00C95ADB" w:rsidRDefault="00000000" w:rsidP="00C95ADB">
      <w:r>
        <w:pict w14:anchorId="2299FB4E">
          <v:rect id="_x0000_i1068" style="width:0;height:1.5pt" o:hralign="center" o:hrstd="t" o:hr="t" fillcolor="#a0a0a0" stroked="f"/>
        </w:pict>
      </w:r>
    </w:p>
    <w:p w14:paraId="708FF0F9" w14:textId="77777777" w:rsidR="00C95ADB" w:rsidRPr="00C95ADB" w:rsidRDefault="00C95ADB" w:rsidP="00C95ADB">
      <w:r w:rsidRPr="00C95ADB">
        <w:t>Respuesta final</w:t>
      </w:r>
    </w:p>
    <w:p w14:paraId="5D1C6E9A" w14:textId="77777777" w:rsidR="00C95ADB" w:rsidRPr="00C95ADB" w:rsidRDefault="00C95ADB" w:rsidP="00C95ADB">
      <w:r w:rsidRPr="00C95ADB">
        <w:t>El coeficiente de roce estático es:</w:t>
      </w:r>
    </w:p>
    <w:p w14:paraId="26CBE463" w14:textId="5F238746" w:rsidR="00C95ADB" w:rsidRPr="00C95ADB" w:rsidRDefault="00000000" w:rsidP="00C95ADB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0,25</m:t>
              </m:r>
            </m:e>
          </m:borderBox>
          <m:r>
            <m:rPr>
              <m:sty m:val="p"/>
            </m:rPr>
            <w:br/>
          </m:r>
        </m:oMath>
      </m:oMathPara>
    </w:p>
    <w:p w14:paraId="770566A7" w14:textId="77777777" w:rsidR="00C95ADB" w:rsidRPr="00C95ADB" w:rsidRDefault="00000000" w:rsidP="00C95ADB">
      <w:r>
        <w:pict w14:anchorId="084AB715">
          <v:rect id="_x0000_i1069" style="width:0;height:1.5pt" o:hralign="center" o:hrstd="t" o:hr="t" fillcolor="#a0a0a0" stroked="f"/>
        </w:pict>
      </w:r>
    </w:p>
    <w:p w14:paraId="254019D1" w14:textId="77777777" w:rsidR="00C95ADB" w:rsidRPr="00C95ADB" w:rsidRDefault="00C95ADB" w:rsidP="00C95ADB">
      <w:r w:rsidRPr="00C95ADB">
        <w:t>Interpretación</w:t>
      </w:r>
    </w:p>
    <w:p w14:paraId="272B383A" w14:textId="77777777" w:rsidR="00C95ADB" w:rsidRPr="00C95ADB" w:rsidRDefault="00C95ADB" w:rsidP="00C95ADB">
      <w:r w:rsidRPr="00C95ADB">
        <w:t>Esto significa que las superficies tienen un roce moderado.</w:t>
      </w:r>
      <w:r w:rsidRPr="00C95ADB">
        <w:br/>
        <w:t>Mientras mayor sea el coeficiente de roce, más difícil será iniciar el movimiento del objeto.</w:t>
      </w:r>
    </w:p>
    <w:p w14:paraId="4E0C78FC" w14:textId="77777777" w:rsidR="00C95ADB" w:rsidRDefault="00C95ADB" w:rsidP="00C95ADB">
      <w:pPr>
        <w:rPr>
          <w:b/>
          <w:bCs/>
          <w:sz w:val="32"/>
          <w:szCs w:val="32"/>
          <w:lang w:val="es-ES"/>
        </w:rPr>
      </w:pPr>
    </w:p>
    <w:p w14:paraId="2BA95439" w14:textId="77777777" w:rsidR="00221FD4" w:rsidRDefault="00221FD4" w:rsidP="00C95ADB">
      <w:pPr>
        <w:rPr>
          <w:b/>
          <w:bCs/>
          <w:sz w:val="32"/>
          <w:szCs w:val="32"/>
          <w:lang w:val="es-ES"/>
        </w:rPr>
      </w:pPr>
    </w:p>
    <w:p w14:paraId="65134757" w14:textId="77777777" w:rsidR="00221FD4" w:rsidRPr="00221FD4" w:rsidRDefault="00221FD4" w:rsidP="00221FD4">
      <w:pPr>
        <w:jc w:val="center"/>
        <w:rPr>
          <w:b/>
          <w:bCs/>
          <w:sz w:val="32"/>
          <w:szCs w:val="32"/>
        </w:rPr>
      </w:pPr>
      <w:r w:rsidRPr="00221FD4">
        <w:rPr>
          <w:b/>
          <w:bCs/>
          <w:sz w:val="32"/>
          <w:szCs w:val="32"/>
        </w:rPr>
        <w:t>Ejercicios: Encontrar el coeficiente de roce estático</w:t>
      </w:r>
    </w:p>
    <w:p w14:paraId="2FA4B052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Usa la fórmula:</w:t>
      </w:r>
    </w:p>
    <w:p w14:paraId="5C0CF9DA" w14:textId="21624F9D" w:rsidR="00221FD4" w:rsidRPr="00221FD4" w:rsidRDefault="00000000" w:rsidP="00221FD4">
      <w:pPr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</m:oMath>
      </m:oMathPara>
    </w:p>
    <w:p w14:paraId="78DA05A5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donde:</w:t>
      </w:r>
    </w:p>
    <w:p w14:paraId="5F1788E5" w14:textId="4E1C876F" w:rsidR="00221FD4" w:rsidRPr="00221FD4" w:rsidRDefault="00000000" w:rsidP="00221FD4">
      <w:pPr>
        <w:numPr>
          <w:ilvl w:val="0"/>
          <w:numId w:val="21"/>
        </w:num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="00221FD4" w:rsidRPr="00221FD4">
        <w:rPr>
          <w:sz w:val="24"/>
          <w:szCs w:val="24"/>
        </w:rPr>
        <w:t xml:space="preserve">: coeficiente de roce estático </w:t>
      </w:r>
    </w:p>
    <w:p w14:paraId="24EBA012" w14:textId="595C36ED" w:rsidR="00221FD4" w:rsidRPr="00221FD4" w:rsidRDefault="00000000" w:rsidP="00221FD4">
      <w:pPr>
        <w:numPr>
          <w:ilvl w:val="0"/>
          <w:numId w:val="21"/>
        </w:numPr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e</m:t>
            </m:r>
          </m:sub>
        </m:sSub>
      </m:oMath>
      <w:r w:rsidR="00221FD4" w:rsidRPr="00221FD4">
        <w:rPr>
          <w:sz w:val="24"/>
          <w:szCs w:val="24"/>
        </w:rPr>
        <w:t xml:space="preserve">: fuerza de roce estático </w:t>
      </w:r>
    </w:p>
    <w:p w14:paraId="7E689512" w14:textId="30761C21" w:rsidR="00221FD4" w:rsidRPr="00221FD4" w:rsidRDefault="00221FD4" w:rsidP="00221FD4">
      <w:pPr>
        <w:numPr>
          <w:ilvl w:val="0"/>
          <w:numId w:val="21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N</m:t>
        </m:r>
      </m:oMath>
      <w:r w:rsidRPr="00221FD4">
        <w:rPr>
          <w:sz w:val="24"/>
          <w:szCs w:val="24"/>
        </w:rPr>
        <w:t xml:space="preserve">: fuerza normal </w:t>
      </w:r>
    </w:p>
    <w:p w14:paraId="0D2BDF22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715C43A4">
          <v:rect id="_x0000_i1070" style="width:0;height:1.5pt" o:hralign="center" o:hrstd="t" o:hr="t" fillcolor="#a0a0a0" stroked="f"/>
        </w:pict>
      </w:r>
    </w:p>
    <w:p w14:paraId="671BDE1C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1.</w:t>
      </w:r>
    </w:p>
    <w:p w14:paraId="3324D24E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Una caja presenta una fuerza de roce estático de 90 N y una fuerza normal de 300 N.</w:t>
      </w:r>
      <w:r w:rsidRPr="00221FD4">
        <w:rPr>
          <w:sz w:val="24"/>
          <w:szCs w:val="24"/>
        </w:rPr>
        <w:br/>
        <w:t>Determinar el coeficiente de roce estático.</w:t>
      </w:r>
    </w:p>
    <w:p w14:paraId="26A4D706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7B9BEE13">
          <v:rect id="_x0000_i1071" style="width:0;height:1.5pt" o:hralign="center" o:hrstd="t" o:hr="t" fillcolor="#a0a0a0" stroked="f"/>
        </w:pict>
      </w:r>
    </w:p>
    <w:p w14:paraId="1CD9CF1C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2.</w:t>
      </w:r>
    </w:p>
    <w:p w14:paraId="6AEB150C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 bloque tiene una fuerza de roce estático de 45 N y una fuerza normal de 150 N.</w:t>
      </w:r>
      <w:r w:rsidRPr="00221FD4">
        <w:rPr>
          <w:sz w:val="24"/>
          <w:szCs w:val="24"/>
        </w:rPr>
        <w:br/>
        <w:t>Calcular el coeficiente de roce estático.</w:t>
      </w:r>
    </w:p>
    <w:p w14:paraId="5793702F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280946B7">
          <v:rect id="_x0000_i1072" style="width:0;height:1.5pt" o:hralign="center" o:hrstd="t" o:hr="t" fillcolor="#a0a0a0" stroked="f"/>
        </w:pict>
      </w:r>
    </w:p>
    <w:p w14:paraId="4E439A9B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3.</w:t>
      </w:r>
    </w:p>
    <w:p w14:paraId="128F1CDB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Una maleta experimenta una fuerza de roce estático de 120 N sobre una superficie que ejerce una fuerza normal de 400 N.</w:t>
      </w:r>
      <w:r w:rsidRPr="00221FD4">
        <w:rPr>
          <w:sz w:val="24"/>
          <w:szCs w:val="24"/>
        </w:rPr>
        <w:br/>
        <w:t>Encontrar el coeficiente de roce estático.</w:t>
      </w:r>
    </w:p>
    <w:p w14:paraId="1752AA4B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06EA9F0B">
          <v:rect id="_x0000_i1073" style="width:0;height:1.5pt" o:hralign="center" o:hrstd="t" o:hr="t" fillcolor="#a0a0a0" stroked="f"/>
        </w:pict>
      </w:r>
    </w:p>
    <w:p w14:paraId="595BC394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4.</w:t>
      </w:r>
    </w:p>
    <w:p w14:paraId="306AF7C8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 cajón presenta una fuerza de roce estático de 60 N y la fuerza normal es de 200 N.</w:t>
      </w:r>
      <w:r w:rsidRPr="00221FD4">
        <w:rPr>
          <w:sz w:val="24"/>
          <w:szCs w:val="24"/>
        </w:rPr>
        <w:br/>
        <w:t>Determinar el coeficiente de roce estático.</w:t>
      </w:r>
    </w:p>
    <w:p w14:paraId="12B08688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71E42430">
          <v:rect id="_x0000_i1074" style="width:0;height:1.5pt" o:hralign="center" o:hrstd="t" o:hr="t" fillcolor="#a0a0a0" stroked="f"/>
        </w:pict>
      </w:r>
    </w:p>
    <w:p w14:paraId="1925BED7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5.</w:t>
      </w:r>
    </w:p>
    <w:p w14:paraId="5816F0C1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Una caja metálica tiene una fuerza de roce estático de 75 N y una fuerza normal de 250 N.</w:t>
      </w:r>
      <w:r w:rsidRPr="00221FD4">
        <w:rPr>
          <w:sz w:val="24"/>
          <w:szCs w:val="24"/>
        </w:rPr>
        <w:br/>
        <w:t>Calcular el coeficiente de roce estático.</w:t>
      </w:r>
    </w:p>
    <w:p w14:paraId="031F143A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584D324F">
          <v:rect id="_x0000_i1075" style="width:0;height:1.5pt" o:hralign="center" o:hrstd="t" o:hr="t" fillcolor="#a0a0a0" stroked="f"/>
        </w:pict>
      </w:r>
    </w:p>
    <w:p w14:paraId="5A57AF10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6.</w:t>
      </w:r>
    </w:p>
    <w:p w14:paraId="70E3E948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 objeto experimenta una fuerza de roce estático de 30 N mientras la fuerza normal vale 100 N.</w:t>
      </w:r>
      <w:r w:rsidRPr="00221FD4">
        <w:rPr>
          <w:sz w:val="24"/>
          <w:szCs w:val="24"/>
        </w:rPr>
        <w:br/>
        <w:t>Encontrar el coeficiente de roce estático.</w:t>
      </w:r>
    </w:p>
    <w:p w14:paraId="72795249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248FD7B1">
          <v:rect id="_x0000_i1076" style="width:0;height:1.5pt" o:hralign="center" o:hrstd="t" o:hr="t" fillcolor="#a0a0a0" stroked="f"/>
        </w:pict>
      </w:r>
    </w:p>
    <w:p w14:paraId="3356A059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7.</w:t>
      </w:r>
    </w:p>
    <w:p w14:paraId="1D524A7B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Una silla tiene una fuerza de roce estático de 110 N y una fuerza normal de 550 N.</w:t>
      </w:r>
      <w:r w:rsidRPr="00221FD4">
        <w:rPr>
          <w:sz w:val="24"/>
          <w:szCs w:val="24"/>
        </w:rPr>
        <w:br/>
        <w:t>Determinar el coeficiente de roce estático.</w:t>
      </w:r>
    </w:p>
    <w:p w14:paraId="7900037B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3D5276B8">
          <v:rect id="_x0000_i1077" style="width:0;height:1.5pt" o:hralign="center" o:hrstd="t" o:hr="t" fillcolor="#a0a0a0" stroked="f"/>
        </w:pict>
      </w:r>
    </w:p>
    <w:p w14:paraId="10928BBC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8.</w:t>
      </w:r>
    </w:p>
    <w:p w14:paraId="61075D1F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lastRenderedPageBreak/>
        <w:t>Un bloque de madera presenta una fuerza de roce estático de 96 N y una fuerza normal de 320 N.</w:t>
      </w:r>
      <w:r w:rsidRPr="00221FD4">
        <w:rPr>
          <w:sz w:val="24"/>
          <w:szCs w:val="24"/>
        </w:rPr>
        <w:br/>
        <w:t>Calcular el coeficiente de roce estático.</w:t>
      </w:r>
    </w:p>
    <w:p w14:paraId="728C6672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1FA14D62">
          <v:rect id="_x0000_i1078" style="width:0;height:1.5pt" o:hralign="center" o:hrstd="t" o:hr="t" fillcolor="#a0a0a0" stroked="f"/>
        </w:pict>
      </w:r>
    </w:p>
    <w:p w14:paraId="0F430ABE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9.</w:t>
      </w:r>
    </w:p>
    <w:p w14:paraId="19FFE116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Una caja sobre el suelo tiene una fuerza de roce estático de 84 N y una fuerza normal de 280 N.</w:t>
      </w:r>
      <w:r w:rsidRPr="00221FD4">
        <w:rPr>
          <w:sz w:val="24"/>
          <w:szCs w:val="24"/>
        </w:rPr>
        <w:br/>
        <w:t>Encontrar el coeficiente de roce estático.</w:t>
      </w:r>
    </w:p>
    <w:p w14:paraId="086AB61A" w14:textId="77777777" w:rsidR="00221FD4" w:rsidRPr="00221FD4" w:rsidRDefault="00000000" w:rsidP="00221FD4">
      <w:pPr>
        <w:rPr>
          <w:sz w:val="24"/>
          <w:szCs w:val="24"/>
        </w:rPr>
      </w:pPr>
      <w:r>
        <w:rPr>
          <w:sz w:val="24"/>
          <w:szCs w:val="24"/>
        </w:rPr>
        <w:pict w14:anchorId="0A226898">
          <v:rect id="_x0000_i1079" style="width:0;height:1.5pt" o:hralign="center" o:hrstd="t" o:hr="t" fillcolor="#a0a0a0" stroked="f"/>
        </w:pict>
      </w:r>
    </w:p>
    <w:p w14:paraId="00D8C443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10.</w:t>
      </w:r>
    </w:p>
    <w:p w14:paraId="16EDF664" w14:textId="77777777" w:rsidR="00221FD4" w:rsidRPr="00221FD4" w:rsidRDefault="00221FD4" w:rsidP="00221FD4">
      <w:pPr>
        <w:rPr>
          <w:sz w:val="24"/>
          <w:szCs w:val="24"/>
        </w:rPr>
      </w:pPr>
      <w:r w:rsidRPr="00221FD4">
        <w:rPr>
          <w:sz w:val="24"/>
          <w:szCs w:val="24"/>
        </w:rPr>
        <w:t>Un objeto tiene una fuerza de roce estático de 150 N y una fuerza normal de 500 N.</w:t>
      </w:r>
      <w:r w:rsidRPr="00221FD4">
        <w:rPr>
          <w:sz w:val="24"/>
          <w:szCs w:val="24"/>
        </w:rPr>
        <w:br/>
        <w:t>Determinar el coeficiente de roce estático.</w:t>
      </w:r>
    </w:p>
    <w:p w14:paraId="11E7A060" w14:textId="77777777" w:rsidR="00221FD4" w:rsidRDefault="00221FD4" w:rsidP="00C95ADB">
      <w:pPr>
        <w:rPr>
          <w:b/>
          <w:bCs/>
          <w:sz w:val="32"/>
          <w:szCs w:val="32"/>
          <w:lang w:val="es-ES"/>
        </w:rPr>
      </w:pPr>
    </w:p>
    <w:p w14:paraId="505330B3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28A6996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2FC6D9EE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639DBF12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6F97892E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1764AA28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41167120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0A6A6CE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4CE6663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207AAB4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0D4D7ACA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036CE38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43F77C42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48C0C304" w14:textId="77777777" w:rsidR="0074246B" w:rsidRPr="0074246B" w:rsidRDefault="0074246B" w:rsidP="0074246B">
      <w:pPr>
        <w:jc w:val="center"/>
        <w:rPr>
          <w:b/>
          <w:bCs/>
          <w:sz w:val="28"/>
          <w:szCs w:val="28"/>
        </w:rPr>
      </w:pPr>
      <w:r w:rsidRPr="0074246B">
        <w:rPr>
          <w:b/>
          <w:bCs/>
          <w:sz w:val="28"/>
          <w:szCs w:val="28"/>
        </w:rPr>
        <w:lastRenderedPageBreak/>
        <w:t>Movimiento inminente</w:t>
      </w:r>
    </w:p>
    <w:p w14:paraId="26065589" w14:textId="77777777" w:rsidR="0074246B" w:rsidRPr="0074246B" w:rsidRDefault="0074246B" w:rsidP="0074246B">
      <w:r w:rsidRPr="0074246B">
        <w:t>Se llama movimiento inminente al estado en el que un objeto está a punto de comenzar a moverse, pero todavía permanece en reposo.</w:t>
      </w:r>
    </w:p>
    <w:p w14:paraId="5C0C1D85" w14:textId="77777777" w:rsidR="0074246B" w:rsidRPr="0074246B" w:rsidRDefault="0074246B" w:rsidP="0074246B">
      <w:r w:rsidRPr="0074246B">
        <w:t>En ese instante:</w:t>
      </w:r>
    </w:p>
    <w:p w14:paraId="57D54C5C" w14:textId="77777777" w:rsidR="0074246B" w:rsidRPr="0074246B" w:rsidRDefault="0074246B" w:rsidP="0074246B">
      <w:pPr>
        <w:numPr>
          <w:ilvl w:val="0"/>
          <w:numId w:val="22"/>
        </w:numPr>
      </w:pPr>
      <w:r w:rsidRPr="0074246B">
        <w:t xml:space="preserve">la fuerza aplicada casi vence al roce estático, </w:t>
      </w:r>
    </w:p>
    <w:p w14:paraId="2CDF457B" w14:textId="77777777" w:rsidR="0074246B" w:rsidRPr="0074246B" w:rsidRDefault="0074246B" w:rsidP="0074246B">
      <w:pPr>
        <w:numPr>
          <w:ilvl w:val="0"/>
          <w:numId w:val="22"/>
        </w:numPr>
      </w:pPr>
      <w:r w:rsidRPr="0074246B">
        <w:t xml:space="preserve">y la fuerza de roce estático alcanza su valor máximo. </w:t>
      </w:r>
    </w:p>
    <w:p w14:paraId="0C795448" w14:textId="77777777" w:rsidR="0074246B" w:rsidRPr="0074246B" w:rsidRDefault="00000000" w:rsidP="0074246B">
      <w:r>
        <w:pict w14:anchorId="6F3AA3D8">
          <v:rect id="_x0000_i1080" style="width:0;height:1.5pt" o:hralign="center" o:hrstd="t" o:hr="t" fillcolor="#a0a0a0" stroked="f"/>
        </w:pict>
      </w:r>
    </w:p>
    <w:p w14:paraId="25A30468" w14:textId="77777777" w:rsidR="0074246B" w:rsidRPr="0074246B" w:rsidRDefault="0074246B" w:rsidP="0074246B">
      <w:r w:rsidRPr="0074246B">
        <w:t>Característica principal</w:t>
      </w:r>
    </w:p>
    <w:p w14:paraId="79ECD0BC" w14:textId="77777777" w:rsidR="0074246B" w:rsidRPr="0074246B" w:rsidRDefault="0074246B" w:rsidP="0074246B">
      <w:r w:rsidRPr="0074246B">
        <w:t>En el movimiento inminente se cumple:</w:t>
      </w:r>
    </w:p>
    <w:p w14:paraId="0D10BD07" w14:textId="2FCB6CD4" w:rsidR="0074246B" w:rsidRPr="0074246B" w:rsidRDefault="00000000" w:rsidP="0074246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N</m:t>
          </m:r>
        </m:oMath>
      </m:oMathPara>
    </w:p>
    <w:p w14:paraId="56306B6A" w14:textId="77777777" w:rsidR="0074246B" w:rsidRPr="0074246B" w:rsidRDefault="0074246B" w:rsidP="0074246B">
      <w:r w:rsidRPr="0074246B">
        <w:t>Esto significa que:</w:t>
      </w:r>
    </w:p>
    <w:p w14:paraId="1A95B25A" w14:textId="77777777" w:rsidR="0074246B" w:rsidRPr="0074246B" w:rsidRDefault="0074246B" w:rsidP="0074246B">
      <w:pPr>
        <w:numPr>
          <w:ilvl w:val="0"/>
          <w:numId w:val="23"/>
        </w:numPr>
      </w:pPr>
      <w:r w:rsidRPr="0074246B">
        <w:t xml:space="preserve">el roce estático llegó a su límite máximo, </w:t>
      </w:r>
    </w:p>
    <w:p w14:paraId="7BE7EF4C" w14:textId="77777777" w:rsidR="0074246B" w:rsidRPr="0074246B" w:rsidRDefault="0074246B" w:rsidP="0074246B">
      <w:pPr>
        <w:numPr>
          <w:ilvl w:val="0"/>
          <w:numId w:val="23"/>
        </w:numPr>
      </w:pPr>
      <w:r w:rsidRPr="0074246B">
        <w:t xml:space="preserve">y cualquier aumento adicional de fuerza hará que el objeto empiece a deslizarse. </w:t>
      </w:r>
    </w:p>
    <w:p w14:paraId="0BD43731" w14:textId="77777777" w:rsidR="0074246B" w:rsidRPr="0074246B" w:rsidRDefault="00000000" w:rsidP="0074246B">
      <w:r>
        <w:pict w14:anchorId="37AC9021">
          <v:rect id="_x0000_i1081" style="width:0;height:1.5pt" o:hralign="center" o:hrstd="t" o:hr="t" fillcolor="#a0a0a0" stroked="f"/>
        </w:pict>
      </w:r>
    </w:p>
    <w:p w14:paraId="6755FA96" w14:textId="77777777" w:rsidR="0074246B" w:rsidRPr="0074246B" w:rsidRDefault="0074246B" w:rsidP="0074246B">
      <w:r w:rsidRPr="0074246B">
        <w:t>Explicación sencilla</w:t>
      </w:r>
    </w:p>
    <w:p w14:paraId="687B37A3" w14:textId="77777777" w:rsidR="0074246B" w:rsidRPr="0074246B" w:rsidRDefault="0074246B" w:rsidP="0074246B">
      <w:r w:rsidRPr="0074246B">
        <w:t>Imagina que empujas una caja:</w:t>
      </w:r>
    </w:p>
    <w:p w14:paraId="5A125EAD" w14:textId="77777777" w:rsidR="0074246B" w:rsidRPr="0074246B" w:rsidRDefault="0074246B" w:rsidP="0074246B">
      <w:pPr>
        <w:numPr>
          <w:ilvl w:val="0"/>
          <w:numId w:val="24"/>
        </w:numPr>
      </w:pPr>
      <w:r w:rsidRPr="0074246B">
        <w:t xml:space="preserve">Al principio no se mueve. </w:t>
      </w:r>
    </w:p>
    <w:p w14:paraId="0DC6F35C" w14:textId="77777777" w:rsidR="0074246B" w:rsidRPr="0074246B" w:rsidRDefault="0074246B" w:rsidP="0074246B">
      <w:pPr>
        <w:numPr>
          <w:ilvl w:val="0"/>
          <w:numId w:val="24"/>
        </w:numPr>
      </w:pPr>
      <w:r w:rsidRPr="0074246B">
        <w:t xml:space="preserve">Aumentas la fuerza poco a poco. </w:t>
      </w:r>
    </w:p>
    <w:p w14:paraId="2472C21A" w14:textId="77777777" w:rsidR="0074246B" w:rsidRPr="0074246B" w:rsidRDefault="0074246B" w:rsidP="0074246B">
      <w:pPr>
        <w:numPr>
          <w:ilvl w:val="0"/>
          <w:numId w:val="24"/>
        </w:numPr>
      </w:pPr>
      <w:r w:rsidRPr="0074246B">
        <w:t xml:space="preserve">Llega un momento en que la caja está “por moverse”. </w:t>
      </w:r>
    </w:p>
    <w:p w14:paraId="618D2354" w14:textId="77777777" w:rsidR="0074246B" w:rsidRPr="0074246B" w:rsidRDefault="0074246B" w:rsidP="0074246B">
      <w:pPr>
        <w:numPr>
          <w:ilvl w:val="0"/>
          <w:numId w:val="24"/>
        </w:numPr>
      </w:pPr>
      <w:r w:rsidRPr="0074246B">
        <w:t xml:space="preserve">Ese instante se llama movimiento inminente. </w:t>
      </w:r>
    </w:p>
    <w:p w14:paraId="7E913D15" w14:textId="77777777" w:rsidR="0074246B" w:rsidRPr="0074246B" w:rsidRDefault="0074246B" w:rsidP="0074246B">
      <w:r w:rsidRPr="0074246B">
        <w:t>Si empujas un poco más:</w:t>
      </w:r>
    </w:p>
    <w:p w14:paraId="24E13A3A" w14:textId="77777777" w:rsidR="0074246B" w:rsidRPr="0074246B" w:rsidRDefault="0074246B" w:rsidP="0074246B">
      <w:pPr>
        <w:numPr>
          <w:ilvl w:val="0"/>
          <w:numId w:val="25"/>
        </w:numPr>
      </w:pPr>
      <w:r w:rsidRPr="0074246B">
        <w:t xml:space="preserve">la caja comienza a moverse, </w:t>
      </w:r>
    </w:p>
    <w:p w14:paraId="6F83969D" w14:textId="77777777" w:rsidR="0074246B" w:rsidRPr="0074246B" w:rsidRDefault="0074246B" w:rsidP="0074246B">
      <w:pPr>
        <w:numPr>
          <w:ilvl w:val="0"/>
          <w:numId w:val="25"/>
        </w:numPr>
      </w:pPr>
      <w:r w:rsidRPr="0074246B">
        <w:t xml:space="preserve">y el roce pasa de estático a dinámico. </w:t>
      </w:r>
    </w:p>
    <w:p w14:paraId="2635F32F" w14:textId="77777777" w:rsidR="0074246B" w:rsidRPr="0074246B" w:rsidRDefault="00000000" w:rsidP="0074246B">
      <w:r>
        <w:pict w14:anchorId="722202CC">
          <v:rect id="_x0000_i1082" style="width:0;height:1.5pt" o:hralign="center" o:hrstd="t" o:hr="t" fillcolor="#a0a0a0" stroked="f"/>
        </w:pict>
      </w:r>
    </w:p>
    <w:p w14:paraId="7EBF0625" w14:textId="77777777" w:rsidR="0074246B" w:rsidRPr="0074246B" w:rsidRDefault="0074246B" w:rsidP="0074246B">
      <w:r w:rsidRPr="0074246B">
        <w:t>Importancia</w:t>
      </w:r>
    </w:p>
    <w:p w14:paraId="015BC2DD" w14:textId="77777777" w:rsidR="0074246B" w:rsidRPr="0074246B" w:rsidRDefault="0074246B" w:rsidP="0074246B">
      <w:r w:rsidRPr="0074246B">
        <w:t>El movimiento inminente sirve para:</w:t>
      </w:r>
    </w:p>
    <w:p w14:paraId="384F50DB" w14:textId="77777777" w:rsidR="0074246B" w:rsidRPr="0074246B" w:rsidRDefault="0074246B" w:rsidP="0074246B">
      <w:pPr>
        <w:numPr>
          <w:ilvl w:val="0"/>
          <w:numId w:val="26"/>
        </w:numPr>
      </w:pPr>
      <w:r w:rsidRPr="0074246B">
        <w:t xml:space="preserve">calcular el coeficiente de roce estático, </w:t>
      </w:r>
    </w:p>
    <w:p w14:paraId="55DDC0B8" w14:textId="77777777" w:rsidR="0074246B" w:rsidRPr="0074246B" w:rsidRDefault="0074246B" w:rsidP="0074246B">
      <w:pPr>
        <w:numPr>
          <w:ilvl w:val="0"/>
          <w:numId w:val="26"/>
        </w:numPr>
      </w:pPr>
      <w:r w:rsidRPr="0074246B">
        <w:t xml:space="preserve">determinar la fuerza mínima necesaria para mover un objeto, </w:t>
      </w:r>
    </w:p>
    <w:p w14:paraId="37372C02" w14:textId="77777777" w:rsidR="0074246B" w:rsidRPr="0074246B" w:rsidRDefault="0074246B" w:rsidP="0074246B">
      <w:pPr>
        <w:numPr>
          <w:ilvl w:val="0"/>
          <w:numId w:val="26"/>
        </w:numPr>
      </w:pPr>
      <w:r w:rsidRPr="0074246B">
        <w:t xml:space="preserve">analizar equilibrio y fricción. </w:t>
      </w:r>
    </w:p>
    <w:p w14:paraId="5AA02869" w14:textId="77777777" w:rsidR="0074246B" w:rsidRPr="0074246B" w:rsidRDefault="00000000" w:rsidP="0074246B">
      <w:r>
        <w:lastRenderedPageBreak/>
        <w:pict w14:anchorId="1DD250E2">
          <v:rect id="_x0000_i1083" style="width:0;height:1.5pt" o:hralign="center" o:hrstd="t" o:hr="t" fillcolor="#a0a0a0" stroked="f"/>
        </w:pict>
      </w:r>
    </w:p>
    <w:p w14:paraId="4D3B1C42" w14:textId="77777777" w:rsidR="0074246B" w:rsidRPr="0074246B" w:rsidRDefault="0074246B" w:rsidP="0074246B">
      <w:r w:rsidRPr="0074246B">
        <w:t>Ejemplo</w:t>
      </w:r>
    </w:p>
    <w:p w14:paraId="6FB80131" w14:textId="4B7C0AE0" w:rsidR="0074246B" w:rsidRPr="0074246B" w:rsidRDefault="0074246B" w:rsidP="0074246B">
      <w:r w:rsidRPr="0074246B">
        <w:t xml:space="preserve">Una caja de </w:t>
      </w:r>
      <m:oMath>
        <m:r>
          <w:rPr>
            <w:rFonts w:ascii="Cambria Math" w:hAnsi="Cambria Math"/>
          </w:rPr>
          <m:t>20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kg</m:t>
        </m:r>
      </m:oMath>
      <w:r w:rsidRPr="0074246B">
        <w:t>está sobre el piso.</w:t>
      </w:r>
      <w:r w:rsidRPr="0074246B">
        <w:br/>
        <w:t xml:space="preserve">El coeficiente de roce estático es </w:t>
      </w:r>
      <m:oMath>
        <m:r>
          <w:rPr>
            <w:rFonts w:ascii="Cambria Math" w:hAnsi="Cambria Math"/>
          </w:rPr>
          <m:t>0,4</m:t>
        </m:r>
      </m:oMath>
      <w:r w:rsidRPr="0074246B">
        <w:t>.</w:t>
      </w:r>
    </w:p>
    <w:p w14:paraId="0112A041" w14:textId="77777777" w:rsidR="0074246B" w:rsidRPr="0074246B" w:rsidRDefault="0074246B" w:rsidP="0074246B">
      <w:r w:rsidRPr="0074246B">
        <w:t>La fuerza normal es:</w:t>
      </w:r>
    </w:p>
    <w:p w14:paraId="429A7D02" w14:textId="5B6057BF" w:rsidR="0074246B" w:rsidRPr="0074246B" w:rsidRDefault="0074246B" w:rsidP="0074246B">
      <m:oMathPara>
        <m:oMath>
          <m:r>
            <w:rPr>
              <w:rFonts w:ascii="Cambria Math" w:hAnsi="Cambria Math"/>
            </w:rPr>
            <m:t>N=mg=20⋅10=200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</m:oMath>
      </m:oMathPara>
    </w:p>
    <w:p w14:paraId="3BBA93B0" w14:textId="77777777" w:rsidR="0074246B" w:rsidRPr="0074246B" w:rsidRDefault="0074246B" w:rsidP="0074246B">
      <w:r w:rsidRPr="0074246B">
        <w:t>El roce estático máximo será:</w:t>
      </w:r>
    </w:p>
    <w:p w14:paraId="7FC0A3B2" w14:textId="423A81E0" w:rsidR="0074246B" w:rsidRPr="0074246B" w:rsidRDefault="00000000" w:rsidP="0074246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e</m:t>
              </m:r>
              <m:r>
                <m:rPr>
                  <m:nor/>
                </m:rPr>
                <w:rPr>
                  <w:rFonts w:ascii="Arial" w:hAnsi="Arial" w:cs="Arial"/>
                </w:rPr>
                <m:t> </m:t>
              </m:r>
              <m:r>
                <w:rPr>
                  <w:rFonts w:ascii="Cambria Math" w:hAnsi="Cambria Math"/>
                </w:rPr>
                <m:t>max</m:t>
              </m:r>
            </m:sub>
          </m:sSub>
          <m:r>
            <w:rPr>
              <w:rFonts w:ascii="Cambria Math" w:hAnsi="Cambria Math"/>
            </w:rPr>
            <m:t>=0.4⋅200=80</m:t>
          </m:r>
          <m:r>
            <m:rPr>
              <m:nor/>
            </m:rPr>
            <w:rPr>
              <w:rFonts w:ascii="Arial" w:hAnsi="Arial" w:cs="Arial"/>
            </w:rPr>
            <m:t> </m:t>
          </m:r>
          <m:r>
            <w:rPr>
              <w:rFonts w:ascii="Cambria Math" w:hAnsi="Cambria Math"/>
            </w:rPr>
            <m:t>N</m:t>
          </m:r>
        </m:oMath>
      </m:oMathPara>
    </w:p>
    <w:p w14:paraId="1C54DEEC" w14:textId="77777777" w:rsidR="0074246B" w:rsidRPr="0074246B" w:rsidRDefault="0074246B" w:rsidP="0074246B">
      <w:r w:rsidRPr="0074246B">
        <w:t>Entonces:</w:t>
      </w:r>
    </w:p>
    <w:p w14:paraId="7EF8D5ED" w14:textId="0A20092D" w:rsidR="0074246B" w:rsidRPr="0074246B" w:rsidRDefault="0074246B" w:rsidP="0074246B">
      <w:pPr>
        <w:numPr>
          <w:ilvl w:val="0"/>
          <w:numId w:val="27"/>
        </w:numPr>
      </w:pPr>
      <w:proofErr w:type="spellStart"/>
      <w:r w:rsidRPr="0074246B">
        <w:t>si</w:t>
      </w:r>
      <w:proofErr w:type="spellEnd"/>
      <w:r w:rsidRPr="0074246B">
        <w:t xml:space="preserve"> aplicas menos de </w:t>
      </w:r>
      <m:oMath>
        <m:r>
          <w:rPr>
            <w:rFonts w:ascii="Cambria Math" w:hAnsi="Cambria Math"/>
          </w:rPr>
          <m:t>80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N</m:t>
        </m:r>
      </m:oMath>
      <w:r w:rsidRPr="0074246B">
        <w:t xml:space="preserve">, la caja no se mueve; </w:t>
      </w:r>
    </w:p>
    <w:p w14:paraId="2B33EF44" w14:textId="3C0320DB" w:rsidR="0074246B" w:rsidRPr="0074246B" w:rsidRDefault="0074246B" w:rsidP="0074246B">
      <w:pPr>
        <w:numPr>
          <w:ilvl w:val="0"/>
          <w:numId w:val="27"/>
        </w:numPr>
      </w:pPr>
      <w:r w:rsidRPr="0074246B">
        <w:t xml:space="preserve">cuando aplicas </w:t>
      </w:r>
      <m:oMath>
        <m:r>
          <w:rPr>
            <w:rFonts w:ascii="Cambria Math" w:hAnsi="Cambria Math"/>
          </w:rPr>
          <m:t>80</m:t>
        </m:r>
        <m:r>
          <m:rPr>
            <m:nor/>
          </m:rPr>
          <w:rPr>
            <w:rFonts w:ascii="Arial" w:hAnsi="Arial" w:cs="Arial"/>
          </w:rPr>
          <m:t> </m:t>
        </m:r>
        <m:r>
          <w:rPr>
            <w:rFonts w:ascii="Cambria Math" w:hAnsi="Cambria Math"/>
          </w:rPr>
          <m:t>N</m:t>
        </m:r>
      </m:oMath>
      <w:r w:rsidRPr="0074246B">
        <w:t xml:space="preserve">, el objeto está en movimiento inminente; </w:t>
      </w:r>
    </w:p>
    <w:p w14:paraId="026EDB73" w14:textId="77777777" w:rsidR="0074246B" w:rsidRPr="0074246B" w:rsidRDefault="0074246B" w:rsidP="0074246B">
      <w:pPr>
        <w:numPr>
          <w:ilvl w:val="0"/>
          <w:numId w:val="27"/>
        </w:numPr>
      </w:pPr>
      <w:r w:rsidRPr="0074246B">
        <w:t xml:space="preserve">con una fuerza mayor, la caja comienza a deslizarse. </w:t>
      </w:r>
    </w:p>
    <w:p w14:paraId="71E572C9" w14:textId="77777777" w:rsidR="0074246B" w:rsidRPr="0074246B" w:rsidRDefault="00000000" w:rsidP="0074246B">
      <w:r>
        <w:pict w14:anchorId="2875C2D9">
          <v:rect id="_x0000_i1084" style="width:0;height:1.5pt" o:hralign="center" o:hrstd="t" o:hr="t" fillcolor="#a0a0a0" stroked="f"/>
        </w:pict>
      </w:r>
    </w:p>
    <w:p w14:paraId="0A718914" w14:textId="77777777" w:rsidR="0074246B" w:rsidRPr="0074246B" w:rsidRDefault="0074246B" w:rsidP="0074246B">
      <w:r w:rsidRPr="0074246B"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2396"/>
      </w:tblGrid>
      <w:tr w:rsidR="0074246B" w:rsidRPr="0074246B" w14:paraId="3B6CCDB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A478A4" w14:textId="77777777" w:rsidR="0074246B" w:rsidRPr="0074246B" w:rsidRDefault="0074246B" w:rsidP="0074246B">
            <w:r w:rsidRPr="0074246B">
              <w:t>Estado</w:t>
            </w:r>
          </w:p>
        </w:tc>
        <w:tc>
          <w:tcPr>
            <w:tcW w:w="0" w:type="auto"/>
            <w:vAlign w:val="center"/>
            <w:hideMark/>
          </w:tcPr>
          <w:p w14:paraId="00B50426" w14:textId="77777777" w:rsidR="0074246B" w:rsidRPr="0074246B" w:rsidRDefault="0074246B" w:rsidP="0074246B">
            <w:r w:rsidRPr="0074246B">
              <w:t>Situación</w:t>
            </w:r>
          </w:p>
        </w:tc>
      </w:tr>
      <w:tr w:rsidR="0074246B" w:rsidRPr="0074246B" w14:paraId="053546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DC4BF" w14:textId="77777777" w:rsidR="0074246B" w:rsidRPr="0074246B" w:rsidRDefault="0074246B" w:rsidP="0074246B">
            <w:r w:rsidRPr="0074246B">
              <w:t>Reposo</w:t>
            </w:r>
          </w:p>
        </w:tc>
        <w:tc>
          <w:tcPr>
            <w:tcW w:w="0" w:type="auto"/>
            <w:vAlign w:val="center"/>
            <w:hideMark/>
          </w:tcPr>
          <w:p w14:paraId="0911A6B6" w14:textId="77777777" w:rsidR="0074246B" w:rsidRPr="0074246B" w:rsidRDefault="0074246B" w:rsidP="0074246B">
            <w:r w:rsidRPr="0074246B">
              <w:t>El objeto no se mueve</w:t>
            </w:r>
          </w:p>
        </w:tc>
      </w:tr>
      <w:tr w:rsidR="0074246B" w:rsidRPr="0074246B" w14:paraId="180BDF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164EC" w14:textId="77777777" w:rsidR="0074246B" w:rsidRPr="0074246B" w:rsidRDefault="0074246B" w:rsidP="0074246B">
            <w:r w:rsidRPr="0074246B">
              <w:t>Movimiento inminente</w:t>
            </w:r>
          </w:p>
        </w:tc>
        <w:tc>
          <w:tcPr>
            <w:tcW w:w="0" w:type="auto"/>
            <w:vAlign w:val="center"/>
            <w:hideMark/>
          </w:tcPr>
          <w:p w14:paraId="32B9AC18" w14:textId="77777777" w:rsidR="0074246B" w:rsidRPr="0074246B" w:rsidRDefault="0074246B" w:rsidP="0074246B">
            <w:r w:rsidRPr="0074246B">
              <w:t>Está a punto de moverse</w:t>
            </w:r>
          </w:p>
        </w:tc>
      </w:tr>
      <w:tr w:rsidR="0074246B" w:rsidRPr="0074246B" w14:paraId="718484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B2ED8" w14:textId="77777777" w:rsidR="0074246B" w:rsidRPr="0074246B" w:rsidRDefault="0074246B" w:rsidP="0074246B">
            <w:r w:rsidRPr="0074246B">
              <w:t>Movimiento</w:t>
            </w:r>
          </w:p>
        </w:tc>
        <w:tc>
          <w:tcPr>
            <w:tcW w:w="0" w:type="auto"/>
            <w:vAlign w:val="center"/>
            <w:hideMark/>
          </w:tcPr>
          <w:p w14:paraId="4E60C579" w14:textId="77777777" w:rsidR="0074246B" w:rsidRPr="0074246B" w:rsidRDefault="0074246B" w:rsidP="0074246B">
            <w:r w:rsidRPr="0074246B">
              <w:t>El objeto ya se desplaza</w:t>
            </w:r>
          </w:p>
        </w:tc>
      </w:tr>
    </w:tbl>
    <w:p w14:paraId="6784C930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31FE8196" w14:textId="77777777" w:rsidR="0074246B" w:rsidRDefault="0074246B" w:rsidP="00C95ADB">
      <w:pPr>
        <w:rPr>
          <w:b/>
          <w:bCs/>
          <w:sz w:val="32"/>
          <w:szCs w:val="32"/>
          <w:lang w:val="es-ES"/>
        </w:rPr>
      </w:pPr>
    </w:p>
    <w:p w14:paraId="11F5BC6E" w14:textId="77777777" w:rsidR="002612E7" w:rsidRPr="002612E7" w:rsidRDefault="002612E7" w:rsidP="002612E7">
      <w:pPr>
        <w:rPr>
          <w:b/>
          <w:bCs/>
          <w:sz w:val="32"/>
          <w:szCs w:val="32"/>
        </w:rPr>
      </w:pPr>
      <w:r w:rsidRPr="002612E7">
        <w:rPr>
          <w:b/>
          <w:bCs/>
          <w:sz w:val="32"/>
          <w:szCs w:val="32"/>
        </w:rPr>
        <w:t>¿Qué es un dinamómetro?</w:t>
      </w:r>
    </w:p>
    <w:p w14:paraId="1B4A7DD6" w14:textId="77777777" w:rsidR="002612E7" w:rsidRPr="002612E7" w:rsidRDefault="002612E7" w:rsidP="002612E7">
      <w:pPr>
        <w:rPr>
          <w:sz w:val="24"/>
          <w:szCs w:val="24"/>
        </w:rPr>
      </w:pPr>
      <w:r w:rsidRPr="002612E7">
        <w:rPr>
          <w:sz w:val="24"/>
          <w:szCs w:val="24"/>
        </w:rPr>
        <w:t>Un dinamómetro es un instrumento que sirve para medir fuerzas.</w:t>
      </w:r>
    </w:p>
    <w:p w14:paraId="13CA4539" w14:textId="77777777" w:rsidR="002612E7" w:rsidRPr="002612E7" w:rsidRDefault="002612E7" w:rsidP="002612E7">
      <w:pPr>
        <w:rPr>
          <w:sz w:val="24"/>
          <w:szCs w:val="24"/>
        </w:rPr>
      </w:pPr>
      <w:r w:rsidRPr="002612E7">
        <w:rPr>
          <w:sz w:val="24"/>
          <w:szCs w:val="24"/>
        </w:rPr>
        <w:t>Generalmente mide:</w:t>
      </w:r>
    </w:p>
    <w:p w14:paraId="51CE6450" w14:textId="77777777" w:rsidR="002612E7" w:rsidRPr="002612E7" w:rsidRDefault="002612E7" w:rsidP="002612E7">
      <w:pPr>
        <w:numPr>
          <w:ilvl w:val="0"/>
          <w:numId w:val="28"/>
        </w:numPr>
        <w:rPr>
          <w:sz w:val="24"/>
          <w:szCs w:val="24"/>
        </w:rPr>
      </w:pPr>
      <w:r w:rsidRPr="002612E7">
        <w:rPr>
          <w:sz w:val="24"/>
          <w:szCs w:val="24"/>
        </w:rPr>
        <w:t xml:space="preserve">peso, </w:t>
      </w:r>
    </w:p>
    <w:p w14:paraId="75EB2B46" w14:textId="77777777" w:rsidR="002612E7" w:rsidRPr="002612E7" w:rsidRDefault="002612E7" w:rsidP="002612E7">
      <w:pPr>
        <w:numPr>
          <w:ilvl w:val="0"/>
          <w:numId w:val="28"/>
        </w:numPr>
        <w:rPr>
          <w:sz w:val="24"/>
          <w:szCs w:val="24"/>
        </w:rPr>
      </w:pPr>
      <w:r w:rsidRPr="002612E7">
        <w:rPr>
          <w:sz w:val="24"/>
          <w:szCs w:val="24"/>
        </w:rPr>
        <w:t xml:space="preserve">tensión, </w:t>
      </w:r>
    </w:p>
    <w:p w14:paraId="59E810F1" w14:textId="77777777" w:rsidR="002612E7" w:rsidRPr="002612E7" w:rsidRDefault="002612E7" w:rsidP="002612E7">
      <w:pPr>
        <w:numPr>
          <w:ilvl w:val="0"/>
          <w:numId w:val="28"/>
        </w:numPr>
        <w:rPr>
          <w:sz w:val="24"/>
          <w:szCs w:val="24"/>
        </w:rPr>
      </w:pPr>
      <w:r w:rsidRPr="002612E7">
        <w:rPr>
          <w:sz w:val="24"/>
          <w:szCs w:val="24"/>
        </w:rPr>
        <w:t xml:space="preserve">fuerza aplicada, </w:t>
      </w:r>
    </w:p>
    <w:p w14:paraId="36DED8C6" w14:textId="77777777" w:rsidR="002612E7" w:rsidRPr="002612E7" w:rsidRDefault="002612E7" w:rsidP="002612E7">
      <w:pPr>
        <w:numPr>
          <w:ilvl w:val="0"/>
          <w:numId w:val="28"/>
        </w:numPr>
        <w:rPr>
          <w:sz w:val="24"/>
          <w:szCs w:val="24"/>
        </w:rPr>
      </w:pPr>
      <w:r w:rsidRPr="002612E7">
        <w:rPr>
          <w:sz w:val="24"/>
          <w:szCs w:val="24"/>
        </w:rPr>
        <w:t xml:space="preserve">fuerza de roce. </w:t>
      </w:r>
    </w:p>
    <w:p w14:paraId="1E2EFB00" w14:textId="77777777" w:rsidR="002612E7" w:rsidRPr="002612E7" w:rsidRDefault="002612E7" w:rsidP="002612E7">
      <w:pPr>
        <w:rPr>
          <w:sz w:val="24"/>
          <w:szCs w:val="24"/>
        </w:rPr>
      </w:pPr>
      <w:r w:rsidRPr="002612E7">
        <w:rPr>
          <w:sz w:val="24"/>
          <w:szCs w:val="24"/>
        </w:rPr>
        <w:lastRenderedPageBreak/>
        <w:t>La unidad que utiliza normalmente es el newton (N).</w:t>
      </w:r>
    </w:p>
    <w:p w14:paraId="7AAB1D30" w14:textId="77777777" w:rsidR="002612E7" w:rsidRDefault="002612E7" w:rsidP="00C95ADB">
      <w:pPr>
        <w:rPr>
          <w:b/>
          <w:bCs/>
          <w:sz w:val="32"/>
          <w:szCs w:val="32"/>
          <w:lang w:val="es-ES"/>
        </w:rPr>
      </w:pPr>
    </w:p>
    <w:p w14:paraId="3508DF6B" w14:textId="08E17C4A" w:rsidR="002612E7" w:rsidRDefault="002612E7" w:rsidP="00C95ADB">
      <w:pPr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>Ejercicios</w:t>
      </w:r>
    </w:p>
    <w:p w14:paraId="700F3C11" w14:textId="77777777" w:rsidR="002612E7" w:rsidRDefault="002612E7" w:rsidP="00C95ADB">
      <w:pPr>
        <w:rPr>
          <w:b/>
          <w:bCs/>
          <w:sz w:val="32"/>
          <w:szCs w:val="32"/>
          <w:lang w:val="es-ES"/>
        </w:rPr>
      </w:pPr>
    </w:p>
    <w:p w14:paraId="3AAF16E2" w14:textId="0B8A11EE" w:rsidR="002612E7" w:rsidRDefault="002612E7" w:rsidP="00C95ADB">
      <w:pPr>
        <w:rPr>
          <w:b/>
          <w:bCs/>
          <w:sz w:val="32"/>
          <w:szCs w:val="32"/>
          <w:lang w:val="es-ES"/>
        </w:rPr>
      </w:pPr>
    </w:p>
    <w:p w14:paraId="6A20D6F9" w14:textId="77777777" w:rsidR="002612E7" w:rsidRDefault="002612E7" w:rsidP="00C95ADB">
      <w:pPr>
        <w:rPr>
          <w:b/>
          <w:bCs/>
          <w:sz w:val="32"/>
          <w:szCs w:val="32"/>
          <w:lang w:val="es-ES"/>
        </w:rPr>
      </w:pPr>
    </w:p>
    <w:p w14:paraId="2D083E1D" w14:textId="191AE7BA" w:rsidR="002612E7" w:rsidRDefault="002612E7" w:rsidP="00C95ADB">
      <w:pPr>
        <w:rPr>
          <w:b/>
          <w:bCs/>
          <w:sz w:val="32"/>
          <w:szCs w:val="32"/>
          <w:lang w:val="es-ES"/>
        </w:rPr>
      </w:pPr>
    </w:p>
    <w:p w14:paraId="4CC14BD6" w14:textId="77777777" w:rsidR="002612E7" w:rsidRPr="00C95ADB" w:rsidRDefault="002612E7" w:rsidP="00C95ADB">
      <w:pPr>
        <w:rPr>
          <w:b/>
          <w:bCs/>
          <w:sz w:val="32"/>
          <w:szCs w:val="32"/>
          <w:lang w:val="es-ES"/>
        </w:rPr>
      </w:pPr>
    </w:p>
    <w:sectPr w:rsidR="002612E7" w:rsidRPr="00C95A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1DDC"/>
    <w:multiLevelType w:val="multilevel"/>
    <w:tmpl w:val="7212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282C"/>
    <w:multiLevelType w:val="multilevel"/>
    <w:tmpl w:val="AABE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47C1D"/>
    <w:multiLevelType w:val="multilevel"/>
    <w:tmpl w:val="6790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2159C"/>
    <w:multiLevelType w:val="multilevel"/>
    <w:tmpl w:val="7A0A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9115F"/>
    <w:multiLevelType w:val="multilevel"/>
    <w:tmpl w:val="26C8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C40B2"/>
    <w:multiLevelType w:val="multilevel"/>
    <w:tmpl w:val="3DAC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90C81"/>
    <w:multiLevelType w:val="multilevel"/>
    <w:tmpl w:val="B3EC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75B31"/>
    <w:multiLevelType w:val="multilevel"/>
    <w:tmpl w:val="3E58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73A3F"/>
    <w:multiLevelType w:val="multilevel"/>
    <w:tmpl w:val="7DEA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B30B6"/>
    <w:multiLevelType w:val="multilevel"/>
    <w:tmpl w:val="C5D6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47E58"/>
    <w:multiLevelType w:val="multilevel"/>
    <w:tmpl w:val="AC02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97CED"/>
    <w:multiLevelType w:val="multilevel"/>
    <w:tmpl w:val="DFE6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BE6026"/>
    <w:multiLevelType w:val="multilevel"/>
    <w:tmpl w:val="A81C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96849"/>
    <w:multiLevelType w:val="multilevel"/>
    <w:tmpl w:val="2BC46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982D5C"/>
    <w:multiLevelType w:val="multilevel"/>
    <w:tmpl w:val="C8FE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DD3BD3"/>
    <w:multiLevelType w:val="multilevel"/>
    <w:tmpl w:val="8CC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2F49B5"/>
    <w:multiLevelType w:val="multilevel"/>
    <w:tmpl w:val="B764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926281"/>
    <w:multiLevelType w:val="multilevel"/>
    <w:tmpl w:val="989E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94704"/>
    <w:multiLevelType w:val="multilevel"/>
    <w:tmpl w:val="5DA4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A0DE3"/>
    <w:multiLevelType w:val="multilevel"/>
    <w:tmpl w:val="F90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247AAE"/>
    <w:multiLevelType w:val="multilevel"/>
    <w:tmpl w:val="786A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6F5B19"/>
    <w:multiLevelType w:val="multilevel"/>
    <w:tmpl w:val="2632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E2D9B"/>
    <w:multiLevelType w:val="multilevel"/>
    <w:tmpl w:val="7F3A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7A34D2"/>
    <w:multiLevelType w:val="multilevel"/>
    <w:tmpl w:val="4EB0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877E21"/>
    <w:multiLevelType w:val="multilevel"/>
    <w:tmpl w:val="FFE0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F71BF4"/>
    <w:multiLevelType w:val="multilevel"/>
    <w:tmpl w:val="2342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9E6629"/>
    <w:multiLevelType w:val="multilevel"/>
    <w:tmpl w:val="1E56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D60721"/>
    <w:multiLevelType w:val="multilevel"/>
    <w:tmpl w:val="7078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147636">
    <w:abstractNumId w:val="14"/>
  </w:num>
  <w:num w:numId="2" w16cid:durableId="1851873252">
    <w:abstractNumId w:val="6"/>
  </w:num>
  <w:num w:numId="3" w16cid:durableId="2038653265">
    <w:abstractNumId w:val="8"/>
  </w:num>
  <w:num w:numId="4" w16cid:durableId="1783838017">
    <w:abstractNumId w:val="15"/>
  </w:num>
  <w:num w:numId="5" w16cid:durableId="1674412011">
    <w:abstractNumId w:val="17"/>
  </w:num>
  <w:num w:numId="6" w16cid:durableId="886381732">
    <w:abstractNumId w:val="5"/>
  </w:num>
  <w:num w:numId="7" w16cid:durableId="113864242">
    <w:abstractNumId w:val="21"/>
  </w:num>
  <w:num w:numId="8" w16cid:durableId="1884512146">
    <w:abstractNumId w:val="18"/>
  </w:num>
  <w:num w:numId="9" w16cid:durableId="1944457176">
    <w:abstractNumId w:val="9"/>
  </w:num>
  <w:num w:numId="10" w16cid:durableId="188301516">
    <w:abstractNumId w:val="12"/>
  </w:num>
  <w:num w:numId="11" w16cid:durableId="1667131896">
    <w:abstractNumId w:val="25"/>
  </w:num>
  <w:num w:numId="12" w16cid:durableId="1308825986">
    <w:abstractNumId w:val="26"/>
  </w:num>
  <w:num w:numId="13" w16cid:durableId="542329230">
    <w:abstractNumId w:val="3"/>
  </w:num>
  <w:num w:numId="14" w16cid:durableId="7563408">
    <w:abstractNumId w:val="27"/>
  </w:num>
  <w:num w:numId="15" w16cid:durableId="905724155">
    <w:abstractNumId w:val="1"/>
  </w:num>
  <w:num w:numId="16" w16cid:durableId="2043896458">
    <w:abstractNumId w:val="23"/>
  </w:num>
  <w:num w:numId="17" w16cid:durableId="480778309">
    <w:abstractNumId w:val="2"/>
  </w:num>
  <w:num w:numId="18" w16cid:durableId="1898280449">
    <w:abstractNumId w:val="20"/>
  </w:num>
  <w:num w:numId="19" w16cid:durableId="127280839">
    <w:abstractNumId w:val="22"/>
  </w:num>
  <w:num w:numId="20" w16cid:durableId="1654332879">
    <w:abstractNumId w:val="7"/>
  </w:num>
  <w:num w:numId="21" w16cid:durableId="289870549">
    <w:abstractNumId w:val="4"/>
  </w:num>
  <w:num w:numId="22" w16cid:durableId="1713185198">
    <w:abstractNumId w:val="24"/>
  </w:num>
  <w:num w:numId="23" w16cid:durableId="762260083">
    <w:abstractNumId w:val="10"/>
  </w:num>
  <w:num w:numId="24" w16cid:durableId="411973780">
    <w:abstractNumId w:val="13"/>
  </w:num>
  <w:num w:numId="25" w16cid:durableId="212277898">
    <w:abstractNumId w:val="11"/>
  </w:num>
  <w:num w:numId="26" w16cid:durableId="1533764899">
    <w:abstractNumId w:val="19"/>
  </w:num>
  <w:num w:numId="27" w16cid:durableId="284428">
    <w:abstractNumId w:val="0"/>
  </w:num>
  <w:num w:numId="28" w16cid:durableId="270718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CD"/>
    <w:rsid w:val="001212B2"/>
    <w:rsid w:val="00221FD4"/>
    <w:rsid w:val="002612E7"/>
    <w:rsid w:val="00375308"/>
    <w:rsid w:val="005F24AB"/>
    <w:rsid w:val="00694DCD"/>
    <w:rsid w:val="0074246B"/>
    <w:rsid w:val="00750EE4"/>
    <w:rsid w:val="008762B9"/>
    <w:rsid w:val="00B07D07"/>
    <w:rsid w:val="00C95ADB"/>
    <w:rsid w:val="00D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C9FD"/>
  <w15:chartTrackingRefBased/>
  <w15:docId w15:val="{D0829FBC-E083-4F38-A791-4199C383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4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4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4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4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4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4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4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4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4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4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4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4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4D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4D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4D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4D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4D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4D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4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4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4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4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4D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4D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4D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4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4D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4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2026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Lazos25</dc:creator>
  <cp:keywords/>
  <dc:description/>
  <cp:lastModifiedBy>Lazos25</cp:lastModifiedBy>
  <cp:revision>9</cp:revision>
  <dcterms:created xsi:type="dcterms:W3CDTF">2026-05-11T13:47:00Z</dcterms:created>
  <dcterms:modified xsi:type="dcterms:W3CDTF">2026-05-11T19:34:00Z</dcterms:modified>
</cp:coreProperties>
</file>