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DD1D2" w14:textId="77777777" w:rsidR="005D23E9" w:rsidRPr="009A3BA2" w:rsidRDefault="005D23E9" w:rsidP="005D23E9">
      <w:pPr>
        <w:rPr>
          <w:b/>
          <w:bCs/>
        </w:rPr>
      </w:pPr>
      <w:r w:rsidRPr="009A3BA2">
        <w:rPr>
          <w:b/>
          <w:bCs/>
        </w:rPr>
        <w:t>Tabla resumen de científicos y modelos del Universo (orden cronológico)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743"/>
        <w:gridCol w:w="1523"/>
        <w:gridCol w:w="3346"/>
        <w:gridCol w:w="2016"/>
      </w:tblGrid>
      <w:tr w:rsidR="005D23E9" w:rsidRPr="009A3BA2" w14:paraId="576B2814" w14:textId="77777777" w:rsidTr="00200D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174A37" w14:textId="77777777" w:rsidR="005D23E9" w:rsidRPr="009A3BA2" w:rsidRDefault="005D23E9" w:rsidP="00200DB3">
            <w:pPr>
              <w:rPr>
                <w:b/>
                <w:bCs/>
              </w:rPr>
            </w:pPr>
            <w:r w:rsidRPr="009A3BA2">
              <w:rPr>
                <w:b/>
                <w:bCs/>
              </w:rPr>
              <w:t>Científico</w:t>
            </w:r>
          </w:p>
        </w:tc>
        <w:tc>
          <w:tcPr>
            <w:tcW w:w="0" w:type="auto"/>
            <w:vAlign w:val="center"/>
            <w:hideMark/>
          </w:tcPr>
          <w:p w14:paraId="0F871399" w14:textId="77777777" w:rsidR="005D23E9" w:rsidRPr="009A3BA2" w:rsidRDefault="005D23E9" w:rsidP="00200DB3">
            <w:pPr>
              <w:rPr>
                <w:b/>
                <w:bCs/>
              </w:rPr>
            </w:pPr>
            <w:r w:rsidRPr="009A3BA2">
              <w:rPr>
                <w:b/>
                <w:bCs/>
              </w:rPr>
              <w:t>Época</w:t>
            </w:r>
          </w:p>
        </w:tc>
        <w:tc>
          <w:tcPr>
            <w:tcW w:w="0" w:type="auto"/>
            <w:vAlign w:val="center"/>
            <w:hideMark/>
          </w:tcPr>
          <w:p w14:paraId="4C079279" w14:textId="77777777" w:rsidR="005D23E9" w:rsidRPr="009A3BA2" w:rsidRDefault="005D23E9" w:rsidP="00200DB3">
            <w:pPr>
              <w:rPr>
                <w:b/>
                <w:bCs/>
              </w:rPr>
            </w:pPr>
            <w:r w:rsidRPr="009A3BA2">
              <w:rPr>
                <w:b/>
                <w:bCs/>
              </w:rPr>
              <w:t>Modelo del Universo</w:t>
            </w:r>
          </w:p>
        </w:tc>
        <w:tc>
          <w:tcPr>
            <w:tcW w:w="0" w:type="auto"/>
            <w:vAlign w:val="center"/>
            <w:hideMark/>
          </w:tcPr>
          <w:p w14:paraId="598B0725" w14:textId="77777777" w:rsidR="005D23E9" w:rsidRPr="009A3BA2" w:rsidRDefault="005D23E9" w:rsidP="00200DB3">
            <w:pPr>
              <w:rPr>
                <w:b/>
                <w:bCs/>
              </w:rPr>
            </w:pPr>
            <w:r w:rsidRPr="009A3BA2">
              <w:rPr>
                <w:b/>
                <w:bCs/>
              </w:rPr>
              <w:t>Aporte principal</w:t>
            </w:r>
          </w:p>
        </w:tc>
        <w:tc>
          <w:tcPr>
            <w:tcW w:w="0" w:type="auto"/>
            <w:vAlign w:val="center"/>
            <w:hideMark/>
          </w:tcPr>
          <w:p w14:paraId="459DF274" w14:textId="77777777" w:rsidR="005D23E9" w:rsidRPr="009A3BA2" w:rsidRDefault="005D23E9" w:rsidP="00200DB3">
            <w:pPr>
              <w:rPr>
                <w:b/>
                <w:bCs/>
              </w:rPr>
            </w:pPr>
            <w:r w:rsidRPr="009A3BA2">
              <w:rPr>
                <w:b/>
                <w:bCs/>
              </w:rPr>
              <w:t>Modelo que apoyaba</w:t>
            </w:r>
          </w:p>
        </w:tc>
      </w:tr>
      <w:tr w:rsidR="005D23E9" w:rsidRPr="009A3BA2" w14:paraId="79D1B214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D5C3C" w14:textId="77777777" w:rsidR="005D23E9" w:rsidRPr="009A3BA2" w:rsidRDefault="005D23E9" w:rsidP="00200DB3">
            <w:r w:rsidRPr="009A3BA2">
              <w:t>Aristóteles</w:t>
            </w:r>
          </w:p>
        </w:tc>
        <w:tc>
          <w:tcPr>
            <w:tcW w:w="0" w:type="auto"/>
            <w:vAlign w:val="center"/>
            <w:hideMark/>
          </w:tcPr>
          <w:p w14:paraId="60F842E3" w14:textId="77777777" w:rsidR="005D23E9" w:rsidRPr="009A3BA2" w:rsidRDefault="005D23E9" w:rsidP="00200DB3">
            <w:r w:rsidRPr="009A3BA2">
              <w:t>384–322 a.C.</w:t>
            </w:r>
          </w:p>
        </w:tc>
        <w:tc>
          <w:tcPr>
            <w:tcW w:w="0" w:type="auto"/>
            <w:vAlign w:val="center"/>
            <w:hideMark/>
          </w:tcPr>
          <w:p w14:paraId="2F2AD72E" w14:textId="77777777" w:rsidR="005D23E9" w:rsidRPr="009A3BA2" w:rsidRDefault="005D23E9" w:rsidP="00200DB3">
            <w:r w:rsidRPr="009A3BA2">
              <w:t>Modelo de Aristóteles</w:t>
            </w:r>
          </w:p>
        </w:tc>
        <w:tc>
          <w:tcPr>
            <w:tcW w:w="0" w:type="auto"/>
            <w:vAlign w:val="center"/>
            <w:hideMark/>
          </w:tcPr>
          <w:p w14:paraId="198DDBF3" w14:textId="77777777" w:rsidR="005D23E9" w:rsidRPr="009A3BA2" w:rsidRDefault="005D23E9" w:rsidP="00200DB3">
            <w:r w:rsidRPr="009A3BA2">
              <w:t>Propuso que la Tierra estaba en el centro del Universo y que los astros se movían en esferas concéntricas perfectas. Introdujo la idea de movimientos circulares y uniformes.</w:t>
            </w:r>
          </w:p>
        </w:tc>
        <w:tc>
          <w:tcPr>
            <w:tcW w:w="0" w:type="auto"/>
            <w:vAlign w:val="center"/>
            <w:hideMark/>
          </w:tcPr>
          <w:p w14:paraId="723BC3C1" w14:textId="77777777" w:rsidR="005D23E9" w:rsidRPr="009A3BA2" w:rsidRDefault="005D23E9" w:rsidP="00200DB3">
            <w:r w:rsidRPr="009A3BA2">
              <w:t>Geocéntrico</w:t>
            </w:r>
          </w:p>
        </w:tc>
      </w:tr>
      <w:tr w:rsidR="005D23E9" w:rsidRPr="009A3BA2" w14:paraId="42C4B21C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9A9EA" w14:textId="77777777" w:rsidR="005D23E9" w:rsidRPr="009A3BA2" w:rsidRDefault="005D23E9" w:rsidP="00200DB3">
            <w:r w:rsidRPr="009A3BA2">
              <w:t>Aristarco de Samos</w:t>
            </w:r>
          </w:p>
        </w:tc>
        <w:tc>
          <w:tcPr>
            <w:tcW w:w="0" w:type="auto"/>
            <w:vAlign w:val="center"/>
            <w:hideMark/>
          </w:tcPr>
          <w:p w14:paraId="13E87191" w14:textId="77777777" w:rsidR="005D23E9" w:rsidRPr="009A3BA2" w:rsidRDefault="005D23E9" w:rsidP="00200DB3">
            <w:r w:rsidRPr="009A3BA2">
              <w:t>310–230 a.C.</w:t>
            </w:r>
          </w:p>
        </w:tc>
        <w:tc>
          <w:tcPr>
            <w:tcW w:w="0" w:type="auto"/>
            <w:vAlign w:val="center"/>
            <w:hideMark/>
          </w:tcPr>
          <w:p w14:paraId="57598F62" w14:textId="77777777" w:rsidR="005D23E9" w:rsidRPr="009A3BA2" w:rsidRDefault="005D23E9" w:rsidP="00200DB3">
            <w:r w:rsidRPr="009A3BA2">
              <w:t>Primer modelo heliocéntrico</w:t>
            </w:r>
          </w:p>
        </w:tc>
        <w:tc>
          <w:tcPr>
            <w:tcW w:w="0" w:type="auto"/>
            <w:vAlign w:val="center"/>
            <w:hideMark/>
          </w:tcPr>
          <w:p w14:paraId="21DE75ED" w14:textId="77777777" w:rsidR="005D23E9" w:rsidRPr="009A3BA2" w:rsidRDefault="005D23E9" w:rsidP="00200DB3">
            <w:r w:rsidRPr="009A3BA2">
              <w:t>Propuso que el Sol estaba en el centro y que la Tierra giraba alrededor del Sol y sobre sí misma.</w:t>
            </w:r>
          </w:p>
        </w:tc>
        <w:tc>
          <w:tcPr>
            <w:tcW w:w="0" w:type="auto"/>
            <w:vAlign w:val="center"/>
            <w:hideMark/>
          </w:tcPr>
          <w:p w14:paraId="6E5EB7F9" w14:textId="77777777" w:rsidR="005D23E9" w:rsidRPr="009A3BA2" w:rsidRDefault="005D23E9" w:rsidP="00200DB3">
            <w:r w:rsidRPr="009A3BA2">
              <w:t>Heliocéntrico</w:t>
            </w:r>
          </w:p>
        </w:tc>
      </w:tr>
      <w:tr w:rsidR="005D23E9" w:rsidRPr="009A3BA2" w14:paraId="2F79CCE5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1B052" w14:textId="77777777" w:rsidR="005D23E9" w:rsidRPr="009A3BA2" w:rsidRDefault="005D23E9" w:rsidP="00200DB3">
            <w:r w:rsidRPr="009A3BA2">
              <w:t>Claudio Ptolomeo</w:t>
            </w:r>
          </w:p>
        </w:tc>
        <w:tc>
          <w:tcPr>
            <w:tcW w:w="0" w:type="auto"/>
            <w:vAlign w:val="center"/>
            <w:hideMark/>
          </w:tcPr>
          <w:p w14:paraId="6905EC97" w14:textId="77777777" w:rsidR="005D23E9" w:rsidRPr="009A3BA2" w:rsidRDefault="005D23E9" w:rsidP="00200DB3">
            <w:r w:rsidRPr="009A3BA2">
              <w:t>85–165 d.C.</w:t>
            </w:r>
          </w:p>
        </w:tc>
        <w:tc>
          <w:tcPr>
            <w:tcW w:w="0" w:type="auto"/>
            <w:vAlign w:val="center"/>
            <w:hideMark/>
          </w:tcPr>
          <w:p w14:paraId="23523C8A" w14:textId="77777777" w:rsidR="005D23E9" w:rsidRPr="009A3BA2" w:rsidRDefault="005D23E9" w:rsidP="00200DB3">
            <w:r w:rsidRPr="009A3BA2">
              <w:t>Modelo de Ptolomeo</w:t>
            </w:r>
          </w:p>
        </w:tc>
        <w:tc>
          <w:tcPr>
            <w:tcW w:w="0" w:type="auto"/>
            <w:vAlign w:val="center"/>
            <w:hideMark/>
          </w:tcPr>
          <w:p w14:paraId="24E95240" w14:textId="77777777" w:rsidR="005D23E9" w:rsidRPr="009A3BA2" w:rsidRDefault="005D23E9" w:rsidP="00200DB3">
            <w:r w:rsidRPr="009A3BA2">
              <w:t>Desarrolló el modelo geocéntrico usando epiciclos y deferentes para explicar el movimiento retrógrado de los planetas.</w:t>
            </w:r>
          </w:p>
        </w:tc>
        <w:tc>
          <w:tcPr>
            <w:tcW w:w="0" w:type="auto"/>
            <w:vAlign w:val="center"/>
            <w:hideMark/>
          </w:tcPr>
          <w:p w14:paraId="26052C1B" w14:textId="77777777" w:rsidR="005D23E9" w:rsidRPr="009A3BA2" w:rsidRDefault="005D23E9" w:rsidP="00200DB3">
            <w:r w:rsidRPr="009A3BA2">
              <w:t>Geocéntrico</w:t>
            </w:r>
          </w:p>
        </w:tc>
      </w:tr>
      <w:tr w:rsidR="005D23E9" w:rsidRPr="009A3BA2" w14:paraId="2BDB06AC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632CC" w14:textId="77777777" w:rsidR="005D23E9" w:rsidRPr="009A3BA2" w:rsidRDefault="005D23E9" w:rsidP="00200DB3">
            <w:r w:rsidRPr="009A3BA2">
              <w:t>Nicolás Copérnico</w:t>
            </w:r>
          </w:p>
        </w:tc>
        <w:tc>
          <w:tcPr>
            <w:tcW w:w="0" w:type="auto"/>
            <w:vAlign w:val="center"/>
            <w:hideMark/>
          </w:tcPr>
          <w:p w14:paraId="5EC7B27F" w14:textId="77777777" w:rsidR="005D23E9" w:rsidRPr="009A3BA2" w:rsidRDefault="005D23E9" w:rsidP="00200DB3">
            <w:r w:rsidRPr="009A3BA2">
              <w:t>1473–1543</w:t>
            </w:r>
          </w:p>
        </w:tc>
        <w:tc>
          <w:tcPr>
            <w:tcW w:w="0" w:type="auto"/>
            <w:vAlign w:val="center"/>
            <w:hideMark/>
          </w:tcPr>
          <w:p w14:paraId="2E178BAD" w14:textId="77777777" w:rsidR="005D23E9" w:rsidRPr="009A3BA2" w:rsidRDefault="005D23E9" w:rsidP="00200DB3">
            <w:r w:rsidRPr="009A3BA2">
              <w:t>Modelo de Copérnico</w:t>
            </w:r>
          </w:p>
        </w:tc>
        <w:tc>
          <w:tcPr>
            <w:tcW w:w="0" w:type="auto"/>
            <w:vAlign w:val="center"/>
            <w:hideMark/>
          </w:tcPr>
          <w:p w14:paraId="58564802" w14:textId="77777777" w:rsidR="005D23E9" w:rsidRPr="009A3BA2" w:rsidRDefault="005D23E9" w:rsidP="00200DB3">
            <w:r w:rsidRPr="009A3BA2">
              <w:t>Retomó las ideas heliocéntricas y propuso que los planetas giran alrededor del Sol. Explicó de manera más simple el movimiento planetario.</w:t>
            </w:r>
          </w:p>
        </w:tc>
        <w:tc>
          <w:tcPr>
            <w:tcW w:w="0" w:type="auto"/>
            <w:vAlign w:val="center"/>
            <w:hideMark/>
          </w:tcPr>
          <w:p w14:paraId="01155E9B" w14:textId="77777777" w:rsidR="005D23E9" w:rsidRPr="009A3BA2" w:rsidRDefault="005D23E9" w:rsidP="00200DB3">
            <w:r w:rsidRPr="009A3BA2">
              <w:t>Heliocéntrico</w:t>
            </w:r>
          </w:p>
        </w:tc>
      </w:tr>
      <w:tr w:rsidR="005D23E9" w:rsidRPr="009A3BA2" w14:paraId="751D43ED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BCE54" w14:textId="77777777" w:rsidR="005D23E9" w:rsidRPr="009A3BA2" w:rsidRDefault="005D23E9" w:rsidP="00200DB3">
            <w:r w:rsidRPr="009A3BA2">
              <w:t>Tycho Brahe</w:t>
            </w:r>
          </w:p>
        </w:tc>
        <w:tc>
          <w:tcPr>
            <w:tcW w:w="0" w:type="auto"/>
            <w:vAlign w:val="center"/>
            <w:hideMark/>
          </w:tcPr>
          <w:p w14:paraId="50472353" w14:textId="77777777" w:rsidR="005D23E9" w:rsidRPr="009A3BA2" w:rsidRDefault="005D23E9" w:rsidP="00200DB3">
            <w:r w:rsidRPr="009A3BA2">
              <w:t>1546–1601</w:t>
            </w:r>
          </w:p>
        </w:tc>
        <w:tc>
          <w:tcPr>
            <w:tcW w:w="0" w:type="auto"/>
            <w:vAlign w:val="center"/>
            <w:hideMark/>
          </w:tcPr>
          <w:p w14:paraId="54230F30" w14:textId="77777777" w:rsidR="005D23E9" w:rsidRPr="009A3BA2" w:rsidRDefault="005D23E9" w:rsidP="00200DB3">
            <w:r w:rsidRPr="009A3BA2">
              <w:t>Modelo mixto de Brahe</w:t>
            </w:r>
          </w:p>
        </w:tc>
        <w:tc>
          <w:tcPr>
            <w:tcW w:w="0" w:type="auto"/>
            <w:vAlign w:val="center"/>
            <w:hideMark/>
          </w:tcPr>
          <w:p w14:paraId="600A9979" w14:textId="77777777" w:rsidR="005D23E9" w:rsidRPr="009A3BA2" w:rsidRDefault="005D23E9" w:rsidP="00200DB3">
            <w:r w:rsidRPr="009A3BA2">
              <w:t>Realizó observaciones astronómicas muy precisas y propuso un modelo donde algunos planetas giraban alrededor del Sol y este alrededor de la Tierra.</w:t>
            </w:r>
          </w:p>
        </w:tc>
        <w:tc>
          <w:tcPr>
            <w:tcW w:w="0" w:type="auto"/>
            <w:vAlign w:val="center"/>
            <w:hideMark/>
          </w:tcPr>
          <w:p w14:paraId="11AEAC86" w14:textId="77777777" w:rsidR="005D23E9" w:rsidRPr="009A3BA2" w:rsidRDefault="005D23E9" w:rsidP="00200DB3">
            <w:r w:rsidRPr="009A3BA2">
              <w:t>Modelo mixto (</w:t>
            </w:r>
            <w:proofErr w:type="spellStart"/>
            <w:r w:rsidRPr="009A3BA2">
              <w:t>geoheliocéntrico</w:t>
            </w:r>
            <w:proofErr w:type="spellEnd"/>
            <w:r w:rsidRPr="009A3BA2">
              <w:t>)</w:t>
            </w:r>
          </w:p>
        </w:tc>
      </w:tr>
      <w:tr w:rsidR="005D23E9" w:rsidRPr="009A3BA2" w14:paraId="448624E6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3E496" w14:textId="77777777" w:rsidR="005D23E9" w:rsidRPr="009A3BA2" w:rsidRDefault="005D23E9" w:rsidP="00200DB3">
            <w:r w:rsidRPr="009A3BA2">
              <w:t>Galileo Galilei</w:t>
            </w:r>
          </w:p>
        </w:tc>
        <w:tc>
          <w:tcPr>
            <w:tcW w:w="0" w:type="auto"/>
            <w:vAlign w:val="center"/>
            <w:hideMark/>
          </w:tcPr>
          <w:p w14:paraId="3C255AAF" w14:textId="77777777" w:rsidR="005D23E9" w:rsidRPr="009A3BA2" w:rsidRDefault="005D23E9" w:rsidP="00200DB3">
            <w:r w:rsidRPr="009A3BA2">
              <w:t>1564–1642</w:t>
            </w:r>
          </w:p>
        </w:tc>
        <w:tc>
          <w:tcPr>
            <w:tcW w:w="0" w:type="auto"/>
            <w:vAlign w:val="center"/>
            <w:hideMark/>
          </w:tcPr>
          <w:p w14:paraId="0014BFB9" w14:textId="77777777" w:rsidR="005D23E9" w:rsidRPr="009A3BA2" w:rsidRDefault="005D23E9" w:rsidP="00200DB3">
            <w:r w:rsidRPr="009A3BA2">
              <w:t>Apoyo al modelo copernicano</w:t>
            </w:r>
          </w:p>
        </w:tc>
        <w:tc>
          <w:tcPr>
            <w:tcW w:w="0" w:type="auto"/>
            <w:vAlign w:val="center"/>
            <w:hideMark/>
          </w:tcPr>
          <w:p w14:paraId="370BCF02" w14:textId="77777777" w:rsidR="005D23E9" w:rsidRPr="009A3BA2" w:rsidRDefault="005D23E9" w:rsidP="00200DB3">
            <w:r w:rsidRPr="009A3BA2">
              <w:t>Perfeccionó el telescopio y observó las fases de Venus y lunas de Júpiter, aportando evidencias al heliocentrismo.</w:t>
            </w:r>
          </w:p>
        </w:tc>
        <w:tc>
          <w:tcPr>
            <w:tcW w:w="0" w:type="auto"/>
            <w:vAlign w:val="center"/>
            <w:hideMark/>
          </w:tcPr>
          <w:p w14:paraId="5B115F69" w14:textId="77777777" w:rsidR="005D23E9" w:rsidRPr="009A3BA2" w:rsidRDefault="005D23E9" w:rsidP="00200DB3">
            <w:r w:rsidRPr="009A3BA2">
              <w:t>Heliocéntrico</w:t>
            </w:r>
          </w:p>
        </w:tc>
      </w:tr>
      <w:tr w:rsidR="005D23E9" w:rsidRPr="009A3BA2" w14:paraId="0E07916B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258A7" w14:textId="77777777" w:rsidR="005D23E9" w:rsidRPr="009A3BA2" w:rsidRDefault="005D23E9" w:rsidP="00200DB3">
            <w:r w:rsidRPr="009A3BA2">
              <w:lastRenderedPageBreak/>
              <w:t>Isaac Newton</w:t>
            </w:r>
          </w:p>
        </w:tc>
        <w:tc>
          <w:tcPr>
            <w:tcW w:w="0" w:type="auto"/>
            <w:vAlign w:val="center"/>
            <w:hideMark/>
          </w:tcPr>
          <w:p w14:paraId="314FFB5A" w14:textId="77777777" w:rsidR="005D23E9" w:rsidRPr="009A3BA2" w:rsidRDefault="005D23E9" w:rsidP="00200DB3">
            <w:r w:rsidRPr="009A3BA2">
              <w:t>1643–1727</w:t>
            </w:r>
          </w:p>
        </w:tc>
        <w:tc>
          <w:tcPr>
            <w:tcW w:w="0" w:type="auto"/>
            <w:vAlign w:val="center"/>
            <w:hideMark/>
          </w:tcPr>
          <w:p w14:paraId="646A68C3" w14:textId="77777777" w:rsidR="005D23E9" w:rsidRPr="009A3BA2" w:rsidRDefault="005D23E9" w:rsidP="00200DB3">
            <w:r w:rsidRPr="009A3BA2">
              <w:t>Modelo gravitacional</w:t>
            </w:r>
          </w:p>
        </w:tc>
        <w:tc>
          <w:tcPr>
            <w:tcW w:w="0" w:type="auto"/>
            <w:vAlign w:val="center"/>
            <w:hideMark/>
          </w:tcPr>
          <w:p w14:paraId="6141DC1A" w14:textId="77777777" w:rsidR="005D23E9" w:rsidRPr="009A3BA2" w:rsidRDefault="005D23E9" w:rsidP="00200DB3">
            <w:r w:rsidRPr="009A3BA2">
              <w:t>Explicó el movimiento de los planetas mediante la Ley de Gravitación Universal.</w:t>
            </w:r>
          </w:p>
        </w:tc>
        <w:tc>
          <w:tcPr>
            <w:tcW w:w="0" w:type="auto"/>
            <w:vAlign w:val="center"/>
            <w:hideMark/>
          </w:tcPr>
          <w:p w14:paraId="36A5B46D" w14:textId="77777777" w:rsidR="005D23E9" w:rsidRPr="009A3BA2" w:rsidRDefault="005D23E9" w:rsidP="00200DB3">
            <w:r w:rsidRPr="009A3BA2">
              <w:t>Heliocéntrico</w:t>
            </w:r>
          </w:p>
        </w:tc>
      </w:tr>
      <w:tr w:rsidR="005D23E9" w:rsidRPr="009A3BA2" w14:paraId="1215D61A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264DA" w14:textId="77777777" w:rsidR="005D23E9" w:rsidRPr="009A3BA2" w:rsidRDefault="005D23E9" w:rsidP="00200DB3">
            <w:r w:rsidRPr="009A3BA2">
              <w:t>George Gamow</w:t>
            </w:r>
          </w:p>
        </w:tc>
        <w:tc>
          <w:tcPr>
            <w:tcW w:w="0" w:type="auto"/>
            <w:vAlign w:val="center"/>
            <w:hideMark/>
          </w:tcPr>
          <w:p w14:paraId="00C3D4C5" w14:textId="77777777" w:rsidR="005D23E9" w:rsidRPr="009A3BA2" w:rsidRDefault="005D23E9" w:rsidP="00200DB3">
            <w:r w:rsidRPr="009A3BA2">
              <w:t>1904–1968</w:t>
            </w:r>
          </w:p>
        </w:tc>
        <w:tc>
          <w:tcPr>
            <w:tcW w:w="0" w:type="auto"/>
            <w:vAlign w:val="center"/>
            <w:hideMark/>
          </w:tcPr>
          <w:p w14:paraId="73C6274F" w14:textId="77777777" w:rsidR="005D23E9" w:rsidRPr="009A3BA2" w:rsidRDefault="005D23E9" w:rsidP="00200DB3">
            <w:r w:rsidRPr="009A3BA2">
              <w:t>Teoría del Big Bang</w:t>
            </w:r>
          </w:p>
        </w:tc>
        <w:tc>
          <w:tcPr>
            <w:tcW w:w="0" w:type="auto"/>
            <w:vAlign w:val="center"/>
            <w:hideMark/>
          </w:tcPr>
          <w:p w14:paraId="13DF062D" w14:textId="77777777" w:rsidR="005D23E9" w:rsidRPr="009A3BA2" w:rsidRDefault="005D23E9" w:rsidP="00200DB3">
            <w:r w:rsidRPr="009A3BA2">
              <w:t>Propuso que el Universo se originó a partir de una gran explosión llamada Big Bang.</w:t>
            </w:r>
          </w:p>
        </w:tc>
        <w:tc>
          <w:tcPr>
            <w:tcW w:w="0" w:type="auto"/>
            <w:vAlign w:val="center"/>
            <w:hideMark/>
          </w:tcPr>
          <w:p w14:paraId="6DFCB0C1" w14:textId="77777777" w:rsidR="005D23E9" w:rsidRPr="009A3BA2" w:rsidRDefault="005D23E9" w:rsidP="00200DB3">
            <w:r w:rsidRPr="009A3BA2">
              <w:t>Modelo moderno del Universo</w:t>
            </w:r>
          </w:p>
        </w:tc>
      </w:tr>
    </w:tbl>
    <w:p w14:paraId="6AC34BD4" w14:textId="77777777" w:rsidR="005D23E9" w:rsidRPr="009A3BA2" w:rsidRDefault="005D23E9" w:rsidP="005D23E9"/>
    <w:p w14:paraId="6141008B" w14:textId="77777777" w:rsidR="005D23E9" w:rsidRDefault="005D23E9" w:rsidP="005D23E9">
      <w:pPr>
        <w:rPr>
          <w:b/>
          <w:bCs/>
        </w:rPr>
      </w:pPr>
    </w:p>
    <w:p w14:paraId="15BED05B" w14:textId="77777777" w:rsidR="005D23E9" w:rsidRPr="00521A7D" w:rsidRDefault="005D23E9" w:rsidP="005D23E9">
      <w:r w:rsidRPr="00521A7D">
        <w:t xml:space="preserve">El </w:t>
      </w:r>
      <w:r w:rsidRPr="00521A7D">
        <w:rPr>
          <w:b/>
          <w:bCs/>
        </w:rPr>
        <w:t>modelo moderno del Universo</w:t>
      </w:r>
      <w:r w:rsidRPr="00521A7D">
        <w:t xml:space="preserve"> es la explicación científica actual sobre cómo se originó, evoluciona y funciona el Universo.</w:t>
      </w:r>
    </w:p>
    <w:p w14:paraId="544BF033" w14:textId="77777777" w:rsidR="005D23E9" w:rsidRPr="00521A7D" w:rsidRDefault="005D23E9" w:rsidP="005D23E9">
      <w:r w:rsidRPr="00521A7D">
        <w:t xml:space="preserve">El principal modelo moderno es la </w:t>
      </w:r>
      <w:r w:rsidRPr="00521A7D">
        <w:rPr>
          <w:b/>
          <w:bCs/>
        </w:rPr>
        <w:t>Teoría del Big Bang</w:t>
      </w:r>
      <w:r w:rsidRPr="00521A7D">
        <w:t>, que propone que:</w:t>
      </w:r>
    </w:p>
    <w:p w14:paraId="004AB6C3" w14:textId="77777777" w:rsidR="005D23E9" w:rsidRPr="00521A7D" w:rsidRDefault="005D23E9" w:rsidP="005D23E9">
      <w:pPr>
        <w:numPr>
          <w:ilvl w:val="0"/>
          <w:numId w:val="1"/>
        </w:numPr>
      </w:pPr>
      <w:r w:rsidRPr="00521A7D">
        <w:t xml:space="preserve">El Universo comenzó hace aproximadamente </w:t>
      </w:r>
      <w:r w:rsidRPr="00521A7D">
        <w:rPr>
          <w:b/>
          <w:bCs/>
        </w:rPr>
        <w:t>13.800 millones de años</w:t>
      </w:r>
      <w:r w:rsidRPr="00521A7D">
        <w:t xml:space="preserve">. </w:t>
      </w:r>
    </w:p>
    <w:p w14:paraId="4D520F56" w14:textId="77777777" w:rsidR="005D23E9" w:rsidRPr="00521A7D" w:rsidRDefault="005D23E9" w:rsidP="005D23E9">
      <w:pPr>
        <w:numPr>
          <w:ilvl w:val="0"/>
          <w:numId w:val="1"/>
        </w:numPr>
      </w:pPr>
      <w:r w:rsidRPr="00521A7D">
        <w:t xml:space="preserve">Todo estaba concentrado en un punto extremadamente pequeño, caliente y denso. </w:t>
      </w:r>
    </w:p>
    <w:p w14:paraId="60232E6F" w14:textId="77777777" w:rsidR="005D23E9" w:rsidRPr="00521A7D" w:rsidRDefault="005D23E9" w:rsidP="005D23E9">
      <w:pPr>
        <w:numPr>
          <w:ilvl w:val="0"/>
          <w:numId w:val="1"/>
        </w:numPr>
      </w:pPr>
      <w:r w:rsidRPr="00521A7D">
        <w:t xml:space="preserve">Ocurrió una gran expansión llamada </w:t>
      </w:r>
      <w:r w:rsidRPr="00521A7D">
        <w:rPr>
          <w:b/>
          <w:bCs/>
        </w:rPr>
        <w:t>Big Bang</w:t>
      </w:r>
      <w:r w:rsidRPr="00521A7D">
        <w:t xml:space="preserve">. </w:t>
      </w:r>
    </w:p>
    <w:p w14:paraId="40B93888" w14:textId="77777777" w:rsidR="005D23E9" w:rsidRPr="00521A7D" w:rsidRDefault="005D23E9" w:rsidP="005D23E9">
      <w:pPr>
        <w:numPr>
          <w:ilvl w:val="0"/>
          <w:numId w:val="1"/>
        </w:numPr>
      </w:pPr>
      <w:r w:rsidRPr="00521A7D">
        <w:t xml:space="preserve">Desde entonces, el Universo sigue expandiéndose. </w:t>
      </w:r>
    </w:p>
    <w:p w14:paraId="1CBA9BF0" w14:textId="77777777" w:rsidR="005D23E9" w:rsidRPr="00521A7D" w:rsidRDefault="005D23E9" w:rsidP="005D23E9">
      <w:pPr>
        <w:rPr>
          <w:b/>
          <w:bCs/>
        </w:rPr>
      </w:pPr>
      <w:r w:rsidRPr="00521A7D">
        <w:rPr>
          <w:b/>
          <w:bCs/>
        </w:rPr>
        <w:t>Características del modelo moderno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9"/>
        <w:gridCol w:w="5075"/>
      </w:tblGrid>
      <w:tr w:rsidR="005D23E9" w:rsidRPr="00521A7D" w14:paraId="785CAB59" w14:textId="77777777" w:rsidTr="00200D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FD1A8F" w14:textId="77777777" w:rsidR="005D23E9" w:rsidRPr="00521A7D" w:rsidRDefault="005D23E9" w:rsidP="00200DB3">
            <w:pPr>
              <w:rPr>
                <w:b/>
                <w:bCs/>
              </w:rPr>
            </w:pPr>
            <w:r w:rsidRPr="00521A7D">
              <w:rPr>
                <w:b/>
                <w:bCs/>
              </w:rPr>
              <w:t>Característica</w:t>
            </w:r>
          </w:p>
        </w:tc>
        <w:tc>
          <w:tcPr>
            <w:tcW w:w="0" w:type="auto"/>
            <w:vAlign w:val="center"/>
            <w:hideMark/>
          </w:tcPr>
          <w:p w14:paraId="31F0A7A8" w14:textId="77777777" w:rsidR="005D23E9" w:rsidRPr="00521A7D" w:rsidRDefault="005D23E9" w:rsidP="00200DB3">
            <w:pPr>
              <w:rPr>
                <w:b/>
                <w:bCs/>
              </w:rPr>
            </w:pPr>
            <w:r w:rsidRPr="00521A7D">
              <w:rPr>
                <w:b/>
                <w:bCs/>
              </w:rPr>
              <w:t>Explicación</w:t>
            </w:r>
          </w:p>
        </w:tc>
      </w:tr>
      <w:tr w:rsidR="005D23E9" w:rsidRPr="00521A7D" w14:paraId="0AD38B30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674F0" w14:textId="77777777" w:rsidR="005D23E9" w:rsidRPr="00521A7D" w:rsidRDefault="005D23E9" w:rsidP="00200DB3">
            <w:r w:rsidRPr="00521A7D">
              <w:t>Origen del Universo</w:t>
            </w:r>
          </w:p>
        </w:tc>
        <w:tc>
          <w:tcPr>
            <w:tcW w:w="0" w:type="auto"/>
            <w:vAlign w:val="center"/>
            <w:hideMark/>
          </w:tcPr>
          <w:p w14:paraId="5C60DB8D" w14:textId="77777777" w:rsidR="005D23E9" w:rsidRPr="00521A7D" w:rsidRDefault="005D23E9" w:rsidP="00200DB3">
            <w:r w:rsidRPr="00521A7D">
              <w:t>Comenzó con el Big Bang</w:t>
            </w:r>
          </w:p>
        </w:tc>
      </w:tr>
      <w:tr w:rsidR="005D23E9" w:rsidRPr="00521A7D" w14:paraId="0CD420F5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F778B" w14:textId="77777777" w:rsidR="005D23E9" w:rsidRPr="00521A7D" w:rsidRDefault="005D23E9" w:rsidP="00200DB3">
            <w:r w:rsidRPr="00521A7D">
              <w:t>Universo en expansión</w:t>
            </w:r>
          </w:p>
        </w:tc>
        <w:tc>
          <w:tcPr>
            <w:tcW w:w="0" w:type="auto"/>
            <w:vAlign w:val="center"/>
            <w:hideMark/>
          </w:tcPr>
          <w:p w14:paraId="4AE9F7CC" w14:textId="77777777" w:rsidR="005D23E9" w:rsidRPr="00521A7D" w:rsidRDefault="005D23E9" w:rsidP="00200DB3">
            <w:r w:rsidRPr="00521A7D">
              <w:t>Las galaxias se alejan unas de otras</w:t>
            </w:r>
          </w:p>
        </w:tc>
      </w:tr>
      <w:tr w:rsidR="005D23E9" w:rsidRPr="00521A7D" w14:paraId="4B2FC620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1144C" w14:textId="77777777" w:rsidR="005D23E9" w:rsidRPr="00521A7D" w:rsidRDefault="005D23E9" w:rsidP="00200DB3">
            <w:r w:rsidRPr="00521A7D">
              <w:t>Formación de estrellas y galaxias</w:t>
            </w:r>
          </w:p>
        </w:tc>
        <w:tc>
          <w:tcPr>
            <w:tcW w:w="0" w:type="auto"/>
            <w:vAlign w:val="center"/>
            <w:hideMark/>
          </w:tcPr>
          <w:p w14:paraId="61747169" w14:textId="77777777" w:rsidR="005D23E9" w:rsidRPr="00521A7D" w:rsidRDefault="005D23E9" w:rsidP="00200DB3">
            <w:r w:rsidRPr="00521A7D">
              <w:t>Se formaron millones de años después del Big Bang</w:t>
            </w:r>
          </w:p>
        </w:tc>
      </w:tr>
      <w:tr w:rsidR="005D23E9" w:rsidRPr="00521A7D" w14:paraId="35F3399F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09292" w14:textId="77777777" w:rsidR="005D23E9" w:rsidRPr="00521A7D" w:rsidRDefault="005D23E9" w:rsidP="00200DB3">
            <w:r w:rsidRPr="00521A7D">
              <w:t>Uso de evidencia científica</w:t>
            </w:r>
          </w:p>
        </w:tc>
        <w:tc>
          <w:tcPr>
            <w:tcW w:w="0" w:type="auto"/>
            <w:vAlign w:val="center"/>
            <w:hideMark/>
          </w:tcPr>
          <w:p w14:paraId="16938F75" w14:textId="77777777" w:rsidR="005D23E9" w:rsidRPr="00521A7D" w:rsidRDefault="005D23E9" w:rsidP="00200DB3">
            <w:r w:rsidRPr="00521A7D">
              <w:t>Se basa en observaciones, telescopios y cálculos</w:t>
            </w:r>
          </w:p>
        </w:tc>
      </w:tr>
      <w:tr w:rsidR="005D23E9" w:rsidRPr="00521A7D" w14:paraId="7047B7BA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6697E" w14:textId="77777777" w:rsidR="005D23E9" w:rsidRPr="00521A7D" w:rsidRDefault="005D23E9" w:rsidP="00200DB3">
            <w:r w:rsidRPr="00521A7D">
              <w:t>Evolución constante</w:t>
            </w:r>
          </w:p>
        </w:tc>
        <w:tc>
          <w:tcPr>
            <w:tcW w:w="0" w:type="auto"/>
            <w:vAlign w:val="center"/>
            <w:hideMark/>
          </w:tcPr>
          <w:p w14:paraId="5E39F3B8" w14:textId="77777777" w:rsidR="005D23E9" w:rsidRPr="00521A7D" w:rsidRDefault="005D23E9" w:rsidP="00200DB3">
            <w:r w:rsidRPr="00521A7D">
              <w:t>El Universo cambia con el tiempo</w:t>
            </w:r>
          </w:p>
        </w:tc>
      </w:tr>
    </w:tbl>
    <w:p w14:paraId="0A604B44" w14:textId="77777777" w:rsidR="005D23E9" w:rsidRPr="00521A7D" w:rsidRDefault="005D23E9" w:rsidP="005D23E9">
      <w:r w:rsidRPr="00521A7D">
        <w:pict w14:anchorId="3A90331C">
          <v:rect id="_x0000_i1025" style="width:0;height:1.5pt" o:hralign="center" o:hrstd="t" o:hr="t" fillcolor="#a0a0a0" stroked="f"/>
        </w:pict>
      </w:r>
    </w:p>
    <w:p w14:paraId="2B342A60" w14:textId="77777777" w:rsidR="005D23E9" w:rsidRPr="00521A7D" w:rsidRDefault="005D23E9" w:rsidP="005D23E9">
      <w:pPr>
        <w:rPr>
          <w:b/>
          <w:bCs/>
        </w:rPr>
      </w:pPr>
      <w:r w:rsidRPr="00521A7D">
        <w:rPr>
          <w:b/>
          <w:bCs/>
        </w:rPr>
        <w:t>Científicos importantes</w:t>
      </w:r>
    </w:p>
    <w:p w14:paraId="0B4A60F9" w14:textId="77777777" w:rsidR="005D23E9" w:rsidRPr="00521A7D" w:rsidRDefault="005D23E9" w:rsidP="005D23E9">
      <w:pPr>
        <w:numPr>
          <w:ilvl w:val="0"/>
          <w:numId w:val="2"/>
        </w:numPr>
      </w:pPr>
      <w:r w:rsidRPr="00521A7D">
        <w:t xml:space="preserve">George Gamow: ayudó a desarrollar la teoría del Big Bang. </w:t>
      </w:r>
    </w:p>
    <w:p w14:paraId="3F76D77F" w14:textId="77777777" w:rsidR="005D23E9" w:rsidRPr="00521A7D" w:rsidRDefault="005D23E9" w:rsidP="005D23E9">
      <w:pPr>
        <w:numPr>
          <w:ilvl w:val="0"/>
          <w:numId w:val="2"/>
        </w:numPr>
      </w:pPr>
      <w:r w:rsidRPr="00521A7D">
        <w:lastRenderedPageBreak/>
        <w:t xml:space="preserve">Edwin Hubble: descubrió que las galaxias se alejan entre sí, demostrando la expansión del Universo. </w:t>
      </w:r>
    </w:p>
    <w:p w14:paraId="4D35EEF7" w14:textId="77777777" w:rsidR="005D23E9" w:rsidRPr="00521A7D" w:rsidRDefault="005D23E9" w:rsidP="005D23E9">
      <w:pPr>
        <w:numPr>
          <w:ilvl w:val="0"/>
          <w:numId w:val="2"/>
        </w:numPr>
      </w:pPr>
      <w:r w:rsidRPr="00521A7D">
        <w:t xml:space="preserve">Albert Einstein: sus teorías ayudaron a explicar el funcionamiento del Universo. </w:t>
      </w:r>
    </w:p>
    <w:p w14:paraId="291D4CAE" w14:textId="77777777" w:rsidR="005D23E9" w:rsidRPr="00521A7D" w:rsidRDefault="005D23E9" w:rsidP="005D23E9">
      <w:r w:rsidRPr="00521A7D">
        <w:pict w14:anchorId="49058FDD">
          <v:rect id="_x0000_i1026" style="width:0;height:1.5pt" o:hralign="center" o:hrstd="t" o:hr="t" fillcolor="#a0a0a0" stroked="f"/>
        </w:pict>
      </w:r>
    </w:p>
    <w:p w14:paraId="6413659B" w14:textId="77777777" w:rsidR="005D23E9" w:rsidRPr="00521A7D" w:rsidRDefault="005D23E9" w:rsidP="005D23E9">
      <w:pPr>
        <w:rPr>
          <w:b/>
          <w:bCs/>
        </w:rPr>
      </w:pPr>
      <w:r w:rsidRPr="00521A7D">
        <w:rPr>
          <w:b/>
          <w:bCs/>
        </w:rPr>
        <w:t>Diferencia con los modelos antiguos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3"/>
        <w:gridCol w:w="4875"/>
      </w:tblGrid>
      <w:tr w:rsidR="005D23E9" w:rsidRPr="00521A7D" w14:paraId="0757E0F3" w14:textId="77777777" w:rsidTr="00200D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2DE691" w14:textId="77777777" w:rsidR="005D23E9" w:rsidRPr="00521A7D" w:rsidRDefault="005D23E9" w:rsidP="00200DB3">
            <w:pPr>
              <w:rPr>
                <w:b/>
                <w:bCs/>
              </w:rPr>
            </w:pPr>
            <w:r w:rsidRPr="00521A7D">
              <w:rPr>
                <w:b/>
                <w:bCs/>
              </w:rPr>
              <w:t>Modelos antiguos</w:t>
            </w:r>
          </w:p>
        </w:tc>
        <w:tc>
          <w:tcPr>
            <w:tcW w:w="0" w:type="auto"/>
            <w:vAlign w:val="center"/>
            <w:hideMark/>
          </w:tcPr>
          <w:p w14:paraId="16F31ACD" w14:textId="77777777" w:rsidR="005D23E9" w:rsidRPr="00521A7D" w:rsidRDefault="005D23E9" w:rsidP="00200DB3">
            <w:pPr>
              <w:rPr>
                <w:b/>
                <w:bCs/>
              </w:rPr>
            </w:pPr>
            <w:r w:rsidRPr="00521A7D">
              <w:rPr>
                <w:b/>
                <w:bCs/>
              </w:rPr>
              <w:t>Modelo moderno</w:t>
            </w:r>
          </w:p>
        </w:tc>
      </w:tr>
      <w:tr w:rsidR="005D23E9" w:rsidRPr="00521A7D" w14:paraId="777FF174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D7FC7" w14:textId="77777777" w:rsidR="005D23E9" w:rsidRPr="00521A7D" w:rsidRDefault="005D23E9" w:rsidP="00200DB3">
            <w:r w:rsidRPr="00521A7D">
              <w:t>Explicaban la posición de la Tierra y el Sol</w:t>
            </w:r>
          </w:p>
        </w:tc>
        <w:tc>
          <w:tcPr>
            <w:tcW w:w="0" w:type="auto"/>
            <w:vAlign w:val="center"/>
            <w:hideMark/>
          </w:tcPr>
          <w:p w14:paraId="0AFBC34C" w14:textId="77777777" w:rsidR="005D23E9" w:rsidRPr="00521A7D" w:rsidRDefault="005D23E9" w:rsidP="00200DB3">
            <w:r w:rsidRPr="00521A7D">
              <w:t>Explica el origen y evolución del Universo completo</w:t>
            </w:r>
          </w:p>
        </w:tc>
      </w:tr>
      <w:tr w:rsidR="005D23E9" w:rsidRPr="00521A7D" w14:paraId="763D0B06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EEDD9" w14:textId="77777777" w:rsidR="005D23E9" w:rsidRPr="00521A7D" w:rsidRDefault="005D23E9" w:rsidP="00200DB3">
            <w:r w:rsidRPr="00521A7D">
              <w:t>Basados en observación simple</w:t>
            </w:r>
          </w:p>
        </w:tc>
        <w:tc>
          <w:tcPr>
            <w:tcW w:w="0" w:type="auto"/>
            <w:vAlign w:val="center"/>
            <w:hideMark/>
          </w:tcPr>
          <w:p w14:paraId="0ED7574E" w14:textId="77777777" w:rsidR="005D23E9" w:rsidRPr="00521A7D" w:rsidRDefault="005D23E9" w:rsidP="00200DB3">
            <w:r w:rsidRPr="00521A7D">
              <w:t>Basado en tecnología y evidencia científica</w:t>
            </w:r>
          </w:p>
        </w:tc>
      </w:tr>
      <w:tr w:rsidR="005D23E9" w:rsidRPr="00521A7D" w14:paraId="69E8C325" w14:textId="77777777" w:rsidTr="00200D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DCE529" w14:textId="77777777" w:rsidR="005D23E9" w:rsidRPr="00521A7D" w:rsidRDefault="005D23E9" w:rsidP="00200DB3">
            <w:r w:rsidRPr="00521A7D">
              <w:t>Geocéntrico o heliocéntrico</w:t>
            </w:r>
          </w:p>
        </w:tc>
        <w:tc>
          <w:tcPr>
            <w:tcW w:w="0" w:type="auto"/>
            <w:vAlign w:val="center"/>
            <w:hideMark/>
          </w:tcPr>
          <w:p w14:paraId="1B5012AA" w14:textId="77777777" w:rsidR="005D23E9" w:rsidRPr="00521A7D" w:rsidRDefault="005D23E9" w:rsidP="00200DB3">
            <w:r w:rsidRPr="00521A7D">
              <w:t>Big Bang y expansión del Universo</w:t>
            </w:r>
          </w:p>
        </w:tc>
      </w:tr>
    </w:tbl>
    <w:p w14:paraId="219355E8" w14:textId="77777777" w:rsidR="005D23E9" w:rsidRPr="00521A7D" w:rsidRDefault="005D23E9" w:rsidP="005D23E9">
      <w:r w:rsidRPr="00521A7D">
        <w:pict w14:anchorId="756CF131">
          <v:rect id="_x0000_i1027" style="width:0;height:1.5pt" o:hralign="center" o:hrstd="t" o:hr="t" fillcolor="#a0a0a0" stroked="f"/>
        </w:pict>
      </w:r>
    </w:p>
    <w:p w14:paraId="2C537B9A" w14:textId="77777777" w:rsidR="005D23E9" w:rsidRPr="00521A7D" w:rsidRDefault="005D23E9" w:rsidP="005D23E9">
      <w:pPr>
        <w:rPr>
          <w:b/>
          <w:bCs/>
        </w:rPr>
      </w:pPr>
      <w:r w:rsidRPr="00521A7D">
        <w:rPr>
          <w:b/>
          <w:bCs/>
        </w:rPr>
        <w:t>Idea importante</w:t>
      </w:r>
    </w:p>
    <w:p w14:paraId="19B98004" w14:textId="77777777" w:rsidR="005D23E9" w:rsidRPr="00521A7D" w:rsidRDefault="005D23E9" w:rsidP="005D23E9">
      <w:r w:rsidRPr="00521A7D">
        <w:t>Los modelos antiguos trataban de responder:</w:t>
      </w:r>
    </w:p>
    <w:p w14:paraId="7C70CE59" w14:textId="77777777" w:rsidR="005D23E9" w:rsidRPr="00521A7D" w:rsidRDefault="005D23E9" w:rsidP="005D23E9">
      <w:r w:rsidRPr="00521A7D">
        <w:t>“¿Qué está en el centro del Universo?”</w:t>
      </w:r>
    </w:p>
    <w:p w14:paraId="0EA935AE" w14:textId="77777777" w:rsidR="005D23E9" w:rsidRPr="00521A7D" w:rsidRDefault="005D23E9" w:rsidP="005D23E9">
      <w:r w:rsidRPr="00521A7D">
        <w:t>El modelo moderno intenta responder:</w:t>
      </w:r>
    </w:p>
    <w:p w14:paraId="0C7D05BE" w14:textId="77777777" w:rsidR="005D23E9" w:rsidRPr="00521A7D" w:rsidRDefault="005D23E9" w:rsidP="005D23E9">
      <w:r w:rsidRPr="00521A7D">
        <w:t>“¿Cómo nació y cómo evoluciona el Universo?”</w:t>
      </w:r>
    </w:p>
    <w:p w14:paraId="3351FFF9" w14:textId="77777777" w:rsidR="005D23E9" w:rsidRDefault="005D23E9" w:rsidP="005D23E9"/>
    <w:p w14:paraId="68764E28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225B9"/>
    <w:multiLevelType w:val="multilevel"/>
    <w:tmpl w:val="D972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F7021D"/>
    <w:multiLevelType w:val="multilevel"/>
    <w:tmpl w:val="90EA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7432156">
    <w:abstractNumId w:val="1"/>
  </w:num>
  <w:num w:numId="2" w16cid:durableId="144627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E9"/>
    <w:rsid w:val="003819CB"/>
    <w:rsid w:val="00531998"/>
    <w:rsid w:val="005D23E9"/>
    <w:rsid w:val="008A1218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FE5A"/>
  <w15:chartTrackingRefBased/>
  <w15:docId w15:val="{0A698189-8A38-4FB2-824F-2AA206CE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3E9"/>
  </w:style>
  <w:style w:type="paragraph" w:styleId="Ttulo1">
    <w:name w:val="heading 1"/>
    <w:basedOn w:val="Normal"/>
    <w:next w:val="Normal"/>
    <w:link w:val="Ttulo1Car"/>
    <w:uiPriority w:val="9"/>
    <w:qFormat/>
    <w:rsid w:val="005D2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2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23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2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23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2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2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2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2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23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2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23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23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23E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23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23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23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23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2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2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2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2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2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23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23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23E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23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23E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23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2026-05-25T14:18:00Z</dcterms:created>
  <dcterms:modified xsi:type="dcterms:W3CDTF">2026-05-25T14:19:00Z</dcterms:modified>
</cp:coreProperties>
</file>