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8D0E" w14:textId="77777777" w:rsidR="006001ED" w:rsidRDefault="006001ED" w:rsidP="006001ED">
      <w:pPr>
        <w:jc w:val="center"/>
        <w:rPr>
          <w:b/>
          <w:bCs/>
        </w:rPr>
      </w:pPr>
      <w:r>
        <w:rPr>
          <w:b/>
          <w:bCs/>
        </w:rPr>
        <w:t>Evaluación de Física</w:t>
      </w:r>
    </w:p>
    <w:p w14:paraId="5A570569" w14:textId="2F821CA3" w:rsidR="006001ED" w:rsidRDefault="006001ED" w:rsidP="006001ED">
      <w:pPr>
        <w:rPr>
          <w:b/>
          <w:bCs/>
        </w:rPr>
      </w:pPr>
      <w:r>
        <w:rPr>
          <w:b/>
          <w:bCs/>
        </w:rPr>
        <w:t xml:space="preserve">Primer Ítem </w:t>
      </w:r>
    </w:p>
    <w:p w14:paraId="5777773F" w14:textId="77777777" w:rsidR="006001ED" w:rsidRPr="00D17893" w:rsidRDefault="006001ED" w:rsidP="006001ED">
      <w:pPr>
        <w:rPr>
          <w:b/>
          <w:bCs/>
        </w:rPr>
      </w:pPr>
      <w:r w:rsidRPr="00D17893">
        <w:rPr>
          <w:b/>
          <w:bCs/>
        </w:rPr>
        <w:t>Preguntas de Alternativas</w:t>
      </w:r>
    </w:p>
    <w:p w14:paraId="1D267E29" w14:textId="77777777" w:rsidR="006001ED" w:rsidRPr="00D17893" w:rsidRDefault="006001ED" w:rsidP="006001ED">
      <w:r w:rsidRPr="00D17893">
        <w:rPr>
          <w:b/>
          <w:bCs/>
        </w:rPr>
        <w:t>1. Según la guía, la edad estimada del Universo es de aproximadamente:</w:t>
      </w:r>
      <w:r w:rsidRPr="00D17893">
        <w:br/>
        <w:t>A) 4.500 millones de años</w:t>
      </w:r>
      <w:r w:rsidRPr="00D17893">
        <w:br/>
        <w:t>B) 10.000 millones de años</w:t>
      </w:r>
      <w:r w:rsidRPr="00D17893">
        <w:br/>
        <w:t>C) 14.000 millones de años</w:t>
      </w:r>
      <w:r w:rsidRPr="00D17893">
        <w:br/>
        <w:t>D) 20.000 millones de años</w:t>
      </w:r>
    </w:p>
    <w:p w14:paraId="68C2AF4D" w14:textId="77777777" w:rsidR="006001ED" w:rsidRPr="00D17893" w:rsidRDefault="006001ED" w:rsidP="006001ED">
      <w:r w:rsidRPr="00D17893">
        <w:rPr>
          <w:b/>
          <w:bCs/>
        </w:rPr>
        <w:t>2. La teoría que propone que el Universo se originó a partir de una gran explosión se denomina:</w:t>
      </w:r>
      <w:r w:rsidRPr="00D17893">
        <w:br/>
        <w:t>A) Teoría Geocéntrica</w:t>
      </w:r>
      <w:r w:rsidRPr="00D17893">
        <w:br/>
        <w:t>B) Teoría Heliocéntrica</w:t>
      </w:r>
      <w:r w:rsidRPr="00D17893">
        <w:br/>
        <w:t>C) Big Bang</w:t>
      </w:r>
      <w:r w:rsidRPr="00D17893">
        <w:br/>
        <w:t>D) Teoría del Éter</w:t>
      </w:r>
    </w:p>
    <w:p w14:paraId="0FCC16F6" w14:textId="77777777" w:rsidR="006001ED" w:rsidRPr="00D17893" w:rsidRDefault="006001ED" w:rsidP="006001ED">
      <w:r w:rsidRPr="00D17893">
        <w:rPr>
          <w:b/>
          <w:bCs/>
        </w:rPr>
        <w:t>3. ¿Quién propuso la teoría del Big Bang mencionada en la guía?</w:t>
      </w:r>
      <w:r w:rsidRPr="00D17893">
        <w:br/>
        <w:t>A) Nicolás Copérnico</w:t>
      </w:r>
      <w:r w:rsidRPr="00D17893">
        <w:br/>
        <w:t>B) George Gamow</w:t>
      </w:r>
      <w:r w:rsidRPr="00D17893">
        <w:br/>
        <w:t>C) Galileo Galilei</w:t>
      </w:r>
      <w:r w:rsidRPr="00D17893">
        <w:br/>
        <w:t>D) Tycho Brahe</w:t>
      </w:r>
    </w:p>
    <w:p w14:paraId="239983C1" w14:textId="77777777" w:rsidR="006001ED" w:rsidRPr="00D17893" w:rsidRDefault="006001ED" w:rsidP="006001ED">
      <w:r w:rsidRPr="00D17893">
        <w:rPr>
          <w:b/>
          <w:bCs/>
        </w:rPr>
        <w:t>4. Las primeras teorías cosmológicas consideraban que el centro del Universo era:</w:t>
      </w:r>
      <w:r w:rsidRPr="00D17893">
        <w:br/>
        <w:t>A) El Sol</w:t>
      </w:r>
      <w:r w:rsidRPr="00D17893">
        <w:br/>
        <w:t>B) Júpiter</w:t>
      </w:r>
      <w:r w:rsidRPr="00D17893">
        <w:br/>
        <w:t>C) La Luna</w:t>
      </w:r>
      <w:r w:rsidRPr="00D17893">
        <w:br/>
        <w:t>D) La Tierra</w:t>
      </w:r>
    </w:p>
    <w:p w14:paraId="53605948" w14:textId="77777777" w:rsidR="006001ED" w:rsidRPr="00D17893" w:rsidRDefault="006001ED" w:rsidP="006001ED">
      <w:r w:rsidRPr="00D17893">
        <w:rPr>
          <w:b/>
          <w:bCs/>
        </w:rPr>
        <w:t>5. El modelo que sitúa a la Tierra en el centro del Universo se llama:</w:t>
      </w:r>
      <w:r w:rsidRPr="00D17893">
        <w:br/>
        <w:t>A) Heliocéntrico</w:t>
      </w:r>
      <w:r w:rsidRPr="00D17893">
        <w:br/>
        <w:t>B) Cosmológico</w:t>
      </w:r>
      <w:r w:rsidRPr="00D17893">
        <w:br/>
        <w:t>C) Geocéntrico</w:t>
      </w:r>
      <w:r w:rsidRPr="00D17893">
        <w:br/>
        <w:t>D) Astronómico</w:t>
      </w:r>
    </w:p>
    <w:p w14:paraId="324DF4A7" w14:textId="77777777" w:rsidR="006001ED" w:rsidRPr="00D17893" w:rsidRDefault="006001ED" w:rsidP="006001ED">
      <w:r w:rsidRPr="00D17893">
        <w:rPr>
          <w:b/>
          <w:bCs/>
        </w:rPr>
        <w:t>6. ¿Qué fenómeno observaban los astrónomos antiguos en Marte?</w:t>
      </w:r>
      <w:r w:rsidRPr="00D17893">
        <w:br/>
        <w:t>A) Eclipses solares</w:t>
      </w:r>
      <w:r w:rsidRPr="00D17893">
        <w:br/>
        <w:t>B) Movimiento retrógrado</w:t>
      </w:r>
      <w:r w:rsidRPr="00D17893">
        <w:br/>
        <w:t>C) Rotación lunar</w:t>
      </w:r>
      <w:r w:rsidRPr="00D17893">
        <w:br/>
        <w:t>D) Paralaje solar</w:t>
      </w:r>
    </w:p>
    <w:p w14:paraId="73AF67CE" w14:textId="77777777" w:rsidR="006001ED" w:rsidRPr="00D17893" w:rsidRDefault="006001ED" w:rsidP="006001ED">
      <w:r w:rsidRPr="00D17893">
        <w:rPr>
          <w:b/>
          <w:bCs/>
        </w:rPr>
        <w:lastRenderedPageBreak/>
        <w:t>7. Según Aristóteles, el Universo estaba constituido por:</w:t>
      </w:r>
      <w:r w:rsidRPr="00D17893">
        <w:br/>
        <w:t>A) 7 esferas concéntricas</w:t>
      </w:r>
      <w:r w:rsidRPr="00D17893">
        <w:br/>
        <w:t>B) 12 esferas concéntricas</w:t>
      </w:r>
      <w:r w:rsidRPr="00D17893">
        <w:br/>
        <w:t>C) 27 esferas concéntricas</w:t>
      </w:r>
      <w:r w:rsidRPr="00D17893">
        <w:br/>
        <w:t>D) 50 esferas concéntricas</w:t>
      </w:r>
    </w:p>
    <w:p w14:paraId="2B2E526F" w14:textId="77777777" w:rsidR="006001ED" w:rsidRPr="00D17893" w:rsidRDefault="006001ED" w:rsidP="006001ED">
      <w:r w:rsidRPr="00D17893">
        <w:rPr>
          <w:b/>
          <w:bCs/>
        </w:rPr>
        <w:t>8. Aristóteles llamó a la esfera más exterior del Universo:</w:t>
      </w:r>
      <w:r w:rsidRPr="00D17893">
        <w:br/>
        <w:t>A) Epiciclo</w:t>
      </w:r>
      <w:r w:rsidRPr="00D17893">
        <w:br/>
        <w:t>B) Deferente</w:t>
      </w:r>
      <w:r w:rsidRPr="00D17893">
        <w:br/>
        <w:t>C) Bóveda celeste</w:t>
      </w:r>
      <w:r w:rsidRPr="00D17893">
        <w:br/>
        <w:t>D) Esfera solar</w:t>
      </w:r>
    </w:p>
    <w:p w14:paraId="2B1D24E6" w14:textId="77777777" w:rsidR="006001ED" w:rsidRPr="00D17893" w:rsidRDefault="006001ED" w:rsidP="006001ED">
      <w:r w:rsidRPr="00D17893">
        <w:rPr>
          <w:b/>
          <w:bCs/>
        </w:rPr>
        <w:t>9. ¿Quién propuso un modelo donde el Sol era el centro del Universo mucho antes que Copérnico?</w:t>
      </w:r>
      <w:r w:rsidRPr="00D17893">
        <w:br/>
        <w:t>A) Ptolomeo</w:t>
      </w:r>
      <w:r w:rsidRPr="00D17893">
        <w:br/>
        <w:t>B) Galileo</w:t>
      </w:r>
      <w:r w:rsidRPr="00D17893">
        <w:br/>
        <w:t>C) Aristóteles</w:t>
      </w:r>
      <w:r w:rsidRPr="00D17893">
        <w:br/>
        <w:t>D) Aristarco de Samos</w:t>
      </w:r>
    </w:p>
    <w:p w14:paraId="181D445A" w14:textId="77777777" w:rsidR="006001ED" w:rsidRPr="00D17893" w:rsidRDefault="006001ED" w:rsidP="006001ED">
      <w:r w:rsidRPr="00D17893">
        <w:rPr>
          <w:b/>
          <w:bCs/>
        </w:rPr>
        <w:t>10. Según Aristarco, la Tierra posee dos movimientos principales:</w:t>
      </w:r>
      <w:r w:rsidRPr="00D17893">
        <w:br/>
        <w:t>A) Rotación y expansión</w:t>
      </w:r>
      <w:r w:rsidRPr="00D17893">
        <w:br/>
        <w:t>B) Rotación y traslación</w:t>
      </w:r>
      <w:r w:rsidRPr="00D17893">
        <w:br/>
        <w:t>C) Traslación y contracción</w:t>
      </w:r>
      <w:r w:rsidRPr="00D17893">
        <w:br/>
        <w:t>D) Nutación y precesión</w:t>
      </w:r>
    </w:p>
    <w:p w14:paraId="35D3FE66" w14:textId="77777777" w:rsidR="006001ED" w:rsidRPr="00D17893" w:rsidRDefault="006001ED" w:rsidP="006001ED">
      <w:r w:rsidRPr="00D17893">
        <w:rPr>
          <w:b/>
          <w:bCs/>
        </w:rPr>
        <w:t>11. Una de las razones por las que se rechazó la teoría de Aristarco fue porque:</w:t>
      </w:r>
      <w:r w:rsidRPr="00D17893">
        <w:br/>
        <w:t>A) Eliminaba la existencia del Sol</w:t>
      </w:r>
      <w:r w:rsidRPr="00D17893">
        <w:br/>
        <w:t>B) Negaba la existencia de estrellas</w:t>
      </w:r>
      <w:r w:rsidRPr="00D17893">
        <w:br/>
        <w:t>C) Contradecía la idea de que la Tierra era el centro del Universo</w:t>
      </w:r>
      <w:r w:rsidRPr="00D17893">
        <w:br/>
        <w:t>D) Proponía órbitas cuadradas</w:t>
      </w:r>
    </w:p>
    <w:p w14:paraId="20D35065" w14:textId="77777777" w:rsidR="006001ED" w:rsidRPr="00D17893" w:rsidRDefault="006001ED" w:rsidP="006001ED">
      <w:r w:rsidRPr="00D17893">
        <w:rPr>
          <w:b/>
          <w:bCs/>
        </w:rPr>
        <w:t>12. El fenómeno que Aristarco esperaba observar en las estrellas se conoce como:</w:t>
      </w:r>
      <w:r w:rsidRPr="00D17893">
        <w:br/>
        <w:t>A) Eclipse</w:t>
      </w:r>
      <w:r w:rsidRPr="00D17893">
        <w:br/>
        <w:t>B) Paralaje estelar</w:t>
      </w:r>
      <w:r w:rsidRPr="00D17893">
        <w:br/>
        <w:t>C) Rotación diferencial</w:t>
      </w:r>
      <w:r w:rsidRPr="00D17893">
        <w:br/>
        <w:t>D) Movimiento uniforme</w:t>
      </w:r>
    </w:p>
    <w:p w14:paraId="65BFF527" w14:textId="77777777" w:rsidR="006001ED" w:rsidRPr="00D17893" w:rsidRDefault="006001ED" w:rsidP="006001ED">
      <w:r w:rsidRPr="00D17893">
        <w:rPr>
          <w:b/>
          <w:bCs/>
        </w:rPr>
        <w:t xml:space="preserve">13. ¿Quién demostró posteriormente la existencia </w:t>
      </w:r>
      <w:proofErr w:type="gramStart"/>
      <w:r w:rsidRPr="00D17893">
        <w:rPr>
          <w:b/>
          <w:bCs/>
        </w:rPr>
        <w:t>del paralaje estelar</w:t>
      </w:r>
      <w:proofErr w:type="gramEnd"/>
      <w:r w:rsidRPr="00D17893">
        <w:rPr>
          <w:b/>
          <w:bCs/>
        </w:rPr>
        <w:t>?</w:t>
      </w:r>
      <w:r w:rsidRPr="00D17893">
        <w:br/>
        <w:t>A) Johannes Kepler</w:t>
      </w:r>
      <w:r w:rsidRPr="00D17893">
        <w:br/>
        <w:t>B) Isaac Newton</w:t>
      </w:r>
      <w:r w:rsidRPr="00D17893">
        <w:br/>
      </w:r>
      <w:r w:rsidRPr="00D17893">
        <w:lastRenderedPageBreak/>
        <w:t>C) Friedrich W. Bessel</w:t>
      </w:r>
      <w:r w:rsidRPr="00D17893">
        <w:br/>
        <w:t>D) Galileo Galilei</w:t>
      </w:r>
    </w:p>
    <w:p w14:paraId="102CB76E" w14:textId="77777777" w:rsidR="006001ED" w:rsidRPr="00D17893" w:rsidRDefault="006001ED" w:rsidP="006001ED">
      <w:r w:rsidRPr="00D17893">
        <w:rPr>
          <w:b/>
          <w:bCs/>
        </w:rPr>
        <w:t>14. La obra astronómica más importante de Ptolomeo se llamó:</w:t>
      </w:r>
      <w:r w:rsidRPr="00D17893">
        <w:br/>
        <w:t>A) Principia</w:t>
      </w:r>
      <w:r w:rsidRPr="00D17893">
        <w:br/>
        <w:t>B) Almagesto</w:t>
      </w:r>
      <w:r w:rsidRPr="00D17893">
        <w:br/>
        <w:t xml:space="preserve">C) </w:t>
      </w:r>
      <w:proofErr w:type="spellStart"/>
      <w:r w:rsidRPr="00D17893">
        <w:t>Sidereus</w:t>
      </w:r>
      <w:proofErr w:type="spellEnd"/>
      <w:r w:rsidRPr="00D17893">
        <w:t xml:space="preserve"> Nuncius</w:t>
      </w:r>
      <w:r w:rsidRPr="00D17893">
        <w:br/>
        <w:t xml:space="preserve">D) </w:t>
      </w:r>
      <w:proofErr w:type="spellStart"/>
      <w:r w:rsidRPr="00D17893">
        <w:t>Cosmographia</w:t>
      </w:r>
      <w:proofErr w:type="spellEnd"/>
    </w:p>
    <w:p w14:paraId="1E85BDC5" w14:textId="77777777" w:rsidR="006001ED" w:rsidRPr="00D17893" w:rsidRDefault="006001ED" w:rsidP="006001ED">
      <w:r w:rsidRPr="00D17893">
        <w:rPr>
          <w:b/>
          <w:bCs/>
        </w:rPr>
        <w:t>15. En el modelo de Ptolomeo, las pequeñas órbitas circulares de los planetas se llamaban:</w:t>
      </w:r>
      <w:r w:rsidRPr="00D17893">
        <w:br/>
        <w:t>A) Paralajes</w:t>
      </w:r>
      <w:r w:rsidRPr="00D17893">
        <w:br/>
        <w:t>B) Deferentes</w:t>
      </w:r>
      <w:r w:rsidRPr="00D17893">
        <w:br/>
        <w:t>C) Esferas</w:t>
      </w:r>
      <w:r w:rsidRPr="00D17893">
        <w:br/>
        <w:t>D) Epiciclos</w:t>
      </w:r>
    </w:p>
    <w:p w14:paraId="0BCDFAFF" w14:textId="77777777" w:rsidR="006001ED" w:rsidRPr="00D17893" w:rsidRDefault="006001ED" w:rsidP="006001ED">
      <w:r w:rsidRPr="00D17893">
        <w:rPr>
          <w:b/>
          <w:bCs/>
        </w:rPr>
        <w:t>16. ¿Qué movimiento explicaban los epiciclos en el modelo de Ptolomeo?</w:t>
      </w:r>
      <w:r w:rsidRPr="00D17893">
        <w:br/>
        <w:t>A) Rotación terrestre</w:t>
      </w:r>
      <w:r w:rsidRPr="00D17893">
        <w:br/>
        <w:t>B) Movimiento retrógrado</w:t>
      </w:r>
      <w:r w:rsidRPr="00D17893">
        <w:br/>
        <w:t>C) Eclipse lunar</w:t>
      </w:r>
      <w:r w:rsidRPr="00D17893">
        <w:br/>
        <w:t>D) Traslación solar</w:t>
      </w:r>
    </w:p>
    <w:p w14:paraId="7822C699" w14:textId="77777777" w:rsidR="006001ED" w:rsidRPr="00D17893" w:rsidRDefault="006001ED" w:rsidP="006001ED">
      <w:r w:rsidRPr="00D17893">
        <w:rPr>
          <w:b/>
          <w:bCs/>
        </w:rPr>
        <w:t>17. ¿Qué modelo propuso Nicolás Copérnico?</w:t>
      </w:r>
      <w:r w:rsidRPr="00D17893">
        <w:br/>
        <w:t>A) Geocéntrico</w:t>
      </w:r>
      <w:r w:rsidRPr="00D17893">
        <w:br/>
        <w:t>B) Atómico</w:t>
      </w:r>
      <w:r w:rsidRPr="00D17893">
        <w:br/>
        <w:t>C) Heliocéntrico</w:t>
      </w:r>
      <w:r w:rsidRPr="00D17893">
        <w:br/>
        <w:t>D) Estático</w:t>
      </w:r>
    </w:p>
    <w:p w14:paraId="6929E419" w14:textId="77777777" w:rsidR="006001ED" w:rsidRPr="00D17893" w:rsidRDefault="006001ED" w:rsidP="006001ED">
      <w:r w:rsidRPr="00D17893">
        <w:rPr>
          <w:b/>
          <w:bCs/>
        </w:rPr>
        <w:t>18. ¿Qué astrónomo observó una nueva estrella en la constelación de Casiopea en 1572?</w:t>
      </w:r>
      <w:r w:rsidRPr="00D17893">
        <w:br/>
        <w:t>A) Galileo Galilei</w:t>
      </w:r>
      <w:r w:rsidRPr="00D17893">
        <w:br/>
        <w:t>B) Copérnico</w:t>
      </w:r>
      <w:r w:rsidRPr="00D17893">
        <w:br/>
        <w:t>C) Aristarco</w:t>
      </w:r>
      <w:r w:rsidRPr="00D17893">
        <w:br/>
        <w:t>D) Tycho Brahe</w:t>
      </w:r>
    </w:p>
    <w:p w14:paraId="0720917D" w14:textId="77777777" w:rsidR="006001ED" w:rsidRPr="00D17893" w:rsidRDefault="006001ED" w:rsidP="006001ED">
      <w:r w:rsidRPr="00D17893">
        <w:rPr>
          <w:b/>
          <w:bCs/>
        </w:rPr>
        <w:t>19. ¿Qué instrumento perfeccionó Galileo Galilei para realizar observaciones astronómicas?</w:t>
      </w:r>
      <w:r w:rsidRPr="00D17893">
        <w:br/>
        <w:t>A) Microscopio</w:t>
      </w:r>
      <w:r w:rsidRPr="00D17893">
        <w:br/>
        <w:t>B) Astrolabio</w:t>
      </w:r>
      <w:r w:rsidRPr="00D17893">
        <w:br/>
        <w:t>C) Telescopio</w:t>
      </w:r>
      <w:r w:rsidRPr="00D17893">
        <w:br/>
        <w:t>D) Sextante</w:t>
      </w:r>
    </w:p>
    <w:p w14:paraId="077A2C4D" w14:textId="77777777" w:rsidR="006001ED" w:rsidRPr="00D17893" w:rsidRDefault="006001ED" w:rsidP="006001ED">
      <w:r w:rsidRPr="00D17893">
        <w:rPr>
          <w:b/>
          <w:bCs/>
        </w:rPr>
        <w:lastRenderedPageBreak/>
        <w:t>20. La observación de las fases de Venus llevó a Galileo a defender:</w:t>
      </w:r>
      <w:r w:rsidRPr="00D17893">
        <w:br/>
        <w:t>A) El modelo geocéntrico</w:t>
      </w:r>
      <w:r w:rsidRPr="00D17893">
        <w:br/>
        <w:t>B) El sistema copernicano</w:t>
      </w:r>
      <w:r w:rsidRPr="00D17893">
        <w:br/>
        <w:t>C) La teoría de Aristóteles</w:t>
      </w:r>
      <w:r w:rsidRPr="00D17893">
        <w:br/>
        <w:t>D) El modelo de Ptolomeo</w:t>
      </w:r>
    </w:p>
    <w:p w14:paraId="750228D0" w14:textId="6676E12A" w:rsidR="006001ED" w:rsidRDefault="006001ED" w:rsidP="006001ED"/>
    <w:p w14:paraId="61860D44" w14:textId="25DEC127" w:rsidR="006001ED" w:rsidRPr="006001ED" w:rsidRDefault="006001ED" w:rsidP="006001ED">
      <w:pPr>
        <w:rPr>
          <w:b/>
          <w:bCs/>
        </w:rPr>
      </w:pPr>
      <w:r w:rsidRPr="006001ED">
        <w:rPr>
          <w:b/>
          <w:bCs/>
        </w:rPr>
        <w:t>Segundo Ítem</w:t>
      </w:r>
    </w:p>
    <w:p w14:paraId="5075F528" w14:textId="77777777" w:rsidR="006001ED" w:rsidRDefault="006001ED" w:rsidP="006001ED"/>
    <w:p w14:paraId="584AE1D6" w14:textId="77777777" w:rsidR="006001ED" w:rsidRPr="00D17893" w:rsidRDefault="006001ED" w:rsidP="006001ED">
      <w:pPr>
        <w:rPr>
          <w:b/>
          <w:bCs/>
        </w:rPr>
      </w:pPr>
      <w:r w:rsidRPr="00D17893">
        <w:rPr>
          <w:b/>
          <w:bCs/>
        </w:rPr>
        <w:t>Preguntas</w:t>
      </w:r>
    </w:p>
    <w:p w14:paraId="4BC6B492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¿Qué características comparten los modelos de Aristóteles, Ptolomeo y Copérnico en su intento de explicar el Universo? </w:t>
      </w:r>
    </w:p>
    <w:p w14:paraId="210A191C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¿Cuáles fueron las principales diferencias entre el modelo de Ptolomeo y el de Copérnico? </w:t>
      </w:r>
    </w:p>
    <w:p w14:paraId="1B72195F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¿Qué observaciones realizadas por Galileo Galilei apoyaron el modelo heliocéntrico? </w:t>
      </w:r>
    </w:p>
    <w:p w14:paraId="03440EF5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¿Por qué el movimiento retrógrado de Marte representó un desafío para los astrónomos antiguos? </w:t>
      </w:r>
    </w:p>
    <w:p w14:paraId="64FE7E61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¿Qué importancia tuvo el concepto de paralaje estelar en la aceptación del modelo heliocéntrico? </w:t>
      </w:r>
    </w:p>
    <w:p w14:paraId="124343FB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¿Cuáles eran las principales limitaciones del modelo geocéntrico para explicar el movimiento de los planetas? </w:t>
      </w:r>
    </w:p>
    <w:p w14:paraId="3993BE83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¿De qué manera las observaciones de Tycho Brahe contribuyeron al desarrollo de nuevos modelos del Universo? </w:t>
      </w:r>
    </w:p>
    <w:p w14:paraId="7400889E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¿Por qué las ideas de Copérnico fueron consideradas revolucionarias para la ciencia de su época? </w:t>
      </w:r>
    </w:p>
    <w:p w14:paraId="53861E37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 xml:space="preserve">¿Cómo influyó el desarrollo de instrumentos más precisos en el avance del conocimiento sobre el Universo? </w:t>
      </w:r>
    </w:p>
    <w:p w14:paraId="5B4217E5" w14:textId="77777777" w:rsidR="006001ED" w:rsidRPr="00D17893" w:rsidRDefault="006001ED" w:rsidP="006001ED">
      <w:pPr>
        <w:numPr>
          <w:ilvl w:val="0"/>
          <w:numId w:val="1"/>
        </w:numPr>
      </w:pPr>
      <w:r w:rsidRPr="00D17893">
        <w:t>Si hubieras vivido en la época de Copérnico, ¿qué argumentos habrías utilizado para defender el modelo heliocéntrico frente al geocéntrico?</w:t>
      </w:r>
    </w:p>
    <w:p w14:paraId="7A5CB2B9" w14:textId="77777777" w:rsidR="003819CB" w:rsidRDefault="003819CB"/>
    <w:p w14:paraId="5508F7A5" w14:textId="77777777" w:rsidR="006001ED" w:rsidRDefault="006001ED"/>
    <w:p w14:paraId="5E20652C" w14:textId="77777777" w:rsidR="006001ED" w:rsidRDefault="006001ED" w:rsidP="006001ED"/>
    <w:p w14:paraId="1BD63E1A" w14:textId="664495CB" w:rsidR="006001ED" w:rsidRPr="006001ED" w:rsidRDefault="006001ED" w:rsidP="006001ED">
      <w:pPr>
        <w:rPr>
          <w:b/>
          <w:bCs/>
        </w:rPr>
      </w:pPr>
      <w:r w:rsidRPr="006001ED">
        <w:rPr>
          <w:b/>
          <w:bCs/>
        </w:rPr>
        <w:t>Tercer Ítem</w:t>
      </w:r>
    </w:p>
    <w:p w14:paraId="05191B41" w14:textId="77777777" w:rsidR="006001ED" w:rsidRDefault="006001ED" w:rsidP="006001ED"/>
    <w:p w14:paraId="2F373BBF" w14:textId="77777777" w:rsidR="006001ED" w:rsidRDefault="006001ED" w:rsidP="006001ED">
      <w:r w:rsidRPr="00D17893">
        <w:drawing>
          <wp:inline distT="0" distB="0" distL="0" distR="0" wp14:anchorId="3B3ED208" wp14:editId="740C4DE7">
            <wp:extent cx="5315692" cy="4182059"/>
            <wp:effectExtent l="0" t="0" r="0" b="9525"/>
            <wp:docPr id="15947291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291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41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BCB86" w14:textId="77777777" w:rsidR="006001ED" w:rsidRDefault="006001ED" w:rsidP="006001ED"/>
    <w:p w14:paraId="7ABBDC45" w14:textId="77777777" w:rsidR="006001ED" w:rsidRPr="00D17893" w:rsidRDefault="006001ED" w:rsidP="006001ED">
      <w:r>
        <w:t>1</w:t>
      </w:r>
      <w:r w:rsidRPr="00D17893">
        <w:t xml:space="preserve"> ¿Qué elementos del Universo aparecen representados en el modelo cosmológico de la imagen? </w:t>
      </w:r>
    </w:p>
    <w:p w14:paraId="13FE485E" w14:textId="77777777" w:rsidR="006001ED" w:rsidRPr="00D17893" w:rsidRDefault="006001ED" w:rsidP="006001ED">
      <w:proofErr w:type="gramStart"/>
      <w:r>
        <w:t>2</w:t>
      </w:r>
      <w:r w:rsidRPr="00D17893">
        <w:t xml:space="preserve">  ¿</w:t>
      </w:r>
      <w:proofErr w:type="gramEnd"/>
      <w:r w:rsidRPr="00D17893">
        <w:t xml:space="preserve">Qué posición ocupa la Tierra dentro del modelo y qué importancia tiene esa ubicación? </w:t>
      </w:r>
    </w:p>
    <w:p w14:paraId="1D2AF705" w14:textId="77777777" w:rsidR="006001ED" w:rsidRPr="00D17893" w:rsidRDefault="006001ED" w:rsidP="006001ED">
      <w:proofErr w:type="gramStart"/>
      <w:r>
        <w:t>3</w:t>
      </w:r>
      <w:r w:rsidRPr="00D17893">
        <w:t xml:space="preserve">  ¿</w:t>
      </w:r>
      <w:proofErr w:type="gramEnd"/>
      <w:r w:rsidRPr="00D17893">
        <w:t xml:space="preserve">Cómo se representan las trayectorias de los cuerpos celestes en el esquema? </w:t>
      </w:r>
    </w:p>
    <w:p w14:paraId="14534F7D" w14:textId="77777777" w:rsidR="006001ED" w:rsidRPr="00D17893" w:rsidRDefault="006001ED" w:rsidP="006001ED">
      <w:proofErr w:type="gramStart"/>
      <w:r>
        <w:t>4</w:t>
      </w:r>
      <w:r w:rsidRPr="00D17893">
        <w:t xml:space="preserve">  ¿</w:t>
      </w:r>
      <w:proofErr w:type="gramEnd"/>
      <w:r w:rsidRPr="00D17893">
        <w:t xml:space="preserve">Qué diferencias observas entre este modelo y el modelo heliocéntrico de Copérnico? </w:t>
      </w:r>
    </w:p>
    <w:p w14:paraId="5B1D2BA0" w14:textId="77777777" w:rsidR="006001ED" w:rsidRPr="00D17893" w:rsidRDefault="006001ED" w:rsidP="006001ED">
      <w:proofErr w:type="gramStart"/>
      <w:r>
        <w:t>5</w:t>
      </w:r>
      <w:r w:rsidRPr="00D17893">
        <w:t xml:space="preserve">  ¿</w:t>
      </w:r>
      <w:proofErr w:type="gramEnd"/>
      <w:r w:rsidRPr="00D17893">
        <w:t xml:space="preserve">Qué fenómenos astronómicos podría explicar este modelo de manera satisfactoria? </w:t>
      </w:r>
    </w:p>
    <w:p w14:paraId="091F8254" w14:textId="77777777" w:rsidR="006001ED" w:rsidRPr="00D17893" w:rsidRDefault="006001ED" w:rsidP="006001ED">
      <w:proofErr w:type="gramStart"/>
      <w:r>
        <w:t>6</w:t>
      </w:r>
      <w:r w:rsidRPr="00D17893">
        <w:t xml:space="preserve">  ¿</w:t>
      </w:r>
      <w:proofErr w:type="gramEnd"/>
      <w:r w:rsidRPr="00D17893">
        <w:t xml:space="preserve">Qué observaciones podrían poner en duda la validez de este modelo cosmológico? </w:t>
      </w:r>
    </w:p>
    <w:p w14:paraId="18D784E5" w14:textId="77777777" w:rsidR="006001ED" w:rsidRPr="00D17893" w:rsidRDefault="006001ED" w:rsidP="006001ED">
      <w:proofErr w:type="gramStart"/>
      <w:r>
        <w:t>7</w:t>
      </w:r>
      <w:r w:rsidRPr="00D17893">
        <w:t xml:space="preserve">  ¿</w:t>
      </w:r>
      <w:proofErr w:type="gramEnd"/>
      <w:r w:rsidRPr="00D17893">
        <w:t xml:space="preserve">Por qué crees que este tipo de modelo fue aceptado durante tantos siglos? </w:t>
      </w:r>
    </w:p>
    <w:p w14:paraId="1F11F765" w14:textId="77777777" w:rsidR="006001ED" w:rsidRPr="00D17893" w:rsidRDefault="006001ED" w:rsidP="006001ED">
      <w:proofErr w:type="gramStart"/>
      <w:r>
        <w:lastRenderedPageBreak/>
        <w:t>8</w:t>
      </w:r>
      <w:r w:rsidRPr="00D17893">
        <w:t xml:space="preserve">  ¿</w:t>
      </w:r>
      <w:proofErr w:type="gramEnd"/>
      <w:r w:rsidRPr="00D17893">
        <w:t xml:space="preserve">Qué información adicional sería necesario incorporar para que el modelo fuera más preciso? </w:t>
      </w:r>
    </w:p>
    <w:p w14:paraId="0F4CABFF" w14:textId="77777777" w:rsidR="006001ED" w:rsidRPr="00D17893" w:rsidRDefault="006001ED" w:rsidP="006001ED">
      <w:proofErr w:type="gramStart"/>
      <w:r>
        <w:t>9</w:t>
      </w:r>
      <w:r w:rsidRPr="00D17893">
        <w:t xml:space="preserve">  ¿</w:t>
      </w:r>
      <w:proofErr w:type="gramEnd"/>
      <w:r w:rsidRPr="00D17893">
        <w:t xml:space="preserve">Qué ventajas y desventajas presenta este modelo para explicar el movimiento de los planetas? </w:t>
      </w:r>
    </w:p>
    <w:p w14:paraId="0B6F01FF" w14:textId="77777777" w:rsidR="006001ED" w:rsidRDefault="006001ED" w:rsidP="006001ED">
      <w:proofErr w:type="gramStart"/>
      <w:r>
        <w:t>10</w:t>
      </w:r>
      <w:r w:rsidRPr="00D17893">
        <w:t xml:space="preserve">  Si</w:t>
      </w:r>
      <w:proofErr w:type="gramEnd"/>
      <w:r w:rsidRPr="00D17893">
        <w:t xml:space="preserve"> fueras un astrónomo de la antigüedad, ¿qué evidencias utilizarías para defender este modelo?</w:t>
      </w:r>
    </w:p>
    <w:p w14:paraId="3CAC5B7E" w14:textId="77777777" w:rsidR="006001ED" w:rsidRDefault="006001ED" w:rsidP="006001ED"/>
    <w:p w14:paraId="3A2CFC1E" w14:textId="77777777" w:rsidR="006001ED" w:rsidRDefault="006001ED"/>
    <w:p w14:paraId="6A5FBE47" w14:textId="77777777" w:rsidR="006001ED" w:rsidRDefault="006001ED"/>
    <w:p w14:paraId="6B05F1F6" w14:textId="77777777" w:rsidR="006001ED" w:rsidRDefault="006001ED"/>
    <w:sectPr w:rsidR="006001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23F41"/>
    <w:multiLevelType w:val="multilevel"/>
    <w:tmpl w:val="DD640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90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ED"/>
    <w:rsid w:val="003819CB"/>
    <w:rsid w:val="006001ED"/>
    <w:rsid w:val="008A1218"/>
    <w:rsid w:val="00986C63"/>
    <w:rsid w:val="00B66BA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02F8"/>
  <w15:chartTrackingRefBased/>
  <w15:docId w15:val="{4B8E4FA9-6BDC-4038-A3DC-7879E1CD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1ED"/>
  </w:style>
  <w:style w:type="paragraph" w:styleId="Ttulo1">
    <w:name w:val="heading 1"/>
    <w:basedOn w:val="Normal"/>
    <w:next w:val="Normal"/>
    <w:link w:val="Ttulo1Car"/>
    <w:uiPriority w:val="9"/>
    <w:qFormat/>
    <w:rsid w:val="0060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1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1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0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0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0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01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01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01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01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01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01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01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01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01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0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01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01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783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2026-06-01T14:22:00Z</dcterms:created>
  <dcterms:modified xsi:type="dcterms:W3CDTF">2026-06-01T14:25:00Z</dcterms:modified>
</cp:coreProperties>
</file>