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143E5" w14:textId="04C23A9C" w:rsidR="001212B2" w:rsidRDefault="00113F25" w:rsidP="00113F25">
      <w:pPr>
        <w:jc w:val="center"/>
        <w:rPr>
          <w:b/>
          <w:bCs/>
          <w:sz w:val="28"/>
          <w:szCs w:val="28"/>
          <w:lang w:val="es-ES"/>
        </w:rPr>
      </w:pPr>
      <w:r w:rsidRPr="00113F25">
        <w:rPr>
          <w:b/>
          <w:bCs/>
          <w:sz w:val="28"/>
          <w:szCs w:val="28"/>
          <w:lang w:val="es-ES"/>
        </w:rPr>
        <w:t xml:space="preserve">Evaluación de Función </w:t>
      </w:r>
      <w:r>
        <w:rPr>
          <w:b/>
          <w:bCs/>
          <w:sz w:val="28"/>
          <w:szCs w:val="28"/>
          <w:lang w:val="es-ES"/>
        </w:rPr>
        <w:t>E</w:t>
      </w:r>
      <w:r w:rsidRPr="00113F25">
        <w:rPr>
          <w:b/>
          <w:bCs/>
          <w:sz w:val="28"/>
          <w:szCs w:val="28"/>
          <w:lang w:val="es-ES"/>
        </w:rPr>
        <w:t>xponencial</w:t>
      </w:r>
    </w:p>
    <w:p w14:paraId="3BB6379D" w14:textId="77777777" w:rsidR="00113F25" w:rsidRDefault="00113F25" w:rsidP="00113F25">
      <w:pPr>
        <w:jc w:val="center"/>
        <w:rPr>
          <w:b/>
          <w:bCs/>
          <w:sz w:val="28"/>
          <w:szCs w:val="28"/>
          <w:lang w:val="es-ES"/>
        </w:rPr>
      </w:pPr>
    </w:p>
    <w:p w14:paraId="4C7752E5" w14:textId="5D2E7647" w:rsidR="00113F25" w:rsidRDefault="00113F25" w:rsidP="00113F25">
      <w:p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Nombre:_____________________________________________</w:t>
      </w:r>
    </w:p>
    <w:p w14:paraId="71AE722F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539D0E53" w14:textId="3215BA1B" w:rsidR="00113F25" w:rsidRDefault="004A06C4" w:rsidP="00113F25">
      <w:p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Problemas con función exponencial</w:t>
      </w:r>
    </w:p>
    <w:p w14:paraId="449E8973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1) Temperatura en la atmósfera</w:t>
      </w:r>
    </w:p>
    <w:p w14:paraId="110BC989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temperatura disminuye con la altura según el modelo:</w:t>
      </w:r>
    </w:p>
    <w:p w14:paraId="0C3F4E8F" w14:textId="42FADEC6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y=20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10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73B589DB" w14:textId="5429F3F5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 xml:space="preserve">está en km y </w:t>
      </w:r>
      <m:oMath>
        <m:r>
          <w:rPr>
            <w:rFonts w:ascii="Cambria Math" w:hAnsi="Cambria Math"/>
            <w:sz w:val="20"/>
            <w:szCs w:val="20"/>
          </w:rPr>
          <m:t>y</m:t>
        </m:r>
      </m:oMath>
      <w:r w:rsidRPr="00113F25">
        <w:rPr>
          <w:sz w:val="20"/>
          <w:szCs w:val="20"/>
        </w:rPr>
        <w:t>en °C.</w:t>
      </w:r>
    </w:p>
    <w:p w14:paraId="16768275" w14:textId="57219990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¿Cuál es la temperatura a 5 km de altura?</w:t>
      </w:r>
    </w:p>
    <w:p w14:paraId="5B778B8F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7E716C7D">
          <v:rect id="_x0000_i1079" style="width:0;height:1.5pt" o:hralign="center" o:hrstd="t" o:hr="t" fillcolor="#a0a0a0" stroked="f"/>
        </w:pict>
      </w:r>
    </w:p>
    <w:p w14:paraId="1431CA9D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2) Desintegración de una sustancia</w:t>
      </w:r>
    </w:p>
    <w:p w14:paraId="55369E75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cantidad de una sustancia radiactiva está dada por:</w:t>
      </w:r>
    </w:p>
    <w:p w14:paraId="2B69DBE7" w14:textId="1D95933D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y=100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1725E7E4" w14:textId="60E63A2F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 xml:space="preserve">son horas y </w:t>
      </w:r>
      <m:oMath>
        <m:r>
          <w:rPr>
            <w:rFonts w:ascii="Cambria Math" w:hAnsi="Cambria Math"/>
            <w:sz w:val="20"/>
            <w:szCs w:val="20"/>
          </w:rPr>
          <m:t>y</m:t>
        </m:r>
      </m:oMath>
      <w:r w:rsidRPr="00113F25">
        <w:rPr>
          <w:sz w:val="20"/>
          <w:szCs w:val="20"/>
        </w:rPr>
        <w:t>gramos.</w:t>
      </w:r>
    </w:p>
    <w:p w14:paraId="243DC76F" w14:textId="19F0C065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¿Cuánta sustancia queda después de 3 horas?</w:t>
      </w:r>
    </w:p>
    <w:p w14:paraId="7118AA3D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605BFB95">
          <v:rect id="_x0000_i1080" style="width:0;height:1.5pt" o:hralign="center" o:hrstd="t" o:hr="t" fillcolor="#a0a0a0" stroked="f"/>
        </w:pict>
      </w:r>
    </w:p>
    <w:p w14:paraId="5A47D9D9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3) Crecimiento bacteriano</w:t>
      </w:r>
    </w:p>
    <w:p w14:paraId="117D450F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Una colonia de bacterias crece según:</w:t>
      </w:r>
    </w:p>
    <w:p w14:paraId="0DCF0128" w14:textId="4579E0BD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y=200(2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596C118E" w14:textId="3AE7B09B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>son horas.</w:t>
      </w:r>
    </w:p>
    <w:p w14:paraId="21EA4D01" w14:textId="3FD23593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¿Cuántas bacterias hay después de 4 horas?</w:t>
      </w:r>
    </w:p>
    <w:p w14:paraId="3498DFBA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43CF6CDA">
          <v:rect id="_x0000_i1081" style="width:0;height:1.5pt" o:hralign="center" o:hrstd="t" o:hr="t" fillcolor="#a0a0a0" stroked="f"/>
        </w:pict>
      </w:r>
    </w:p>
    <w:p w14:paraId="7B4C0217" w14:textId="77777777" w:rsidR="00113F25" w:rsidRDefault="00113F25" w:rsidP="00113F25">
      <w:pPr>
        <w:rPr>
          <w:sz w:val="20"/>
          <w:szCs w:val="20"/>
        </w:rPr>
      </w:pPr>
    </w:p>
    <w:p w14:paraId="4A7743F9" w14:textId="77777777" w:rsidR="00113F25" w:rsidRDefault="00113F25" w:rsidP="00113F25">
      <w:pPr>
        <w:rPr>
          <w:sz w:val="20"/>
          <w:szCs w:val="20"/>
        </w:rPr>
      </w:pPr>
    </w:p>
    <w:p w14:paraId="6FEA2F4E" w14:textId="77777777" w:rsidR="00113F25" w:rsidRDefault="00113F25" w:rsidP="00113F25">
      <w:pPr>
        <w:rPr>
          <w:sz w:val="20"/>
          <w:szCs w:val="20"/>
        </w:rPr>
      </w:pPr>
    </w:p>
    <w:p w14:paraId="67CBBD88" w14:textId="5C778305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lastRenderedPageBreak/>
        <w:t>4) Enfriamiento de un objeto</w:t>
      </w:r>
    </w:p>
    <w:p w14:paraId="0E32F7E1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temperatura de un objeto se modela por:</w:t>
      </w:r>
    </w:p>
    <w:p w14:paraId="545C34AD" w14:textId="530C6A4B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y=80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4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705DA4B1" w14:textId="7EB3EAB3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>son minutos.</w:t>
      </w:r>
    </w:p>
    <w:p w14:paraId="5383FDF4" w14:textId="69CA7B5C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¿Cuál es la temperatura después de 6 minutos?</w:t>
      </w:r>
    </w:p>
    <w:p w14:paraId="09B269F6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078FCC5A">
          <v:rect id="_x0000_i1082" style="width:0;height:1.5pt" o:hralign="center" o:hrstd="t" o:hr="t" fillcolor="#a0a0a0" stroked="f"/>
        </w:pict>
      </w:r>
    </w:p>
    <w:p w14:paraId="1C97C08F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5) Interés compuesto</w:t>
      </w:r>
    </w:p>
    <w:p w14:paraId="04C2FEA7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El dinero en una cuenta crece según:</w:t>
      </w:r>
    </w:p>
    <w:p w14:paraId="47AFF1D5" w14:textId="2AC2AEF2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y=1000(1.05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43DD55D1" w14:textId="65D96232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>son años.</w:t>
      </w:r>
    </w:p>
    <w:p w14:paraId="1D31F9CF" w14:textId="0282A476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¿Cuánto dinero habrá después de 3 años?</w:t>
      </w:r>
    </w:p>
    <w:p w14:paraId="21494D99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329F546A">
          <v:rect id="_x0000_i1083" style="width:0;height:1.5pt" o:hralign="center" o:hrstd="t" o:hr="t" fillcolor="#a0a0a0" stroked="f"/>
        </w:pict>
      </w:r>
    </w:p>
    <w:p w14:paraId="1432A06E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6) Población de peces</w:t>
      </w:r>
    </w:p>
    <w:p w14:paraId="75415820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Una población de peces sigue el modelo:</w:t>
      </w:r>
    </w:p>
    <w:p w14:paraId="66DEBE5B" w14:textId="0B1C00E8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y=500(1.2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0A399748" w14:textId="6BE0213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Donde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>son meses.</w:t>
      </w:r>
    </w:p>
    <w:p w14:paraId="5E6D600C" w14:textId="6093C2D2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¿Cuántos peces habrá después de 2 meses?</w:t>
      </w:r>
    </w:p>
    <w:p w14:paraId="250AA3B9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2576376F">
          <v:rect id="_x0000_i1084" style="width:0;height:1.5pt" o:hralign="center" o:hrstd="t" o:hr="t" fillcolor="#a0a0a0" stroked="f"/>
        </w:pict>
      </w:r>
    </w:p>
    <w:p w14:paraId="2437B13F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7) Pérdida de calor</w:t>
      </w:r>
    </w:p>
    <w:p w14:paraId="07978AD8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energía de un sistema disminuye según:</w:t>
      </w:r>
    </w:p>
    <w:p w14:paraId="5BB6227C" w14:textId="32262190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y=300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4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5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7555DAB7" w14:textId="5A8A7022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¿Cuánta energía queda después de 5 unidades de tiempo?</w:t>
      </w:r>
    </w:p>
    <w:p w14:paraId="79B49F5B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43395765">
          <v:rect id="_x0000_i1085" style="width:0;height:1.5pt" o:hralign="center" o:hrstd="t" o:hr="t" fillcolor="#a0a0a0" stroked="f"/>
        </w:pict>
      </w:r>
    </w:p>
    <w:p w14:paraId="6900B624" w14:textId="77777777" w:rsidR="00113F25" w:rsidRDefault="00113F25" w:rsidP="00113F25">
      <w:pPr>
        <w:rPr>
          <w:sz w:val="20"/>
          <w:szCs w:val="20"/>
        </w:rPr>
      </w:pPr>
    </w:p>
    <w:p w14:paraId="68F70946" w14:textId="77777777" w:rsidR="00113F25" w:rsidRDefault="00113F25" w:rsidP="00113F25">
      <w:pPr>
        <w:rPr>
          <w:sz w:val="20"/>
          <w:szCs w:val="20"/>
        </w:rPr>
      </w:pPr>
    </w:p>
    <w:p w14:paraId="6D5026A4" w14:textId="77777777" w:rsidR="00113F25" w:rsidRDefault="00113F25" w:rsidP="00113F25">
      <w:pPr>
        <w:rPr>
          <w:sz w:val="20"/>
          <w:szCs w:val="20"/>
        </w:rPr>
      </w:pPr>
    </w:p>
    <w:p w14:paraId="617A5733" w14:textId="77777777" w:rsidR="00113F25" w:rsidRDefault="00113F25" w:rsidP="00113F25">
      <w:pPr>
        <w:rPr>
          <w:sz w:val="20"/>
          <w:szCs w:val="20"/>
        </w:rPr>
      </w:pPr>
    </w:p>
    <w:p w14:paraId="21525016" w14:textId="36E74622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lastRenderedPageBreak/>
        <w:t>8) Crecimiento de una inversión</w:t>
      </w:r>
    </w:p>
    <w:p w14:paraId="6DD7105D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Una inversión sigue el modelo:</w:t>
      </w:r>
    </w:p>
    <w:p w14:paraId="6E9BBEB6" w14:textId="66CBF3C6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y=1500(1.1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67F040EE" w14:textId="7C283EE3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¿Cuál es el valor después de 4 años?</w:t>
      </w:r>
    </w:p>
    <w:p w14:paraId="06F7CB32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09DA8EC4">
          <v:rect id="_x0000_i1086" style="width:0;height:1.5pt" o:hralign="center" o:hrstd="t" o:hr="t" fillcolor="#a0a0a0" stroked="f"/>
        </w:pict>
      </w:r>
    </w:p>
    <w:p w14:paraId="6B3B03BF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9) Intensidad de luz</w:t>
      </w:r>
    </w:p>
    <w:p w14:paraId="520B9445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intensidad de luz disminuye con la distancia:</w:t>
      </w:r>
    </w:p>
    <w:p w14:paraId="21440BD6" w14:textId="125DBE2A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y=100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4A86D261" w14:textId="0D2B996D" w:rsidR="00113F25" w:rsidRP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>a</w:t>
      </w:r>
      <w:r w:rsidRPr="00113F25">
        <w:rPr>
          <w:sz w:val="20"/>
          <w:szCs w:val="20"/>
        </w:rPr>
        <w:t>) ¿Cuál es la intensidad a una distancia de 2 unidades?</w:t>
      </w:r>
    </w:p>
    <w:p w14:paraId="3141B193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20A3BD36">
          <v:rect id="_x0000_i1087" style="width:0;height:1.5pt" o:hralign="center" o:hrstd="t" o:hr="t" fillcolor="#a0a0a0" stroked="f"/>
        </w:pict>
      </w:r>
    </w:p>
    <w:p w14:paraId="4046222E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10) Depreciación de un automóvil</w:t>
      </w:r>
    </w:p>
    <w:p w14:paraId="5D9A0704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El valor de un auto disminuye según:</w:t>
      </w:r>
    </w:p>
    <w:p w14:paraId="790C0927" w14:textId="03095FD7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y=20000(0.85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)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5DC8222A" w14:textId="6586EF1A" w:rsidR="00113F25" w:rsidRPr="00113F25" w:rsidRDefault="00113F25" w:rsidP="00113F25">
      <w:pPr>
        <w:pStyle w:val="Prrafodelista"/>
        <w:numPr>
          <w:ilvl w:val="0"/>
          <w:numId w:val="1"/>
        </w:numPr>
        <w:rPr>
          <w:sz w:val="20"/>
          <w:szCs w:val="20"/>
        </w:rPr>
      </w:pPr>
      <w:r w:rsidRPr="00113F25">
        <w:rPr>
          <w:sz w:val="20"/>
          <w:szCs w:val="20"/>
        </w:rPr>
        <w:t>¿Cuál es su valor después de 3 años?</w:t>
      </w:r>
    </w:p>
    <w:p w14:paraId="45298959" w14:textId="77777777" w:rsidR="00113F25" w:rsidRDefault="00113F25" w:rsidP="00113F25">
      <w:pPr>
        <w:rPr>
          <w:sz w:val="20"/>
          <w:szCs w:val="20"/>
        </w:rPr>
      </w:pPr>
    </w:p>
    <w:p w14:paraId="1C597DD9" w14:textId="77777777" w:rsidR="00113F25" w:rsidRDefault="00113F25" w:rsidP="00113F25">
      <w:pPr>
        <w:rPr>
          <w:sz w:val="20"/>
          <w:szCs w:val="20"/>
        </w:rPr>
      </w:pPr>
    </w:p>
    <w:p w14:paraId="1E90998D" w14:textId="1171AA38" w:rsidR="00113F25" w:rsidRPr="00113F25" w:rsidRDefault="00113F25" w:rsidP="00113F25">
      <w:pPr>
        <w:rPr>
          <w:b/>
          <w:bCs/>
          <w:sz w:val="28"/>
          <w:szCs w:val="28"/>
        </w:rPr>
      </w:pPr>
      <w:r w:rsidRPr="00113F25">
        <w:rPr>
          <w:b/>
          <w:bCs/>
          <w:sz w:val="28"/>
          <w:szCs w:val="28"/>
        </w:rPr>
        <w:t>Completar tablas de función exponencial</w:t>
      </w:r>
    </w:p>
    <w:p w14:paraId="1F37EDE8" w14:textId="7C88DA1B" w:rsidR="00113F25" w:rsidRDefault="00113F25" w:rsidP="00113F25">
      <w:pPr>
        <w:rPr>
          <w:sz w:val="20"/>
          <w:szCs w:val="20"/>
        </w:rPr>
      </w:pPr>
      <w:r>
        <w:rPr>
          <w:sz w:val="20"/>
          <w:szCs w:val="20"/>
        </w:rPr>
        <w:t xml:space="preserve">Para los gráficos solo utiliza algunos valores, puesto que algunas respuestas serán muy grandes para llevarlas al gráfico, lo importante es que se note el crecimiento </w:t>
      </w:r>
      <w:r w:rsidR="003C7F45">
        <w:rPr>
          <w:sz w:val="20"/>
          <w:szCs w:val="20"/>
        </w:rPr>
        <w:t>o</w:t>
      </w:r>
      <w:r>
        <w:rPr>
          <w:sz w:val="20"/>
          <w:szCs w:val="20"/>
        </w:rPr>
        <w:t xml:space="preserve"> decrecimiento de la función</w:t>
      </w:r>
      <w:r w:rsidR="003C7F45">
        <w:rPr>
          <w:sz w:val="20"/>
          <w:szCs w:val="20"/>
        </w:rPr>
        <w:t>.</w:t>
      </w:r>
    </w:p>
    <w:p w14:paraId="043FB324" w14:textId="77777777" w:rsidR="00113F25" w:rsidRDefault="00113F25" w:rsidP="00113F25">
      <w:pPr>
        <w:rPr>
          <w:sz w:val="20"/>
          <w:szCs w:val="20"/>
        </w:rPr>
      </w:pPr>
    </w:p>
    <w:p w14:paraId="4586091E" w14:textId="77777777" w:rsidR="00113F25" w:rsidRPr="00113F25" w:rsidRDefault="00113F25" w:rsidP="00113F25">
      <w:pPr>
        <w:rPr>
          <w:b/>
          <w:bCs/>
          <w:sz w:val="20"/>
          <w:szCs w:val="20"/>
        </w:rPr>
      </w:pPr>
      <w:r w:rsidRPr="00113F25">
        <w:rPr>
          <w:b/>
          <w:bCs/>
          <w:sz w:val="20"/>
          <w:szCs w:val="20"/>
        </w:rPr>
        <w:t>Ejercicio 1: Crecimiento exponencial</w:t>
      </w:r>
    </w:p>
    <w:p w14:paraId="4218AB86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Una población de bacterias se modela por:</w:t>
      </w:r>
    </w:p>
    <w:p w14:paraId="47791589" w14:textId="37BC6790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0B3C0B27" w14:textId="1992AA11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 xml:space="preserve">Completa la tabla para </w:t>
      </w:r>
      <m:oMath>
        <m:r>
          <w:rPr>
            <w:rFonts w:ascii="Cambria Math" w:hAnsi="Cambria Math"/>
            <w:sz w:val="20"/>
            <w:szCs w:val="20"/>
          </w:rPr>
          <m:t>x=-3,-2,-1,0,1,2,3</m:t>
        </m:r>
      </m:oMath>
      <w:r w:rsidRPr="00113F25">
        <w:rPr>
          <w:sz w:val="20"/>
          <w:szCs w:val="20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"/>
        <w:gridCol w:w="235"/>
        <w:gridCol w:w="235"/>
        <w:gridCol w:w="222"/>
        <w:gridCol w:w="167"/>
        <w:gridCol w:w="167"/>
        <w:gridCol w:w="167"/>
        <w:gridCol w:w="182"/>
      </w:tblGrid>
      <w:tr w:rsidR="00113F25" w:rsidRPr="00113F25" w14:paraId="7FD3BE6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849D9A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0F9EECE6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14:paraId="5EF2DFC3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14:paraId="267F1C20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14:paraId="7566BAC2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01179B18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1A58984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6993D5C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113F25" w:rsidRPr="00113F25" w14:paraId="1D811B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3D88E7" w14:textId="77777777" w:rsidR="00113F25" w:rsidRPr="00113F25" w:rsidRDefault="00113F25" w:rsidP="00113F25">
            <w:pPr>
              <w:rPr>
                <w:sz w:val="20"/>
                <w:szCs w:val="20"/>
              </w:rPr>
            </w:pPr>
            <w:r w:rsidRPr="00113F25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8BA0B5D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452DBF5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9CD126F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B48EA4A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750FB09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8BB86AD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D2A5EBC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</w:tr>
    </w:tbl>
    <w:p w14:paraId="7D08E918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lastRenderedPageBreak/>
        <w:t>a) Completa la tabla.</w:t>
      </w:r>
      <w:r w:rsidRPr="00113F25">
        <w:rPr>
          <w:sz w:val="20"/>
          <w:szCs w:val="20"/>
        </w:rPr>
        <w:br/>
        <w:t>b) Grafica la función.</w:t>
      </w:r>
      <w:r w:rsidRPr="00113F25">
        <w:rPr>
          <w:sz w:val="20"/>
          <w:szCs w:val="20"/>
        </w:rPr>
        <w:br/>
        <w:t>c) Describe si la función crece o decrece.</w:t>
      </w:r>
    </w:p>
    <w:p w14:paraId="67BC57C7" w14:textId="77777777" w:rsidR="00113F25" w:rsidRDefault="00113F25" w:rsidP="00113F25">
      <w:pPr>
        <w:rPr>
          <w:sz w:val="20"/>
          <w:szCs w:val="20"/>
        </w:rPr>
      </w:pPr>
    </w:p>
    <w:p w14:paraId="48F77323" w14:textId="77777777" w:rsidR="00113F25" w:rsidRDefault="00113F25" w:rsidP="00113F25">
      <w:pPr>
        <w:rPr>
          <w:sz w:val="20"/>
          <w:szCs w:val="20"/>
        </w:rPr>
      </w:pPr>
    </w:p>
    <w:p w14:paraId="668C46BB" w14:textId="77777777" w:rsidR="00113F25" w:rsidRDefault="00113F25" w:rsidP="00113F25">
      <w:pPr>
        <w:rPr>
          <w:sz w:val="20"/>
          <w:szCs w:val="20"/>
        </w:rPr>
      </w:pPr>
    </w:p>
    <w:p w14:paraId="58361950" w14:textId="77777777" w:rsidR="00113F25" w:rsidRPr="00113F25" w:rsidRDefault="00113F25" w:rsidP="00113F25">
      <w:pPr>
        <w:rPr>
          <w:b/>
          <w:bCs/>
          <w:sz w:val="20"/>
          <w:szCs w:val="20"/>
        </w:rPr>
      </w:pPr>
      <w:r w:rsidRPr="00113F25">
        <w:rPr>
          <w:b/>
          <w:bCs/>
          <w:sz w:val="20"/>
          <w:szCs w:val="20"/>
        </w:rPr>
        <w:t>Ejercicio 2: Decaimiento exponencial</w:t>
      </w:r>
    </w:p>
    <w:p w14:paraId="2E7607C7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cantidad de una sustancia está dada por:</w:t>
      </w:r>
    </w:p>
    <w:p w14:paraId="01151E7C" w14:textId="714AEF47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0"/>
                      <w:szCs w:val="20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0"/>
                          <w:szCs w:val="20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0"/>
                          <w:szCs w:val="20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223F2F93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Completa la tabla: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"/>
        <w:gridCol w:w="235"/>
        <w:gridCol w:w="235"/>
        <w:gridCol w:w="222"/>
        <w:gridCol w:w="167"/>
        <w:gridCol w:w="167"/>
        <w:gridCol w:w="167"/>
        <w:gridCol w:w="182"/>
      </w:tblGrid>
      <w:tr w:rsidR="00113F25" w:rsidRPr="00113F25" w14:paraId="15641AD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D10DA8A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3A9CD80E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14:paraId="2E197351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14:paraId="2169C94A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14:paraId="725BCDB5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46EF90F0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F982E83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C3D43F0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113F25" w:rsidRPr="00113F25" w14:paraId="01DC917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67CFA" w14:textId="77777777" w:rsidR="00113F25" w:rsidRPr="00113F25" w:rsidRDefault="00113F25" w:rsidP="00113F25">
            <w:pPr>
              <w:rPr>
                <w:sz w:val="20"/>
                <w:szCs w:val="20"/>
              </w:rPr>
            </w:pPr>
            <w:r w:rsidRPr="00113F25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42D5589D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B5580E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0FFBC79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DEE27F3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7F85BE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3AC822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91C685C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</w:tr>
    </w:tbl>
    <w:p w14:paraId="05C5B90F" w14:textId="0AEAF5E8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a) Completa la tabla.</w:t>
      </w:r>
      <w:r w:rsidRPr="00113F25">
        <w:rPr>
          <w:sz w:val="20"/>
          <w:szCs w:val="20"/>
        </w:rPr>
        <w:br/>
        <w:t>b) Grafica la función.</w:t>
      </w:r>
      <w:r w:rsidRPr="00113F25">
        <w:rPr>
          <w:sz w:val="20"/>
          <w:szCs w:val="20"/>
        </w:rPr>
        <w:br/>
        <w:t xml:space="preserve">c) ¿Qué ocurre cuando </w:t>
      </w:r>
      <m:oMath>
        <m:r>
          <w:rPr>
            <w:rFonts w:ascii="Cambria Math" w:hAnsi="Cambria Math"/>
            <w:sz w:val="20"/>
            <w:szCs w:val="20"/>
          </w:rPr>
          <m:t>x</m:t>
        </m:r>
      </m:oMath>
      <w:r w:rsidRPr="00113F25">
        <w:rPr>
          <w:sz w:val="20"/>
          <w:szCs w:val="20"/>
        </w:rPr>
        <w:t>aumenta?</w:t>
      </w:r>
    </w:p>
    <w:p w14:paraId="0D592FB9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pict w14:anchorId="741802F3">
          <v:rect id="_x0000_i1121" style="width:0;height:1.5pt" o:hralign="center" o:hrstd="t" o:hr="t" fillcolor="#a0a0a0" stroked="f"/>
        </w:pict>
      </w:r>
    </w:p>
    <w:p w14:paraId="31888A50" w14:textId="77777777" w:rsidR="00113F25" w:rsidRPr="00113F25" w:rsidRDefault="00113F25" w:rsidP="00113F25">
      <w:pPr>
        <w:rPr>
          <w:b/>
          <w:bCs/>
          <w:sz w:val="20"/>
          <w:szCs w:val="20"/>
        </w:rPr>
      </w:pPr>
      <w:r w:rsidRPr="00113F25">
        <w:rPr>
          <w:b/>
          <w:bCs/>
          <w:sz w:val="20"/>
          <w:szCs w:val="20"/>
        </w:rPr>
        <w:t>Ejercicio 3: Función transformada</w:t>
      </w:r>
    </w:p>
    <w:p w14:paraId="5E2EFFE8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La función está dada por:</w:t>
      </w:r>
    </w:p>
    <w:p w14:paraId="4C1C4B7F" w14:textId="67D7EB10" w:rsidR="00113F25" w:rsidRPr="00113F25" w:rsidRDefault="00113F25" w:rsidP="00113F25">
      <w:pPr>
        <w:rPr>
          <w:sz w:val="20"/>
          <w:szCs w:val="20"/>
        </w:rPr>
      </w:pPr>
      <m:oMathPara>
        <m:oMath>
          <m:r>
            <w:rPr>
              <w:rFonts w:ascii="Cambria Math" w:hAnsi="Cambria Math"/>
              <w:sz w:val="20"/>
              <w:szCs w:val="20"/>
            </w:rPr>
            <m:t>y=</m:t>
          </m:r>
          <m:sSup>
            <m:sSupPr>
              <m:ctrlPr>
                <w:rPr>
                  <w:rFonts w:ascii="Cambria Math" w:hAnsi="Cambria Math"/>
                  <w:sz w:val="20"/>
                  <w:szCs w:val="20"/>
                </w:rPr>
              </m:ctrlPr>
            </m:sSupPr>
            <m:e>
              <m:r>
                <w:rPr>
                  <w:rFonts w:ascii="Cambria Math" w:hAnsi="Cambria Math"/>
                  <w:sz w:val="20"/>
                  <w:szCs w:val="20"/>
                </w:rPr>
                <m:t>2</m:t>
              </m:r>
            </m:e>
            <m:sup>
              <m:r>
                <w:rPr>
                  <w:rFonts w:ascii="Cambria Math" w:hAnsi="Cambria Math"/>
                  <w:sz w:val="20"/>
                  <w:szCs w:val="20"/>
                </w:rPr>
                <m:t>x+1</m:t>
              </m:r>
            </m:sup>
          </m:sSup>
          <m:r>
            <w:rPr>
              <w:sz w:val="20"/>
              <w:szCs w:val="20"/>
            </w:rPr>
            <w:br/>
          </m:r>
        </m:oMath>
      </m:oMathPara>
    </w:p>
    <w:p w14:paraId="748931FB" w14:textId="77777777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Completa la tabla: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5"/>
        <w:gridCol w:w="235"/>
        <w:gridCol w:w="235"/>
        <w:gridCol w:w="222"/>
        <w:gridCol w:w="167"/>
        <w:gridCol w:w="167"/>
        <w:gridCol w:w="167"/>
        <w:gridCol w:w="182"/>
      </w:tblGrid>
      <w:tr w:rsidR="00113F25" w:rsidRPr="00113F25" w14:paraId="67DBDB9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4F6B22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57CDE86B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-3</w:t>
            </w:r>
          </w:p>
        </w:tc>
        <w:tc>
          <w:tcPr>
            <w:tcW w:w="0" w:type="auto"/>
            <w:vAlign w:val="center"/>
            <w:hideMark/>
          </w:tcPr>
          <w:p w14:paraId="115A2E63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-2</w:t>
            </w:r>
          </w:p>
        </w:tc>
        <w:tc>
          <w:tcPr>
            <w:tcW w:w="0" w:type="auto"/>
            <w:vAlign w:val="center"/>
            <w:hideMark/>
          </w:tcPr>
          <w:p w14:paraId="4BB23374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-1</w:t>
            </w:r>
          </w:p>
        </w:tc>
        <w:tc>
          <w:tcPr>
            <w:tcW w:w="0" w:type="auto"/>
            <w:vAlign w:val="center"/>
            <w:hideMark/>
          </w:tcPr>
          <w:p w14:paraId="0E6CB86B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14:paraId="7BEB9B16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A9A05E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E79F5EA" w14:textId="77777777" w:rsidR="00113F25" w:rsidRPr="00113F25" w:rsidRDefault="00113F25" w:rsidP="00113F25">
            <w:pPr>
              <w:rPr>
                <w:b/>
                <w:bCs/>
                <w:sz w:val="20"/>
                <w:szCs w:val="20"/>
              </w:rPr>
            </w:pPr>
            <w:r w:rsidRPr="00113F25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113F25" w:rsidRPr="00113F25" w14:paraId="38531C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3F191" w14:textId="77777777" w:rsidR="00113F25" w:rsidRPr="00113F25" w:rsidRDefault="00113F25" w:rsidP="00113F25">
            <w:pPr>
              <w:rPr>
                <w:sz w:val="20"/>
                <w:szCs w:val="20"/>
              </w:rPr>
            </w:pPr>
            <w:r w:rsidRPr="00113F25">
              <w:rPr>
                <w:sz w:val="20"/>
                <w:szCs w:val="20"/>
              </w:rPr>
              <w:t>y</w:t>
            </w:r>
          </w:p>
        </w:tc>
        <w:tc>
          <w:tcPr>
            <w:tcW w:w="0" w:type="auto"/>
            <w:vAlign w:val="center"/>
            <w:hideMark/>
          </w:tcPr>
          <w:p w14:paraId="78D72CFA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1E562D6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80D9ADD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CFAD227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5CC8AF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8BA2FD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6F88D56" w14:textId="77777777" w:rsidR="00113F25" w:rsidRPr="00113F25" w:rsidRDefault="00113F25" w:rsidP="00113F25">
            <w:pPr>
              <w:rPr>
                <w:sz w:val="20"/>
                <w:szCs w:val="20"/>
              </w:rPr>
            </w:pPr>
          </w:p>
        </w:tc>
      </w:tr>
    </w:tbl>
    <w:p w14:paraId="678292A4" w14:textId="446A802A" w:rsidR="00113F25" w:rsidRPr="00113F25" w:rsidRDefault="00113F25" w:rsidP="00113F25">
      <w:pPr>
        <w:rPr>
          <w:sz w:val="20"/>
          <w:szCs w:val="20"/>
        </w:rPr>
      </w:pPr>
      <w:r w:rsidRPr="00113F25">
        <w:rPr>
          <w:sz w:val="20"/>
          <w:szCs w:val="20"/>
        </w:rPr>
        <w:t>a) Completa la tabla.</w:t>
      </w:r>
      <w:r w:rsidRPr="00113F25">
        <w:rPr>
          <w:sz w:val="20"/>
          <w:szCs w:val="20"/>
        </w:rPr>
        <w:br/>
        <w:t>b) Grafica la función.</w:t>
      </w:r>
      <w:r w:rsidRPr="00113F25">
        <w:rPr>
          <w:sz w:val="20"/>
          <w:szCs w:val="20"/>
        </w:rPr>
        <w:br/>
      </w:r>
    </w:p>
    <w:p w14:paraId="5BE528F3" w14:textId="77777777" w:rsidR="00113F25" w:rsidRPr="00113F25" w:rsidRDefault="00113F25" w:rsidP="00113F25">
      <w:pPr>
        <w:rPr>
          <w:sz w:val="20"/>
          <w:szCs w:val="20"/>
        </w:rPr>
      </w:pPr>
    </w:p>
    <w:p w14:paraId="00E74760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74B0CD83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5AB97008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3C17B1BC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632D5C7F" w14:textId="7B462E2F" w:rsidR="00113F25" w:rsidRDefault="00113F25" w:rsidP="00113F25">
      <w:pPr>
        <w:rPr>
          <w:b/>
          <w:bCs/>
          <w:sz w:val="28"/>
          <w:szCs w:val="28"/>
          <w:lang w:val="es-ES"/>
        </w:rPr>
      </w:pPr>
      <w:r>
        <w:rPr>
          <w:b/>
          <w:bCs/>
          <w:sz w:val="28"/>
          <w:szCs w:val="28"/>
          <w:lang w:val="es-ES"/>
        </w:rPr>
        <w:t>Funciones Exponenciales</w:t>
      </w:r>
    </w:p>
    <w:p w14:paraId="7C4C08E7" w14:textId="77777777" w:rsidR="00113F25" w:rsidRDefault="00113F25" w:rsidP="00113F25">
      <w:pPr>
        <w:rPr>
          <w:b/>
          <w:bCs/>
          <w:sz w:val="28"/>
          <w:szCs w:val="28"/>
          <w:lang w:val="es-ES"/>
        </w:rPr>
      </w:pPr>
    </w:p>
    <w:p w14:paraId="04E55992" w14:textId="77777777" w:rsidR="00113F25" w:rsidRPr="00113F25" w:rsidRDefault="00113F25" w:rsidP="00113F25">
      <w:r w:rsidRPr="00113F25">
        <w:t>Ejercicio 1</w:t>
      </w:r>
    </w:p>
    <w:p w14:paraId="6DA9F846" w14:textId="11667082" w:rsidR="00113F25" w:rsidRPr="00113F25" w:rsidRDefault="00113F25" w:rsidP="00113F25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x+1</m:t>
              </m:r>
            </m:sup>
          </m:sSup>
          <m:r>
            <w:rPr>
              <w:rFonts w:ascii="Cambria Math" w:hAnsi="Cambria Math"/>
            </w:rPr>
            <m:t>=16</m:t>
          </m:r>
          <m:r>
            <w:rPr>
              <w:i/>
            </w:rPr>
            <w:br/>
          </m:r>
        </m:oMath>
      </m:oMathPara>
    </w:p>
    <w:p w14:paraId="2CA68526" w14:textId="77777777" w:rsidR="00113F25" w:rsidRPr="00113F25" w:rsidRDefault="00113F25" w:rsidP="00113F25">
      <w:r w:rsidRPr="00113F25">
        <w:t>a) Resuelve la ecuación.</w:t>
      </w:r>
      <w:r w:rsidRPr="00113F25">
        <w:br/>
        <w:t>b) Verifica tu resultado.</w:t>
      </w:r>
    </w:p>
    <w:p w14:paraId="0B4ED60E" w14:textId="77777777" w:rsidR="00113F25" w:rsidRPr="00113F25" w:rsidRDefault="00113F25" w:rsidP="00113F25">
      <w:r w:rsidRPr="00113F25">
        <w:pict w14:anchorId="0A8ECC12">
          <v:rect id="_x0000_i1147" style="width:0;height:1.5pt" o:hralign="center" o:hrstd="t" o:hr="t" fillcolor="#a0a0a0" stroked="f"/>
        </w:pict>
      </w:r>
    </w:p>
    <w:p w14:paraId="6A7682FE" w14:textId="77777777" w:rsidR="00113F25" w:rsidRPr="00113F25" w:rsidRDefault="00113F25" w:rsidP="00113F25">
      <w:r w:rsidRPr="00113F25">
        <w:t>Ejercicio 2</w:t>
      </w:r>
    </w:p>
    <w:p w14:paraId="5F8C350B" w14:textId="49E05286" w:rsidR="00113F25" w:rsidRPr="00113F25" w:rsidRDefault="00113F25" w:rsidP="00113F25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2x</m:t>
              </m:r>
            </m:sup>
          </m:sSup>
          <m:r>
            <w:rPr>
              <w:rFonts w:ascii="Cambria Math" w:hAnsi="Cambria Math"/>
            </w:rPr>
            <m:t>=81</m:t>
          </m:r>
          <m:r>
            <w:rPr>
              <w:i/>
            </w:rPr>
            <w:br/>
          </m:r>
        </m:oMath>
      </m:oMathPara>
    </w:p>
    <w:p w14:paraId="20DBE0FB" w14:textId="27547E20" w:rsidR="00113F25" w:rsidRPr="00113F25" w:rsidRDefault="00113F25" w:rsidP="00113F25">
      <w:r w:rsidRPr="00113F25">
        <w:t>a) Expresa ambos lados con la misma base.</w:t>
      </w:r>
      <w:r w:rsidRPr="00113F25">
        <w:br/>
        <w:t xml:space="preserve">b) Encuentra el valor de </w:t>
      </w:r>
      <m:oMath>
        <m:r>
          <w:rPr>
            <w:rFonts w:ascii="Cambria Math" w:hAnsi="Cambria Math"/>
          </w:rPr>
          <m:t>x</m:t>
        </m:r>
      </m:oMath>
      <w:r w:rsidRPr="00113F25">
        <w:t>.</w:t>
      </w:r>
    </w:p>
    <w:p w14:paraId="2E52CBEF" w14:textId="77777777" w:rsidR="00113F25" w:rsidRPr="00113F25" w:rsidRDefault="00113F25" w:rsidP="00113F25">
      <w:r w:rsidRPr="00113F25">
        <w:pict w14:anchorId="23378F47">
          <v:rect id="_x0000_i1148" style="width:0;height:1.5pt" o:hralign="center" o:hrstd="t" o:hr="t" fillcolor="#a0a0a0" stroked="f"/>
        </w:pict>
      </w:r>
    </w:p>
    <w:p w14:paraId="396665FE" w14:textId="77777777" w:rsidR="00113F25" w:rsidRPr="00113F25" w:rsidRDefault="00113F25" w:rsidP="00113F25">
      <w:r w:rsidRPr="00113F25">
        <w:t>Ejercicio 3</w:t>
      </w:r>
    </w:p>
    <w:p w14:paraId="286396C5" w14:textId="29D824B3" w:rsidR="00113F25" w:rsidRPr="00113F25" w:rsidRDefault="00113F25" w:rsidP="00113F25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5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=7</m:t>
          </m:r>
          <m:r>
            <w:rPr>
              <w:i/>
            </w:rPr>
            <w:br/>
          </m:r>
        </m:oMath>
      </m:oMathPara>
    </w:p>
    <w:p w14:paraId="0F9BC0B6" w14:textId="77777777" w:rsidR="00113F25" w:rsidRPr="00113F25" w:rsidRDefault="00113F25" w:rsidP="00113F25">
      <w:r w:rsidRPr="00113F25">
        <w:t>a) Aplica logaritmos en ambos lados.</w:t>
      </w:r>
      <w:r w:rsidRPr="00113F25">
        <w:br/>
        <w:t>b) Expresa la solución exacta y aproximada.</w:t>
      </w:r>
    </w:p>
    <w:p w14:paraId="653CC1FC" w14:textId="77777777" w:rsidR="00113F25" w:rsidRPr="00113F25" w:rsidRDefault="00113F25" w:rsidP="00113F25">
      <w:r w:rsidRPr="00113F25">
        <w:pict w14:anchorId="25806E3C">
          <v:rect id="_x0000_i1149" style="width:0;height:1.5pt" o:hralign="center" o:hrstd="t" o:hr="t" fillcolor="#a0a0a0" stroked="f"/>
        </w:pict>
      </w:r>
    </w:p>
    <w:p w14:paraId="66EABF67" w14:textId="77777777" w:rsidR="00113F25" w:rsidRPr="00113F25" w:rsidRDefault="00113F25" w:rsidP="00113F25">
      <w:r w:rsidRPr="00113F25">
        <w:t>Ejercicio 4</w:t>
      </w:r>
    </w:p>
    <w:p w14:paraId="56BDD0F9" w14:textId="05F68EDC" w:rsidR="00113F25" w:rsidRPr="00113F25" w:rsidRDefault="00113F25" w:rsidP="00113F25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x+1</m:t>
              </m:r>
            </m:sup>
          </m:sSup>
          <m:r>
            <w:rPr>
              <w:rFonts w:ascii="Cambria Math" w:hAnsi="Cambria Math"/>
            </w:rPr>
            <m:t>=24</m:t>
          </m:r>
          <m:r>
            <w:rPr>
              <w:i/>
            </w:rPr>
            <w:br/>
          </m:r>
        </m:oMath>
      </m:oMathPara>
    </w:p>
    <w:p w14:paraId="4B06B247" w14:textId="77777777" w:rsidR="00113F25" w:rsidRPr="00113F25" w:rsidRDefault="00113F25" w:rsidP="00113F25">
      <w:r w:rsidRPr="00113F25">
        <w:t>a) Factoriza la expresión.</w:t>
      </w:r>
      <w:r w:rsidRPr="00113F25">
        <w:br/>
        <w:t>b) Resuelve la ecuación.</w:t>
      </w:r>
    </w:p>
    <w:p w14:paraId="5AF2351E" w14:textId="77777777" w:rsidR="00113F25" w:rsidRPr="00113F25" w:rsidRDefault="00113F25" w:rsidP="00113F25">
      <w:r w:rsidRPr="00113F25">
        <w:pict w14:anchorId="4B11CCA9">
          <v:rect id="_x0000_i1150" style="width:0;height:1.5pt" o:hralign="center" o:hrstd="t" o:hr="t" fillcolor="#a0a0a0" stroked="f"/>
        </w:pict>
      </w:r>
    </w:p>
    <w:p w14:paraId="18ECAC3F" w14:textId="77777777" w:rsidR="00113F25" w:rsidRPr="00113F25" w:rsidRDefault="00113F25" w:rsidP="00113F25">
      <w:r w:rsidRPr="00113F25">
        <w:t>Ejercicio 5</w:t>
      </w:r>
    </w:p>
    <w:p w14:paraId="4A98B963" w14:textId="2A350238" w:rsidR="00113F25" w:rsidRPr="00113F25" w:rsidRDefault="00113F25" w:rsidP="00113F25"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4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>=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x+2</m:t>
              </m:r>
            </m:sup>
          </m:sSup>
          <m:r>
            <w:br/>
          </m:r>
        </m:oMath>
      </m:oMathPara>
    </w:p>
    <w:p w14:paraId="600CF643" w14:textId="77777777" w:rsidR="00113F25" w:rsidRPr="00113F25" w:rsidRDefault="00113F25" w:rsidP="00113F25">
      <w:r w:rsidRPr="00113F25">
        <w:t>a) Escribe todo en base 2.</w:t>
      </w:r>
      <w:r w:rsidRPr="00113F25">
        <w:br/>
        <w:t>b) Resuelve la ecuación.</w:t>
      </w:r>
    </w:p>
    <w:p w14:paraId="3FDC1475" w14:textId="77777777" w:rsidR="00113F25" w:rsidRPr="00113F25" w:rsidRDefault="00113F25" w:rsidP="00113F25">
      <w:pPr>
        <w:rPr>
          <w:b/>
          <w:bCs/>
          <w:sz w:val="28"/>
          <w:szCs w:val="28"/>
          <w:lang w:val="es-ES"/>
        </w:rPr>
      </w:pPr>
    </w:p>
    <w:sectPr w:rsidR="00113F25" w:rsidRPr="00113F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53B7F"/>
    <w:multiLevelType w:val="hybridMultilevel"/>
    <w:tmpl w:val="BEB0E010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251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F25"/>
    <w:rsid w:val="00113F25"/>
    <w:rsid w:val="001212B2"/>
    <w:rsid w:val="003C7F45"/>
    <w:rsid w:val="004A06C4"/>
    <w:rsid w:val="00BC170A"/>
    <w:rsid w:val="00F9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5AB11"/>
  <w15:chartTrackingRefBased/>
  <w15:docId w15:val="{B88BB7C4-C453-4ECF-9928-2E0F6EB46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13F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13F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13F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13F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13F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13F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13F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13F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13F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13F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13F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13F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13F2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13F2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13F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13F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13F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13F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13F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13F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13F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13F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13F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13F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13F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13F2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13F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13F2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13F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Lazos25</dc:creator>
  <cp:keywords/>
  <dc:description/>
  <cp:lastModifiedBy>Lazos25</cp:lastModifiedBy>
  <cp:revision>3</cp:revision>
  <dcterms:created xsi:type="dcterms:W3CDTF">2026-05-05T14:08:00Z</dcterms:created>
  <dcterms:modified xsi:type="dcterms:W3CDTF">2026-05-05T14:20:00Z</dcterms:modified>
</cp:coreProperties>
</file>