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2FA7" w14:textId="6385F14A" w:rsidR="0067566A" w:rsidRPr="00A6497D" w:rsidRDefault="0067566A" w:rsidP="0067566A">
      <w:pPr>
        <w:spacing w:after="0"/>
        <w:jc w:val="center"/>
        <w:rPr>
          <w:b/>
          <w:bCs/>
        </w:rPr>
      </w:pPr>
      <w:r w:rsidRPr="00A6497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9033F5D" wp14:editId="02705E06">
            <wp:simplePos x="0" y="0"/>
            <wp:positionH relativeFrom="margin">
              <wp:posOffset>-975360</wp:posOffset>
            </wp:positionH>
            <wp:positionV relativeFrom="topMargin">
              <wp:align>bottom</wp:align>
            </wp:positionV>
            <wp:extent cx="828040" cy="809625"/>
            <wp:effectExtent l="0" t="0" r="0" b="9525"/>
            <wp:wrapSquare wrapText="bothSides"/>
            <wp:docPr id="1516984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4363" name="Imagen 15169843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97D">
        <w:rPr>
          <w:b/>
          <w:bCs/>
        </w:rPr>
        <w:t xml:space="preserve">Guia </w:t>
      </w:r>
      <w:r w:rsidR="00F64A9D">
        <w:rPr>
          <w:b/>
          <w:bCs/>
        </w:rPr>
        <w:t>N</w:t>
      </w:r>
      <w:r w:rsidRPr="00A6497D">
        <w:rPr>
          <w:b/>
          <w:bCs/>
        </w:rPr>
        <w:t>°</w:t>
      </w:r>
      <w:r w:rsidR="00E02089">
        <w:rPr>
          <w:b/>
          <w:bCs/>
        </w:rPr>
        <w:t>6</w:t>
      </w:r>
    </w:p>
    <w:p w14:paraId="3A58EC64" w14:textId="77777777" w:rsidR="0067566A" w:rsidRPr="00A6497D" w:rsidRDefault="0067566A" w:rsidP="0067566A">
      <w:pPr>
        <w:spacing w:after="0"/>
        <w:jc w:val="center"/>
        <w:rPr>
          <w:b/>
          <w:bCs/>
        </w:rPr>
      </w:pPr>
      <w:r w:rsidRPr="00A6497D">
        <w:rPr>
          <w:b/>
          <w:bCs/>
        </w:rPr>
        <w:t>Octavo básico</w:t>
      </w:r>
    </w:p>
    <w:p w14:paraId="51C26B7A" w14:textId="77777777" w:rsidR="00A6497D" w:rsidRPr="00A6497D" w:rsidRDefault="0067566A" w:rsidP="00A6497D">
      <w:pPr>
        <w:jc w:val="center"/>
        <w:rPr>
          <w:b/>
          <w:bCs/>
        </w:rPr>
      </w:pPr>
      <w:r w:rsidRPr="00A6497D">
        <w:rPr>
          <w:b/>
          <w:bCs/>
        </w:rPr>
        <w:t>Historia &amp; geografía</w:t>
      </w:r>
    </w:p>
    <w:p w14:paraId="3D8B12BB" w14:textId="57A49206" w:rsidR="00E02089" w:rsidRPr="00E02089" w:rsidRDefault="00E02089" w:rsidP="00E02089">
      <w:pPr>
        <w:rPr>
          <w:b/>
          <w:bCs/>
        </w:rPr>
      </w:pPr>
      <w:r>
        <w:rPr>
          <w:b/>
          <w:bCs/>
        </w:rPr>
        <w:t xml:space="preserve">Tema: </w:t>
      </w:r>
      <w:r w:rsidRPr="00E02089">
        <w:rPr>
          <w:b/>
          <w:bCs/>
        </w:rPr>
        <w:t>Expansión Europea y Mercantilismo</w:t>
      </w:r>
    </w:p>
    <w:p w14:paraId="7453FCB9" w14:textId="5675AF87" w:rsidR="00E02089" w:rsidRPr="00E02089" w:rsidRDefault="00E02089" w:rsidP="00E02089">
      <w:pPr>
        <w:jc w:val="both"/>
        <w:rPr>
          <w:b/>
          <w:bCs/>
        </w:rPr>
      </w:pPr>
      <w:r w:rsidRPr="00E02089">
        <w:rPr>
          <w:b/>
          <w:bCs/>
        </w:rPr>
        <w:t>Expansión Europea (siglos XV y XVI)</w:t>
      </w:r>
    </w:p>
    <w:p w14:paraId="5513396B" w14:textId="77777777" w:rsidR="00E02089" w:rsidRPr="00E02089" w:rsidRDefault="00E02089" w:rsidP="00E02089">
      <w:pPr>
        <w:jc w:val="both"/>
      </w:pPr>
      <w:r w:rsidRPr="00E02089">
        <w:t xml:space="preserve">La expansión europea fue un proceso histórico en el que los países de Europa, especialmente </w:t>
      </w:r>
      <w:r w:rsidRPr="00E02089">
        <w:rPr>
          <w:b/>
          <w:bCs/>
        </w:rPr>
        <w:t>España y Portugal</w:t>
      </w:r>
      <w:r w:rsidRPr="00E02089">
        <w:t>, comenzaron a explorar y conquistar nuevos territorios en otros continentes.</w:t>
      </w:r>
    </w:p>
    <w:p w14:paraId="5D8EB395" w14:textId="77777777" w:rsidR="00E02089" w:rsidRPr="00E02089" w:rsidRDefault="00E02089" w:rsidP="00E02089">
      <w:pPr>
        <w:jc w:val="both"/>
      </w:pPr>
      <w:r w:rsidRPr="00E02089">
        <w:t xml:space="preserve">Este proceso tuvo varias </w:t>
      </w:r>
      <w:r w:rsidRPr="00E02089">
        <w:rPr>
          <w:b/>
          <w:bCs/>
        </w:rPr>
        <w:t>causas</w:t>
      </w:r>
      <w:r w:rsidRPr="00E02089">
        <w:t>:</w:t>
      </w:r>
    </w:p>
    <w:p w14:paraId="468C42AE" w14:textId="77777777" w:rsidR="00E02089" w:rsidRPr="00E02089" w:rsidRDefault="00E02089" w:rsidP="00E02089">
      <w:pPr>
        <w:numPr>
          <w:ilvl w:val="0"/>
          <w:numId w:val="7"/>
        </w:numPr>
        <w:jc w:val="both"/>
      </w:pPr>
      <w:r w:rsidRPr="00E02089">
        <w:t xml:space="preserve">La búsqueda de nuevas rutas comerciales hacia Asia. </w:t>
      </w:r>
    </w:p>
    <w:p w14:paraId="0DE6E81A" w14:textId="77777777" w:rsidR="00E02089" w:rsidRPr="00E02089" w:rsidRDefault="00E02089" w:rsidP="00E02089">
      <w:pPr>
        <w:numPr>
          <w:ilvl w:val="0"/>
          <w:numId w:val="7"/>
        </w:numPr>
        <w:jc w:val="both"/>
      </w:pPr>
      <w:r w:rsidRPr="00E02089">
        <w:t xml:space="preserve">El interés por obtener riquezas como oro, plata y especias. </w:t>
      </w:r>
    </w:p>
    <w:p w14:paraId="6E62ED95" w14:textId="77777777" w:rsidR="00E02089" w:rsidRPr="00E02089" w:rsidRDefault="00E02089" w:rsidP="00E02089">
      <w:pPr>
        <w:numPr>
          <w:ilvl w:val="0"/>
          <w:numId w:val="7"/>
        </w:numPr>
        <w:jc w:val="both"/>
      </w:pPr>
      <w:r w:rsidRPr="00E02089">
        <w:t xml:space="preserve">Los avances tecnológicos, como la brújula, el astrolabio y las carabelas. </w:t>
      </w:r>
    </w:p>
    <w:p w14:paraId="6441598C" w14:textId="77777777" w:rsidR="00E02089" w:rsidRPr="00E02089" w:rsidRDefault="00E02089" w:rsidP="00E02089">
      <w:pPr>
        <w:numPr>
          <w:ilvl w:val="0"/>
          <w:numId w:val="7"/>
        </w:numPr>
        <w:jc w:val="both"/>
      </w:pPr>
      <w:r w:rsidRPr="00E02089">
        <w:t xml:space="preserve">El deseo de difundir el cristianismo. </w:t>
      </w:r>
    </w:p>
    <w:p w14:paraId="3A1549C5" w14:textId="77777777" w:rsidR="00E02089" w:rsidRPr="00E02089" w:rsidRDefault="00E02089" w:rsidP="00E02089">
      <w:pPr>
        <w:jc w:val="both"/>
      </w:pPr>
      <w:r w:rsidRPr="00E02089">
        <w:t xml:space="preserve">Como consecuencia, los europeos llegaron a América en 1492, iniciando la conquista y colonización del continente. Esto generó un intercambio cultural, económico y biológico entre Europa y América, conocido como </w:t>
      </w:r>
      <w:r w:rsidRPr="00E02089">
        <w:rPr>
          <w:b/>
          <w:bCs/>
        </w:rPr>
        <w:t>intercambio colombino</w:t>
      </w:r>
      <w:r w:rsidRPr="00E02089">
        <w:t>.</w:t>
      </w:r>
    </w:p>
    <w:p w14:paraId="5DBBD259" w14:textId="7BDBA2B5" w:rsidR="00E02089" w:rsidRPr="00E02089" w:rsidRDefault="00E02089" w:rsidP="00E02089">
      <w:pPr>
        <w:jc w:val="both"/>
      </w:pPr>
    </w:p>
    <w:p w14:paraId="09817AA0" w14:textId="77777777" w:rsidR="00E02089" w:rsidRPr="00E02089" w:rsidRDefault="00E02089" w:rsidP="00E02089">
      <w:pPr>
        <w:jc w:val="both"/>
        <w:rPr>
          <w:b/>
          <w:bCs/>
        </w:rPr>
      </w:pPr>
      <w:r w:rsidRPr="00E02089">
        <w:rPr>
          <w:b/>
          <w:bCs/>
        </w:rPr>
        <w:t>2. Mercantilismo (siglos XVI al XVIII)</w:t>
      </w:r>
    </w:p>
    <w:p w14:paraId="4749FAE1" w14:textId="77777777" w:rsidR="00E02089" w:rsidRPr="00E02089" w:rsidRDefault="00E02089" w:rsidP="00E02089">
      <w:pPr>
        <w:jc w:val="both"/>
      </w:pPr>
      <w:r w:rsidRPr="00E02089">
        <w:t>El mercantilismo fue un sistema económico aplicado por los Estados europeos durante la Edad Moderna.</w:t>
      </w:r>
    </w:p>
    <w:p w14:paraId="7C2A70C3" w14:textId="77777777" w:rsidR="00E02089" w:rsidRPr="00E02089" w:rsidRDefault="00E02089" w:rsidP="00E02089">
      <w:pPr>
        <w:jc w:val="both"/>
      </w:pPr>
      <w:r w:rsidRPr="00E02089">
        <w:t>Se basaba en la idea de que la riqueza de un país dependía de la cantidad de metales preciosos que poseía (oro y plata). Para lograr esto, los Estados:</w:t>
      </w:r>
    </w:p>
    <w:p w14:paraId="0334DFAE" w14:textId="77777777" w:rsidR="00E02089" w:rsidRPr="00E02089" w:rsidRDefault="00E02089" w:rsidP="00E02089">
      <w:pPr>
        <w:numPr>
          <w:ilvl w:val="0"/>
          <w:numId w:val="8"/>
        </w:numPr>
        <w:jc w:val="both"/>
      </w:pPr>
      <w:r w:rsidRPr="00E02089">
        <w:t xml:space="preserve">Fomentaban las exportaciones (vender más al extranjero). </w:t>
      </w:r>
    </w:p>
    <w:p w14:paraId="1E75CCFC" w14:textId="77777777" w:rsidR="00E02089" w:rsidRPr="00E02089" w:rsidRDefault="00E02089" w:rsidP="00E02089">
      <w:pPr>
        <w:numPr>
          <w:ilvl w:val="0"/>
          <w:numId w:val="8"/>
        </w:numPr>
        <w:jc w:val="both"/>
      </w:pPr>
      <w:r w:rsidRPr="00E02089">
        <w:t xml:space="preserve">Limitaban las importaciones (comprar menos). </w:t>
      </w:r>
    </w:p>
    <w:p w14:paraId="2845B0EC" w14:textId="77777777" w:rsidR="00E02089" w:rsidRPr="00E02089" w:rsidRDefault="00E02089" w:rsidP="00E02089">
      <w:pPr>
        <w:numPr>
          <w:ilvl w:val="0"/>
          <w:numId w:val="8"/>
        </w:numPr>
        <w:jc w:val="both"/>
      </w:pPr>
      <w:r w:rsidRPr="00E02089">
        <w:t xml:space="preserve">Controlaban el comercio a través de monopolios. </w:t>
      </w:r>
    </w:p>
    <w:p w14:paraId="14A12242" w14:textId="77777777" w:rsidR="00E02089" w:rsidRPr="00E02089" w:rsidRDefault="00E02089" w:rsidP="00E02089">
      <w:pPr>
        <w:numPr>
          <w:ilvl w:val="0"/>
          <w:numId w:val="8"/>
        </w:numPr>
        <w:jc w:val="both"/>
      </w:pPr>
      <w:r w:rsidRPr="00E02089">
        <w:t xml:space="preserve">Aprovechaban sus colonias para extraer recursos naturales. </w:t>
      </w:r>
    </w:p>
    <w:p w14:paraId="04ABED43" w14:textId="77777777" w:rsidR="00E02089" w:rsidRPr="00E02089" w:rsidRDefault="00E02089" w:rsidP="00E02089">
      <w:pPr>
        <w:jc w:val="both"/>
      </w:pPr>
      <w:r w:rsidRPr="00E02089">
        <w:t>Las colonias americanas eran fundamentales, ya que proveían materias primas y mercados para los productos europeos.</w:t>
      </w:r>
    </w:p>
    <w:p w14:paraId="52B9C80E" w14:textId="3823EF27" w:rsidR="00E02089" w:rsidRPr="00E02089" w:rsidRDefault="00E02089" w:rsidP="00E02089"/>
    <w:p w14:paraId="3C3C9B13" w14:textId="47335B57" w:rsidR="00E02089" w:rsidRPr="00E02089" w:rsidRDefault="00E02089" w:rsidP="00E02089">
      <w:pPr>
        <w:rPr>
          <w:b/>
          <w:bCs/>
        </w:rPr>
      </w:pPr>
      <w:r w:rsidRPr="00E02089">
        <w:rPr>
          <w:b/>
          <w:bCs/>
        </w:rPr>
        <w:lastRenderedPageBreak/>
        <w:t>Preguntas de desarrollo</w:t>
      </w:r>
    </w:p>
    <w:p w14:paraId="017993EF" w14:textId="50CE469F" w:rsidR="00E02089" w:rsidRDefault="00E02089" w:rsidP="00E02089">
      <w:pPr>
        <w:numPr>
          <w:ilvl w:val="0"/>
          <w:numId w:val="9"/>
        </w:numPr>
      </w:pPr>
      <w:r w:rsidRPr="00E02089">
        <w:rPr>
          <w:b/>
          <w:bCs/>
        </w:rPr>
        <w:t>Explica las principales causas de la expansión europea y cómo influyeron en los viajes de exploración.</w:t>
      </w:r>
      <w:r w:rsidRPr="00E02089">
        <w:t xml:space="preserve"> </w:t>
      </w:r>
    </w:p>
    <w:p w14:paraId="5E887776" w14:textId="2B629A02" w:rsidR="00E02089" w:rsidRPr="00E02089" w:rsidRDefault="00E02089" w:rsidP="00E02089">
      <w:r>
        <w:t>________________________________________________________________________________________________________________________________________________________________</w:t>
      </w:r>
    </w:p>
    <w:p w14:paraId="742AFDBC" w14:textId="77777777" w:rsidR="00E02089" w:rsidRDefault="00E02089" w:rsidP="00E02089">
      <w:pPr>
        <w:numPr>
          <w:ilvl w:val="0"/>
          <w:numId w:val="9"/>
        </w:numPr>
      </w:pPr>
      <w:r w:rsidRPr="00E02089">
        <w:rPr>
          <w:b/>
          <w:bCs/>
        </w:rPr>
        <w:t>Describe en qué consistía el mercantilismo y cómo se relacionaba con la posesión de colonias.</w:t>
      </w:r>
      <w:r w:rsidRPr="00E02089">
        <w:t xml:space="preserve"> </w:t>
      </w:r>
    </w:p>
    <w:p w14:paraId="2470C6F0" w14:textId="606A4013" w:rsidR="00E02089" w:rsidRPr="00E02089" w:rsidRDefault="00E02089" w:rsidP="00E02089">
      <w:r>
        <w:t>________________________________________________________________________________________________________________________________________________________________</w:t>
      </w:r>
    </w:p>
    <w:p w14:paraId="30550AB6" w14:textId="77777777" w:rsidR="00E02089" w:rsidRPr="00E02089" w:rsidRDefault="00E02089" w:rsidP="00E02089">
      <w:pPr>
        <w:numPr>
          <w:ilvl w:val="0"/>
          <w:numId w:val="9"/>
        </w:numPr>
      </w:pPr>
      <w:r w:rsidRPr="00E02089">
        <w:rPr>
          <w:b/>
          <w:bCs/>
        </w:rPr>
        <w:t>Analiza una consecuencia de la expansión europea en América y explica por qué fue importante.</w:t>
      </w:r>
      <w:r w:rsidRPr="00E02089">
        <w:t xml:space="preserve"> </w:t>
      </w:r>
    </w:p>
    <w:p w14:paraId="32FD861A" w14:textId="6C977347" w:rsidR="00A6497D" w:rsidRDefault="00E02089" w:rsidP="00A6497D">
      <w:r>
        <w:t>________________________________________________________________________________________________________________________________________________________________</w:t>
      </w:r>
    </w:p>
    <w:sectPr w:rsidR="00A649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D802" w14:textId="77777777" w:rsidR="00E32B23" w:rsidRDefault="00E32B23" w:rsidP="0067566A">
      <w:pPr>
        <w:spacing w:after="0" w:line="240" w:lineRule="auto"/>
      </w:pPr>
      <w:r>
        <w:separator/>
      </w:r>
    </w:p>
  </w:endnote>
  <w:endnote w:type="continuationSeparator" w:id="0">
    <w:p w14:paraId="0134A19D" w14:textId="77777777" w:rsidR="00E32B23" w:rsidRDefault="00E32B23" w:rsidP="0067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441D" w14:textId="77777777" w:rsidR="00E32B23" w:rsidRDefault="00E32B23" w:rsidP="0067566A">
      <w:pPr>
        <w:spacing w:after="0" w:line="240" w:lineRule="auto"/>
      </w:pPr>
      <w:r>
        <w:separator/>
      </w:r>
    </w:p>
  </w:footnote>
  <w:footnote w:type="continuationSeparator" w:id="0">
    <w:p w14:paraId="528B57B3" w14:textId="77777777" w:rsidR="00E32B23" w:rsidRDefault="00E32B23" w:rsidP="0067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16A"/>
    <w:multiLevelType w:val="multilevel"/>
    <w:tmpl w:val="D3CCF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C7329"/>
    <w:multiLevelType w:val="multilevel"/>
    <w:tmpl w:val="6C3E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14710"/>
    <w:multiLevelType w:val="multilevel"/>
    <w:tmpl w:val="DC74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DA688B"/>
    <w:multiLevelType w:val="multilevel"/>
    <w:tmpl w:val="DA129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AC5A57"/>
    <w:multiLevelType w:val="multilevel"/>
    <w:tmpl w:val="1614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474716"/>
    <w:multiLevelType w:val="multilevel"/>
    <w:tmpl w:val="8F96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5A3557"/>
    <w:multiLevelType w:val="multilevel"/>
    <w:tmpl w:val="3050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C4039"/>
    <w:multiLevelType w:val="multilevel"/>
    <w:tmpl w:val="2E340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E169ED"/>
    <w:multiLevelType w:val="multilevel"/>
    <w:tmpl w:val="FE4EA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6536915">
    <w:abstractNumId w:val="2"/>
  </w:num>
  <w:num w:numId="2" w16cid:durableId="727194294">
    <w:abstractNumId w:val="8"/>
  </w:num>
  <w:num w:numId="3" w16cid:durableId="763307980">
    <w:abstractNumId w:val="6"/>
  </w:num>
  <w:num w:numId="4" w16cid:durableId="536894841">
    <w:abstractNumId w:val="7"/>
  </w:num>
  <w:num w:numId="5" w16cid:durableId="795680518">
    <w:abstractNumId w:val="3"/>
  </w:num>
  <w:num w:numId="6" w16cid:durableId="71238740">
    <w:abstractNumId w:val="4"/>
  </w:num>
  <w:num w:numId="7" w16cid:durableId="439380755">
    <w:abstractNumId w:val="5"/>
  </w:num>
  <w:num w:numId="8" w16cid:durableId="977417462">
    <w:abstractNumId w:val="1"/>
  </w:num>
  <w:num w:numId="9" w16cid:durableId="1821801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6A"/>
    <w:rsid w:val="004D2EDC"/>
    <w:rsid w:val="0067566A"/>
    <w:rsid w:val="00A6497D"/>
    <w:rsid w:val="00BB2FC2"/>
    <w:rsid w:val="00DC3D7D"/>
    <w:rsid w:val="00E02089"/>
    <w:rsid w:val="00E32B23"/>
    <w:rsid w:val="00F16EAE"/>
    <w:rsid w:val="00F543E3"/>
    <w:rsid w:val="00F6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7B7B"/>
  <w15:chartTrackingRefBased/>
  <w15:docId w15:val="{2580DE5D-02D2-4373-A0B2-D4746DD6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5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5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5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5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5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5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5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5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5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5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5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5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56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56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56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56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56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56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5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5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5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5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5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56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56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56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5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56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56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56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66A"/>
  </w:style>
  <w:style w:type="paragraph" w:styleId="Piedepgina">
    <w:name w:val="footer"/>
    <w:basedOn w:val="Normal"/>
    <w:link w:val="PiedepginaCar"/>
    <w:uiPriority w:val="99"/>
    <w:unhideWhenUsed/>
    <w:rsid w:val="006756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1892</Characters>
  <Application>Microsoft Office Word</Application>
  <DocSecurity>0</DocSecurity>
  <Lines>47</Lines>
  <Paragraphs>36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2</cp:revision>
  <dcterms:created xsi:type="dcterms:W3CDTF">2026-04-10T03:50:00Z</dcterms:created>
  <dcterms:modified xsi:type="dcterms:W3CDTF">2026-04-10T03:50:00Z</dcterms:modified>
</cp:coreProperties>
</file>