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82FA7" w14:textId="22F662B2" w:rsidR="0067566A" w:rsidRPr="00A6497D" w:rsidRDefault="0067566A" w:rsidP="0067566A">
      <w:pPr>
        <w:spacing w:after="0"/>
        <w:jc w:val="center"/>
        <w:rPr>
          <w:b/>
          <w:bCs/>
        </w:rPr>
      </w:pPr>
      <w:r w:rsidRPr="00A6497D"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19033F5D" wp14:editId="02705E06">
            <wp:simplePos x="0" y="0"/>
            <wp:positionH relativeFrom="margin">
              <wp:posOffset>-975360</wp:posOffset>
            </wp:positionH>
            <wp:positionV relativeFrom="topMargin">
              <wp:align>bottom</wp:align>
            </wp:positionV>
            <wp:extent cx="828040" cy="809625"/>
            <wp:effectExtent l="0" t="0" r="0" b="9525"/>
            <wp:wrapSquare wrapText="bothSides"/>
            <wp:docPr id="151698436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6984363" name="Imagen 151698436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04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6497D">
        <w:rPr>
          <w:b/>
          <w:bCs/>
        </w:rPr>
        <w:t xml:space="preserve">Guia </w:t>
      </w:r>
      <w:r w:rsidR="00F64A9D">
        <w:rPr>
          <w:b/>
          <w:bCs/>
        </w:rPr>
        <w:t>N</w:t>
      </w:r>
      <w:r w:rsidRPr="00A6497D">
        <w:rPr>
          <w:b/>
          <w:bCs/>
        </w:rPr>
        <w:t>°</w:t>
      </w:r>
      <w:r w:rsidR="00D237F3">
        <w:rPr>
          <w:b/>
          <w:bCs/>
        </w:rPr>
        <w:t>7</w:t>
      </w:r>
    </w:p>
    <w:p w14:paraId="3A58EC64" w14:textId="77777777" w:rsidR="0067566A" w:rsidRPr="00A6497D" w:rsidRDefault="0067566A" w:rsidP="0067566A">
      <w:pPr>
        <w:spacing w:after="0"/>
        <w:jc w:val="center"/>
        <w:rPr>
          <w:b/>
          <w:bCs/>
        </w:rPr>
      </w:pPr>
      <w:r w:rsidRPr="00A6497D">
        <w:rPr>
          <w:b/>
          <w:bCs/>
        </w:rPr>
        <w:t>Octavo básico</w:t>
      </w:r>
    </w:p>
    <w:p w14:paraId="51C26B7A" w14:textId="77777777" w:rsidR="00A6497D" w:rsidRPr="00A6497D" w:rsidRDefault="0067566A" w:rsidP="00A6497D">
      <w:pPr>
        <w:jc w:val="center"/>
        <w:rPr>
          <w:b/>
          <w:bCs/>
        </w:rPr>
      </w:pPr>
      <w:r w:rsidRPr="00A6497D">
        <w:rPr>
          <w:b/>
          <w:bCs/>
        </w:rPr>
        <w:t>Historia &amp; geografía</w:t>
      </w:r>
    </w:p>
    <w:p w14:paraId="0AA6CFCD" w14:textId="77777777" w:rsidR="00D237F3" w:rsidRPr="00D237F3" w:rsidRDefault="00D237F3" w:rsidP="00D237F3">
      <w:pPr>
        <w:rPr>
          <w:b/>
          <w:bCs/>
        </w:rPr>
      </w:pPr>
      <w:r w:rsidRPr="00D237F3">
        <w:rPr>
          <w:b/>
          <w:bCs/>
        </w:rPr>
        <w:t>¿Qué fue la centralización del poder?</w:t>
      </w:r>
    </w:p>
    <w:p w14:paraId="3C7EB32E" w14:textId="77777777" w:rsidR="00D237F3" w:rsidRPr="00D237F3" w:rsidRDefault="00D237F3" w:rsidP="00D237F3">
      <w:r w:rsidRPr="00D237F3">
        <w:t>Durante la Edad Moderna (siglos XV al XVIII), los reyes comenzaron a concentrar el poder en sus manos. Esto significa que dejaron de depender tanto de los nobles y tomaron el control del gobierno, el ejército y la economía.</w:t>
      </w:r>
    </w:p>
    <w:p w14:paraId="63ACBF08" w14:textId="77777777" w:rsidR="00D237F3" w:rsidRPr="00D237F3" w:rsidRDefault="00D237F3" w:rsidP="00D237F3">
      <w:r w:rsidRPr="00D237F3">
        <w:t xml:space="preserve">Este proceso dio origen a las </w:t>
      </w:r>
      <w:r w:rsidRPr="00D237F3">
        <w:rPr>
          <w:b/>
          <w:bCs/>
        </w:rPr>
        <w:t>monarquías absolutas</w:t>
      </w:r>
      <w:r w:rsidRPr="00D237F3">
        <w:t>.</w:t>
      </w:r>
    </w:p>
    <w:p w14:paraId="75296F25" w14:textId="77777777" w:rsidR="00D237F3" w:rsidRPr="00D237F3" w:rsidRDefault="00D237F3" w:rsidP="00D237F3">
      <w:r w:rsidRPr="00D237F3">
        <w:t xml:space="preserve">En una monarquía absoluta, el rey tenía poder total sobre el Estado. </w:t>
      </w:r>
    </w:p>
    <w:p w14:paraId="5199C518" w14:textId="77777777" w:rsidR="00D237F3" w:rsidRPr="00D237F3" w:rsidRDefault="00D237F3" w:rsidP="00D237F3">
      <w:pPr>
        <w:rPr>
          <w:b/>
          <w:bCs/>
        </w:rPr>
      </w:pPr>
      <w:r w:rsidRPr="00D237F3">
        <w:rPr>
          <w:b/>
          <w:bCs/>
        </w:rPr>
        <w:t>Características de la centralización del poder</w:t>
      </w:r>
    </w:p>
    <w:p w14:paraId="132AFDDE" w14:textId="77777777" w:rsidR="00D237F3" w:rsidRPr="00D237F3" w:rsidRDefault="00D237F3" w:rsidP="00D237F3">
      <w:pPr>
        <w:numPr>
          <w:ilvl w:val="0"/>
          <w:numId w:val="10"/>
        </w:numPr>
      </w:pPr>
      <w:r w:rsidRPr="00D237F3">
        <w:t xml:space="preserve">El rey toma las decisiones más importantes. </w:t>
      </w:r>
    </w:p>
    <w:p w14:paraId="7359E072" w14:textId="77777777" w:rsidR="00D237F3" w:rsidRPr="00D237F3" w:rsidRDefault="00D237F3" w:rsidP="00D237F3">
      <w:pPr>
        <w:numPr>
          <w:ilvl w:val="0"/>
          <w:numId w:val="10"/>
        </w:numPr>
      </w:pPr>
      <w:r w:rsidRPr="00D237F3">
        <w:t xml:space="preserve">Se debilita el poder de la nobleza. </w:t>
      </w:r>
    </w:p>
    <w:p w14:paraId="5A047B76" w14:textId="77777777" w:rsidR="00D237F3" w:rsidRPr="00D237F3" w:rsidRDefault="00D237F3" w:rsidP="00D237F3">
      <w:pPr>
        <w:numPr>
          <w:ilvl w:val="0"/>
          <w:numId w:val="10"/>
        </w:numPr>
      </w:pPr>
      <w:r w:rsidRPr="00D237F3">
        <w:t xml:space="preserve">Se crean ejércitos permanentes leales al rey. </w:t>
      </w:r>
    </w:p>
    <w:p w14:paraId="7901360E" w14:textId="77777777" w:rsidR="00D237F3" w:rsidRPr="00D237F3" w:rsidRDefault="00D237F3" w:rsidP="00D237F3">
      <w:pPr>
        <w:numPr>
          <w:ilvl w:val="0"/>
          <w:numId w:val="10"/>
        </w:numPr>
      </w:pPr>
      <w:r w:rsidRPr="00D237F3">
        <w:t xml:space="preserve">Se establecen sistemas de impuestos controlados por el Estado. </w:t>
      </w:r>
    </w:p>
    <w:p w14:paraId="3E83AF45" w14:textId="77777777" w:rsidR="00D237F3" w:rsidRPr="00D237F3" w:rsidRDefault="00D237F3" w:rsidP="00D237F3">
      <w:pPr>
        <w:numPr>
          <w:ilvl w:val="0"/>
          <w:numId w:val="10"/>
        </w:numPr>
      </w:pPr>
      <w:r w:rsidRPr="00D237F3">
        <w:t xml:space="preserve">Se fortalece la administración (funcionarios del rey). </w:t>
      </w:r>
    </w:p>
    <w:p w14:paraId="5CE7D164" w14:textId="77777777" w:rsidR="00D237F3" w:rsidRPr="00D237F3" w:rsidRDefault="00D237F3" w:rsidP="00D237F3">
      <w:r w:rsidRPr="00D237F3">
        <w:rPr>
          <w:b/>
          <w:bCs/>
        </w:rPr>
        <w:t xml:space="preserve"> Ejemplo importante</w:t>
      </w:r>
    </w:p>
    <w:p w14:paraId="4458D5AD" w14:textId="77777777" w:rsidR="00D237F3" w:rsidRPr="00D237F3" w:rsidRDefault="00D237F3" w:rsidP="00D237F3">
      <w:r w:rsidRPr="00D237F3">
        <w:t xml:space="preserve">Un ejemplo de monarca absoluto fue </w:t>
      </w:r>
      <w:r w:rsidRPr="00D237F3">
        <w:rPr>
          <w:b/>
          <w:bCs/>
        </w:rPr>
        <w:t>Luis XIV de Francia</w:t>
      </w:r>
      <w:r w:rsidRPr="00D237F3">
        <w:t>, conocido como el “Rey Sol”.</w:t>
      </w:r>
    </w:p>
    <w:p w14:paraId="1F0A1A5A" w14:textId="77777777" w:rsidR="00D237F3" w:rsidRPr="00D237F3" w:rsidRDefault="00D237F3" w:rsidP="00D237F3">
      <w:r w:rsidRPr="00D237F3">
        <w:t xml:space="preserve">Él decía: </w:t>
      </w:r>
      <w:r w:rsidRPr="00D237F3">
        <w:rPr>
          <w:i/>
          <w:iCs/>
        </w:rPr>
        <w:t>“El Estado soy yo”</w:t>
      </w:r>
      <w:r w:rsidRPr="00D237F3">
        <w:t>, mostrando que todo el poder estaba en sus manos.</w:t>
      </w:r>
    </w:p>
    <w:p w14:paraId="61A1B3A1" w14:textId="77777777" w:rsidR="00D237F3" w:rsidRPr="00D237F3" w:rsidRDefault="00D237F3" w:rsidP="00D237F3">
      <w:pPr>
        <w:rPr>
          <w:b/>
          <w:bCs/>
        </w:rPr>
      </w:pPr>
      <w:r w:rsidRPr="00D237F3">
        <w:rPr>
          <w:b/>
          <w:bCs/>
        </w:rPr>
        <w:t>Símbolos de poder</w:t>
      </w:r>
    </w:p>
    <w:p w14:paraId="13750587" w14:textId="77777777" w:rsidR="00D237F3" w:rsidRPr="00D237F3" w:rsidRDefault="00D237F3" w:rsidP="00D237F3">
      <w:r w:rsidRPr="00D237F3">
        <w:t>Los reyes utilizaban símbolos para demostrar su autoridad y riqueza:</w:t>
      </w:r>
    </w:p>
    <w:p w14:paraId="0B61BDF3" w14:textId="77777777" w:rsidR="00D237F3" w:rsidRPr="00D237F3" w:rsidRDefault="00D237F3" w:rsidP="00D237F3">
      <w:pPr>
        <w:numPr>
          <w:ilvl w:val="0"/>
          <w:numId w:val="11"/>
        </w:numPr>
      </w:pPr>
      <w:r w:rsidRPr="00D237F3">
        <w:rPr>
          <w:b/>
          <w:bCs/>
        </w:rPr>
        <w:t>Corona</w:t>
      </w:r>
      <w:r w:rsidRPr="00D237F3">
        <w:t xml:space="preserve"> → representa el poder real </w:t>
      </w:r>
    </w:p>
    <w:p w14:paraId="3FC0C5B4" w14:textId="77777777" w:rsidR="00D237F3" w:rsidRPr="00D237F3" w:rsidRDefault="00D237F3" w:rsidP="00D237F3">
      <w:pPr>
        <w:numPr>
          <w:ilvl w:val="0"/>
          <w:numId w:val="11"/>
        </w:numPr>
      </w:pPr>
      <w:r w:rsidRPr="00D237F3">
        <w:rPr>
          <w:b/>
          <w:bCs/>
        </w:rPr>
        <w:t>Cetro</w:t>
      </w:r>
      <w:r w:rsidRPr="00D237F3">
        <w:t xml:space="preserve"> → símbolo de autoridad </w:t>
      </w:r>
    </w:p>
    <w:p w14:paraId="616D6D98" w14:textId="77777777" w:rsidR="00D237F3" w:rsidRPr="00D237F3" w:rsidRDefault="00D237F3" w:rsidP="00D237F3">
      <w:pPr>
        <w:numPr>
          <w:ilvl w:val="0"/>
          <w:numId w:val="11"/>
        </w:numPr>
      </w:pPr>
      <w:r w:rsidRPr="00D237F3">
        <w:rPr>
          <w:b/>
          <w:bCs/>
        </w:rPr>
        <w:t>Trono</w:t>
      </w:r>
      <w:r w:rsidRPr="00D237F3">
        <w:t xml:space="preserve"> → lugar desde donde gobierna el rey </w:t>
      </w:r>
    </w:p>
    <w:p w14:paraId="3E124CF1" w14:textId="77777777" w:rsidR="00D237F3" w:rsidRPr="00D237F3" w:rsidRDefault="00D237F3" w:rsidP="00D237F3">
      <w:pPr>
        <w:numPr>
          <w:ilvl w:val="0"/>
          <w:numId w:val="11"/>
        </w:numPr>
      </w:pPr>
      <w:r w:rsidRPr="00D237F3">
        <w:rPr>
          <w:b/>
          <w:bCs/>
        </w:rPr>
        <w:t>Palacios</w:t>
      </w:r>
      <w:r w:rsidRPr="00D237F3">
        <w:t xml:space="preserve"> → muestran riqueza y poder (ejemplo: Palacio de Versalles) </w:t>
      </w:r>
    </w:p>
    <w:p w14:paraId="5F1E8288" w14:textId="77777777" w:rsidR="00D237F3" w:rsidRPr="00D237F3" w:rsidRDefault="00D237F3" w:rsidP="00D237F3">
      <w:pPr>
        <w:numPr>
          <w:ilvl w:val="0"/>
          <w:numId w:val="11"/>
        </w:numPr>
      </w:pPr>
      <w:r w:rsidRPr="00D237F3">
        <w:rPr>
          <w:b/>
          <w:bCs/>
        </w:rPr>
        <w:t>Vestimenta lujosa</w:t>
      </w:r>
      <w:r w:rsidRPr="00D237F3">
        <w:t xml:space="preserve"> → demuestra estatus y superioridad </w:t>
      </w:r>
    </w:p>
    <w:p w14:paraId="30827219" w14:textId="77777777" w:rsidR="00D237F3" w:rsidRPr="00D237F3" w:rsidRDefault="00D237F3" w:rsidP="00D237F3">
      <w:r w:rsidRPr="00D237F3">
        <w:t>Estos elementos ayudaban a que las personas reconocieran el poder del rey.</w:t>
      </w:r>
    </w:p>
    <w:p w14:paraId="176008FE" w14:textId="77777777" w:rsidR="00D237F3" w:rsidRPr="00D237F3" w:rsidRDefault="00D237F3" w:rsidP="00D237F3">
      <w:pPr>
        <w:rPr>
          <w:b/>
          <w:bCs/>
        </w:rPr>
      </w:pPr>
      <w:r w:rsidRPr="00D237F3">
        <w:rPr>
          <w:b/>
          <w:bCs/>
        </w:rPr>
        <w:t>Actividades</w:t>
      </w:r>
    </w:p>
    <w:p w14:paraId="5A45BEEE" w14:textId="77777777" w:rsidR="00D237F3" w:rsidRPr="00D237F3" w:rsidRDefault="00D237F3" w:rsidP="00D237F3">
      <w:r w:rsidRPr="00D237F3">
        <w:rPr>
          <w:b/>
          <w:bCs/>
        </w:rPr>
        <w:lastRenderedPageBreak/>
        <w:t>1. Responde:</w:t>
      </w:r>
    </w:p>
    <w:p w14:paraId="40BA9551" w14:textId="77777777" w:rsidR="00D237F3" w:rsidRPr="00D237F3" w:rsidRDefault="00D237F3" w:rsidP="00D237F3">
      <w:r w:rsidRPr="00D237F3">
        <w:t>a) ¿Qué significa centralizar el poder?</w:t>
      </w:r>
    </w:p>
    <w:p w14:paraId="50FF0AA2" w14:textId="77777777" w:rsidR="00D237F3" w:rsidRPr="00D237F3" w:rsidRDefault="00D237F3" w:rsidP="00D237F3">
      <w:r w:rsidRPr="00D237F3">
        <w:pict w14:anchorId="6459EFE5">
          <v:rect id="_x0000_i1055" style="width:441.9pt;height:1.5pt" o:hralign="center" o:hrstd="t" o:hr="t" fillcolor="#a0a0a0" stroked="f"/>
        </w:pict>
      </w:r>
    </w:p>
    <w:p w14:paraId="6347CA42" w14:textId="77777777" w:rsidR="00D237F3" w:rsidRPr="00D237F3" w:rsidRDefault="00D237F3" w:rsidP="00D237F3">
      <w:r w:rsidRPr="00D237F3">
        <w:t>b) Nombra dos características de la monarquía absoluta:</w:t>
      </w:r>
    </w:p>
    <w:p w14:paraId="542724E9" w14:textId="77777777" w:rsidR="00D237F3" w:rsidRPr="00D237F3" w:rsidRDefault="00D237F3" w:rsidP="00D237F3">
      <w:r w:rsidRPr="00D237F3">
        <w:pict w14:anchorId="6955116F">
          <v:rect id="_x0000_i1056" style="width:441.9pt;height:1.5pt" o:hralign="center" o:hrstd="t" o:hr="t" fillcolor="#a0a0a0" stroked="f"/>
        </w:pict>
      </w:r>
    </w:p>
    <w:p w14:paraId="7CBFDDCD" w14:textId="77777777" w:rsidR="00D237F3" w:rsidRPr="00D237F3" w:rsidRDefault="00D237F3" w:rsidP="00D237F3">
      <w:r w:rsidRPr="00D237F3">
        <w:pict w14:anchorId="7F8AC914">
          <v:rect id="_x0000_i1057" style="width:441.9pt;height:1.5pt" o:hralign="center" o:hrstd="t" o:hr="t" fillcolor="#a0a0a0" stroked="f"/>
        </w:pict>
      </w:r>
    </w:p>
    <w:p w14:paraId="67ACF589" w14:textId="77777777" w:rsidR="00D237F3" w:rsidRPr="00D237F3" w:rsidRDefault="00D237F3" w:rsidP="00D237F3">
      <w:r w:rsidRPr="00D237F3">
        <w:rPr>
          <w:b/>
          <w:bCs/>
        </w:rPr>
        <w:t>2. Selección múltiple:</w:t>
      </w:r>
    </w:p>
    <w:p w14:paraId="7154708B" w14:textId="77777777" w:rsidR="00D237F3" w:rsidRPr="00D237F3" w:rsidRDefault="00D237F3" w:rsidP="00D237F3">
      <w:r w:rsidRPr="00D237F3">
        <w:t>¿Quién tenía el poder en una monarquía absoluta?</w:t>
      </w:r>
    </w:p>
    <w:p w14:paraId="4F6E744A" w14:textId="77777777" w:rsidR="00D237F3" w:rsidRPr="00D237F3" w:rsidRDefault="00D237F3" w:rsidP="00D237F3">
      <w:r w:rsidRPr="00D237F3">
        <w:t>a) El pueblo</w:t>
      </w:r>
      <w:r w:rsidRPr="00D237F3">
        <w:br/>
        <w:t>b) El rey</w:t>
      </w:r>
      <w:r w:rsidRPr="00D237F3">
        <w:br/>
        <w:t>c) Los nobles</w:t>
      </w:r>
    </w:p>
    <w:p w14:paraId="5B701505" w14:textId="77777777" w:rsidR="00D237F3" w:rsidRPr="00D237F3" w:rsidRDefault="00D237F3" w:rsidP="00D237F3">
      <w:r w:rsidRPr="00D237F3">
        <w:pict w14:anchorId="0A510AD7">
          <v:rect id="_x0000_i1058" style="width:441.9pt;height:1.5pt" o:hralign="center" o:hrstd="t" o:hr="t" fillcolor="#a0a0a0" stroked="f"/>
        </w:pict>
      </w:r>
    </w:p>
    <w:p w14:paraId="75E34E5C" w14:textId="77777777" w:rsidR="00D237F3" w:rsidRPr="00D237F3" w:rsidRDefault="00D237F3" w:rsidP="00D237F3">
      <w:r w:rsidRPr="00D237F3">
        <w:rPr>
          <w:b/>
          <w:bCs/>
        </w:rPr>
        <w:t>3. Relaciona:</w:t>
      </w:r>
    </w:p>
    <w:p w14:paraId="2C420EB1" w14:textId="77777777" w:rsidR="00D237F3" w:rsidRPr="00D237F3" w:rsidRDefault="00D237F3" w:rsidP="00D237F3">
      <w:r w:rsidRPr="00D237F3">
        <w:t>Corona → __________</w:t>
      </w:r>
      <w:r w:rsidRPr="00D237F3">
        <w:br/>
        <w:t>Cetro → _________</w:t>
      </w:r>
      <w:r w:rsidRPr="00D237F3">
        <w:br/>
        <w:t>Palacio → _________</w:t>
      </w:r>
    </w:p>
    <w:p w14:paraId="7D3A6C19" w14:textId="77777777" w:rsidR="00D237F3" w:rsidRPr="00D237F3" w:rsidRDefault="00D237F3" w:rsidP="00D237F3">
      <w:r w:rsidRPr="00D237F3">
        <w:t>(opciones: riqueza / autoridad / poder real)</w:t>
      </w:r>
    </w:p>
    <w:p w14:paraId="4551E614" w14:textId="77777777" w:rsidR="00D237F3" w:rsidRPr="00D237F3" w:rsidRDefault="00D237F3" w:rsidP="00D237F3">
      <w:r w:rsidRPr="00D237F3">
        <w:pict w14:anchorId="62199645">
          <v:rect id="_x0000_i1059" style="width:441.9pt;height:1.5pt" o:hralign="center" o:hrstd="t" o:hr="t" fillcolor="#a0a0a0" stroked="f"/>
        </w:pict>
      </w:r>
    </w:p>
    <w:p w14:paraId="71F475CA" w14:textId="77777777" w:rsidR="00D237F3" w:rsidRPr="00D237F3" w:rsidRDefault="00D237F3" w:rsidP="00D237F3">
      <w:r w:rsidRPr="00D237F3">
        <w:rPr>
          <w:b/>
          <w:bCs/>
        </w:rPr>
        <w:t>4. Reflexiona:</w:t>
      </w:r>
    </w:p>
    <w:p w14:paraId="4A57AF22" w14:textId="77777777" w:rsidR="00D237F3" w:rsidRPr="00D237F3" w:rsidRDefault="00D237F3" w:rsidP="00D237F3">
      <w:r w:rsidRPr="00D237F3">
        <w:t>¿Crees que es positivo que una sola persona tenga todo el poder? ¿Por qué?</w:t>
      </w:r>
    </w:p>
    <w:p w14:paraId="20E682CC" w14:textId="77777777" w:rsidR="00D237F3" w:rsidRPr="00D237F3" w:rsidRDefault="00D237F3" w:rsidP="00D237F3"/>
    <w:p w14:paraId="32FD861A" w14:textId="50B48CF1" w:rsidR="00A6497D" w:rsidRDefault="00A6497D" w:rsidP="00A6497D"/>
    <w:sectPr w:rsidR="00A6497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29621" w14:textId="77777777" w:rsidR="00FA668C" w:rsidRDefault="00FA668C" w:rsidP="0067566A">
      <w:pPr>
        <w:spacing w:after="0" w:line="240" w:lineRule="auto"/>
      </w:pPr>
      <w:r>
        <w:separator/>
      </w:r>
    </w:p>
  </w:endnote>
  <w:endnote w:type="continuationSeparator" w:id="0">
    <w:p w14:paraId="2CB3D642" w14:textId="77777777" w:rsidR="00FA668C" w:rsidRDefault="00FA668C" w:rsidP="006756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2728D" w14:textId="77777777" w:rsidR="00FA668C" w:rsidRDefault="00FA668C" w:rsidP="0067566A">
      <w:pPr>
        <w:spacing w:after="0" w:line="240" w:lineRule="auto"/>
      </w:pPr>
      <w:r>
        <w:separator/>
      </w:r>
    </w:p>
  </w:footnote>
  <w:footnote w:type="continuationSeparator" w:id="0">
    <w:p w14:paraId="103027B6" w14:textId="77777777" w:rsidR="00FA668C" w:rsidRDefault="00FA668C" w:rsidP="006756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61E36"/>
    <w:multiLevelType w:val="multilevel"/>
    <w:tmpl w:val="7B4EB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8A316A"/>
    <w:multiLevelType w:val="multilevel"/>
    <w:tmpl w:val="D3CCF3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8C7329"/>
    <w:multiLevelType w:val="multilevel"/>
    <w:tmpl w:val="6C3E0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514710"/>
    <w:multiLevelType w:val="multilevel"/>
    <w:tmpl w:val="DC74D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29502A"/>
    <w:multiLevelType w:val="multilevel"/>
    <w:tmpl w:val="20803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DA688B"/>
    <w:multiLevelType w:val="multilevel"/>
    <w:tmpl w:val="DA1292F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3AC5A57"/>
    <w:multiLevelType w:val="multilevel"/>
    <w:tmpl w:val="16144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9474716"/>
    <w:multiLevelType w:val="multilevel"/>
    <w:tmpl w:val="8F96D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5A3557"/>
    <w:multiLevelType w:val="multilevel"/>
    <w:tmpl w:val="3050C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6DC4039"/>
    <w:multiLevelType w:val="multilevel"/>
    <w:tmpl w:val="2E3407F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6E169ED"/>
    <w:multiLevelType w:val="multilevel"/>
    <w:tmpl w:val="FE4EA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76536915">
    <w:abstractNumId w:val="3"/>
  </w:num>
  <w:num w:numId="2" w16cid:durableId="727194294">
    <w:abstractNumId w:val="10"/>
  </w:num>
  <w:num w:numId="3" w16cid:durableId="763307980">
    <w:abstractNumId w:val="8"/>
  </w:num>
  <w:num w:numId="4" w16cid:durableId="536894841">
    <w:abstractNumId w:val="9"/>
  </w:num>
  <w:num w:numId="5" w16cid:durableId="795680518">
    <w:abstractNumId w:val="5"/>
  </w:num>
  <w:num w:numId="6" w16cid:durableId="71238740">
    <w:abstractNumId w:val="6"/>
  </w:num>
  <w:num w:numId="7" w16cid:durableId="439380755">
    <w:abstractNumId w:val="7"/>
  </w:num>
  <w:num w:numId="8" w16cid:durableId="977417462">
    <w:abstractNumId w:val="2"/>
  </w:num>
  <w:num w:numId="9" w16cid:durableId="1821801102">
    <w:abstractNumId w:val="1"/>
  </w:num>
  <w:num w:numId="10" w16cid:durableId="1796290004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1649166635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66A"/>
    <w:rsid w:val="004D2EDC"/>
    <w:rsid w:val="0067566A"/>
    <w:rsid w:val="00A6497D"/>
    <w:rsid w:val="00BB2FC2"/>
    <w:rsid w:val="00C65281"/>
    <w:rsid w:val="00D237F3"/>
    <w:rsid w:val="00DC3D7D"/>
    <w:rsid w:val="00E02089"/>
    <w:rsid w:val="00E32B23"/>
    <w:rsid w:val="00F16EAE"/>
    <w:rsid w:val="00F543E3"/>
    <w:rsid w:val="00F64A9D"/>
    <w:rsid w:val="00FA6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17B7B"/>
  <w15:chartTrackingRefBased/>
  <w15:docId w15:val="{2580DE5D-02D2-4373-A0B2-D4746DD66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756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756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756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756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756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756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756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756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756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756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756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756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7566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7566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7566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7566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7566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7566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756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756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756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756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756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7566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7566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7566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756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7566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7566A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67566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7566A"/>
  </w:style>
  <w:style w:type="paragraph" w:styleId="Piedepgina">
    <w:name w:val="footer"/>
    <w:basedOn w:val="Normal"/>
    <w:link w:val="PiedepginaCar"/>
    <w:uiPriority w:val="99"/>
    <w:unhideWhenUsed/>
    <w:rsid w:val="0067566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756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269</Words>
  <Characters>1481</Characters>
  <Application>Microsoft Office Word</Application>
  <DocSecurity>0</DocSecurity>
  <Lines>12</Lines>
  <Paragraphs>3</Paragraphs>
  <ScaleCrop>false</ScaleCrop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a1637</dc:creator>
  <cp:keywords/>
  <dc:description/>
  <cp:lastModifiedBy>a1637</cp:lastModifiedBy>
  <cp:revision>2</cp:revision>
  <dcterms:created xsi:type="dcterms:W3CDTF">2026-04-17T03:48:00Z</dcterms:created>
  <dcterms:modified xsi:type="dcterms:W3CDTF">2026-04-17T03:48:00Z</dcterms:modified>
</cp:coreProperties>
</file>