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5F8C" w14:textId="60CF6396" w:rsidR="00381994" w:rsidRPr="00381994" w:rsidRDefault="00381994" w:rsidP="00381994">
      <w:pPr>
        <w:rPr>
          <w:b/>
          <w:bCs/>
        </w:rPr>
      </w:pPr>
      <w:r w:rsidRPr="00381994">
        <w:rPr>
          <w:b/>
          <w:bCs/>
        </w:rPr>
        <w:t>¿Qué son las zonas climáticas?</w:t>
      </w:r>
    </w:p>
    <w:p w14:paraId="1AD63D8D" w14:textId="77777777" w:rsidR="00381994" w:rsidRPr="00381994" w:rsidRDefault="00381994" w:rsidP="00381994">
      <w:r w:rsidRPr="00381994">
        <w:t>Las zonas climáticas son partes de la Tierra que tienen climas parecidos, es decir, temperaturas y lluvias similares.</w:t>
      </w:r>
    </w:p>
    <w:p w14:paraId="3E6D3393" w14:textId="35F31845" w:rsidR="00381994" w:rsidRPr="00381994" w:rsidRDefault="00381994" w:rsidP="00381994">
      <w:r w:rsidRPr="00381994">
        <w:t xml:space="preserve">Existen </w:t>
      </w:r>
      <w:r w:rsidRPr="00381994">
        <w:rPr>
          <w:b/>
          <w:bCs/>
        </w:rPr>
        <w:t>3 zonas climáticas principales</w:t>
      </w:r>
      <w:r w:rsidRPr="00381994">
        <w:t>:</w:t>
      </w:r>
    </w:p>
    <w:p w14:paraId="7E607354" w14:textId="1EC52FCD" w:rsidR="00381994" w:rsidRPr="00381994" w:rsidRDefault="00381994" w:rsidP="00381994">
      <w:pPr>
        <w:rPr>
          <w:b/>
          <w:bCs/>
        </w:rPr>
      </w:pPr>
      <w:r w:rsidRPr="00381994">
        <w:rPr>
          <w:b/>
          <w:bCs/>
        </w:rPr>
        <w:t>1. Zona Cálida</w:t>
      </w:r>
    </w:p>
    <w:p w14:paraId="5535510E" w14:textId="77777777" w:rsidR="00381994" w:rsidRPr="00381994" w:rsidRDefault="00381994" w:rsidP="00381994">
      <w:pPr>
        <w:numPr>
          <w:ilvl w:val="0"/>
          <w:numId w:val="1"/>
        </w:numPr>
      </w:pPr>
      <w:r w:rsidRPr="00381994">
        <w:t xml:space="preserve">Hace mucho calor durante todo el año. </w:t>
      </w:r>
    </w:p>
    <w:p w14:paraId="79736385" w14:textId="77777777" w:rsidR="00381994" w:rsidRPr="00381994" w:rsidRDefault="00381994" w:rsidP="00381994">
      <w:pPr>
        <w:numPr>
          <w:ilvl w:val="0"/>
          <w:numId w:val="1"/>
        </w:numPr>
      </w:pPr>
      <w:r w:rsidRPr="00381994">
        <w:t xml:space="preserve">Llueve bastante en algunos lugares. </w:t>
      </w:r>
    </w:p>
    <w:p w14:paraId="70763775" w14:textId="77777777" w:rsidR="00381994" w:rsidRDefault="00381994" w:rsidP="00381994">
      <w:pPr>
        <w:numPr>
          <w:ilvl w:val="0"/>
          <w:numId w:val="1"/>
        </w:numPr>
      </w:pPr>
      <w:r w:rsidRPr="00381994">
        <w:t xml:space="preserve">Ejemplo: selvas y desiertos. </w:t>
      </w:r>
    </w:p>
    <w:p w14:paraId="3F43B1DC" w14:textId="52CF2974" w:rsidR="00381994" w:rsidRPr="00381994" w:rsidRDefault="00381994" w:rsidP="00381994">
      <w:pPr>
        <w:numPr>
          <w:ilvl w:val="0"/>
          <w:numId w:val="1"/>
        </w:numPr>
      </w:pPr>
      <w:r w:rsidRPr="00381994">
        <w:t xml:space="preserve"> </w:t>
      </w:r>
      <w:r w:rsidRPr="00381994">
        <w:rPr>
          <w:b/>
          <w:bCs/>
        </w:rPr>
        <w:t>Dibuja algo que encuentres en un lugar caluroso:</w:t>
      </w:r>
    </w:p>
    <w:tbl>
      <w:tblPr>
        <w:tblStyle w:val="Tablaconcuadrcula"/>
        <w:tblW w:w="7817" w:type="dxa"/>
        <w:tblLook w:val="04A0" w:firstRow="1" w:lastRow="0" w:firstColumn="1" w:lastColumn="0" w:noHBand="0" w:noVBand="1"/>
      </w:tblPr>
      <w:tblGrid>
        <w:gridCol w:w="7817"/>
      </w:tblGrid>
      <w:tr w:rsidR="00381994" w14:paraId="5CB41861" w14:textId="77777777" w:rsidTr="00381994">
        <w:trPr>
          <w:trHeight w:val="2500"/>
        </w:trPr>
        <w:tc>
          <w:tcPr>
            <w:tcW w:w="7817" w:type="dxa"/>
          </w:tcPr>
          <w:p w14:paraId="007D29AA" w14:textId="77777777" w:rsidR="00381994" w:rsidRDefault="00381994" w:rsidP="00381994"/>
        </w:tc>
      </w:tr>
    </w:tbl>
    <w:p w14:paraId="230B0CB5" w14:textId="023A6810" w:rsidR="00381994" w:rsidRPr="00381994" w:rsidRDefault="00381994" w:rsidP="00381994"/>
    <w:p w14:paraId="79F32FAD" w14:textId="0015EA9B" w:rsidR="00381994" w:rsidRPr="00381994" w:rsidRDefault="00381994" w:rsidP="00381994">
      <w:pPr>
        <w:rPr>
          <w:b/>
          <w:bCs/>
        </w:rPr>
      </w:pPr>
      <w:r w:rsidRPr="00381994">
        <w:rPr>
          <w:b/>
          <w:bCs/>
        </w:rPr>
        <w:t>2. Zona Templada</w:t>
      </w:r>
    </w:p>
    <w:p w14:paraId="0178FB55" w14:textId="77777777" w:rsidR="00381994" w:rsidRPr="00381994" w:rsidRDefault="00381994" w:rsidP="00381994">
      <w:pPr>
        <w:numPr>
          <w:ilvl w:val="0"/>
          <w:numId w:val="2"/>
        </w:numPr>
      </w:pPr>
      <w:r w:rsidRPr="00381994">
        <w:t xml:space="preserve">El clima no es ni muy frío ni muy caluroso. </w:t>
      </w:r>
    </w:p>
    <w:p w14:paraId="194EAC8B" w14:textId="77777777" w:rsidR="00381994" w:rsidRPr="00381994" w:rsidRDefault="00381994" w:rsidP="00381994">
      <w:pPr>
        <w:numPr>
          <w:ilvl w:val="0"/>
          <w:numId w:val="2"/>
        </w:numPr>
      </w:pPr>
      <w:r w:rsidRPr="00381994">
        <w:t xml:space="preserve">Tiene estaciones: verano, otoño, invierno y primavera. </w:t>
      </w:r>
    </w:p>
    <w:p w14:paraId="7A3E20F8" w14:textId="77777777" w:rsidR="00381994" w:rsidRPr="00381994" w:rsidRDefault="00381994" w:rsidP="00381994">
      <w:pPr>
        <w:numPr>
          <w:ilvl w:val="0"/>
          <w:numId w:val="2"/>
        </w:numPr>
      </w:pPr>
      <w:r w:rsidRPr="00381994">
        <w:t xml:space="preserve">Ejemplo: gran parte de Chile. </w:t>
      </w:r>
    </w:p>
    <w:p w14:paraId="3C83B295" w14:textId="21206669" w:rsidR="00381994" w:rsidRPr="00381994" w:rsidRDefault="00381994" w:rsidP="00381994">
      <w:r w:rsidRPr="00381994">
        <w:rPr>
          <w:b/>
          <w:bCs/>
        </w:rPr>
        <w:t>¿En qué estación estamos ahora?</w:t>
      </w:r>
    </w:p>
    <w:p w14:paraId="2366D054" w14:textId="77777777" w:rsidR="00381994" w:rsidRPr="00381994" w:rsidRDefault="00381994" w:rsidP="00381994">
      <w:r w:rsidRPr="00381994">
        <w:pict w14:anchorId="0E5AC212">
          <v:rect id="_x0000_i1069" style="width:0;height:1.5pt" o:hralign="center" o:hrstd="t" o:hr="t" fillcolor="#a0a0a0" stroked="f"/>
        </w:pict>
      </w:r>
    </w:p>
    <w:p w14:paraId="5200F5D3" w14:textId="77777777" w:rsidR="00381994" w:rsidRDefault="00381994" w:rsidP="00381994">
      <w:r w:rsidRPr="00381994">
        <w:pict w14:anchorId="4AD3D287">
          <v:rect id="_x0000_i1070" style="width:0;height:1.5pt" o:hralign="center" o:hrstd="t" o:hr="t" fillcolor="#a0a0a0" stroked="f"/>
        </w:pict>
      </w:r>
    </w:p>
    <w:p w14:paraId="190005BF" w14:textId="45F48E39" w:rsidR="00381994" w:rsidRPr="00381994" w:rsidRDefault="00381994" w:rsidP="00381994">
      <w:r w:rsidRPr="00381994">
        <w:rPr>
          <w:b/>
          <w:bCs/>
        </w:rPr>
        <w:t xml:space="preserve"> 3. Zona Fría</w:t>
      </w:r>
    </w:p>
    <w:p w14:paraId="30E93EC3" w14:textId="77777777" w:rsidR="00381994" w:rsidRPr="00381994" w:rsidRDefault="00381994" w:rsidP="00381994">
      <w:pPr>
        <w:numPr>
          <w:ilvl w:val="0"/>
          <w:numId w:val="3"/>
        </w:numPr>
      </w:pPr>
      <w:r w:rsidRPr="00381994">
        <w:t xml:space="preserve">Hace mucho frío. </w:t>
      </w:r>
    </w:p>
    <w:p w14:paraId="7F199887" w14:textId="77777777" w:rsidR="00381994" w:rsidRPr="00381994" w:rsidRDefault="00381994" w:rsidP="00381994">
      <w:pPr>
        <w:numPr>
          <w:ilvl w:val="0"/>
          <w:numId w:val="3"/>
        </w:numPr>
      </w:pPr>
      <w:r w:rsidRPr="00381994">
        <w:t xml:space="preserve">Puede nevar. </w:t>
      </w:r>
    </w:p>
    <w:p w14:paraId="03A87A2D" w14:textId="77777777" w:rsidR="00381994" w:rsidRDefault="00381994" w:rsidP="00381994">
      <w:pPr>
        <w:numPr>
          <w:ilvl w:val="0"/>
          <w:numId w:val="3"/>
        </w:numPr>
      </w:pPr>
      <w:r w:rsidRPr="00381994">
        <w:t xml:space="preserve">Ejemplo: polos (Ártico y Antártica). </w:t>
      </w:r>
    </w:p>
    <w:p w14:paraId="79EB0FB5" w14:textId="33ACB4FF" w:rsidR="00381994" w:rsidRDefault="00381994" w:rsidP="00381994">
      <w:pPr>
        <w:rPr>
          <w:b/>
          <w:bCs/>
        </w:rPr>
      </w:pPr>
      <w:r w:rsidRPr="00381994">
        <w:rPr>
          <w:b/>
          <w:bCs/>
        </w:rPr>
        <w:lastRenderedPageBreak/>
        <w:t>Dibuja un lugar frío: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3"/>
      </w:tblGrid>
      <w:tr w:rsidR="00381994" w14:paraId="43046412" w14:textId="77777777" w:rsidTr="00381994">
        <w:trPr>
          <w:trHeight w:val="2071"/>
        </w:trPr>
        <w:tc>
          <w:tcPr>
            <w:tcW w:w="8353" w:type="dxa"/>
          </w:tcPr>
          <w:p w14:paraId="3DECDDC3" w14:textId="77777777" w:rsidR="00381994" w:rsidRDefault="00381994" w:rsidP="00381994"/>
        </w:tc>
      </w:tr>
    </w:tbl>
    <w:p w14:paraId="1903825B" w14:textId="77777777" w:rsidR="00381994" w:rsidRPr="00381994" w:rsidRDefault="00381994" w:rsidP="00381994"/>
    <w:p w14:paraId="6026482A" w14:textId="2F02CC7C" w:rsidR="00381994" w:rsidRPr="00381994" w:rsidRDefault="00381994" w:rsidP="00381994">
      <w:pPr>
        <w:rPr>
          <w:b/>
          <w:bCs/>
        </w:rPr>
      </w:pPr>
      <w:r w:rsidRPr="00381994">
        <w:rPr>
          <w:b/>
          <w:bCs/>
        </w:rPr>
        <w:t xml:space="preserve"> Actividades</w:t>
      </w:r>
    </w:p>
    <w:p w14:paraId="37AB5005" w14:textId="77777777" w:rsidR="00381994" w:rsidRPr="00381994" w:rsidRDefault="00381994" w:rsidP="00381994">
      <w:r w:rsidRPr="00381994">
        <w:rPr>
          <w:b/>
          <w:bCs/>
        </w:rPr>
        <w:t>1. Une con una línea:</w:t>
      </w:r>
    </w:p>
    <w:p w14:paraId="045DE575" w14:textId="2FC30068" w:rsidR="00381994" w:rsidRDefault="00381994" w:rsidP="00381994">
      <w:r w:rsidRPr="00381994">
        <w:t xml:space="preserve">Zona Cálida </w:t>
      </w:r>
      <w:r>
        <w:t xml:space="preserve">                                                   </w:t>
      </w:r>
      <w:r w:rsidRPr="00381994">
        <w:rPr>
          <w:rFonts w:ascii="Segoe UI Emoji" w:hAnsi="Segoe UI Emoji" w:cs="Segoe UI Emoji"/>
        </w:rPr>
        <w:t>❄️</w:t>
      </w:r>
      <w:r w:rsidRPr="00381994">
        <w:br/>
        <w:t xml:space="preserve">Zona Fría </w:t>
      </w:r>
      <w:r>
        <w:t xml:space="preserve">                                                         </w:t>
      </w:r>
      <w:r w:rsidRPr="00381994">
        <w:rPr>
          <w:rFonts w:ascii="Segoe UI Emoji" w:hAnsi="Segoe UI Emoji" w:cs="Segoe UI Emoji"/>
        </w:rPr>
        <w:t>☀️</w:t>
      </w:r>
      <w:r>
        <w:rPr>
          <w:rFonts w:ascii="Segoe UI Emoji" w:hAnsi="Segoe UI Emoji" w:cs="Segoe UI Emoji"/>
        </w:rPr>
        <w:t xml:space="preserve"> </w:t>
      </w:r>
      <w:r w:rsidRPr="00381994">
        <w:br/>
        <w:t xml:space="preserve">Zona Templada </w:t>
      </w:r>
      <w:r>
        <w:t xml:space="preserve">                                            </w:t>
      </w:r>
      <w:r w:rsidRPr="00381994">
        <w:rPr>
          <w:rFonts w:ascii="Segoe UI Emoji" w:hAnsi="Segoe UI Emoji" w:cs="Segoe UI Emoji"/>
        </w:rPr>
        <w:t>🌤️</w:t>
      </w:r>
    </w:p>
    <w:p w14:paraId="24C8D008" w14:textId="77777777" w:rsidR="00381994" w:rsidRPr="00381994" w:rsidRDefault="00381994" w:rsidP="00381994"/>
    <w:p w14:paraId="21386364" w14:textId="528FFEE2" w:rsidR="00381994" w:rsidRPr="00381994" w:rsidRDefault="00381994" w:rsidP="00381994">
      <w:r>
        <w:rPr>
          <w:b/>
          <w:bCs/>
        </w:rPr>
        <w:t>2</w:t>
      </w:r>
      <w:r w:rsidRPr="00381994">
        <w:rPr>
          <w:b/>
          <w:bCs/>
        </w:rPr>
        <w:t>. Completa:</w:t>
      </w:r>
    </w:p>
    <w:p w14:paraId="0B49BB6A" w14:textId="77777777" w:rsidR="00381994" w:rsidRPr="00381994" w:rsidRDefault="00381994" w:rsidP="00381994">
      <w:r w:rsidRPr="00381994">
        <w:t>En la zona cálida hace mucho __________.</w:t>
      </w:r>
      <w:r w:rsidRPr="00381994">
        <w:br/>
        <w:t>En la zona fría hace mucho __________.</w:t>
      </w:r>
    </w:p>
    <w:p w14:paraId="5085D39A" w14:textId="77777777" w:rsidR="00381994" w:rsidRDefault="00381994"/>
    <w:sectPr w:rsidR="00381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5BFF"/>
    <w:multiLevelType w:val="multilevel"/>
    <w:tmpl w:val="0D50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92AC2"/>
    <w:multiLevelType w:val="multilevel"/>
    <w:tmpl w:val="2E9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32BBF"/>
    <w:multiLevelType w:val="multilevel"/>
    <w:tmpl w:val="D23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085774">
    <w:abstractNumId w:val="2"/>
  </w:num>
  <w:num w:numId="2" w16cid:durableId="1174760986">
    <w:abstractNumId w:val="1"/>
  </w:num>
  <w:num w:numId="3" w16cid:durableId="13435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4"/>
    <w:rsid w:val="00381994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4B23"/>
  <w15:chartTrackingRefBased/>
  <w15:docId w15:val="{7093FB10-4266-4B48-AB3E-3CC5A89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9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9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9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9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9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9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9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9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9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9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99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816</Characters>
  <Application>Microsoft Office Word</Application>
  <DocSecurity>0</DocSecurity>
  <Lines>40</Lines>
  <Paragraphs>31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2026-04-17T03:38:00Z</dcterms:created>
  <dcterms:modified xsi:type="dcterms:W3CDTF">2026-04-17T03:40:00Z</dcterms:modified>
</cp:coreProperties>
</file>