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2FA7" w14:textId="2CF27DD8" w:rsidR="0067566A" w:rsidRPr="00C63DCA" w:rsidRDefault="000926E1" w:rsidP="0067566A">
      <w:pPr>
        <w:spacing w:after="0"/>
        <w:jc w:val="center"/>
        <w:rPr>
          <w:b/>
          <w:bCs/>
        </w:rPr>
      </w:pPr>
      <w:r w:rsidRPr="00C63DC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67D8913" wp14:editId="2DB249AD">
            <wp:simplePos x="0" y="0"/>
            <wp:positionH relativeFrom="margin">
              <wp:posOffset>-975360</wp:posOffset>
            </wp:positionH>
            <wp:positionV relativeFrom="topMargin">
              <wp:align>bottom</wp:align>
            </wp:positionV>
            <wp:extent cx="849630" cy="828675"/>
            <wp:effectExtent l="0" t="0" r="7620" b="9525"/>
            <wp:wrapSquare wrapText="bothSides"/>
            <wp:docPr id="16122580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58040" name="Imagen 1612258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6A" w:rsidRPr="00C63DCA">
        <w:rPr>
          <w:b/>
          <w:bCs/>
        </w:rPr>
        <w:t>Guia n°</w:t>
      </w:r>
      <w:r w:rsidR="00C63DCA" w:rsidRPr="00C63DCA">
        <w:rPr>
          <w:b/>
          <w:bCs/>
        </w:rPr>
        <w:t>5</w:t>
      </w:r>
    </w:p>
    <w:p w14:paraId="3A58EC64" w14:textId="307EDA40" w:rsidR="0067566A" w:rsidRPr="00C63DCA" w:rsidRDefault="000926E1" w:rsidP="0067566A">
      <w:pPr>
        <w:spacing w:after="0"/>
        <w:jc w:val="center"/>
        <w:rPr>
          <w:b/>
          <w:bCs/>
        </w:rPr>
      </w:pPr>
      <w:r w:rsidRPr="00C63DCA">
        <w:rPr>
          <w:b/>
          <w:bCs/>
        </w:rPr>
        <w:t xml:space="preserve">II°MEDIO </w:t>
      </w:r>
    </w:p>
    <w:p w14:paraId="5A02765B" w14:textId="2B835D5F" w:rsidR="0067566A" w:rsidRPr="00C63DCA" w:rsidRDefault="0067566A" w:rsidP="0067566A">
      <w:pPr>
        <w:jc w:val="center"/>
        <w:rPr>
          <w:b/>
          <w:bCs/>
        </w:rPr>
      </w:pPr>
      <w:r w:rsidRPr="00C63DCA">
        <w:rPr>
          <w:b/>
          <w:bCs/>
        </w:rPr>
        <w:t>Historia &amp; geografía</w:t>
      </w:r>
    </w:p>
    <w:p w14:paraId="5A6E99E0" w14:textId="77777777" w:rsidR="00C63DCA" w:rsidRDefault="00C63DCA" w:rsidP="00C63DCA">
      <w:pPr>
        <w:rPr>
          <w:b/>
          <w:bCs/>
        </w:rPr>
      </w:pPr>
      <w:r w:rsidRPr="00C63DCA">
        <w:rPr>
          <w:b/>
          <w:bCs/>
        </w:rPr>
        <w:t>Populismo Latinoamericano</w:t>
      </w:r>
    </w:p>
    <w:p w14:paraId="090057E9" w14:textId="5D276C7C" w:rsidR="00C63DCA" w:rsidRPr="00C63DCA" w:rsidRDefault="00C63DCA" w:rsidP="00C63DCA">
      <w:pPr>
        <w:jc w:val="both"/>
        <w:rPr>
          <w:b/>
          <w:bCs/>
        </w:rPr>
      </w:pPr>
      <w:r w:rsidRPr="00C63DCA">
        <w:rPr>
          <w:b/>
          <w:bCs/>
        </w:rPr>
        <w:t>Objetivo de la clase</w:t>
      </w:r>
      <w:r>
        <w:rPr>
          <w:b/>
          <w:bCs/>
        </w:rPr>
        <w:t xml:space="preserve">: </w:t>
      </w:r>
      <w:r w:rsidRPr="00C63DCA">
        <w:t>Comprender qué es el populismo en América Latina, sus características y su impacto en la sociedad.</w:t>
      </w:r>
    </w:p>
    <w:p w14:paraId="6D39312D" w14:textId="72B49719" w:rsidR="00C63DCA" w:rsidRPr="00C63DCA" w:rsidRDefault="00C63DCA" w:rsidP="00C63DCA">
      <w:pPr>
        <w:rPr>
          <w:b/>
          <w:bCs/>
        </w:rPr>
      </w:pPr>
      <w:r w:rsidRPr="00C63DCA">
        <w:rPr>
          <w:b/>
          <w:bCs/>
        </w:rPr>
        <w:t>Lectura: ¿Qué es el populismo latinoamericano?</w:t>
      </w:r>
    </w:p>
    <w:p w14:paraId="462079A4" w14:textId="77777777" w:rsidR="00C63DCA" w:rsidRPr="00C63DCA" w:rsidRDefault="00C63DCA" w:rsidP="00C63DCA">
      <w:pPr>
        <w:jc w:val="both"/>
      </w:pPr>
      <w:r w:rsidRPr="00C63DCA">
        <w:t xml:space="preserve">El </w:t>
      </w:r>
      <w:r w:rsidRPr="00C63DCA">
        <w:rPr>
          <w:b/>
          <w:bCs/>
        </w:rPr>
        <w:t>populismo latinoamericano</w:t>
      </w:r>
      <w:r w:rsidRPr="00C63DCA">
        <w:t xml:space="preserve"> es una forma de hacer política que surgió principalmente durante el siglo XX en países de América Latina. Se caracteriza por la relación directa entre un líder carismático y el pueblo, sin muchos intermediarios como partidos políticos tradicionales.</w:t>
      </w:r>
    </w:p>
    <w:p w14:paraId="66E770CD" w14:textId="77777777" w:rsidR="00C63DCA" w:rsidRPr="00C63DCA" w:rsidRDefault="00C63DCA" w:rsidP="00C63DCA">
      <w:pPr>
        <w:jc w:val="both"/>
      </w:pPr>
      <w:r w:rsidRPr="00C63DCA">
        <w:t>Los líderes populistas suelen presentarse como representantes del “pueblo” frente a una élite considerada poderosa o injusta. Por eso, su discurso divide a la sociedad en dos grandes grupos: el pueblo (los “buenos”) y la élite (los “malos”).</w:t>
      </w:r>
    </w:p>
    <w:p w14:paraId="57DF5BB6" w14:textId="77777777" w:rsidR="00C63DCA" w:rsidRPr="00C63DCA" w:rsidRDefault="00C63DCA" w:rsidP="00C63DCA">
      <w:pPr>
        <w:jc w:val="both"/>
      </w:pPr>
      <w:r w:rsidRPr="00C63DCA">
        <w:t>Algunos de los líderes más conocidos del populismo en América Latina fueron Juan Domingo Perón en Argentina, Getúlio Vargas en Brasil y Lázaro Cárdenas en México.</w:t>
      </w:r>
    </w:p>
    <w:p w14:paraId="2ECE3CE5" w14:textId="798A6BBA" w:rsidR="00C63DCA" w:rsidRPr="00C63DCA" w:rsidRDefault="00C63DCA" w:rsidP="00C63DCA">
      <w:pPr>
        <w:jc w:val="both"/>
        <w:rPr>
          <w:b/>
          <w:bCs/>
        </w:rPr>
      </w:pPr>
      <w:r w:rsidRPr="00C63DCA">
        <w:rPr>
          <w:b/>
          <w:bCs/>
        </w:rPr>
        <w:t>Características del populismo</w:t>
      </w:r>
    </w:p>
    <w:p w14:paraId="3902E69F" w14:textId="77777777" w:rsidR="00C63DCA" w:rsidRPr="00C63DCA" w:rsidRDefault="00C63DCA" w:rsidP="00C63DCA">
      <w:pPr>
        <w:numPr>
          <w:ilvl w:val="0"/>
          <w:numId w:val="13"/>
        </w:numPr>
        <w:jc w:val="both"/>
      </w:pPr>
      <w:r w:rsidRPr="00C63DCA">
        <w:t xml:space="preserve">Liderazgo fuerte y carismático </w:t>
      </w:r>
    </w:p>
    <w:p w14:paraId="3F563BE7" w14:textId="77777777" w:rsidR="00C63DCA" w:rsidRPr="00C63DCA" w:rsidRDefault="00C63DCA" w:rsidP="00C63DCA">
      <w:pPr>
        <w:numPr>
          <w:ilvl w:val="0"/>
          <w:numId w:val="13"/>
        </w:numPr>
        <w:jc w:val="both"/>
      </w:pPr>
      <w:r w:rsidRPr="00C63DCA">
        <w:t xml:space="preserve">Discurso que apela directamente al pueblo </w:t>
      </w:r>
    </w:p>
    <w:p w14:paraId="6A44D419" w14:textId="77777777" w:rsidR="00C63DCA" w:rsidRPr="00C63DCA" w:rsidRDefault="00C63DCA" w:rsidP="00C63DCA">
      <w:pPr>
        <w:numPr>
          <w:ilvl w:val="0"/>
          <w:numId w:val="13"/>
        </w:numPr>
        <w:jc w:val="both"/>
      </w:pPr>
      <w:r w:rsidRPr="00C63DCA">
        <w:t xml:space="preserve">Crítica a las élites económicas y políticas </w:t>
      </w:r>
    </w:p>
    <w:p w14:paraId="6D89B259" w14:textId="77777777" w:rsidR="00C63DCA" w:rsidRPr="00C63DCA" w:rsidRDefault="00C63DCA" w:rsidP="00C63DCA">
      <w:pPr>
        <w:numPr>
          <w:ilvl w:val="0"/>
          <w:numId w:val="13"/>
        </w:numPr>
        <w:jc w:val="both"/>
      </w:pPr>
      <w:r w:rsidRPr="00C63DCA">
        <w:t xml:space="preserve">Promesas de justicia social </w:t>
      </w:r>
    </w:p>
    <w:p w14:paraId="568BF66B" w14:textId="77777777" w:rsidR="00C63DCA" w:rsidRPr="00C63DCA" w:rsidRDefault="00C63DCA" w:rsidP="00C63DCA">
      <w:pPr>
        <w:numPr>
          <w:ilvl w:val="0"/>
          <w:numId w:val="13"/>
        </w:numPr>
        <w:jc w:val="both"/>
      </w:pPr>
      <w:r w:rsidRPr="00C63DCA">
        <w:t xml:space="preserve">Uso de medios de comunicación para llegar a las masas </w:t>
      </w:r>
    </w:p>
    <w:p w14:paraId="52794AE6" w14:textId="7E405E4C" w:rsidR="00C63DCA" w:rsidRPr="00C63DCA" w:rsidRDefault="00C63DCA" w:rsidP="00C63DCA">
      <w:pPr>
        <w:jc w:val="both"/>
        <w:rPr>
          <w:b/>
          <w:bCs/>
        </w:rPr>
      </w:pPr>
      <w:r w:rsidRPr="00C63DCA">
        <w:rPr>
          <w:b/>
          <w:bCs/>
        </w:rPr>
        <w:t>Medidas comunes</w:t>
      </w:r>
    </w:p>
    <w:p w14:paraId="123B4634" w14:textId="77777777" w:rsidR="00C63DCA" w:rsidRPr="00C63DCA" w:rsidRDefault="00C63DCA" w:rsidP="00C63DCA">
      <w:pPr>
        <w:jc w:val="both"/>
      </w:pPr>
      <w:r w:rsidRPr="00C63DCA">
        <w:t>Los gobiernos populistas impulsaron políticas como:</w:t>
      </w:r>
    </w:p>
    <w:p w14:paraId="0700FAE8" w14:textId="77777777" w:rsidR="00C63DCA" w:rsidRPr="00C63DCA" w:rsidRDefault="00C63DCA" w:rsidP="00C63DCA">
      <w:pPr>
        <w:numPr>
          <w:ilvl w:val="0"/>
          <w:numId w:val="14"/>
        </w:numPr>
        <w:jc w:val="both"/>
      </w:pPr>
      <w:r w:rsidRPr="00C63DCA">
        <w:t xml:space="preserve">Mejora de salarios </w:t>
      </w:r>
    </w:p>
    <w:p w14:paraId="4BA64ABB" w14:textId="77777777" w:rsidR="00C63DCA" w:rsidRPr="00C63DCA" w:rsidRDefault="00C63DCA" w:rsidP="00C63DCA">
      <w:pPr>
        <w:numPr>
          <w:ilvl w:val="0"/>
          <w:numId w:val="14"/>
        </w:numPr>
        <w:jc w:val="both"/>
      </w:pPr>
      <w:r w:rsidRPr="00C63DCA">
        <w:t xml:space="preserve">Creación de empleos </w:t>
      </w:r>
    </w:p>
    <w:p w14:paraId="458DC778" w14:textId="77777777" w:rsidR="00C63DCA" w:rsidRPr="00C63DCA" w:rsidRDefault="00C63DCA" w:rsidP="00C63DCA">
      <w:pPr>
        <w:numPr>
          <w:ilvl w:val="0"/>
          <w:numId w:val="14"/>
        </w:numPr>
        <w:jc w:val="both"/>
      </w:pPr>
      <w:r w:rsidRPr="00C63DCA">
        <w:t xml:space="preserve">Nacionalización de recursos (como el petróleo) </w:t>
      </w:r>
    </w:p>
    <w:p w14:paraId="6B2A10C5" w14:textId="77777777" w:rsidR="00C63DCA" w:rsidRPr="00C63DCA" w:rsidRDefault="00C63DCA" w:rsidP="00C63DCA">
      <w:pPr>
        <w:numPr>
          <w:ilvl w:val="0"/>
          <w:numId w:val="14"/>
        </w:numPr>
        <w:jc w:val="both"/>
      </w:pPr>
      <w:r w:rsidRPr="00C63DCA">
        <w:t xml:space="preserve">Ampliación de derechos sociales </w:t>
      </w:r>
    </w:p>
    <w:p w14:paraId="6A2E83F3" w14:textId="57457DEE" w:rsidR="00C63DCA" w:rsidRPr="00C63DCA" w:rsidRDefault="00C63DCA" w:rsidP="00C63DCA">
      <w:pPr>
        <w:jc w:val="both"/>
      </w:pPr>
      <w:r w:rsidRPr="00C63DCA">
        <w:lastRenderedPageBreak/>
        <w:t>Estas medidas ayudaron a muchos sectores populares, pero también generaron críticas, ya que en algunos casos aumentó el poder del líder y se debilitaron las instituciones democráticas.</w:t>
      </w:r>
    </w:p>
    <w:p w14:paraId="1588FB43" w14:textId="467E8541" w:rsidR="00C63DCA" w:rsidRPr="00C63DCA" w:rsidRDefault="00C63DCA" w:rsidP="00C63DCA">
      <w:pPr>
        <w:jc w:val="both"/>
        <w:rPr>
          <w:b/>
          <w:bCs/>
        </w:rPr>
      </w:pPr>
      <w:r w:rsidRPr="00C63DCA">
        <w:rPr>
          <w:b/>
          <w:bCs/>
        </w:rPr>
        <w:t>Actividad: Preguntas de desarrollo</w:t>
      </w:r>
    </w:p>
    <w:p w14:paraId="431C0817" w14:textId="4A724E3C" w:rsidR="00C63DCA" w:rsidRDefault="00C63DCA" w:rsidP="00C63DCA">
      <w:pPr>
        <w:numPr>
          <w:ilvl w:val="0"/>
          <w:numId w:val="15"/>
        </w:numPr>
        <w:jc w:val="both"/>
      </w:pPr>
      <w:r w:rsidRPr="00C63DCA">
        <w:rPr>
          <w:b/>
          <w:bCs/>
        </w:rPr>
        <w:t>¿Por qué el populismo logra generar apoyo en amplios sectores de la población?</w:t>
      </w:r>
      <w:r>
        <w:t xml:space="preserve"> </w:t>
      </w:r>
      <w:r w:rsidRPr="00C63DCA">
        <w:t xml:space="preserve">Explica considerando el contexto social y económico de la época. </w:t>
      </w:r>
    </w:p>
    <w:p w14:paraId="3E253AC1" w14:textId="51C14B25" w:rsidR="00C63DCA" w:rsidRPr="00C63DCA" w:rsidRDefault="00C63DCA" w:rsidP="00C63DCA">
      <w:pPr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256F3086" w14:textId="37AA2B07" w:rsidR="00C63DCA" w:rsidRDefault="00C63DCA" w:rsidP="00C63DCA">
      <w:pPr>
        <w:numPr>
          <w:ilvl w:val="0"/>
          <w:numId w:val="15"/>
        </w:numPr>
        <w:jc w:val="both"/>
      </w:pPr>
      <w:r w:rsidRPr="00C63DCA">
        <w:rPr>
          <w:b/>
          <w:bCs/>
        </w:rPr>
        <w:t>¿Cuáles son las principales características del populismo latinoamericano?</w:t>
      </w:r>
      <w:r>
        <w:t xml:space="preserve"> </w:t>
      </w:r>
      <w:r w:rsidRPr="00C63DCA">
        <w:t xml:space="preserve">Desarrolla al menos tres y explica su importancia. </w:t>
      </w:r>
    </w:p>
    <w:p w14:paraId="5A018EFA" w14:textId="77777777" w:rsidR="00C63DCA" w:rsidRPr="00C63DCA" w:rsidRDefault="00C63DCA" w:rsidP="00C63DCA">
      <w:pPr>
        <w:jc w:val="both"/>
      </w:pPr>
      <w:r w:rsidRPr="00C63DCA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42628E80" w14:textId="77777777" w:rsidR="00C63DCA" w:rsidRPr="00C63DCA" w:rsidRDefault="00C63DCA" w:rsidP="00C63DCA">
      <w:pPr>
        <w:jc w:val="both"/>
      </w:pPr>
    </w:p>
    <w:p w14:paraId="35A55A2C" w14:textId="6A0019C6" w:rsidR="00C63DCA" w:rsidRDefault="00C63DCA" w:rsidP="00C63DCA">
      <w:pPr>
        <w:numPr>
          <w:ilvl w:val="0"/>
          <w:numId w:val="15"/>
        </w:numPr>
        <w:jc w:val="both"/>
      </w:pPr>
      <w:r w:rsidRPr="00C63DCA">
        <w:rPr>
          <w:b/>
          <w:bCs/>
        </w:rPr>
        <w:t>¿El populismo fortalece o debilita la democracia?</w:t>
      </w:r>
      <w:r>
        <w:t xml:space="preserve"> </w:t>
      </w:r>
      <w:r w:rsidRPr="00C63DCA">
        <w:t>Fundamenta tu respuesta con argumentos.</w:t>
      </w:r>
    </w:p>
    <w:p w14:paraId="7A3D659C" w14:textId="77777777" w:rsidR="00C63DCA" w:rsidRPr="00C63DCA" w:rsidRDefault="00C63DCA" w:rsidP="00C63DCA">
      <w:pPr>
        <w:jc w:val="both"/>
      </w:pPr>
      <w:r w:rsidRPr="00C63DCA"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49B685F2" w14:textId="77777777" w:rsidR="00C63DCA" w:rsidRPr="00C63DCA" w:rsidRDefault="00C63DCA" w:rsidP="00C63DCA">
      <w:pPr>
        <w:jc w:val="both"/>
      </w:pPr>
    </w:p>
    <w:p w14:paraId="54851720" w14:textId="77777777" w:rsidR="0067566A" w:rsidRDefault="0067566A"/>
    <w:sectPr w:rsidR="006756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4D5A" w14:textId="77777777" w:rsidR="00683702" w:rsidRDefault="00683702" w:rsidP="0067566A">
      <w:pPr>
        <w:spacing w:after="0" w:line="240" w:lineRule="auto"/>
      </w:pPr>
      <w:r>
        <w:separator/>
      </w:r>
    </w:p>
  </w:endnote>
  <w:endnote w:type="continuationSeparator" w:id="0">
    <w:p w14:paraId="7B000532" w14:textId="77777777" w:rsidR="00683702" w:rsidRDefault="00683702" w:rsidP="0067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FF62" w14:textId="77777777" w:rsidR="00683702" w:rsidRDefault="00683702" w:rsidP="0067566A">
      <w:pPr>
        <w:spacing w:after="0" w:line="240" w:lineRule="auto"/>
      </w:pPr>
      <w:r>
        <w:separator/>
      </w:r>
    </w:p>
  </w:footnote>
  <w:footnote w:type="continuationSeparator" w:id="0">
    <w:p w14:paraId="6E3B9AC9" w14:textId="77777777" w:rsidR="00683702" w:rsidRDefault="00683702" w:rsidP="0067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F67"/>
    <w:multiLevelType w:val="multilevel"/>
    <w:tmpl w:val="9F6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6F99"/>
    <w:multiLevelType w:val="multilevel"/>
    <w:tmpl w:val="0D66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F0125"/>
    <w:multiLevelType w:val="multilevel"/>
    <w:tmpl w:val="22F4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53250"/>
    <w:multiLevelType w:val="multilevel"/>
    <w:tmpl w:val="B3D8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6C5F"/>
    <w:multiLevelType w:val="multilevel"/>
    <w:tmpl w:val="AA4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14710"/>
    <w:multiLevelType w:val="multilevel"/>
    <w:tmpl w:val="DC74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A688B"/>
    <w:multiLevelType w:val="multilevel"/>
    <w:tmpl w:val="DA129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B53A7"/>
    <w:multiLevelType w:val="multilevel"/>
    <w:tmpl w:val="E4D2D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A3557"/>
    <w:multiLevelType w:val="multilevel"/>
    <w:tmpl w:val="305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C4039"/>
    <w:multiLevelType w:val="multilevel"/>
    <w:tmpl w:val="2E34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36F24"/>
    <w:multiLevelType w:val="multilevel"/>
    <w:tmpl w:val="314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C657C"/>
    <w:multiLevelType w:val="multilevel"/>
    <w:tmpl w:val="28D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169ED"/>
    <w:multiLevelType w:val="multilevel"/>
    <w:tmpl w:val="FE4E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13B58"/>
    <w:multiLevelType w:val="multilevel"/>
    <w:tmpl w:val="A5AA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00E25"/>
    <w:multiLevelType w:val="multilevel"/>
    <w:tmpl w:val="AC82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536915">
    <w:abstractNumId w:val="5"/>
  </w:num>
  <w:num w:numId="2" w16cid:durableId="727194294">
    <w:abstractNumId w:val="12"/>
  </w:num>
  <w:num w:numId="3" w16cid:durableId="763307980">
    <w:abstractNumId w:val="8"/>
  </w:num>
  <w:num w:numId="4" w16cid:durableId="536894841">
    <w:abstractNumId w:val="9"/>
  </w:num>
  <w:num w:numId="5" w16cid:durableId="795680518">
    <w:abstractNumId w:val="6"/>
  </w:num>
  <w:num w:numId="6" w16cid:durableId="598561222">
    <w:abstractNumId w:val="11"/>
  </w:num>
  <w:num w:numId="7" w16cid:durableId="1529222221">
    <w:abstractNumId w:val="10"/>
  </w:num>
  <w:num w:numId="8" w16cid:durableId="1084956674">
    <w:abstractNumId w:val="0"/>
  </w:num>
  <w:num w:numId="9" w16cid:durableId="503665816">
    <w:abstractNumId w:val="2"/>
  </w:num>
  <w:num w:numId="10" w16cid:durableId="1629163059">
    <w:abstractNumId w:val="1"/>
  </w:num>
  <w:num w:numId="11" w16cid:durableId="251205944">
    <w:abstractNumId w:val="13"/>
  </w:num>
  <w:num w:numId="12" w16cid:durableId="218244439">
    <w:abstractNumId w:val="7"/>
  </w:num>
  <w:num w:numId="13" w16cid:durableId="628391751">
    <w:abstractNumId w:val="4"/>
  </w:num>
  <w:num w:numId="14" w16cid:durableId="1237979519">
    <w:abstractNumId w:val="3"/>
  </w:num>
  <w:num w:numId="15" w16cid:durableId="156650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6A"/>
    <w:rsid w:val="000926E1"/>
    <w:rsid w:val="000F60D3"/>
    <w:rsid w:val="001C2407"/>
    <w:rsid w:val="004D2EDC"/>
    <w:rsid w:val="0067566A"/>
    <w:rsid w:val="00683702"/>
    <w:rsid w:val="007A62B8"/>
    <w:rsid w:val="00AB789B"/>
    <w:rsid w:val="00C63DCA"/>
    <w:rsid w:val="00E54FFA"/>
    <w:rsid w:val="00E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B7B"/>
  <w15:chartTrackingRefBased/>
  <w15:docId w15:val="{2580DE5D-02D2-4373-A0B2-D4746DD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6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6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56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6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56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6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6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6A"/>
  </w:style>
  <w:style w:type="paragraph" w:styleId="Piedepgina">
    <w:name w:val="footer"/>
    <w:basedOn w:val="Normal"/>
    <w:link w:val="Piedepgina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2058</Characters>
  <Application>Microsoft Office Word</Application>
  <DocSecurity>0</DocSecurity>
  <Lines>51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2026-04-02T01:42:00Z</dcterms:created>
  <dcterms:modified xsi:type="dcterms:W3CDTF">2026-04-02T01:42:00Z</dcterms:modified>
</cp:coreProperties>
</file>