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D974" w14:textId="7A2AF15E" w:rsidR="00144AA4" w:rsidRDefault="00144AA4" w:rsidP="00144AA4">
      <w:pPr>
        <w:jc w:val="center"/>
        <w:rPr>
          <w:lang w:val="es-MX"/>
        </w:rPr>
      </w:pPr>
      <w:r>
        <w:rPr>
          <w:lang w:val="es-MX"/>
        </w:rPr>
        <w:t>GUIA N2</w:t>
      </w:r>
    </w:p>
    <w:p w14:paraId="64D4484E" w14:textId="3F883C99" w:rsidR="00144AA4" w:rsidRDefault="00144AA4" w:rsidP="00144AA4">
      <w:pPr>
        <w:jc w:val="center"/>
        <w:rPr>
          <w:lang w:val="es-MX"/>
        </w:rPr>
      </w:pPr>
      <w:r>
        <w:rPr>
          <w:lang w:val="es-MX"/>
        </w:rPr>
        <w:t>FORMACION CIUDADANA</w:t>
      </w:r>
    </w:p>
    <w:p w14:paraId="2E1E1ADE" w14:textId="77777777" w:rsidR="00144AA4" w:rsidRPr="00144AA4" w:rsidRDefault="00144AA4" w:rsidP="00144AA4">
      <w:pPr>
        <w:rPr>
          <w:b/>
          <w:bCs/>
        </w:rPr>
      </w:pPr>
      <w:r w:rsidRPr="00144AA4">
        <w:rPr>
          <w:b/>
          <w:bCs/>
        </w:rPr>
        <w:t>I. Lectura y contenido</w:t>
      </w:r>
    </w:p>
    <w:p w14:paraId="53F99415" w14:textId="77777777" w:rsidR="00144AA4" w:rsidRPr="00144AA4" w:rsidRDefault="00144AA4" w:rsidP="00144AA4">
      <w:pPr>
        <w:rPr>
          <w:b/>
          <w:bCs/>
        </w:rPr>
      </w:pPr>
      <w:r w:rsidRPr="00144AA4">
        <w:rPr>
          <w:b/>
          <w:bCs/>
        </w:rPr>
        <w:t>¿Qué es la ciudadanía?</w:t>
      </w:r>
    </w:p>
    <w:p w14:paraId="28B2D6E0" w14:textId="77777777" w:rsidR="00144AA4" w:rsidRPr="00144AA4" w:rsidRDefault="00144AA4" w:rsidP="00144AA4">
      <w:r w:rsidRPr="00144AA4">
        <w:t xml:space="preserve">La </w:t>
      </w:r>
      <w:r w:rsidRPr="00144AA4">
        <w:rPr>
          <w:b/>
          <w:bCs/>
        </w:rPr>
        <w:t>ciudadanía</w:t>
      </w:r>
      <w:r w:rsidRPr="00144AA4">
        <w:t xml:space="preserve"> es la condición que tienen las personas que forman parte de una comunidad política organizada, generalmente un </w:t>
      </w:r>
      <w:r w:rsidRPr="00144AA4">
        <w:rPr>
          <w:b/>
          <w:bCs/>
        </w:rPr>
        <w:t>Estado</w:t>
      </w:r>
      <w:r w:rsidRPr="00144AA4">
        <w:t xml:space="preserve">. Ser ciudadano significa que una persona posee </w:t>
      </w:r>
      <w:r w:rsidRPr="00144AA4">
        <w:rPr>
          <w:b/>
          <w:bCs/>
        </w:rPr>
        <w:t>derechos</w:t>
      </w:r>
      <w:r w:rsidRPr="00144AA4">
        <w:t xml:space="preserve">, pero también </w:t>
      </w:r>
      <w:r w:rsidRPr="00144AA4">
        <w:rPr>
          <w:b/>
          <w:bCs/>
        </w:rPr>
        <w:t>deberes y responsabilidades</w:t>
      </w:r>
      <w:r w:rsidRPr="00144AA4">
        <w:t xml:space="preserve"> dentro de la sociedad.</w:t>
      </w:r>
    </w:p>
    <w:p w14:paraId="6FEA22C5" w14:textId="77777777" w:rsidR="00144AA4" w:rsidRPr="00144AA4" w:rsidRDefault="00144AA4" w:rsidP="00144AA4">
      <w:r w:rsidRPr="00144AA4">
        <w:t>La ciudadanía permite que las personas participen en la vida pública y en la toma de decisiones que afectan al país. En una democracia, los ciudadanos pueden expresar sus opiniones, elegir a sus autoridades y participar en distintas formas de organización social y política.</w:t>
      </w:r>
    </w:p>
    <w:p w14:paraId="0444BFC7" w14:textId="77777777" w:rsidR="00144AA4" w:rsidRPr="00144AA4" w:rsidRDefault="00144AA4" w:rsidP="00144AA4">
      <w:r w:rsidRPr="00144AA4">
        <w:t xml:space="preserve">Históricamente, la idea de ciudadanía ha cambiado. En la antigüedad, por </w:t>
      </w:r>
      <w:proofErr w:type="gramStart"/>
      <w:r w:rsidRPr="00144AA4">
        <w:t>ejemplo</w:t>
      </w:r>
      <w:proofErr w:type="gramEnd"/>
      <w:r w:rsidRPr="00144AA4">
        <w:t xml:space="preserve"> en la democracia de </w:t>
      </w:r>
      <w:r w:rsidRPr="00144AA4">
        <w:rPr>
          <w:b/>
          <w:bCs/>
        </w:rPr>
        <w:t>Atenas</w:t>
      </w:r>
      <w:r w:rsidRPr="00144AA4">
        <w:t xml:space="preserve">, solo algunos hombres podían ser ciudadanos y participar en política. Las mujeres, esclavos y extranjeros no tenían este derecho. Con el paso del tiempo, las sociedades fueron ampliando la ciudadanía hasta reconocer que </w:t>
      </w:r>
      <w:r w:rsidRPr="00144AA4">
        <w:rPr>
          <w:b/>
          <w:bCs/>
        </w:rPr>
        <w:t>todas las personas deben tener derechos políticos y civiles</w:t>
      </w:r>
      <w:r w:rsidRPr="00144AA4">
        <w:t>.</w:t>
      </w:r>
    </w:p>
    <w:p w14:paraId="66A5103C" w14:textId="449652AA" w:rsidR="00144AA4" w:rsidRPr="00144AA4" w:rsidRDefault="00144AA4" w:rsidP="00144AA4">
      <w:r w:rsidRPr="00144AA4">
        <w:t xml:space="preserve">Actualmente, en la mayoría de los países democráticos, la ciudadanía se basa en la </w:t>
      </w:r>
      <w:r w:rsidRPr="00144AA4">
        <w:rPr>
          <w:b/>
          <w:bCs/>
        </w:rPr>
        <w:t>igualdad ante la ley</w:t>
      </w:r>
      <w:r w:rsidRPr="00144AA4">
        <w:t xml:space="preserve">, el respeto a los </w:t>
      </w:r>
      <w:r w:rsidRPr="00144AA4">
        <w:rPr>
          <w:b/>
          <w:bCs/>
        </w:rPr>
        <w:t>derechos humanos</w:t>
      </w:r>
      <w:r w:rsidRPr="00144AA4">
        <w:t xml:space="preserve"> y la posibilidad de participar en la vida política.</w:t>
      </w:r>
    </w:p>
    <w:p w14:paraId="656CBBDD" w14:textId="77777777" w:rsidR="00144AA4" w:rsidRPr="00144AA4" w:rsidRDefault="00144AA4" w:rsidP="00144AA4">
      <w:pPr>
        <w:rPr>
          <w:b/>
          <w:bCs/>
        </w:rPr>
      </w:pPr>
      <w:r w:rsidRPr="00144AA4">
        <w:rPr>
          <w:b/>
          <w:bCs/>
        </w:rPr>
        <w:t>Derechos y deberes de los ciudadanos</w:t>
      </w:r>
    </w:p>
    <w:p w14:paraId="177006F9" w14:textId="77777777" w:rsidR="00144AA4" w:rsidRPr="00144AA4" w:rsidRDefault="00144AA4" w:rsidP="00144AA4">
      <w:r w:rsidRPr="00144AA4">
        <w:t xml:space="preserve">Ser ciudadano implica tener </w:t>
      </w:r>
      <w:r w:rsidRPr="00144AA4">
        <w:rPr>
          <w:b/>
          <w:bCs/>
        </w:rPr>
        <w:t>derechos</w:t>
      </w:r>
      <w:r w:rsidRPr="00144AA4">
        <w:t xml:space="preserve">, pero también </w:t>
      </w:r>
      <w:r w:rsidRPr="00144AA4">
        <w:rPr>
          <w:b/>
          <w:bCs/>
        </w:rPr>
        <w:t>responsabilidades</w:t>
      </w:r>
      <w:r w:rsidRPr="00144AA4">
        <w:t xml:space="preserve"> hacia la comunidad.</w:t>
      </w:r>
    </w:p>
    <w:p w14:paraId="3FC83155" w14:textId="77777777" w:rsidR="00144AA4" w:rsidRPr="00144AA4" w:rsidRDefault="00144AA4" w:rsidP="00144AA4">
      <w:pPr>
        <w:rPr>
          <w:b/>
          <w:bCs/>
        </w:rPr>
      </w:pPr>
      <w:r w:rsidRPr="00144AA4">
        <w:rPr>
          <w:b/>
          <w:bCs/>
        </w:rPr>
        <w:t>Derechos ciudadanos</w:t>
      </w:r>
    </w:p>
    <w:p w14:paraId="7E197087" w14:textId="77777777" w:rsidR="00144AA4" w:rsidRPr="00144AA4" w:rsidRDefault="00144AA4" w:rsidP="00144AA4">
      <w:r w:rsidRPr="00144AA4">
        <w:t xml:space="preserve">Los </w:t>
      </w:r>
      <w:r w:rsidRPr="00144AA4">
        <w:rPr>
          <w:b/>
          <w:bCs/>
        </w:rPr>
        <w:t>derechos ciudadanos</w:t>
      </w:r>
      <w:r w:rsidRPr="00144AA4">
        <w:t xml:space="preserve"> son garantías que permiten a las personas participar en la vida política y social de un país. Algunos de los más importantes son:</w:t>
      </w:r>
    </w:p>
    <w:p w14:paraId="30FEE567" w14:textId="77777777" w:rsidR="00144AA4" w:rsidRPr="00144AA4" w:rsidRDefault="00144AA4" w:rsidP="00144AA4">
      <w:pPr>
        <w:numPr>
          <w:ilvl w:val="0"/>
          <w:numId w:val="1"/>
        </w:numPr>
      </w:pPr>
      <w:r w:rsidRPr="00144AA4">
        <w:t>Derecho a votar en elecciones.</w:t>
      </w:r>
    </w:p>
    <w:p w14:paraId="3DB36BB9" w14:textId="77777777" w:rsidR="00144AA4" w:rsidRPr="00144AA4" w:rsidRDefault="00144AA4" w:rsidP="00144AA4">
      <w:pPr>
        <w:numPr>
          <w:ilvl w:val="0"/>
          <w:numId w:val="1"/>
        </w:numPr>
      </w:pPr>
      <w:r w:rsidRPr="00144AA4">
        <w:t>Derecho a ser elegido para cargos públicos.</w:t>
      </w:r>
    </w:p>
    <w:p w14:paraId="273860BD" w14:textId="77777777" w:rsidR="00144AA4" w:rsidRPr="00144AA4" w:rsidRDefault="00144AA4" w:rsidP="00144AA4">
      <w:pPr>
        <w:numPr>
          <w:ilvl w:val="0"/>
          <w:numId w:val="1"/>
        </w:numPr>
      </w:pPr>
      <w:r w:rsidRPr="00144AA4">
        <w:t>Derecho a expresar opiniones libremente.</w:t>
      </w:r>
    </w:p>
    <w:p w14:paraId="38E405E8" w14:textId="77777777" w:rsidR="00144AA4" w:rsidRPr="00144AA4" w:rsidRDefault="00144AA4" w:rsidP="00144AA4">
      <w:pPr>
        <w:numPr>
          <w:ilvl w:val="0"/>
          <w:numId w:val="1"/>
        </w:numPr>
      </w:pPr>
      <w:r w:rsidRPr="00144AA4">
        <w:t>Derecho a participar en organizaciones sociales y políticas.</w:t>
      </w:r>
    </w:p>
    <w:p w14:paraId="1EC3678E" w14:textId="77777777" w:rsidR="00144AA4" w:rsidRPr="00144AA4" w:rsidRDefault="00144AA4" w:rsidP="00144AA4">
      <w:pPr>
        <w:numPr>
          <w:ilvl w:val="0"/>
          <w:numId w:val="1"/>
        </w:numPr>
      </w:pPr>
      <w:r w:rsidRPr="00144AA4">
        <w:lastRenderedPageBreak/>
        <w:t>Derecho a informarse y opinar sobre asuntos públicos.</w:t>
      </w:r>
    </w:p>
    <w:p w14:paraId="496876FF" w14:textId="77777777" w:rsidR="00144AA4" w:rsidRPr="00144AA4" w:rsidRDefault="00144AA4" w:rsidP="00144AA4">
      <w:r w:rsidRPr="00144AA4">
        <w:t>Estos derechos son fundamentales para el funcionamiento de una democracia, ya que permiten que la población tenga influencia en las decisiones del país.</w:t>
      </w:r>
    </w:p>
    <w:p w14:paraId="47A9E842" w14:textId="77777777" w:rsidR="00144AA4" w:rsidRPr="00144AA4" w:rsidRDefault="00144AA4" w:rsidP="00144AA4">
      <w:pPr>
        <w:rPr>
          <w:b/>
          <w:bCs/>
        </w:rPr>
      </w:pPr>
      <w:r w:rsidRPr="00144AA4">
        <w:rPr>
          <w:b/>
          <w:bCs/>
        </w:rPr>
        <w:t>Deberes ciudadanos</w:t>
      </w:r>
    </w:p>
    <w:p w14:paraId="5C3FFABA" w14:textId="77777777" w:rsidR="00144AA4" w:rsidRPr="00144AA4" w:rsidRDefault="00144AA4" w:rsidP="00144AA4">
      <w:r w:rsidRPr="00144AA4">
        <w:t xml:space="preserve">Junto con los derechos existen también </w:t>
      </w:r>
      <w:r w:rsidRPr="00144AA4">
        <w:rPr>
          <w:b/>
          <w:bCs/>
        </w:rPr>
        <w:t>deberes</w:t>
      </w:r>
      <w:r w:rsidRPr="00144AA4">
        <w:t>, que buscan asegurar el buen funcionamiento de la sociedad. Algunos deberes ciudadanos son:</w:t>
      </w:r>
    </w:p>
    <w:p w14:paraId="1D8287BE" w14:textId="77777777" w:rsidR="00144AA4" w:rsidRPr="00144AA4" w:rsidRDefault="00144AA4" w:rsidP="00144AA4">
      <w:pPr>
        <w:numPr>
          <w:ilvl w:val="0"/>
          <w:numId w:val="2"/>
        </w:numPr>
      </w:pPr>
      <w:r w:rsidRPr="00144AA4">
        <w:t>Respetar las leyes.</w:t>
      </w:r>
    </w:p>
    <w:p w14:paraId="339E3328" w14:textId="77777777" w:rsidR="00144AA4" w:rsidRPr="00144AA4" w:rsidRDefault="00144AA4" w:rsidP="00144AA4">
      <w:pPr>
        <w:numPr>
          <w:ilvl w:val="0"/>
          <w:numId w:val="2"/>
        </w:numPr>
      </w:pPr>
      <w:r w:rsidRPr="00144AA4">
        <w:t>Participar de manera responsable en la vida democrática.</w:t>
      </w:r>
    </w:p>
    <w:p w14:paraId="571D42AC" w14:textId="77777777" w:rsidR="00144AA4" w:rsidRPr="00144AA4" w:rsidRDefault="00144AA4" w:rsidP="00144AA4">
      <w:pPr>
        <w:numPr>
          <w:ilvl w:val="0"/>
          <w:numId w:val="2"/>
        </w:numPr>
      </w:pPr>
      <w:r w:rsidRPr="00144AA4">
        <w:t>Informarse sobre los asuntos públicos.</w:t>
      </w:r>
    </w:p>
    <w:p w14:paraId="1893A2B8" w14:textId="77777777" w:rsidR="00144AA4" w:rsidRPr="00144AA4" w:rsidRDefault="00144AA4" w:rsidP="00144AA4">
      <w:pPr>
        <w:numPr>
          <w:ilvl w:val="0"/>
          <w:numId w:val="2"/>
        </w:numPr>
      </w:pPr>
      <w:r w:rsidRPr="00144AA4">
        <w:t>Respetar los derechos de otras personas.</w:t>
      </w:r>
    </w:p>
    <w:p w14:paraId="72D62556" w14:textId="77777777" w:rsidR="00144AA4" w:rsidRPr="00144AA4" w:rsidRDefault="00144AA4" w:rsidP="00144AA4">
      <w:pPr>
        <w:numPr>
          <w:ilvl w:val="0"/>
          <w:numId w:val="2"/>
        </w:numPr>
      </w:pPr>
      <w:r w:rsidRPr="00144AA4">
        <w:t>Contribuir al desarrollo de la comunidad.</w:t>
      </w:r>
    </w:p>
    <w:p w14:paraId="296C2E02" w14:textId="2ABE8A95" w:rsidR="00144AA4" w:rsidRPr="00144AA4" w:rsidRDefault="00144AA4" w:rsidP="00144AA4">
      <w:r w:rsidRPr="00144AA4">
        <w:t xml:space="preserve">La democracia funciona mejor cuando los ciudadanos ejercen sus derechos </w:t>
      </w:r>
      <w:r w:rsidRPr="00144AA4">
        <w:rPr>
          <w:b/>
          <w:bCs/>
        </w:rPr>
        <w:t>de forma informada y responsable</w:t>
      </w:r>
      <w:r w:rsidRPr="00144AA4">
        <w:t>.</w:t>
      </w:r>
    </w:p>
    <w:p w14:paraId="362DCAA9" w14:textId="77777777" w:rsidR="00144AA4" w:rsidRPr="00144AA4" w:rsidRDefault="00144AA4" w:rsidP="00144AA4">
      <w:pPr>
        <w:rPr>
          <w:b/>
          <w:bCs/>
        </w:rPr>
      </w:pPr>
      <w:r w:rsidRPr="00144AA4">
        <w:rPr>
          <w:b/>
          <w:bCs/>
        </w:rPr>
        <w:t>El voto y la participación democrática</w:t>
      </w:r>
    </w:p>
    <w:p w14:paraId="15C47742" w14:textId="77777777" w:rsidR="00144AA4" w:rsidRPr="00144AA4" w:rsidRDefault="00144AA4" w:rsidP="00144AA4">
      <w:r w:rsidRPr="00144AA4">
        <w:t xml:space="preserve">Uno de los principales mecanismos de participación ciudadana en las democracias es el </w:t>
      </w:r>
      <w:r w:rsidRPr="00144AA4">
        <w:rPr>
          <w:b/>
          <w:bCs/>
        </w:rPr>
        <w:t>voto</w:t>
      </w:r>
      <w:r w:rsidRPr="00144AA4">
        <w:t>. A través del voto, los ciudadanos eligen a sus autoridades y pueden influir en las decisiones del país.</w:t>
      </w:r>
    </w:p>
    <w:p w14:paraId="2D1FEBDB" w14:textId="77777777" w:rsidR="00144AA4" w:rsidRPr="00144AA4" w:rsidRDefault="00144AA4" w:rsidP="00144AA4">
      <w:r w:rsidRPr="00144AA4">
        <w:t xml:space="preserve">En Chile, el voto es </w:t>
      </w:r>
      <w:r w:rsidRPr="00144AA4">
        <w:rPr>
          <w:b/>
          <w:bCs/>
        </w:rPr>
        <w:t>universal, secreto y voluntario</w:t>
      </w:r>
      <w:r w:rsidRPr="00144AA4">
        <w:t>. Esto significa que todas las personas que cumplen los requisitos legales pueden votar, que nadie puede saber por quién vota otra persona y que cada ciudadano decide libremente si participar o no.</w:t>
      </w:r>
    </w:p>
    <w:p w14:paraId="3CA7F1F9" w14:textId="77777777" w:rsidR="00144AA4" w:rsidRPr="00144AA4" w:rsidRDefault="00144AA4" w:rsidP="00144AA4">
      <w:r w:rsidRPr="00144AA4">
        <w:t xml:space="preserve">Las elecciones permiten elegir autoridades como el presidente, parlamentarios, gobernadores regionales, alcaldes y concejales. Además, en algunos casos los ciudadanos pueden participar en </w:t>
      </w:r>
      <w:r w:rsidRPr="00144AA4">
        <w:rPr>
          <w:b/>
          <w:bCs/>
        </w:rPr>
        <w:t>plebiscitos o consultas</w:t>
      </w:r>
      <w:r w:rsidRPr="00144AA4">
        <w:t>, donde se vota directamente sobre un tema específico.</w:t>
      </w:r>
    </w:p>
    <w:p w14:paraId="57E12C9A" w14:textId="60B0B3F0" w:rsidR="00144AA4" w:rsidRPr="00144AA4" w:rsidRDefault="00144AA4" w:rsidP="00144AA4">
      <w:r w:rsidRPr="00144AA4">
        <w:t>El voto es considerado una de las herramientas más importantes de la democracia, ya que permite que la ciudadanía tenga un rol activo en la construcción del país.</w:t>
      </w:r>
    </w:p>
    <w:p w14:paraId="7478FD7D" w14:textId="77777777" w:rsidR="00144AA4" w:rsidRPr="00144AA4" w:rsidRDefault="00144AA4" w:rsidP="00144AA4">
      <w:pPr>
        <w:rPr>
          <w:b/>
          <w:bCs/>
        </w:rPr>
      </w:pPr>
      <w:r w:rsidRPr="00144AA4">
        <w:rPr>
          <w:b/>
          <w:bCs/>
        </w:rPr>
        <w:t>Otras formas de participación ciudadana</w:t>
      </w:r>
    </w:p>
    <w:p w14:paraId="60A193AD" w14:textId="77777777" w:rsidR="00144AA4" w:rsidRPr="00144AA4" w:rsidRDefault="00144AA4" w:rsidP="00144AA4">
      <w:r w:rsidRPr="00144AA4">
        <w:lastRenderedPageBreak/>
        <w:t>Aunque el voto es fundamental, la participación ciudadana no se limita solo a las elecciones. Existen muchas otras formas en que las personas pueden involucrarse en la vida pública.</w:t>
      </w:r>
    </w:p>
    <w:p w14:paraId="31AB4A03" w14:textId="77777777" w:rsidR="00144AA4" w:rsidRPr="00144AA4" w:rsidRDefault="00144AA4" w:rsidP="00144AA4">
      <w:r w:rsidRPr="00144AA4">
        <w:t>Algunas formas de participación son:</w:t>
      </w:r>
    </w:p>
    <w:p w14:paraId="134319BA" w14:textId="77777777" w:rsidR="00144AA4" w:rsidRPr="00144AA4" w:rsidRDefault="00144AA4" w:rsidP="00144AA4">
      <w:pPr>
        <w:numPr>
          <w:ilvl w:val="0"/>
          <w:numId w:val="3"/>
        </w:numPr>
      </w:pPr>
      <w:r w:rsidRPr="00144AA4">
        <w:t>Participar en organizaciones sociales.</w:t>
      </w:r>
    </w:p>
    <w:p w14:paraId="103EB6BC" w14:textId="77777777" w:rsidR="00144AA4" w:rsidRPr="00144AA4" w:rsidRDefault="00144AA4" w:rsidP="00144AA4">
      <w:pPr>
        <w:numPr>
          <w:ilvl w:val="0"/>
          <w:numId w:val="3"/>
        </w:numPr>
      </w:pPr>
      <w:r w:rsidRPr="00144AA4">
        <w:t>Integrar centros de estudiantes o juntas de vecinos.</w:t>
      </w:r>
    </w:p>
    <w:p w14:paraId="50F50CAF" w14:textId="77777777" w:rsidR="00144AA4" w:rsidRPr="00144AA4" w:rsidRDefault="00144AA4" w:rsidP="00144AA4">
      <w:pPr>
        <w:numPr>
          <w:ilvl w:val="0"/>
          <w:numId w:val="3"/>
        </w:numPr>
      </w:pPr>
      <w:r w:rsidRPr="00144AA4">
        <w:t>Informarse y debatir sobre temas públicos.</w:t>
      </w:r>
    </w:p>
    <w:p w14:paraId="63F46CDD" w14:textId="77777777" w:rsidR="00144AA4" w:rsidRPr="00144AA4" w:rsidRDefault="00144AA4" w:rsidP="00144AA4">
      <w:pPr>
        <w:numPr>
          <w:ilvl w:val="0"/>
          <w:numId w:val="3"/>
        </w:numPr>
      </w:pPr>
      <w:r w:rsidRPr="00144AA4">
        <w:t>Manifestarse de forma pacífica.</w:t>
      </w:r>
    </w:p>
    <w:p w14:paraId="33014B94" w14:textId="77777777" w:rsidR="00144AA4" w:rsidRPr="00144AA4" w:rsidRDefault="00144AA4" w:rsidP="00144AA4">
      <w:pPr>
        <w:numPr>
          <w:ilvl w:val="0"/>
          <w:numId w:val="3"/>
        </w:numPr>
      </w:pPr>
      <w:r w:rsidRPr="00144AA4">
        <w:t>Participar en cabildos o instancias de diálogo ciudadano.</w:t>
      </w:r>
    </w:p>
    <w:p w14:paraId="53BD38D1" w14:textId="77777777" w:rsidR="00144AA4" w:rsidRPr="00144AA4" w:rsidRDefault="00144AA4" w:rsidP="00144AA4">
      <w:r w:rsidRPr="00144AA4">
        <w:t>Estas formas de participación ayudan a fortalecer la democracia, ya que permiten que las personas expresen sus opiniones y contribuyan al desarrollo de la sociedad.</w:t>
      </w:r>
    </w:p>
    <w:p w14:paraId="550D3DCB" w14:textId="77777777" w:rsidR="00144AA4" w:rsidRPr="00144AA4" w:rsidRDefault="00144AA4" w:rsidP="00144AA4">
      <w:pPr>
        <w:rPr>
          <w:b/>
          <w:bCs/>
        </w:rPr>
      </w:pPr>
      <w:r w:rsidRPr="00144AA4">
        <w:rPr>
          <w:b/>
          <w:bCs/>
        </w:rPr>
        <w:t>II. Actividad</w:t>
      </w:r>
    </w:p>
    <w:p w14:paraId="78087540" w14:textId="77777777" w:rsidR="00144AA4" w:rsidRPr="00144AA4" w:rsidRDefault="00144AA4" w:rsidP="00144AA4">
      <w:pPr>
        <w:rPr>
          <w:b/>
          <w:bCs/>
        </w:rPr>
      </w:pPr>
      <w:r w:rsidRPr="00144AA4">
        <w:rPr>
          <w:b/>
          <w:bCs/>
        </w:rPr>
        <w:t>Completa la siguiente tabla de análisis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3187"/>
        <w:gridCol w:w="974"/>
      </w:tblGrid>
      <w:tr w:rsidR="00144AA4" w:rsidRPr="00144AA4" w14:paraId="77FE9F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87221D" w14:textId="77777777" w:rsidR="00144AA4" w:rsidRPr="00144AA4" w:rsidRDefault="00144AA4" w:rsidP="00144AA4">
            <w:pPr>
              <w:rPr>
                <w:b/>
                <w:bCs/>
              </w:rPr>
            </w:pPr>
            <w:r w:rsidRPr="00144AA4">
              <w:rPr>
                <w:b/>
                <w:bCs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1634BB22" w14:textId="77777777" w:rsidR="00144AA4" w:rsidRPr="00144AA4" w:rsidRDefault="00144AA4" w:rsidP="00144AA4">
            <w:pPr>
              <w:rPr>
                <w:b/>
                <w:bCs/>
              </w:rPr>
            </w:pPr>
            <w:r w:rsidRPr="00144AA4">
              <w:rPr>
                <w:b/>
                <w:bCs/>
              </w:rPr>
              <w:t>Explicación con tus palabras</w:t>
            </w:r>
          </w:p>
        </w:tc>
        <w:tc>
          <w:tcPr>
            <w:tcW w:w="0" w:type="auto"/>
            <w:vAlign w:val="center"/>
            <w:hideMark/>
          </w:tcPr>
          <w:p w14:paraId="7FFBBFEB" w14:textId="77777777" w:rsidR="00144AA4" w:rsidRPr="00144AA4" w:rsidRDefault="00144AA4" w:rsidP="00144AA4">
            <w:pPr>
              <w:rPr>
                <w:b/>
                <w:bCs/>
              </w:rPr>
            </w:pPr>
            <w:r w:rsidRPr="00144AA4">
              <w:rPr>
                <w:b/>
                <w:bCs/>
              </w:rPr>
              <w:t>Ejemplo</w:t>
            </w:r>
          </w:p>
        </w:tc>
      </w:tr>
      <w:tr w:rsidR="00144AA4" w:rsidRPr="00144AA4" w14:paraId="36BF4B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8E20A" w14:textId="77777777" w:rsidR="00144AA4" w:rsidRPr="00144AA4" w:rsidRDefault="00144AA4" w:rsidP="00144AA4">
            <w:r w:rsidRPr="00144AA4">
              <w:t>Ciudadanía</w:t>
            </w:r>
          </w:p>
        </w:tc>
        <w:tc>
          <w:tcPr>
            <w:tcW w:w="0" w:type="auto"/>
            <w:vAlign w:val="center"/>
            <w:hideMark/>
          </w:tcPr>
          <w:p w14:paraId="4D148F58" w14:textId="77777777" w:rsidR="00144AA4" w:rsidRPr="00144AA4" w:rsidRDefault="00144AA4" w:rsidP="00144AA4"/>
        </w:tc>
        <w:tc>
          <w:tcPr>
            <w:tcW w:w="0" w:type="auto"/>
            <w:vAlign w:val="center"/>
            <w:hideMark/>
          </w:tcPr>
          <w:p w14:paraId="28CC0A99" w14:textId="77777777" w:rsidR="00144AA4" w:rsidRPr="00144AA4" w:rsidRDefault="00144AA4" w:rsidP="00144AA4"/>
        </w:tc>
      </w:tr>
      <w:tr w:rsidR="00144AA4" w:rsidRPr="00144AA4" w14:paraId="5D0F1B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FFA48" w14:textId="77777777" w:rsidR="00144AA4" w:rsidRPr="00144AA4" w:rsidRDefault="00144AA4" w:rsidP="00144AA4">
            <w:r w:rsidRPr="00144AA4">
              <w:t>Derechos ciudadanos</w:t>
            </w:r>
          </w:p>
        </w:tc>
        <w:tc>
          <w:tcPr>
            <w:tcW w:w="0" w:type="auto"/>
            <w:vAlign w:val="center"/>
            <w:hideMark/>
          </w:tcPr>
          <w:p w14:paraId="712188F3" w14:textId="77777777" w:rsidR="00144AA4" w:rsidRPr="00144AA4" w:rsidRDefault="00144AA4" w:rsidP="00144AA4"/>
        </w:tc>
        <w:tc>
          <w:tcPr>
            <w:tcW w:w="0" w:type="auto"/>
            <w:vAlign w:val="center"/>
            <w:hideMark/>
          </w:tcPr>
          <w:p w14:paraId="2E8FC897" w14:textId="77777777" w:rsidR="00144AA4" w:rsidRPr="00144AA4" w:rsidRDefault="00144AA4" w:rsidP="00144AA4"/>
        </w:tc>
      </w:tr>
      <w:tr w:rsidR="00144AA4" w:rsidRPr="00144AA4" w14:paraId="13947C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EE4C1" w14:textId="77777777" w:rsidR="00144AA4" w:rsidRPr="00144AA4" w:rsidRDefault="00144AA4" w:rsidP="00144AA4">
            <w:r w:rsidRPr="00144AA4">
              <w:t>Deberes ciudadanos</w:t>
            </w:r>
          </w:p>
        </w:tc>
        <w:tc>
          <w:tcPr>
            <w:tcW w:w="0" w:type="auto"/>
            <w:vAlign w:val="center"/>
            <w:hideMark/>
          </w:tcPr>
          <w:p w14:paraId="15BA7F22" w14:textId="77777777" w:rsidR="00144AA4" w:rsidRPr="00144AA4" w:rsidRDefault="00144AA4" w:rsidP="00144AA4"/>
        </w:tc>
        <w:tc>
          <w:tcPr>
            <w:tcW w:w="0" w:type="auto"/>
            <w:vAlign w:val="center"/>
            <w:hideMark/>
          </w:tcPr>
          <w:p w14:paraId="2EABE59D" w14:textId="77777777" w:rsidR="00144AA4" w:rsidRPr="00144AA4" w:rsidRDefault="00144AA4" w:rsidP="00144AA4"/>
        </w:tc>
      </w:tr>
      <w:tr w:rsidR="00144AA4" w:rsidRPr="00144AA4" w14:paraId="34E199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CB4C7" w14:textId="77777777" w:rsidR="00144AA4" w:rsidRPr="00144AA4" w:rsidRDefault="00144AA4" w:rsidP="00144AA4">
            <w:r w:rsidRPr="00144AA4">
              <w:t>Voto</w:t>
            </w:r>
          </w:p>
        </w:tc>
        <w:tc>
          <w:tcPr>
            <w:tcW w:w="0" w:type="auto"/>
            <w:vAlign w:val="center"/>
            <w:hideMark/>
          </w:tcPr>
          <w:p w14:paraId="452FFCCD" w14:textId="77777777" w:rsidR="00144AA4" w:rsidRPr="00144AA4" w:rsidRDefault="00144AA4" w:rsidP="00144AA4"/>
        </w:tc>
        <w:tc>
          <w:tcPr>
            <w:tcW w:w="0" w:type="auto"/>
            <w:vAlign w:val="center"/>
            <w:hideMark/>
          </w:tcPr>
          <w:p w14:paraId="5D021B63" w14:textId="77777777" w:rsidR="00144AA4" w:rsidRPr="00144AA4" w:rsidRDefault="00144AA4" w:rsidP="00144AA4"/>
        </w:tc>
      </w:tr>
      <w:tr w:rsidR="00144AA4" w:rsidRPr="00144AA4" w14:paraId="696093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547F3" w14:textId="77777777" w:rsidR="00144AA4" w:rsidRPr="00144AA4" w:rsidRDefault="00144AA4" w:rsidP="00144AA4">
            <w:r w:rsidRPr="00144AA4">
              <w:t>Participación ciudadana</w:t>
            </w:r>
          </w:p>
        </w:tc>
        <w:tc>
          <w:tcPr>
            <w:tcW w:w="0" w:type="auto"/>
            <w:vAlign w:val="center"/>
            <w:hideMark/>
          </w:tcPr>
          <w:p w14:paraId="0A361B42" w14:textId="77777777" w:rsidR="00144AA4" w:rsidRPr="00144AA4" w:rsidRDefault="00144AA4" w:rsidP="00144AA4"/>
        </w:tc>
        <w:tc>
          <w:tcPr>
            <w:tcW w:w="0" w:type="auto"/>
            <w:vAlign w:val="center"/>
            <w:hideMark/>
          </w:tcPr>
          <w:p w14:paraId="58C06E9E" w14:textId="77777777" w:rsidR="00144AA4" w:rsidRPr="00144AA4" w:rsidRDefault="00144AA4" w:rsidP="00144AA4"/>
        </w:tc>
      </w:tr>
    </w:tbl>
    <w:p w14:paraId="0D52E0D6" w14:textId="77777777" w:rsidR="00144AA4" w:rsidRDefault="00144AA4">
      <w:pPr>
        <w:rPr>
          <w:lang w:val="es-MX"/>
        </w:rPr>
      </w:pPr>
    </w:p>
    <w:p w14:paraId="24AB0875" w14:textId="77777777" w:rsidR="00144AA4" w:rsidRPr="00144AA4" w:rsidRDefault="00144AA4" w:rsidP="00144AA4">
      <w:pPr>
        <w:rPr>
          <w:b/>
          <w:bCs/>
        </w:rPr>
      </w:pPr>
      <w:r w:rsidRPr="00144AA4">
        <w:rPr>
          <w:b/>
          <w:bCs/>
        </w:rPr>
        <w:t>II. Preguntas de comprensión (tipo PAES)</w:t>
      </w:r>
    </w:p>
    <w:p w14:paraId="507047DF" w14:textId="77777777" w:rsidR="00144AA4" w:rsidRPr="00144AA4" w:rsidRDefault="00144AA4" w:rsidP="00144AA4">
      <w:r w:rsidRPr="00144AA4">
        <w:rPr>
          <w:b/>
          <w:bCs/>
        </w:rPr>
        <w:t>1. ¿Cuál es la principal característica de la ciudadanía en una democracia moderna?</w:t>
      </w:r>
    </w:p>
    <w:p w14:paraId="5D763D93" w14:textId="251DBBC5" w:rsidR="00144AA4" w:rsidRPr="00144AA4" w:rsidRDefault="00144AA4" w:rsidP="00144AA4">
      <w:r w:rsidRPr="00144AA4">
        <w:t>A) Solo algunas personas pueden participar en política.</w:t>
      </w:r>
      <w:r w:rsidRPr="00144AA4">
        <w:br/>
        <w:t>B) Las decisiones políticas las toman únicamente las autoridades.</w:t>
      </w:r>
      <w:r w:rsidRPr="00144AA4">
        <w:br/>
        <w:t>C) Las personas poseen derechos y deberes que les permiten participar en la vida pública.</w:t>
      </w:r>
      <w:r w:rsidRPr="00144AA4">
        <w:br/>
        <w:t>D) Solo quienes tienen poder económico pueden influir en las decisiones del país.</w:t>
      </w:r>
    </w:p>
    <w:p w14:paraId="1C2518A1" w14:textId="77777777" w:rsidR="00144AA4" w:rsidRPr="00144AA4" w:rsidRDefault="00144AA4" w:rsidP="00144AA4">
      <w:r w:rsidRPr="00144AA4">
        <w:rPr>
          <w:b/>
          <w:bCs/>
        </w:rPr>
        <w:lastRenderedPageBreak/>
        <w:t>2. ¿Por qué el voto es considerado un elemento fundamental de la democracia?</w:t>
      </w:r>
    </w:p>
    <w:p w14:paraId="568AC88F" w14:textId="5AA0DB66" w:rsidR="00144AA4" w:rsidRPr="00144AA4" w:rsidRDefault="00144AA4" w:rsidP="00144AA4">
      <w:r w:rsidRPr="00144AA4">
        <w:t>A) Porque permite que los ciudadanos elijan a sus autoridades.</w:t>
      </w:r>
      <w:r w:rsidRPr="00144AA4">
        <w:br/>
        <w:t>B) Porque obliga a todas las personas a participar en política.</w:t>
      </w:r>
      <w:r w:rsidRPr="00144AA4">
        <w:br/>
        <w:t>C) Porque reemplaza todas las otras formas de participación ciudadana.</w:t>
      </w:r>
      <w:r w:rsidRPr="00144AA4">
        <w:br/>
        <w:t>D) Porque solo algunas personas pueden ejercerlo.</w:t>
      </w:r>
    </w:p>
    <w:p w14:paraId="253D05BF" w14:textId="77777777" w:rsidR="00144AA4" w:rsidRPr="00144AA4" w:rsidRDefault="00144AA4" w:rsidP="00144AA4">
      <w:r w:rsidRPr="00144AA4">
        <w:rPr>
          <w:b/>
          <w:bCs/>
        </w:rPr>
        <w:t>3. ¿Cuál de las siguientes acciones corresponde a una forma de participación ciudadana?</w:t>
      </w:r>
    </w:p>
    <w:p w14:paraId="20022671" w14:textId="72FAFDF8" w:rsidR="00144AA4" w:rsidRPr="00144AA4" w:rsidRDefault="00144AA4" w:rsidP="00144AA4">
      <w:r w:rsidRPr="00144AA4">
        <w:t>A) Ignorar las decisiones políticas del país.</w:t>
      </w:r>
      <w:r w:rsidRPr="00144AA4">
        <w:br/>
        <w:t>B) Participar en una organización social o comunitaria.</w:t>
      </w:r>
      <w:r w:rsidRPr="00144AA4">
        <w:br/>
        <w:t>C) No informarse sobre asuntos públicos.</w:t>
      </w:r>
      <w:r w:rsidRPr="00144AA4">
        <w:br/>
        <w:t>D) Dejar que solo las autoridades tomen decisiones.</w:t>
      </w:r>
    </w:p>
    <w:p w14:paraId="0D8985F6" w14:textId="21EDFC12" w:rsidR="00144AA4" w:rsidRDefault="00144AA4" w:rsidP="00144AA4">
      <w:r w:rsidRPr="00144AA4">
        <w:t xml:space="preserve"> </w:t>
      </w:r>
      <w:r w:rsidRPr="00144AA4">
        <w:rPr>
          <w:b/>
          <w:bCs/>
        </w:rPr>
        <w:t>Reflexión final:</w:t>
      </w:r>
      <w:r w:rsidRPr="00144AA4">
        <w:br/>
        <w:t>¿Por qué crees que es importante que los ciudadanos participen activamente en la democracia?</w:t>
      </w:r>
    </w:p>
    <w:p w14:paraId="16737550" w14:textId="20AB3414" w:rsidR="00144AA4" w:rsidRDefault="00144AA4" w:rsidP="00144AA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F2E7D9" w14:textId="77777777" w:rsidR="00144AA4" w:rsidRPr="00144AA4" w:rsidRDefault="00144AA4" w:rsidP="00144AA4"/>
    <w:p w14:paraId="4238EDF9" w14:textId="77777777" w:rsidR="00144AA4" w:rsidRPr="00144AA4" w:rsidRDefault="00144AA4">
      <w:pPr>
        <w:rPr>
          <w:lang w:val="es-MX"/>
        </w:rPr>
      </w:pPr>
    </w:p>
    <w:sectPr w:rsidR="00144AA4" w:rsidRPr="00144A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F2E"/>
    <w:multiLevelType w:val="multilevel"/>
    <w:tmpl w:val="B786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47478"/>
    <w:multiLevelType w:val="multilevel"/>
    <w:tmpl w:val="CB24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46112"/>
    <w:multiLevelType w:val="multilevel"/>
    <w:tmpl w:val="6ABC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559186">
    <w:abstractNumId w:val="0"/>
  </w:num>
  <w:num w:numId="2" w16cid:durableId="2016032033">
    <w:abstractNumId w:val="1"/>
  </w:num>
  <w:num w:numId="3" w16cid:durableId="1450855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A4"/>
    <w:rsid w:val="00054851"/>
    <w:rsid w:val="0014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A80B"/>
  <w15:chartTrackingRefBased/>
  <w15:docId w15:val="{B82A5D86-2D55-45E9-94F7-07EFB207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4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4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4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4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4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4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4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4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4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4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4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4A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4A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4A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4A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4A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4A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4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4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4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4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4A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4A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4A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4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4A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4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1</cp:revision>
  <dcterms:created xsi:type="dcterms:W3CDTF">2026-03-13T17:07:00Z</dcterms:created>
  <dcterms:modified xsi:type="dcterms:W3CDTF">2026-03-13T17:09:00Z</dcterms:modified>
</cp:coreProperties>
</file>