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82FA7" w14:textId="02A1E62D" w:rsidR="0067566A" w:rsidRPr="009238D1" w:rsidRDefault="000926E1" w:rsidP="0067566A">
      <w:pPr>
        <w:spacing w:after="0"/>
        <w:jc w:val="center"/>
        <w:rPr>
          <w:b/>
          <w:bCs/>
        </w:rPr>
      </w:pPr>
      <w:r w:rsidRPr="009238D1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667D8913" wp14:editId="2DB249AD">
            <wp:simplePos x="0" y="0"/>
            <wp:positionH relativeFrom="margin">
              <wp:posOffset>-975360</wp:posOffset>
            </wp:positionH>
            <wp:positionV relativeFrom="topMargin">
              <wp:align>bottom</wp:align>
            </wp:positionV>
            <wp:extent cx="849630" cy="828675"/>
            <wp:effectExtent l="0" t="0" r="7620" b="9525"/>
            <wp:wrapSquare wrapText="bothSides"/>
            <wp:docPr id="161225804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258040" name="Imagen 161225804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63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566A" w:rsidRPr="009238D1">
        <w:rPr>
          <w:b/>
          <w:bCs/>
        </w:rPr>
        <w:t>Guia n°</w:t>
      </w:r>
      <w:r w:rsidR="006734E7">
        <w:rPr>
          <w:b/>
          <w:bCs/>
        </w:rPr>
        <w:t>8</w:t>
      </w:r>
    </w:p>
    <w:p w14:paraId="3A58EC64" w14:textId="398AE76B" w:rsidR="0067566A" w:rsidRPr="009238D1" w:rsidRDefault="000926E1" w:rsidP="0067566A">
      <w:pPr>
        <w:spacing w:after="0"/>
        <w:jc w:val="center"/>
        <w:rPr>
          <w:b/>
          <w:bCs/>
        </w:rPr>
      </w:pPr>
      <w:r w:rsidRPr="009238D1">
        <w:rPr>
          <w:b/>
          <w:bCs/>
        </w:rPr>
        <w:t>II</w:t>
      </w:r>
      <w:r w:rsidR="00FE3050" w:rsidRPr="009238D1">
        <w:rPr>
          <w:b/>
          <w:bCs/>
        </w:rPr>
        <w:t>I</w:t>
      </w:r>
      <w:r w:rsidRPr="009238D1">
        <w:rPr>
          <w:b/>
          <w:bCs/>
        </w:rPr>
        <w:t xml:space="preserve">°MEDIO </w:t>
      </w:r>
    </w:p>
    <w:p w14:paraId="61879DB7" w14:textId="13FCD130" w:rsidR="00FE3050" w:rsidRPr="009238D1" w:rsidRDefault="00B00288" w:rsidP="00FE3050">
      <w:pPr>
        <w:jc w:val="center"/>
        <w:rPr>
          <w:b/>
          <w:bCs/>
        </w:rPr>
      </w:pPr>
      <w:r w:rsidRPr="009238D1">
        <w:rPr>
          <w:b/>
          <w:bCs/>
        </w:rPr>
        <w:t xml:space="preserve">CIUDADANIA </w:t>
      </w:r>
    </w:p>
    <w:p w14:paraId="2C3FCD4D" w14:textId="77777777" w:rsidR="006734E7" w:rsidRPr="006734E7" w:rsidRDefault="006734E7" w:rsidP="000922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6734E7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La </w:t>
      </w:r>
      <w:r w:rsidRPr="006734E7"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t>democracia</w:t>
      </w:r>
      <w:r w:rsidRPr="006734E7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 es un sistema político en el que la ciudadanía participa en la toma de decisiones, ya sea de forma directa o a través de representantes elegidos.</w:t>
      </w:r>
    </w:p>
    <w:p w14:paraId="26B3BFBE" w14:textId="77777777" w:rsidR="006734E7" w:rsidRPr="006734E7" w:rsidRDefault="006734E7" w:rsidP="000922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6734E7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Sin embargo, la democracia no está garantizada para siempre. Existen diversos </w:t>
      </w:r>
      <w:r w:rsidRPr="006734E7"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t>riesgos y amenazas</w:t>
      </w:r>
      <w:r w:rsidRPr="006734E7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 que pueden debilitarla o incluso hacerla desaparecer.</w:t>
      </w:r>
    </w:p>
    <w:p w14:paraId="58CF9B69" w14:textId="77777777" w:rsidR="006734E7" w:rsidRPr="006734E7" w:rsidRDefault="006734E7" w:rsidP="000922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6734E7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Uno de estos riesgos es el </w:t>
      </w:r>
      <w:r w:rsidRPr="006734E7"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t>autoritarismo</w:t>
      </w:r>
      <w:r w:rsidRPr="006734E7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, donde una persona o grupo concentra el poder y limita la participación ciudadana. También está la </w:t>
      </w:r>
      <w:r w:rsidRPr="006734E7"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t>corrupción</w:t>
      </w:r>
      <w:r w:rsidRPr="006734E7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, que ocurre cuando las autoridades usan su poder para beneficio propio, afectando la confianza en las instituciones.</w:t>
      </w:r>
    </w:p>
    <w:p w14:paraId="2F89FE9C" w14:textId="77777777" w:rsidR="006734E7" w:rsidRPr="006734E7" w:rsidRDefault="006734E7" w:rsidP="000922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6734E7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Otro riesgo importante es la </w:t>
      </w:r>
      <w:r w:rsidRPr="006734E7"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t>desinformación</w:t>
      </w:r>
      <w:r w:rsidRPr="006734E7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, especialmente a través de redes sociales, donde circulan noticias falsas que pueden influir en la opinión pública. Esto se relaciona con el concepto de </w:t>
      </w:r>
      <w:r w:rsidRPr="006734E7">
        <w:rPr>
          <w:rFonts w:ascii="Times New Roman" w:eastAsia="Times New Roman" w:hAnsi="Times New Roman" w:cs="Times New Roman"/>
          <w:i/>
          <w:iCs/>
          <w:kern w:val="0"/>
          <w:lang w:eastAsia="es-CL"/>
          <w14:ligatures w14:val="none"/>
        </w:rPr>
        <w:t>posverdad</w:t>
      </w:r>
      <w:r w:rsidRPr="006734E7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, donde las emociones pesan más que los hechos.</w:t>
      </w:r>
    </w:p>
    <w:p w14:paraId="5BF97CFD" w14:textId="77777777" w:rsidR="006734E7" w:rsidRPr="006734E7" w:rsidRDefault="006734E7" w:rsidP="000922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6734E7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La </w:t>
      </w:r>
      <w:r w:rsidRPr="006734E7"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t>baja participación ciudadana</w:t>
      </w:r>
      <w:r w:rsidRPr="006734E7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 también debilita la democracia, ya que cuando las personas no votan ni se informan, dejan el poder en manos de unos pocos.</w:t>
      </w:r>
    </w:p>
    <w:p w14:paraId="0D3CD958" w14:textId="77777777" w:rsidR="006734E7" w:rsidRPr="006734E7" w:rsidRDefault="006734E7" w:rsidP="000922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6734E7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Finalmente, la </w:t>
      </w:r>
      <w:r w:rsidRPr="006734E7"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t>desigualdad social</w:t>
      </w:r>
      <w:r w:rsidRPr="006734E7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 puede afectar la democracia, ya que no todas las personas tienen las mismas oportunidades de participar o hacer oír su voz.</w:t>
      </w:r>
    </w:p>
    <w:p w14:paraId="726AB9DE" w14:textId="77777777" w:rsidR="006734E7" w:rsidRPr="006734E7" w:rsidRDefault="006734E7" w:rsidP="000922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6734E7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Cuidar la democracia implica informarse, participar activamente y respetar los derechos de los demás.</w:t>
      </w:r>
    </w:p>
    <w:p w14:paraId="0EFEB98E" w14:textId="3E11A92C" w:rsidR="006734E7" w:rsidRPr="000922E6" w:rsidRDefault="006734E7" w:rsidP="000922E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6734E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L"/>
          <w14:ligatures w14:val="none"/>
        </w:rPr>
        <w:t>1. Comprensión lectora (selección múltiple)</w:t>
      </w:r>
    </w:p>
    <w:p w14:paraId="5D2127AB" w14:textId="77777777" w:rsidR="006734E7" w:rsidRPr="006734E7" w:rsidRDefault="006734E7" w:rsidP="00673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6734E7"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t>1. ¿Qué es la democracia?</w:t>
      </w:r>
      <w:r w:rsidRPr="006734E7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br/>
        <w:t>a) Un sistema donde manda una sola persona</w:t>
      </w:r>
      <w:r w:rsidRPr="006734E7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br/>
        <w:t>b) Un sistema donde participa la ciudadanía</w:t>
      </w:r>
      <w:r w:rsidRPr="006734E7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br/>
        <w:t>c) Un sistema sin leyes</w:t>
      </w:r>
      <w:r w:rsidRPr="006734E7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br/>
        <w:t>d) Un sistema económico</w:t>
      </w:r>
    </w:p>
    <w:p w14:paraId="5BFBB5F8" w14:textId="77777777" w:rsidR="006734E7" w:rsidRPr="006734E7" w:rsidRDefault="006734E7" w:rsidP="00673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6734E7"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t>2. ¿Qué es el autoritarismo?</w:t>
      </w:r>
      <w:r w:rsidRPr="006734E7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br/>
        <w:t>a) Participación ciudadana</w:t>
      </w:r>
      <w:r w:rsidRPr="006734E7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br/>
        <w:t>b) Concentración del poder en pocos</w:t>
      </w:r>
      <w:r w:rsidRPr="006734E7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br/>
        <w:t>c) Igualdad de derechos</w:t>
      </w:r>
      <w:r w:rsidRPr="006734E7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br/>
        <w:t>d) Libertad de expresión</w:t>
      </w:r>
    </w:p>
    <w:p w14:paraId="6280C5AE" w14:textId="77777777" w:rsidR="006734E7" w:rsidRPr="006734E7" w:rsidRDefault="006734E7" w:rsidP="00673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6734E7"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t>3. ¿Qué efecto tiene la corrupción en la democracia?</w:t>
      </w:r>
      <w:r w:rsidRPr="006734E7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br/>
        <w:t>a) Fortalece la confianza</w:t>
      </w:r>
      <w:r w:rsidRPr="006734E7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br/>
        <w:t>b) Aumenta la participación</w:t>
      </w:r>
      <w:r w:rsidRPr="006734E7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br/>
        <w:t>c) Debilita la confianza en las instituciones</w:t>
      </w:r>
      <w:r w:rsidRPr="006734E7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br/>
        <w:t>d) Mejora la economía</w:t>
      </w:r>
    </w:p>
    <w:p w14:paraId="012C9535" w14:textId="77777777" w:rsidR="006734E7" w:rsidRPr="006734E7" w:rsidRDefault="006734E7" w:rsidP="00673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6734E7"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lastRenderedPageBreak/>
        <w:t>4. ¿Qué es la desinformación?</w:t>
      </w:r>
      <w:r w:rsidRPr="006734E7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br/>
        <w:t>a) Información científica</w:t>
      </w:r>
      <w:r w:rsidRPr="006734E7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br/>
        <w:t>b) Noticias verdaderas</w:t>
      </w:r>
      <w:r w:rsidRPr="006734E7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br/>
        <w:t>c) Información falsa o engañosa</w:t>
      </w:r>
      <w:r w:rsidRPr="006734E7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br/>
        <w:t>d) Información oficial</w:t>
      </w:r>
    </w:p>
    <w:p w14:paraId="1A59B403" w14:textId="30F5AAB4" w:rsidR="006734E7" w:rsidRPr="006734E7" w:rsidRDefault="006734E7" w:rsidP="000922E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6734E7"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t>1. Explica con tus palabras dos riesgos para la democracia.</w:t>
      </w:r>
    </w:p>
    <w:p w14:paraId="7E5BA37A" w14:textId="77777777" w:rsidR="006734E7" w:rsidRPr="006734E7" w:rsidRDefault="006734E7" w:rsidP="006734E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6734E7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pict w14:anchorId="680EDF6F">
          <v:rect id="_x0000_i1628" style="width:0;height:1.5pt" o:hralign="center" o:hrstd="t" o:hr="t" fillcolor="#a0a0a0" stroked="f"/>
        </w:pict>
      </w:r>
    </w:p>
    <w:p w14:paraId="1C9B8A5A" w14:textId="77777777" w:rsidR="006734E7" w:rsidRPr="006734E7" w:rsidRDefault="006734E7" w:rsidP="006734E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6734E7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pict w14:anchorId="1D9E84C9">
          <v:rect id="_x0000_i1629" style="width:0;height:1.5pt" o:hralign="center" o:hrstd="t" o:hr="t" fillcolor="#a0a0a0" stroked="f"/>
        </w:pict>
      </w:r>
    </w:p>
    <w:p w14:paraId="161766B4" w14:textId="77777777" w:rsidR="006734E7" w:rsidRPr="006734E7" w:rsidRDefault="006734E7" w:rsidP="006734E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6734E7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pict w14:anchorId="6558D63A">
          <v:rect id="_x0000_i1630" style="width:0;height:1.5pt" o:hralign="center" o:hrstd="t" o:hr="t" fillcolor="#a0a0a0" stroked="f"/>
        </w:pict>
      </w:r>
    </w:p>
    <w:p w14:paraId="1ACBD039" w14:textId="77777777" w:rsidR="006734E7" w:rsidRPr="006734E7" w:rsidRDefault="006734E7" w:rsidP="00673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6734E7"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t>2. ¿Por qué la participación ciudadana es importante en una democracia?</w:t>
      </w:r>
    </w:p>
    <w:p w14:paraId="17FFE377" w14:textId="77777777" w:rsidR="006734E7" w:rsidRPr="006734E7" w:rsidRDefault="006734E7" w:rsidP="006734E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6734E7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pict w14:anchorId="1C1F6CA7">
          <v:rect id="_x0000_i1631" style="width:0;height:1.5pt" o:hralign="center" o:hrstd="t" o:hr="t" fillcolor="#a0a0a0" stroked="f"/>
        </w:pict>
      </w:r>
    </w:p>
    <w:p w14:paraId="4EC60E04" w14:textId="77777777" w:rsidR="006734E7" w:rsidRPr="006734E7" w:rsidRDefault="006734E7" w:rsidP="006734E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6734E7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pict w14:anchorId="7C9806A0">
          <v:rect id="_x0000_i1632" style="width:0;height:1.5pt" o:hralign="center" o:hrstd="t" o:hr="t" fillcolor="#a0a0a0" stroked="f"/>
        </w:pict>
      </w:r>
    </w:p>
    <w:p w14:paraId="1F149BBA" w14:textId="77777777" w:rsidR="006734E7" w:rsidRPr="006734E7" w:rsidRDefault="006734E7" w:rsidP="006734E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6734E7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pict w14:anchorId="6F431EA9">
          <v:rect id="_x0000_i1633" style="width:0;height:1.5pt" o:hralign="center" o:hrstd="t" o:hr="t" fillcolor="#a0a0a0" stroked="f"/>
        </w:pict>
      </w:r>
    </w:p>
    <w:p w14:paraId="43EF78DD" w14:textId="6037C28D" w:rsidR="006734E7" w:rsidRPr="000922E6" w:rsidRDefault="006734E7" w:rsidP="000922E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6734E7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pict w14:anchorId="7CFC2104">
          <v:rect id="_x0000_i1634" style="width:0;height:1.5pt" o:hralign="center" o:hrstd="t" o:hr="t" fillcolor="#a0a0a0" stroked="f"/>
        </w:pict>
      </w:r>
    </w:p>
    <w:p w14:paraId="54FC9405" w14:textId="77777777" w:rsidR="006734E7" w:rsidRPr="006734E7" w:rsidRDefault="006734E7" w:rsidP="00673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6734E7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Lee la siguiente situación:</w:t>
      </w:r>
    </w:p>
    <w:p w14:paraId="78C76692" w14:textId="77777777" w:rsidR="006734E7" w:rsidRPr="006734E7" w:rsidRDefault="006734E7" w:rsidP="00673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6734E7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Un grupo de personas comparte noticias falsas en redes sociales para influir en una elección.</w:t>
      </w:r>
    </w:p>
    <w:p w14:paraId="14B6D851" w14:textId="77777777" w:rsidR="006734E7" w:rsidRPr="006734E7" w:rsidRDefault="006734E7" w:rsidP="00673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6734E7"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t>Pregunta:</w:t>
      </w:r>
      <w:r w:rsidRPr="006734E7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br/>
        <w:t>¿Qué riesgo para la democracia se observa en esta situación? Explica.</w:t>
      </w:r>
    </w:p>
    <w:p w14:paraId="459556D8" w14:textId="77777777" w:rsidR="006734E7" w:rsidRPr="006734E7" w:rsidRDefault="006734E7" w:rsidP="006734E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6734E7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pict w14:anchorId="6F8B9EBF">
          <v:rect id="_x0000_i1635" style="width:0;height:1.5pt" o:hralign="center" o:hrstd="t" o:hr="t" fillcolor="#a0a0a0" stroked="f"/>
        </w:pict>
      </w:r>
    </w:p>
    <w:p w14:paraId="0D3177E2" w14:textId="77777777" w:rsidR="006734E7" w:rsidRPr="006734E7" w:rsidRDefault="006734E7" w:rsidP="006734E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6734E7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pict w14:anchorId="5A55EECF">
          <v:rect id="_x0000_i1636" style="width:0;height:1.5pt" o:hralign="center" o:hrstd="t" o:hr="t" fillcolor="#a0a0a0" stroked="f"/>
        </w:pict>
      </w:r>
    </w:p>
    <w:p w14:paraId="3DD0E3A8" w14:textId="77777777" w:rsidR="006734E7" w:rsidRPr="006734E7" w:rsidRDefault="006734E7" w:rsidP="006734E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6734E7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pict w14:anchorId="2DB76AEB">
          <v:rect id="_x0000_i1637" style="width:0;height:1.5pt" o:hralign="center" o:hrstd="t" o:hr="t" fillcolor="#a0a0a0" stroked="f"/>
        </w:pict>
      </w:r>
    </w:p>
    <w:p w14:paraId="11BA739C" w14:textId="77777777" w:rsidR="006734E7" w:rsidRPr="006734E7" w:rsidRDefault="006734E7" w:rsidP="006734E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6734E7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pict w14:anchorId="708D8C8A">
          <v:rect id="_x0000_i1638" style="width:0;height:1.5pt" o:hralign="center" o:hrstd="t" o:hr="t" fillcolor="#a0a0a0" stroked="f"/>
        </w:pict>
      </w:r>
    </w:p>
    <w:p w14:paraId="38F1D767" w14:textId="77777777" w:rsidR="006734E7" w:rsidRPr="006734E7" w:rsidRDefault="006734E7" w:rsidP="006734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L"/>
          <w14:ligatures w14:val="none"/>
        </w:rPr>
      </w:pPr>
      <w:r w:rsidRPr="006734E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L"/>
          <w14:ligatures w14:val="none"/>
        </w:rPr>
        <w:t>4. Reflexión</w:t>
      </w:r>
    </w:p>
    <w:p w14:paraId="30E158F2" w14:textId="77777777" w:rsidR="006734E7" w:rsidRPr="006734E7" w:rsidRDefault="006734E7" w:rsidP="00673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6734E7"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t>1. ¿Crees que en la actualidad existen riesgos para la democracia en Chile o en el mundo? Da un ejemplo.</w:t>
      </w:r>
    </w:p>
    <w:p w14:paraId="501DFD2D" w14:textId="77777777" w:rsidR="006734E7" w:rsidRPr="006734E7" w:rsidRDefault="006734E7" w:rsidP="006734E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6734E7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pict w14:anchorId="01557BCE">
          <v:rect id="_x0000_i1639" style="width:0;height:1.5pt" o:hralign="center" o:hrstd="t" o:hr="t" fillcolor="#a0a0a0" stroked="f"/>
        </w:pict>
      </w:r>
    </w:p>
    <w:p w14:paraId="29868935" w14:textId="77777777" w:rsidR="006734E7" w:rsidRPr="006734E7" w:rsidRDefault="006734E7" w:rsidP="006734E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6734E7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pict w14:anchorId="477B3014">
          <v:rect id="_x0000_i1640" style="width:0;height:1.5pt" o:hralign="center" o:hrstd="t" o:hr="t" fillcolor="#a0a0a0" stroked="f"/>
        </w:pict>
      </w:r>
    </w:p>
    <w:p w14:paraId="294A7246" w14:textId="77777777" w:rsidR="006734E7" w:rsidRPr="006734E7" w:rsidRDefault="006734E7" w:rsidP="00673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6734E7"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t>2. ¿Qué acciones concretas puede hacer un ciudadano para cuidar la democracia?</w:t>
      </w:r>
    </w:p>
    <w:p w14:paraId="4F198CE2" w14:textId="280EADDD" w:rsidR="00485351" w:rsidRPr="00485351" w:rsidRDefault="00485351" w:rsidP="006734E7">
      <w:pPr>
        <w:jc w:val="both"/>
      </w:pPr>
    </w:p>
    <w:p w14:paraId="304E97C1" w14:textId="77777777" w:rsidR="00B00288" w:rsidRDefault="00B00288"/>
    <w:sectPr w:rsidR="00B0028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A5420" w14:textId="77777777" w:rsidR="00F6625C" w:rsidRDefault="00F6625C" w:rsidP="0067566A">
      <w:pPr>
        <w:spacing w:after="0" w:line="240" w:lineRule="auto"/>
      </w:pPr>
      <w:r>
        <w:separator/>
      </w:r>
    </w:p>
  </w:endnote>
  <w:endnote w:type="continuationSeparator" w:id="0">
    <w:p w14:paraId="200DFBC2" w14:textId="77777777" w:rsidR="00F6625C" w:rsidRDefault="00F6625C" w:rsidP="00675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7D407" w14:textId="77777777" w:rsidR="00F6625C" w:rsidRDefault="00F6625C" w:rsidP="0067566A">
      <w:pPr>
        <w:spacing w:after="0" w:line="240" w:lineRule="auto"/>
      </w:pPr>
      <w:r>
        <w:separator/>
      </w:r>
    </w:p>
  </w:footnote>
  <w:footnote w:type="continuationSeparator" w:id="0">
    <w:p w14:paraId="0C0E5EF4" w14:textId="77777777" w:rsidR="00F6625C" w:rsidRDefault="00F6625C" w:rsidP="006756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E200A"/>
    <w:multiLevelType w:val="multilevel"/>
    <w:tmpl w:val="C27C7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6B0F89"/>
    <w:multiLevelType w:val="multilevel"/>
    <w:tmpl w:val="5A42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D91CBB"/>
    <w:multiLevelType w:val="multilevel"/>
    <w:tmpl w:val="C86EB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F41D78"/>
    <w:multiLevelType w:val="multilevel"/>
    <w:tmpl w:val="987AE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432F67"/>
    <w:multiLevelType w:val="multilevel"/>
    <w:tmpl w:val="9F62D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D36F99"/>
    <w:multiLevelType w:val="multilevel"/>
    <w:tmpl w:val="0D664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8F0125"/>
    <w:multiLevelType w:val="multilevel"/>
    <w:tmpl w:val="22F461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9C7910"/>
    <w:multiLevelType w:val="multilevel"/>
    <w:tmpl w:val="406A7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AB2751"/>
    <w:multiLevelType w:val="multilevel"/>
    <w:tmpl w:val="0CAA16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852293"/>
    <w:multiLevelType w:val="multilevel"/>
    <w:tmpl w:val="1C66F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CA32FD"/>
    <w:multiLevelType w:val="multilevel"/>
    <w:tmpl w:val="99560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5010E6"/>
    <w:multiLevelType w:val="multilevel"/>
    <w:tmpl w:val="F328D2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514710"/>
    <w:multiLevelType w:val="multilevel"/>
    <w:tmpl w:val="DC74D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DA688B"/>
    <w:multiLevelType w:val="multilevel"/>
    <w:tmpl w:val="DA1292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FB53A7"/>
    <w:multiLevelType w:val="multilevel"/>
    <w:tmpl w:val="E4D2D5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030F4E"/>
    <w:multiLevelType w:val="multilevel"/>
    <w:tmpl w:val="980A4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B6E3A"/>
    <w:multiLevelType w:val="multilevel"/>
    <w:tmpl w:val="CB16A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3445AF"/>
    <w:multiLevelType w:val="multilevel"/>
    <w:tmpl w:val="18363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FE5B4C"/>
    <w:multiLevelType w:val="multilevel"/>
    <w:tmpl w:val="6096F3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ED2992"/>
    <w:multiLevelType w:val="multilevel"/>
    <w:tmpl w:val="03BA3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0C66E3"/>
    <w:multiLevelType w:val="multilevel"/>
    <w:tmpl w:val="DB3AD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5109C0"/>
    <w:multiLevelType w:val="multilevel"/>
    <w:tmpl w:val="670CC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1573B0"/>
    <w:multiLevelType w:val="multilevel"/>
    <w:tmpl w:val="E15653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9C93E75"/>
    <w:multiLevelType w:val="multilevel"/>
    <w:tmpl w:val="A43C1D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C5A3557"/>
    <w:multiLevelType w:val="multilevel"/>
    <w:tmpl w:val="3050C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0061EDD"/>
    <w:multiLevelType w:val="multilevel"/>
    <w:tmpl w:val="8B1E78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DC4039"/>
    <w:multiLevelType w:val="multilevel"/>
    <w:tmpl w:val="2E3407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88761D4"/>
    <w:multiLevelType w:val="multilevel"/>
    <w:tmpl w:val="9DC88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0036F24"/>
    <w:multiLevelType w:val="multilevel"/>
    <w:tmpl w:val="31480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BC657C"/>
    <w:multiLevelType w:val="multilevel"/>
    <w:tmpl w:val="28D03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2DD5135"/>
    <w:multiLevelType w:val="multilevel"/>
    <w:tmpl w:val="5D0CF0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B72C75"/>
    <w:multiLevelType w:val="multilevel"/>
    <w:tmpl w:val="5C7C6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6E169ED"/>
    <w:multiLevelType w:val="multilevel"/>
    <w:tmpl w:val="FE4EA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7413B58"/>
    <w:multiLevelType w:val="multilevel"/>
    <w:tmpl w:val="A5AA1A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EA54C7E"/>
    <w:multiLevelType w:val="multilevel"/>
    <w:tmpl w:val="6562E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FF06755"/>
    <w:multiLevelType w:val="multilevel"/>
    <w:tmpl w:val="01464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6536915">
    <w:abstractNumId w:val="12"/>
  </w:num>
  <w:num w:numId="2" w16cid:durableId="727194294">
    <w:abstractNumId w:val="32"/>
  </w:num>
  <w:num w:numId="3" w16cid:durableId="763307980">
    <w:abstractNumId w:val="24"/>
  </w:num>
  <w:num w:numId="4" w16cid:durableId="536894841">
    <w:abstractNumId w:val="26"/>
  </w:num>
  <w:num w:numId="5" w16cid:durableId="795680518">
    <w:abstractNumId w:val="13"/>
  </w:num>
  <w:num w:numId="6" w16cid:durableId="598561222">
    <w:abstractNumId w:val="29"/>
  </w:num>
  <w:num w:numId="7" w16cid:durableId="1529222221">
    <w:abstractNumId w:val="28"/>
  </w:num>
  <w:num w:numId="8" w16cid:durableId="1084956674">
    <w:abstractNumId w:val="4"/>
  </w:num>
  <w:num w:numId="9" w16cid:durableId="503665816">
    <w:abstractNumId w:val="6"/>
  </w:num>
  <w:num w:numId="10" w16cid:durableId="1629163059">
    <w:abstractNumId w:val="5"/>
  </w:num>
  <w:num w:numId="11" w16cid:durableId="251205944">
    <w:abstractNumId w:val="33"/>
  </w:num>
  <w:num w:numId="12" w16cid:durableId="218244439">
    <w:abstractNumId w:val="14"/>
  </w:num>
  <w:num w:numId="13" w16cid:durableId="1883129298">
    <w:abstractNumId w:val="1"/>
  </w:num>
  <w:num w:numId="14" w16cid:durableId="313877012">
    <w:abstractNumId w:val="17"/>
  </w:num>
  <w:num w:numId="15" w16cid:durableId="2048367">
    <w:abstractNumId w:val="31"/>
  </w:num>
  <w:num w:numId="16" w16cid:durableId="1366521920">
    <w:abstractNumId w:val="2"/>
  </w:num>
  <w:num w:numId="17" w16cid:durableId="819030982">
    <w:abstractNumId w:val="7"/>
  </w:num>
  <w:num w:numId="18" w16cid:durableId="1701470824">
    <w:abstractNumId w:val="22"/>
  </w:num>
  <w:num w:numId="19" w16cid:durableId="824589438">
    <w:abstractNumId w:val="27"/>
  </w:num>
  <w:num w:numId="20" w16cid:durableId="1249735949">
    <w:abstractNumId w:val="30"/>
  </w:num>
  <w:num w:numId="21" w16cid:durableId="1498813037">
    <w:abstractNumId w:val="15"/>
  </w:num>
  <w:num w:numId="22" w16cid:durableId="292834778">
    <w:abstractNumId w:val="10"/>
  </w:num>
  <w:num w:numId="23" w16cid:durableId="404423918">
    <w:abstractNumId w:val="21"/>
  </w:num>
  <w:num w:numId="24" w16cid:durableId="1654915303">
    <w:abstractNumId w:val="23"/>
  </w:num>
  <w:num w:numId="25" w16cid:durableId="108597095">
    <w:abstractNumId w:val="9"/>
  </w:num>
  <w:num w:numId="26" w16cid:durableId="1436947799">
    <w:abstractNumId w:val="3"/>
  </w:num>
  <w:num w:numId="27" w16cid:durableId="1662657501">
    <w:abstractNumId w:val="25"/>
  </w:num>
  <w:num w:numId="28" w16cid:durableId="63649608">
    <w:abstractNumId w:val="35"/>
  </w:num>
  <w:num w:numId="29" w16cid:durableId="1779526330">
    <w:abstractNumId w:val="8"/>
  </w:num>
  <w:num w:numId="30" w16cid:durableId="368334471">
    <w:abstractNumId w:val="11"/>
  </w:num>
  <w:num w:numId="31" w16cid:durableId="544221719">
    <w:abstractNumId w:val="20"/>
  </w:num>
  <w:num w:numId="32" w16cid:durableId="808589965">
    <w:abstractNumId w:val="34"/>
  </w:num>
  <w:num w:numId="33" w16cid:durableId="735713133">
    <w:abstractNumId w:val="18"/>
  </w:num>
  <w:num w:numId="34" w16cid:durableId="103229592">
    <w:abstractNumId w:val="19"/>
  </w:num>
  <w:num w:numId="35" w16cid:durableId="199435798">
    <w:abstractNumId w:val="0"/>
  </w:num>
  <w:num w:numId="36" w16cid:durableId="50798759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66A"/>
    <w:rsid w:val="000922E6"/>
    <w:rsid w:val="000926E1"/>
    <w:rsid w:val="001E7DD3"/>
    <w:rsid w:val="00274E4B"/>
    <w:rsid w:val="00485351"/>
    <w:rsid w:val="004D2EDC"/>
    <w:rsid w:val="00614360"/>
    <w:rsid w:val="006734E7"/>
    <w:rsid w:val="0067566A"/>
    <w:rsid w:val="009238D1"/>
    <w:rsid w:val="0093550F"/>
    <w:rsid w:val="00B00288"/>
    <w:rsid w:val="00B85B37"/>
    <w:rsid w:val="00C752F2"/>
    <w:rsid w:val="00F6625C"/>
    <w:rsid w:val="00FE3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17B7B"/>
  <w15:chartTrackingRefBased/>
  <w15:docId w15:val="{2580DE5D-02D2-4373-A0B2-D4746DD66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756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756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756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756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756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756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756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756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756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756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756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756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7566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7566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7566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7566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7566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7566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756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75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756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756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756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7566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7566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7566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756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7566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7566A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756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566A"/>
  </w:style>
  <w:style w:type="paragraph" w:styleId="Piedepgina">
    <w:name w:val="footer"/>
    <w:basedOn w:val="Normal"/>
    <w:link w:val="PiedepginaCar"/>
    <w:uiPriority w:val="99"/>
    <w:unhideWhenUsed/>
    <w:rsid w:val="006756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75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a1637</dc:creator>
  <cp:keywords/>
  <dc:description/>
  <cp:lastModifiedBy>a1637</cp:lastModifiedBy>
  <cp:revision>2</cp:revision>
  <dcterms:created xsi:type="dcterms:W3CDTF">2026-04-24T15:31:00Z</dcterms:created>
  <dcterms:modified xsi:type="dcterms:W3CDTF">2026-04-24T15:31:00Z</dcterms:modified>
</cp:coreProperties>
</file>