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848B" w14:textId="24989F74" w:rsidR="00E87804" w:rsidRDefault="00E87804" w:rsidP="00E87804">
      <w:pPr>
        <w:jc w:val="center"/>
        <w:rPr>
          <w:b/>
          <w:bCs/>
        </w:rPr>
      </w:pPr>
      <w:r>
        <w:rPr>
          <w:b/>
          <w:bCs/>
        </w:rPr>
        <w:t>GUIA N°2</w:t>
      </w:r>
    </w:p>
    <w:p w14:paraId="09D4F6BE" w14:textId="0E29E5E2" w:rsidR="00E87804" w:rsidRDefault="00E87804" w:rsidP="00E87804">
      <w:pPr>
        <w:jc w:val="center"/>
        <w:rPr>
          <w:b/>
          <w:bCs/>
        </w:rPr>
      </w:pPr>
      <w:r>
        <w:rPr>
          <w:b/>
          <w:bCs/>
        </w:rPr>
        <w:t>FILOSOFIA</w:t>
      </w:r>
    </w:p>
    <w:p w14:paraId="5752F548" w14:textId="77777777" w:rsidR="00E87804" w:rsidRDefault="00E87804" w:rsidP="00E87804">
      <w:pPr>
        <w:rPr>
          <w:b/>
          <w:bCs/>
        </w:rPr>
      </w:pPr>
    </w:p>
    <w:p w14:paraId="00C3E252" w14:textId="15343B74" w:rsidR="00E87804" w:rsidRPr="00E87804" w:rsidRDefault="00E87804" w:rsidP="00E87804">
      <w:pPr>
        <w:rPr>
          <w:b/>
          <w:bCs/>
        </w:rPr>
      </w:pPr>
      <w:r w:rsidRPr="00E87804">
        <w:rPr>
          <w:b/>
          <w:bCs/>
        </w:rPr>
        <w:t>Introducción a la Filosofía: Historia y origen del pensamiento filosófico</w:t>
      </w:r>
    </w:p>
    <w:p w14:paraId="75CE0EB8" w14:textId="77777777" w:rsidR="00E87804" w:rsidRPr="00E87804" w:rsidRDefault="00E87804" w:rsidP="00E87804">
      <w:pPr>
        <w:rPr>
          <w:b/>
          <w:bCs/>
        </w:rPr>
      </w:pPr>
      <w:r w:rsidRPr="00E87804">
        <w:rPr>
          <w:b/>
          <w:bCs/>
        </w:rPr>
        <w:t>Lee el siguiente texto</w:t>
      </w:r>
    </w:p>
    <w:p w14:paraId="7D17AC1E" w14:textId="77777777" w:rsidR="00E87804" w:rsidRPr="00E87804" w:rsidRDefault="00E87804" w:rsidP="00E87804">
      <w:r w:rsidRPr="00E87804">
        <w:t xml:space="preserve">La </w:t>
      </w:r>
      <w:r w:rsidRPr="00E87804">
        <w:rPr>
          <w:b/>
          <w:bCs/>
        </w:rPr>
        <w:t>filosofía</w:t>
      </w:r>
      <w:r w:rsidRPr="00E87804">
        <w:t xml:space="preserve"> es una disciplina que busca comprender las grandes preguntas sobre la existencia humana, el conocimiento, la verdad, la realidad y la forma en que debemos vivir. La palabra filosofía proviene del idioma griego: </w:t>
      </w:r>
      <w:r w:rsidRPr="00E87804">
        <w:rPr>
          <w:b/>
          <w:bCs/>
        </w:rPr>
        <w:t>“</w:t>
      </w:r>
      <w:proofErr w:type="spellStart"/>
      <w:r w:rsidRPr="00E87804">
        <w:rPr>
          <w:b/>
          <w:bCs/>
        </w:rPr>
        <w:t>philo</w:t>
      </w:r>
      <w:proofErr w:type="spellEnd"/>
      <w:r w:rsidRPr="00E87804">
        <w:rPr>
          <w:b/>
          <w:bCs/>
        </w:rPr>
        <w:t>”</w:t>
      </w:r>
      <w:r w:rsidRPr="00E87804">
        <w:t xml:space="preserve"> significa amor y </w:t>
      </w:r>
      <w:r w:rsidRPr="00E87804">
        <w:rPr>
          <w:b/>
          <w:bCs/>
        </w:rPr>
        <w:t>“</w:t>
      </w:r>
      <w:proofErr w:type="spellStart"/>
      <w:r w:rsidRPr="00E87804">
        <w:rPr>
          <w:b/>
          <w:bCs/>
        </w:rPr>
        <w:t>sophia</w:t>
      </w:r>
      <w:proofErr w:type="spellEnd"/>
      <w:r w:rsidRPr="00E87804">
        <w:rPr>
          <w:b/>
          <w:bCs/>
        </w:rPr>
        <w:t>”</w:t>
      </w:r>
      <w:r w:rsidRPr="00E87804">
        <w:t xml:space="preserve"> significa sabiduría. Por lo tanto, la filosofía puede entenderse como el </w:t>
      </w:r>
      <w:r w:rsidRPr="00E87804">
        <w:rPr>
          <w:b/>
          <w:bCs/>
        </w:rPr>
        <w:t>amor por la sabiduría</w:t>
      </w:r>
      <w:r w:rsidRPr="00E87804">
        <w:t xml:space="preserve"> o el deseo de conocer y comprender el mundo.</w:t>
      </w:r>
    </w:p>
    <w:p w14:paraId="1032E945" w14:textId="77777777" w:rsidR="00E87804" w:rsidRPr="00E87804" w:rsidRDefault="00E87804" w:rsidP="00E87804">
      <w:r w:rsidRPr="00E87804">
        <w:t xml:space="preserve">La filosofía surgió hace más de </w:t>
      </w:r>
      <w:r w:rsidRPr="00E87804">
        <w:rPr>
          <w:b/>
          <w:bCs/>
        </w:rPr>
        <w:t>2.500 años en la Antigua Grecia</w:t>
      </w:r>
      <w:r w:rsidRPr="00E87804">
        <w:t xml:space="preserve">. Antes de su aparición, muchas sociedades explicaban el origen del mundo y los fenómenos de la naturaleza a través de </w:t>
      </w:r>
      <w:r w:rsidRPr="00E87804">
        <w:rPr>
          <w:b/>
          <w:bCs/>
        </w:rPr>
        <w:t>mitos y relatos religiosos</w:t>
      </w:r>
      <w:r w:rsidRPr="00E87804">
        <w:t>. Estos relatos hablaban de dioses y fuerzas sobrenaturales que explicaban fenómenos como las tormentas, el origen del universo o la creación de los seres humanos.</w:t>
      </w:r>
    </w:p>
    <w:p w14:paraId="0C2BC4FA" w14:textId="77777777" w:rsidR="00E87804" w:rsidRPr="00E87804" w:rsidRDefault="00E87804" w:rsidP="00E87804">
      <w:r w:rsidRPr="00E87804">
        <w:t xml:space="preserve">Sin embargo, algunos pensadores griegos comenzaron a buscar </w:t>
      </w:r>
      <w:r w:rsidRPr="00E87804">
        <w:rPr>
          <w:b/>
          <w:bCs/>
        </w:rPr>
        <w:t>explicaciones racionales</w:t>
      </w:r>
      <w:r w:rsidRPr="00E87804">
        <w:t xml:space="preserve"> sobre el mundo. En lugar de recurrir a los mitos, intentaron comprender la realidad utilizando </w:t>
      </w:r>
      <w:r w:rsidRPr="00E87804">
        <w:rPr>
          <w:b/>
          <w:bCs/>
        </w:rPr>
        <w:t>la observación, el pensamiento crítico y la razón</w:t>
      </w:r>
      <w:r w:rsidRPr="00E87804">
        <w:t>. Este cambio marcó el nacimiento del pensamiento filosófico.</w:t>
      </w:r>
    </w:p>
    <w:p w14:paraId="0630542F" w14:textId="77777777" w:rsidR="00E87804" w:rsidRPr="00E87804" w:rsidRDefault="00E87804" w:rsidP="00E87804">
      <w:r w:rsidRPr="00E87804">
        <w:t xml:space="preserve">Los primeros filósofos se preguntaron principalmente sobre </w:t>
      </w:r>
      <w:r w:rsidRPr="00E87804">
        <w:rPr>
          <w:b/>
          <w:bCs/>
        </w:rPr>
        <w:t>la naturaleza del universo</w:t>
      </w:r>
      <w:r w:rsidRPr="00E87804">
        <w:t xml:space="preserve">. Querían descubrir de qué estaba hecho el mundo y cuál era el origen de todas las cosas. A estos pensadores se les conoce como </w:t>
      </w:r>
      <w:r w:rsidRPr="00E87804">
        <w:rPr>
          <w:b/>
          <w:bCs/>
        </w:rPr>
        <w:t>filósofos presocráticos</w:t>
      </w:r>
      <w:r w:rsidRPr="00E87804">
        <w:t>, ya que vivieron antes del famoso filósofo Sócrates.</w:t>
      </w:r>
    </w:p>
    <w:p w14:paraId="071A4CBE" w14:textId="77777777" w:rsidR="00E87804" w:rsidRPr="00E87804" w:rsidRDefault="00E87804" w:rsidP="00E87804">
      <w:r w:rsidRPr="00E87804">
        <w:t xml:space="preserve">Con el paso del tiempo, las preguntas filosóficas comenzaron a ampliarse. Filósofos como </w:t>
      </w:r>
      <w:r w:rsidRPr="00E87804">
        <w:rPr>
          <w:b/>
          <w:bCs/>
        </w:rPr>
        <w:t>Sócrates</w:t>
      </w:r>
      <w:r w:rsidRPr="00E87804">
        <w:t xml:space="preserve"> centraron su reflexión en el ser humano, la ética y la forma correcta de vivir. Más tarde, pensadores como </w:t>
      </w:r>
      <w:r w:rsidRPr="00E87804">
        <w:rPr>
          <w:b/>
          <w:bCs/>
        </w:rPr>
        <w:t>Platón</w:t>
      </w:r>
      <w:r w:rsidRPr="00E87804">
        <w:t xml:space="preserve"> y </w:t>
      </w:r>
      <w:r w:rsidRPr="00E87804">
        <w:rPr>
          <w:b/>
          <w:bCs/>
        </w:rPr>
        <w:t>Aristóteles</w:t>
      </w:r>
      <w:r w:rsidRPr="00E87804">
        <w:t xml:space="preserve"> desarrollaron ideas sobre la política, el conocimiento, la educación y la organización de la sociedad.</w:t>
      </w:r>
    </w:p>
    <w:p w14:paraId="16FEDB4F" w14:textId="77777777" w:rsidR="00E87804" w:rsidRPr="00E87804" w:rsidRDefault="00E87804" w:rsidP="00E87804">
      <w:r w:rsidRPr="00E87804">
        <w:t xml:space="preserve">Durante siglos, la filosofía ha tenido una gran influencia en el desarrollo de otras áreas del conocimiento. Muchas ciencias, como la </w:t>
      </w:r>
      <w:r w:rsidRPr="00E87804">
        <w:rPr>
          <w:b/>
          <w:bCs/>
        </w:rPr>
        <w:t>física, la biología o la psicología</w:t>
      </w:r>
      <w:r w:rsidRPr="00E87804">
        <w:t>, nacieron a partir de preguntas filosóficas sobre el mundo y la naturaleza humana.</w:t>
      </w:r>
    </w:p>
    <w:p w14:paraId="4A3027B6" w14:textId="77777777" w:rsidR="00E87804" w:rsidRPr="00E87804" w:rsidRDefault="00E87804" w:rsidP="00E87804">
      <w:r w:rsidRPr="00E87804">
        <w:t xml:space="preserve">Además, la filosofía ha sido fundamental para el desarrollo de conceptos importantes como </w:t>
      </w:r>
      <w:r w:rsidRPr="00E87804">
        <w:rPr>
          <w:b/>
          <w:bCs/>
        </w:rPr>
        <w:t>la democracia, los derechos humanos, la justicia y la libertad</w:t>
      </w:r>
      <w:r w:rsidRPr="00E87804">
        <w:t xml:space="preserve">. Los filósofos </w:t>
      </w:r>
      <w:r w:rsidRPr="00E87804">
        <w:lastRenderedPageBreak/>
        <w:t>han reflexionado sobre cómo deben organizarse las sociedades y cuál es la mejor forma de vivir juntos.</w:t>
      </w:r>
    </w:p>
    <w:p w14:paraId="34704BEE" w14:textId="77777777" w:rsidR="00E87804" w:rsidRPr="00E87804" w:rsidRDefault="00E87804" w:rsidP="00E87804">
      <w:r w:rsidRPr="00E87804">
        <w:t xml:space="preserve">En la actualidad, la filosofía sigue siendo relevante porque nos ayuda a </w:t>
      </w:r>
      <w:r w:rsidRPr="00E87804">
        <w:rPr>
          <w:b/>
          <w:bCs/>
        </w:rPr>
        <w:t>pensar de manera crítica, cuestionar nuestras ideas, analizar argumentos y reflexionar sobre el sentido de nuestras acciones</w:t>
      </w:r>
      <w:r w:rsidRPr="00E87804">
        <w:t xml:space="preserve">. Filosofar no significa solamente estudiar a los filósofos del pasado, sino también </w:t>
      </w:r>
      <w:r w:rsidRPr="00E87804">
        <w:rPr>
          <w:b/>
          <w:bCs/>
        </w:rPr>
        <w:t>aprender a hacer preguntas y reflexionar sobre el mundo en el que vivimos</w:t>
      </w:r>
      <w:r w:rsidRPr="00E87804">
        <w:t>.</w:t>
      </w:r>
    </w:p>
    <w:p w14:paraId="00293315" w14:textId="77777777" w:rsidR="00E87804" w:rsidRPr="00E87804" w:rsidRDefault="00E87804" w:rsidP="00E87804">
      <w:pPr>
        <w:rPr>
          <w:b/>
          <w:bCs/>
        </w:rPr>
      </w:pPr>
      <w:r w:rsidRPr="00E87804">
        <w:rPr>
          <w:b/>
          <w:bCs/>
        </w:rPr>
        <w:t>Preguntas de comprensión</w:t>
      </w:r>
    </w:p>
    <w:p w14:paraId="4799674C" w14:textId="77777777" w:rsidR="00E87804" w:rsidRPr="00E87804" w:rsidRDefault="00E87804" w:rsidP="00E87804">
      <w:pPr>
        <w:numPr>
          <w:ilvl w:val="0"/>
          <w:numId w:val="1"/>
        </w:numPr>
      </w:pPr>
      <w:r w:rsidRPr="00E87804">
        <w:t xml:space="preserve">¿Qué significa la palabra </w:t>
      </w:r>
      <w:r w:rsidRPr="00E87804">
        <w:rPr>
          <w:b/>
          <w:bCs/>
        </w:rPr>
        <w:t>filosofía</w:t>
      </w:r>
      <w:r w:rsidRPr="00E87804">
        <w:t>?</w:t>
      </w:r>
    </w:p>
    <w:p w14:paraId="631CB111" w14:textId="77777777" w:rsidR="00E87804" w:rsidRPr="00E87804" w:rsidRDefault="00E87804" w:rsidP="00E87804">
      <w:pPr>
        <w:numPr>
          <w:ilvl w:val="0"/>
          <w:numId w:val="1"/>
        </w:numPr>
      </w:pPr>
      <w:r w:rsidRPr="00E87804">
        <w:t>¿En qué lugar y época surgió la filosofía?</w:t>
      </w:r>
    </w:p>
    <w:p w14:paraId="5EC1B4F6" w14:textId="77777777" w:rsidR="00E87804" w:rsidRPr="00E87804" w:rsidRDefault="00E87804" w:rsidP="00E87804">
      <w:pPr>
        <w:numPr>
          <w:ilvl w:val="0"/>
          <w:numId w:val="1"/>
        </w:numPr>
      </w:pPr>
      <w:r w:rsidRPr="00E87804">
        <w:t>¿Cómo explicaban el mundo las personas antes del surgimiento de la filosofía?</w:t>
      </w:r>
    </w:p>
    <w:p w14:paraId="48482EC3" w14:textId="77777777" w:rsidR="00E87804" w:rsidRPr="00E87804" w:rsidRDefault="00E87804" w:rsidP="00E87804">
      <w:pPr>
        <w:numPr>
          <w:ilvl w:val="0"/>
          <w:numId w:val="1"/>
        </w:numPr>
      </w:pPr>
      <w:r w:rsidRPr="00E87804">
        <w:t>¿Qué diferencia existe entre las explicaciones basadas en mitos y las explicaciones filosóficas?</w:t>
      </w:r>
    </w:p>
    <w:p w14:paraId="1436D02D" w14:textId="77777777" w:rsidR="00E87804" w:rsidRPr="00E87804" w:rsidRDefault="00E87804" w:rsidP="00E87804">
      <w:pPr>
        <w:numPr>
          <w:ilvl w:val="0"/>
          <w:numId w:val="1"/>
        </w:numPr>
      </w:pPr>
      <w:r w:rsidRPr="00E87804">
        <w:t>¿Qué tipo de preguntas se hacían los primeros filósofos?</w:t>
      </w:r>
    </w:p>
    <w:p w14:paraId="15DCFFF4" w14:textId="77777777" w:rsidR="00E87804" w:rsidRPr="00E87804" w:rsidRDefault="00E87804" w:rsidP="00E87804">
      <w:pPr>
        <w:numPr>
          <w:ilvl w:val="0"/>
          <w:numId w:val="1"/>
        </w:numPr>
      </w:pPr>
      <w:r w:rsidRPr="00E87804">
        <w:t>¿Qué temas comenzaron a desarrollar filósofos como Sócrates, Platón y Aristóteles?</w:t>
      </w:r>
    </w:p>
    <w:p w14:paraId="26B7DF45" w14:textId="77777777" w:rsidR="00E87804" w:rsidRDefault="00E87804"/>
    <w:sectPr w:rsidR="00E878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659"/>
    <w:multiLevelType w:val="multilevel"/>
    <w:tmpl w:val="3484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78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04"/>
    <w:rsid w:val="00177C6B"/>
    <w:rsid w:val="00E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4991"/>
  <w15:chartTrackingRefBased/>
  <w15:docId w15:val="{E05B46A1-5D99-4187-924D-EFEDB269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7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7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7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7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7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7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7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7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7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7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7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78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78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78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78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78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78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7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7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7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7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78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78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78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7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78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7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2026-03-13T17:06:00Z</dcterms:created>
  <dcterms:modified xsi:type="dcterms:W3CDTF">2026-03-13T17:07:00Z</dcterms:modified>
</cp:coreProperties>
</file>