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2FA7" w14:textId="1B52CD4D" w:rsidR="0067566A" w:rsidRDefault="000926E1" w:rsidP="0067566A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D8913" wp14:editId="2DB249AD">
            <wp:simplePos x="0" y="0"/>
            <wp:positionH relativeFrom="margin">
              <wp:posOffset>-975360</wp:posOffset>
            </wp:positionH>
            <wp:positionV relativeFrom="topMargin">
              <wp:align>bottom</wp:align>
            </wp:positionV>
            <wp:extent cx="849630" cy="828675"/>
            <wp:effectExtent l="0" t="0" r="7620" b="9525"/>
            <wp:wrapSquare wrapText="bothSides"/>
            <wp:docPr id="16122580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58040" name="Imagen 16122580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6A">
        <w:t>Guia n°</w:t>
      </w:r>
      <w:r w:rsidR="00EB272E">
        <w:t>7</w:t>
      </w:r>
    </w:p>
    <w:p w14:paraId="3A58EC64" w14:textId="398AE76B" w:rsidR="0067566A" w:rsidRDefault="000926E1" w:rsidP="0067566A">
      <w:pPr>
        <w:spacing w:after="0"/>
        <w:jc w:val="center"/>
      </w:pPr>
      <w:r>
        <w:t>II</w:t>
      </w:r>
      <w:r w:rsidR="00FE3050">
        <w:t>I</w:t>
      </w:r>
      <w:r>
        <w:t xml:space="preserve">°MEDIO </w:t>
      </w:r>
    </w:p>
    <w:p w14:paraId="61879DB7" w14:textId="77777777" w:rsidR="00FE3050" w:rsidRDefault="00FE3050" w:rsidP="00FE3050">
      <w:pPr>
        <w:jc w:val="center"/>
      </w:pPr>
      <w:r>
        <w:t>FILOSOFIA</w:t>
      </w:r>
    </w:p>
    <w:p w14:paraId="1E0A6845" w14:textId="05B21BBA" w:rsidR="00EB272E" w:rsidRPr="00EB272E" w:rsidRDefault="00EB272E" w:rsidP="00EB272E">
      <w:pPr>
        <w:rPr>
          <w:b/>
          <w:bCs/>
        </w:rPr>
      </w:pPr>
      <w:r w:rsidRPr="00EB272E">
        <w:rPr>
          <w:b/>
          <w:bCs/>
        </w:rPr>
        <w:t>¿Qué es el arjé?</w:t>
      </w:r>
    </w:p>
    <w:p w14:paraId="104ED132" w14:textId="77777777" w:rsidR="00EB272E" w:rsidRPr="00EB272E" w:rsidRDefault="00EB272E" w:rsidP="00EB272E">
      <w:r w:rsidRPr="00EB272E">
        <w:t xml:space="preserve">El </w:t>
      </w:r>
      <w:r w:rsidRPr="00EB272E">
        <w:rPr>
          <w:b/>
          <w:bCs/>
        </w:rPr>
        <w:t>arjé</w:t>
      </w:r>
      <w:r w:rsidRPr="00EB272E">
        <w:t xml:space="preserve"> es un concepto de la filosofía antigua que significa </w:t>
      </w:r>
      <w:r w:rsidRPr="00EB272E">
        <w:rPr>
          <w:b/>
          <w:bCs/>
        </w:rPr>
        <w:t>“origen” o “principio de todas las cosas”</w:t>
      </w:r>
      <w:r w:rsidRPr="00EB272E">
        <w:t>.</w:t>
      </w:r>
    </w:p>
    <w:p w14:paraId="4BB0C145" w14:textId="77777777" w:rsidR="00EB272E" w:rsidRDefault="00EB272E" w:rsidP="00EB272E">
      <w:r w:rsidRPr="00EB272E">
        <w:t>Los primeros filósofos griegos se preguntaban:</w:t>
      </w:r>
      <w:r w:rsidRPr="00EB272E">
        <w:br/>
        <w:t>¿De qué está hecho todo lo que existe?</w:t>
      </w:r>
    </w:p>
    <w:p w14:paraId="3ABC327F" w14:textId="5CB29FFE" w:rsidR="00EB272E" w:rsidRPr="00EB272E" w:rsidRDefault="00EB272E" w:rsidP="00EB272E">
      <w:r w:rsidRPr="00EB272E">
        <w:t xml:space="preserve"> ¿Cuál es el origen del universo?</w:t>
      </w:r>
    </w:p>
    <w:p w14:paraId="0D674CAB" w14:textId="4CFB263B" w:rsidR="00EB272E" w:rsidRPr="00EB272E" w:rsidRDefault="00EB272E" w:rsidP="00EB272E">
      <w:r w:rsidRPr="00EB272E">
        <w:t>Ellos buscaban una explicación racional, es decir, basada en la razón y no en mitos.</w:t>
      </w:r>
    </w:p>
    <w:p w14:paraId="4EF4FA89" w14:textId="625A9CA2" w:rsidR="00EB272E" w:rsidRPr="00EB272E" w:rsidRDefault="00EB272E" w:rsidP="00EB272E">
      <w:pPr>
        <w:rPr>
          <w:b/>
          <w:bCs/>
        </w:rPr>
      </w:pPr>
      <w:r w:rsidRPr="00EB272E">
        <w:rPr>
          <w:b/>
          <w:bCs/>
        </w:rPr>
        <w:t>Filósofos y sus propuestas de arjé</w:t>
      </w:r>
    </w:p>
    <w:p w14:paraId="273C3F60" w14:textId="77777777" w:rsidR="00EB272E" w:rsidRPr="00EB272E" w:rsidRDefault="00EB272E" w:rsidP="00EB272E">
      <w:r w:rsidRPr="00EB272E">
        <w:t>Algunos pensadores propusieron distintas respuestas:</w:t>
      </w:r>
    </w:p>
    <w:p w14:paraId="4D58050A" w14:textId="77777777" w:rsidR="00EB272E" w:rsidRPr="00EB272E" w:rsidRDefault="00EB272E" w:rsidP="00EB272E">
      <w:pPr>
        <w:numPr>
          <w:ilvl w:val="0"/>
          <w:numId w:val="25"/>
        </w:numPr>
      </w:pPr>
      <w:r w:rsidRPr="00EB272E">
        <w:rPr>
          <w:b/>
          <w:bCs/>
        </w:rPr>
        <w:t>Tales de Mileto</w:t>
      </w:r>
      <w:r w:rsidRPr="00EB272E">
        <w:t xml:space="preserve"> → El arjé es el </w:t>
      </w:r>
      <w:r w:rsidRPr="00EB272E">
        <w:rPr>
          <w:b/>
          <w:bCs/>
        </w:rPr>
        <w:t>agua</w:t>
      </w:r>
      <w:r w:rsidRPr="00EB272E">
        <w:t xml:space="preserve">. </w:t>
      </w:r>
    </w:p>
    <w:p w14:paraId="44C62F31" w14:textId="77777777" w:rsidR="00EB272E" w:rsidRPr="00EB272E" w:rsidRDefault="00EB272E" w:rsidP="00EB272E">
      <w:pPr>
        <w:numPr>
          <w:ilvl w:val="0"/>
          <w:numId w:val="25"/>
        </w:numPr>
      </w:pPr>
      <w:r w:rsidRPr="00EB272E">
        <w:rPr>
          <w:b/>
          <w:bCs/>
        </w:rPr>
        <w:t>Anaximandro</w:t>
      </w:r>
      <w:r w:rsidRPr="00EB272E">
        <w:t xml:space="preserve"> → El arjé es el </w:t>
      </w:r>
      <w:r w:rsidRPr="00EB272E">
        <w:rPr>
          <w:b/>
          <w:bCs/>
        </w:rPr>
        <w:t>ápeiron</w:t>
      </w:r>
      <w:r w:rsidRPr="00EB272E">
        <w:t xml:space="preserve"> (lo infinito o indefinido). </w:t>
      </w:r>
    </w:p>
    <w:p w14:paraId="020D4D7C" w14:textId="77777777" w:rsidR="00EB272E" w:rsidRPr="00EB272E" w:rsidRDefault="00EB272E" w:rsidP="00EB272E">
      <w:pPr>
        <w:numPr>
          <w:ilvl w:val="0"/>
          <w:numId w:val="25"/>
        </w:numPr>
      </w:pPr>
      <w:r w:rsidRPr="00EB272E">
        <w:rPr>
          <w:b/>
          <w:bCs/>
        </w:rPr>
        <w:t>Anaxímenes</w:t>
      </w:r>
      <w:r w:rsidRPr="00EB272E">
        <w:t xml:space="preserve"> → El arjé es el </w:t>
      </w:r>
      <w:r w:rsidRPr="00EB272E">
        <w:rPr>
          <w:b/>
          <w:bCs/>
        </w:rPr>
        <w:t>aire</w:t>
      </w:r>
      <w:r w:rsidRPr="00EB272E">
        <w:t xml:space="preserve">. </w:t>
      </w:r>
    </w:p>
    <w:p w14:paraId="536249FD" w14:textId="77777777" w:rsidR="00EB272E" w:rsidRPr="00EB272E" w:rsidRDefault="00EB272E" w:rsidP="00EB272E">
      <w:pPr>
        <w:numPr>
          <w:ilvl w:val="0"/>
          <w:numId w:val="25"/>
        </w:numPr>
      </w:pPr>
      <w:r w:rsidRPr="00EB272E">
        <w:rPr>
          <w:b/>
          <w:bCs/>
        </w:rPr>
        <w:t>Heráclito</w:t>
      </w:r>
      <w:r w:rsidRPr="00EB272E">
        <w:t xml:space="preserve"> → El arjé es el </w:t>
      </w:r>
      <w:r w:rsidRPr="00EB272E">
        <w:rPr>
          <w:b/>
          <w:bCs/>
        </w:rPr>
        <w:t>fuego</w:t>
      </w:r>
      <w:r w:rsidRPr="00EB272E">
        <w:t xml:space="preserve"> y el cambio constante. </w:t>
      </w:r>
    </w:p>
    <w:p w14:paraId="0668C1BD" w14:textId="65EA935A" w:rsidR="00EB272E" w:rsidRPr="00EB272E" w:rsidRDefault="00EB272E" w:rsidP="00EB272E">
      <w:r w:rsidRPr="00EB272E">
        <w:t>Cada uno intentó explicar el mundo sin recurrir a los dioses, dando origen al pensamiento filosófico.</w:t>
      </w:r>
    </w:p>
    <w:p w14:paraId="7BDD1280" w14:textId="3FDFC346" w:rsidR="00EB272E" w:rsidRPr="00EB272E" w:rsidRDefault="00EB272E" w:rsidP="00EB272E">
      <w:pPr>
        <w:rPr>
          <w:b/>
          <w:bCs/>
        </w:rPr>
      </w:pPr>
      <w:r w:rsidRPr="00EB272E">
        <w:rPr>
          <w:b/>
          <w:bCs/>
        </w:rPr>
        <w:t>Importancia del arjé</w:t>
      </w:r>
    </w:p>
    <w:p w14:paraId="6B1BA418" w14:textId="77777777" w:rsidR="00EB272E" w:rsidRPr="00EB272E" w:rsidRDefault="00EB272E" w:rsidP="00EB272E">
      <w:pPr>
        <w:numPr>
          <w:ilvl w:val="0"/>
          <w:numId w:val="26"/>
        </w:numPr>
      </w:pPr>
      <w:r w:rsidRPr="00EB272E">
        <w:t xml:space="preserve">Marca el paso del </w:t>
      </w:r>
      <w:r w:rsidRPr="00EB272E">
        <w:rPr>
          <w:b/>
          <w:bCs/>
        </w:rPr>
        <w:t>mito al logos</w:t>
      </w:r>
      <w:r w:rsidRPr="00EB272E">
        <w:t xml:space="preserve"> (explicación racional). </w:t>
      </w:r>
    </w:p>
    <w:p w14:paraId="1E7326A1" w14:textId="77777777" w:rsidR="00EB272E" w:rsidRPr="00EB272E" w:rsidRDefault="00EB272E" w:rsidP="00EB272E">
      <w:pPr>
        <w:numPr>
          <w:ilvl w:val="0"/>
          <w:numId w:val="26"/>
        </w:numPr>
      </w:pPr>
      <w:r w:rsidRPr="00EB272E">
        <w:t xml:space="preserve">Es el inicio de la filosofía occidental. </w:t>
      </w:r>
    </w:p>
    <w:p w14:paraId="37692F3A" w14:textId="7E664302" w:rsidR="00EB272E" w:rsidRPr="00EB272E" w:rsidRDefault="00EB272E" w:rsidP="00EB272E">
      <w:pPr>
        <w:numPr>
          <w:ilvl w:val="0"/>
          <w:numId w:val="26"/>
        </w:numPr>
      </w:pPr>
      <w:r w:rsidRPr="00EB272E">
        <w:t xml:space="preserve">Busca comprender la naturaleza y el universo. </w:t>
      </w:r>
    </w:p>
    <w:p w14:paraId="59459511" w14:textId="2040138B" w:rsidR="00EB272E" w:rsidRPr="00EB272E" w:rsidRDefault="00EB272E" w:rsidP="00EB272E">
      <w:pPr>
        <w:rPr>
          <w:b/>
          <w:bCs/>
        </w:rPr>
      </w:pPr>
      <w:r w:rsidRPr="00EB272E">
        <w:rPr>
          <w:b/>
          <w:bCs/>
        </w:rPr>
        <w:t>Actividades</w:t>
      </w:r>
    </w:p>
    <w:p w14:paraId="5D749493" w14:textId="77777777" w:rsidR="00EB272E" w:rsidRPr="00EB272E" w:rsidRDefault="00EB272E" w:rsidP="00EB272E">
      <w:r w:rsidRPr="00EB272E">
        <w:rPr>
          <w:b/>
          <w:bCs/>
        </w:rPr>
        <w:t>1. Comprensión:</w:t>
      </w:r>
    </w:p>
    <w:p w14:paraId="5C74BEB7" w14:textId="77777777" w:rsidR="00EB272E" w:rsidRPr="00EB272E" w:rsidRDefault="00EB272E" w:rsidP="00EB272E">
      <w:r w:rsidRPr="00EB272E">
        <w:t>a) ¿Qué significa el concepto de arjé?</w:t>
      </w:r>
    </w:p>
    <w:p w14:paraId="05C5613A" w14:textId="77777777" w:rsidR="00EB272E" w:rsidRPr="00EB272E" w:rsidRDefault="00EB272E" w:rsidP="00EB272E">
      <w:r w:rsidRPr="00EB272E">
        <w:pict w14:anchorId="53795ABC">
          <v:rect id="_x0000_i1098" style="width:0;height:1.5pt" o:hralign="center" o:hrstd="t" o:hr="t" fillcolor="#a0a0a0" stroked="f"/>
        </w:pict>
      </w:r>
    </w:p>
    <w:p w14:paraId="002FB362" w14:textId="77777777" w:rsidR="00EB272E" w:rsidRPr="00EB272E" w:rsidRDefault="00EB272E" w:rsidP="00EB272E">
      <w:r w:rsidRPr="00EB272E">
        <w:t>b) ¿Qué buscaban explicar los primeros filósofos?</w:t>
      </w:r>
    </w:p>
    <w:p w14:paraId="41016AC0" w14:textId="77777777" w:rsidR="00EB272E" w:rsidRPr="00EB272E" w:rsidRDefault="00EB272E" w:rsidP="00EB272E">
      <w:r w:rsidRPr="00EB272E">
        <w:pict w14:anchorId="719AC279">
          <v:rect id="_x0000_i1099" style="width:0;height:1.5pt" o:hralign="center" o:hrstd="t" o:hr="t" fillcolor="#a0a0a0" stroked="f"/>
        </w:pict>
      </w:r>
    </w:p>
    <w:p w14:paraId="6E6931C6" w14:textId="77777777" w:rsidR="00EB272E" w:rsidRPr="00EB272E" w:rsidRDefault="00EB272E" w:rsidP="00EB272E">
      <w:r w:rsidRPr="00EB272E">
        <w:lastRenderedPageBreak/>
        <w:pict w14:anchorId="5923968A">
          <v:rect id="_x0000_i1100" style="width:0;height:1.5pt" o:hralign="center" o:hrstd="t" o:hr="t" fillcolor="#a0a0a0" stroked="f"/>
        </w:pict>
      </w:r>
    </w:p>
    <w:p w14:paraId="54A761FA" w14:textId="77777777" w:rsidR="00EB272E" w:rsidRPr="00EB272E" w:rsidRDefault="00EB272E" w:rsidP="00EB272E">
      <w:r w:rsidRPr="00EB272E">
        <w:rPr>
          <w:b/>
          <w:bCs/>
        </w:rPr>
        <w:t>2. Relaciona:</w:t>
      </w:r>
    </w:p>
    <w:p w14:paraId="3466A723" w14:textId="77777777" w:rsidR="00EB272E" w:rsidRPr="00EB272E" w:rsidRDefault="00EB272E" w:rsidP="00EB272E">
      <w:r w:rsidRPr="00EB272E">
        <w:t>Tales de Mileto → __________</w:t>
      </w:r>
      <w:r w:rsidRPr="00EB272E">
        <w:br/>
        <w:t>Anaximandro → __________</w:t>
      </w:r>
      <w:r w:rsidRPr="00EB272E">
        <w:br/>
        <w:t>Anaxímenes → __________</w:t>
      </w:r>
      <w:r w:rsidRPr="00EB272E">
        <w:br/>
        <w:t>Heráclito → __________</w:t>
      </w:r>
    </w:p>
    <w:p w14:paraId="6126B218" w14:textId="77777777" w:rsidR="00EB272E" w:rsidRPr="00EB272E" w:rsidRDefault="00EB272E" w:rsidP="00EB272E">
      <w:r w:rsidRPr="00EB272E">
        <w:t>(opciones: aire / fuego / agua / ápeiron)</w:t>
      </w:r>
    </w:p>
    <w:p w14:paraId="248B2E65" w14:textId="77777777" w:rsidR="00EB272E" w:rsidRPr="00EB272E" w:rsidRDefault="00EB272E" w:rsidP="00EB272E">
      <w:r w:rsidRPr="00EB272E">
        <w:pict w14:anchorId="45530C44">
          <v:rect id="_x0000_i1101" style="width:0;height:1.5pt" o:hralign="center" o:hrstd="t" o:hr="t" fillcolor="#a0a0a0" stroked="f"/>
        </w:pict>
      </w:r>
    </w:p>
    <w:p w14:paraId="0A7F8CD8" w14:textId="77777777" w:rsidR="00EB272E" w:rsidRPr="00EB272E" w:rsidRDefault="00EB272E" w:rsidP="00EB272E">
      <w:r w:rsidRPr="00EB272E">
        <w:rPr>
          <w:b/>
          <w:bCs/>
        </w:rPr>
        <w:t>3. Reflexión:</w:t>
      </w:r>
    </w:p>
    <w:p w14:paraId="5A4AFE21" w14:textId="77777777" w:rsidR="00EB272E" w:rsidRPr="00EB272E" w:rsidRDefault="00EB272E" w:rsidP="00EB272E">
      <w:r w:rsidRPr="00EB272E">
        <w:t>Si tú tuvieras que proponer un arjé, ¿cuál sería y por qué?</w:t>
      </w:r>
    </w:p>
    <w:p w14:paraId="54851720" w14:textId="77777777" w:rsidR="0067566A" w:rsidRDefault="0067566A"/>
    <w:sectPr w:rsidR="00675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6151" w14:textId="77777777" w:rsidR="00DB6CC1" w:rsidRDefault="00DB6CC1" w:rsidP="0067566A">
      <w:pPr>
        <w:spacing w:after="0" w:line="240" w:lineRule="auto"/>
      </w:pPr>
      <w:r>
        <w:separator/>
      </w:r>
    </w:p>
  </w:endnote>
  <w:endnote w:type="continuationSeparator" w:id="0">
    <w:p w14:paraId="25D1198D" w14:textId="77777777" w:rsidR="00DB6CC1" w:rsidRDefault="00DB6CC1" w:rsidP="0067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FEBD" w14:textId="77777777" w:rsidR="00DB6CC1" w:rsidRDefault="00DB6CC1" w:rsidP="0067566A">
      <w:pPr>
        <w:spacing w:after="0" w:line="240" w:lineRule="auto"/>
      </w:pPr>
      <w:r>
        <w:separator/>
      </w:r>
    </w:p>
  </w:footnote>
  <w:footnote w:type="continuationSeparator" w:id="0">
    <w:p w14:paraId="0CC42187" w14:textId="77777777" w:rsidR="00DB6CC1" w:rsidRDefault="00DB6CC1" w:rsidP="0067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F89"/>
    <w:multiLevelType w:val="multilevel"/>
    <w:tmpl w:val="5A4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1CBB"/>
    <w:multiLevelType w:val="multilevel"/>
    <w:tmpl w:val="C86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32F67"/>
    <w:multiLevelType w:val="multilevel"/>
    <w:tmpl w:val="9F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36F99"/>
    <w:multiLevelType w:val="multilevel"/>
    <w:tmpl w:val="0D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F0125"/>
    <w:multiLevelType w:val="multilevel"/>
    <w:tmpl w:val="22F46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C7910"/>
    <w:multiLevelType w:val="multilevel"/>
    <w:tmpl w:val="406A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92C88"/>
    <w:multiLevelType w:val="multilevel"/>
    <w:tmpl w:val="180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A32FD"/>
    <w:multiLevelType w:val="multilevel"/>
    <w:tmpl w:val="9956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14710"/>
    <w:multiLevelType w:val="multilevel"/>
    <w:tmpl w:val="DC7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A688B"/>
    <w:multiLevelType w:val="multilevel"/>
    <w:tmpl w:val="DA1292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B53A7"/>
    <w:multiLevelType w:val="multilevel"/>
    <w:tmpl w:val="E4D2D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30F4E"/>
    <w:multiLevelType w:val="multilevel"/>
    <w:tmpl w:val="980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445AF"/>
    <w:multiLevelType w:val="multilevel"/>
    <w:tmpl w:val="1836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5109C0"/>
    <w:multiLevelType w:val="multilevel"/>
    <w:tmpl w:val="670C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573B0"/>
    <w:multiLevelType w:val="multilevel"/>
    <w:tmpl w:val="E1565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93E75"/>
    <w:multiLevelType w:val="multilevel"/>
    <w:tmpl w:val="A43C1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A3557"/>
    <w:multiLevelType w:val="multilevel"/>
    <w:tmpl w:val="305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C4039"/>
    <w:multiLevelType w:val="multilevel"/>
    <w:tmpl w:val="2E34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761D4"/>
    <w:multiLevelType w:val="multilevel"/>
    <w:tmpl w:val="9DC8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036F24"/>
    <w:multiLevelType w:val="multilevel"/>
    <w:tmpl w:val="314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C657C"/>
    <w:multiLevelType w:val="multilevel"/>
    <w:tmpl w:val="28D0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D5135"/>
    <w:multiLevelType w:val="multilevel"/>
    <w:tmpl w:val="5D0CF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72C75"/>
    <w:multiLevelType w:val="multilevel"/>
    <w:tmpl w:val="5C7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169ED"/>
    <w:multiLevelType w:val="multilevel"/>
    <w:tmpl w:val="FE4E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13B58"/>
    <w:multiLevelType w:val="multilevel"/>
    <w:tmpl w:val="A5AA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F10F6"/>
    <w:multiLevelType w:val="multilevel"/>
    <w:tmpl w:val="C4A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536915">
    <w:abstractNumId w:val="8"/>
  </w:num>
  <w:num w:numId="2" w16cid:durableId="727194294">
    <w:abstractNumId w:val="23"/>
  </w:num>
  <w:num w:numId="3" w16cid:durableId="763307980">
    <w:abstractNumId w:val="16"/>
  </w:num>
  <w:num w:numId="4" w16cid:durableId="536894841">
    <w:abstractNumId w:val="17"/>
  </w:num>
  <w:num w:numId="5" w16cid:durableId="795680518">
    <w:abstractNumId w:val="9"/>
  </w:num>
  <w:num w:numId="6" w16cid:durableId="598561222">
    <w:abstractNumId w:val="20"/>
  </w:num>
  <w:num w:numId="7" w16cid:durableId="1529222221">
    <w:abstractNumId w:val="19"/>
  </w:num>
  <w:num w:numId="8" w16cid:durableId="1084956674">
    <w:abstractNumId w:val="2"/>
  </w:num>
  <w:num w:numId="9" w16cid:durableId="503665816">
    <w:abstractNumId w:val="4"/>
  </w:num>
  <w:num w:numId="10" w16cid:durableId="1629163059">
    <w:abstractNumId w:val="3"/>
  </w:num>
  <w:num w:numId="11" w16cid:durableId="251205944">
    <w:abstractNumId w:val="24"/>
  </w:num>
  <w:num w:numId="12" w16cid:durableId="218244439">
    <w:abstractNumId w:val="10"/>
  </w:num>
  <w:num w:numId="13" w16cid:durableId="1883129298">
    <w:abstractNumId w:val="0"/>
  </w:num>
  <w:num w:numId="14" w16cid:durableId="313877012">
    <w:abstractNumId w:val="12"/>
  </w:num>
  <w:num w:numId="15" w16cid:durableId="2048367">
    <w:abstractNumId w:val="22"/>
  </w:num>
  <w:num w:numId="16" w16cid:durableId="1366521920">
    <w:abstractNumId w:val="1"/>
  </w:num>
  <w:num w:numId="17" w16cid:durableId="819030982">
    <w:abstractNumId w:val="5"/>
  </w:num>
  <w:num w:numId="18" w16cid:durableId="1701470824">
    <w:abstractNumId w:val="14"/>
  </w:num>
  <w:num w:numId="19" w16cid:durableId="824589438">
    <w:abstractNumId w:val="18"/>
  </w:num>
  <w:num w:numId="20" w16cid:durableId="1249735949">
    <w:abstractNumId w:val="21"/>
  </w:num>
  <w:num w:numId="21" w16cid:durableId="1498813037">
    <w:abstractNumId w:val="11"/>
  </w:num>
  <w:num w:numId="22" w16cid:durableId="292834778">
    <w:abstractNumId w:val="7"/>
  </w:num>
  <w:num w:numId="23" w16cid:durableId="404423918">
    <w:abstractNumId w:val="13"/>
  </w:num>
  <w:num w:numId="24" w16cid:durableId="1654915303">
    <w:abstractNumId w:val="15"/>
  </w:num>
  <w:num w:numId="25" w16cid:durableId="1946961214">
    <w:abstractNumId w:val="25"/>
  </w:num>
  <w:num w:numId="26" w16cid:durableId="1952979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6A"/>
    <w:rsid w:val="000926E1"/>
    <w:rsid w:val="002A59BB"/>
    <w:rsid w:val="003756D0"/>
    <w:rsid w:val="003E4734"/>
    <w:rsid w:val="00472336"/>
    <w:rsid w:val="004D2EDC"/>
    <w:rsid w:val="0067566A"/>
    <w:rsid w:val="00CD1D5C"/>
    <w:rsid w:val="00DB6CC1"/>
    <w:rsid w:val="00EB272E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B7B"/>
  <w15:chartTrackingRefBased/>
  <w15:docId w15:val="{2580DE5D-02D2-4373-A0B2-D4746D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6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6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6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6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6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6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6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6A"/>
  </w:style>
  <w:style w:type="paragraph" w:styleId="Piedepgina">
    <w:name w:val="footer"/>
    <w:basedOn w:val="Normal"/>
    <w:link w:val="PiedepginaCar"/>
    <w:uiPriority w:val="99"/>
    <w:unhideWhenUsed/>
    <w:rsid w:val="00675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1052</Characters>
  <Application>Microsoft Office Word</Application>
  <DocSecurity>0</DocSecurity>
  <Lines>42</Lines>
  <Paragraphs>32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2026-04-17T03:54:00Z</dcterms:created>
  <dcterms:modified xsi:type="dcterms:W3CDTF">2026-04-17T03:54:00Z</dcterms:modified>
</cp:coreProperties>
</file>