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27174161" w:rsidR="0067566A" w:rsidRDefault="000926E1" w:rsidP="0067566A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7D8913" wp14:editId="2DB249AD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49630" cy="828675"/>
            <wp:effectExtent l="0" t="0" r="7620" b="9525"/>
            <wp:wrapSquare wrapText="bothSides"/>
            <wp:docPr id="161225804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58040" name="Imagen 16122580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66A">
        <w:t>Guia n°</w:t>
      </w:r>
      <w:r w:rsidR="00772756">
        <w:t>8</w:t>
      </w:r>
    </w:p>
    <w:p w14:paraId="3A58EC64" w14:textId="398AE76B" w:rsidR="0067566A" w:rsidRDefault="000926E1" w:rsidP="0067566A">
      <w:pPr>
        <w:spacing w:after="0"/>
        <w:jc w:val="center"/>
      </w:pPr>
      <w:r>
        <w:t>II</w:t>
      </w:r>
      <w:r w:rsidR="00FE3050">
        <w:t>I</w:t>
      </w:r>
      <w:r>
        <w:t xml:space="preserve">°MEDIO </w:t>
      </w:r>
    </w:p>
    <w:p w14:paraId="61879DB7" w14:textId="77777777" w:rsidR="00FE3050" w:rsidRDefault="00FE3050" w:rsidP="00FE3050">
      <w:pPr>
        <w:jc w:val="center"/>
      </w:pPr>
      <w:r>
        <w:t>FILOSOFIA</w:t>
      </w:r>
    </w:p>
    <w:p w14:paraId="5E17B340" w14:textId="77777777" w:rsidR="00772756" w:rsidRPr="00772756" w:rsidRDefault="00772756" w:rsidP="00772756">
      <w:pPr>
        <w:jc w:val="both"/>
      </w:pPr>
      <w:r w:rsidRPr="00772756">
        <w:t>La filosofía es una forma de pensar que busca comprender el mundo, la realidad y al ser humano a través de la razón. Nació en la Grecia Antigua, cuando las personas comenzaron a dejar de explicar el mundo mediante mitos y empezaron a usar la lógica y la reflexión.</w:t>
      </w:r>
    </w:p>
    <w:p w14:paraId="4E448341" w14:textId="77777777" w:rsidR="00772756" w:rsidRPr="00772756" w:rsidRDefault="00772756" w:rsidP="00772756">
      <w:pPr>
        <w:jc w:val="both"/>
      </w:pPr>
      <w:r w:rsidRPr="00772756">
        <w:t>La palabra filosofía significa “amor por la sabiduría”. Los filósofos eran personas que cuestionaban todo y buscaban respuestas a preguntas fundamentales.</w:t>
      </w:r>
    </w:p>
    <w:p w14:paraId="356C28C2" w14:textId="77777777" w:rsidR="00772756" w:rsidRPr="00772756" w:rsidRDefault="00772756" w:rsidP="00772756">
      <w:pPr>
        <w:jc w:val="both"/>
      </w:pPr>
      <w:r w:rsidRPr="00772756">
        <w:t xml:space="preserve">Uno de los conceptos más importantes es el </w:t>
      </w:r>
      <w:proofErr w:type="spellStart"/>
      <w:r w:rsidRPr="00772756">
        <w:rPr>
          <w:b/>
          <w:bCs/>
        </w:rPr>
        <w:t>arjé</w:t>
      </w:r>
      <w:proofErr w:type="spellEnd"/>
      <w:r w:rsidRPr="00772756">
        <w:t>, que significa el origen de todo. Filósofos como Tales de Mileto, Anaximandro y Anaxímenes intentaron explicar cuál era ese origen.</w:t>
      </w:r>
    </w:p>
    <w:p w14:paraId="116473A5" w14:textId="77777777" w:rsidR="00772756" w:rsidRPr="00772756" w:rsidRDefault="00772756" w:rsidP="00772756">
      <w:pPr>
        <w:jc w:val="both"/>
      </w:pPr>
      <w:r w:rsidRPr="00772756">
        <w:t xml:space="preserve">Además, la filosofía estudia distintas áreas, como la </w:t>
      </w:r>
      <w:r w:rsidRPr="00772756">
        <w:rPr>
          <w:b/>
          <w:bCs/>
        </w:rPr>
        <w:t>ontología</w:t>
      </w:r>
      <w:r w:rsidRPr="00772756">
        <w:t>, que se pregunta qué es el ser y qué cosas existen.</w:t>
      </w:r>
    </w:p>
    <w:p w14:paraId="55B53A43" w14:textId="77777777" w:rsidR="00772756" w:rsidRPr="00772756" w:rsidRDefault="00772756" w:rsidP="00772756">
      <w:r w:rsidRPr="00772756">
        <w:pict w14:anchorId="29FC31F7">
          <v:rect id="_x0000_i1051" style="width:0;height:1.5pt" o:hralign="center" o:hrstd="t" o:hr="t" fillcolor="#a0a0a0" stroked="f"/>
        </w:pict>
      </w:r>
    </w:p>
    <w:p w14:paraId="2488F475" w14:textId="77777777" w:rsidR="00772756" w:rsidRPr="00772756" w:rsidRDefault="00772756" w:rsidP="00772756">
      <w:pPr>
        <w:rPr>
          <w:b/>
          <w:bCs/>
        </w:rPr>
      </w:pPr>
      <w:r w:rsidRPr="00772756">
        <w:rPr>
          <w:rFonts w:ascii="Segoe UI Emoji" w:hAnsi="Segoe UI Emoji" w:cs="Segoe UI Emoji"/>
          <w:b/>
          <w:bCs/>
        </w:rPr>
        <w:t>✏️</w:t>
      </w:r>
      <w:r w:rsidRPr="00772756">
        <w:rPr>
          <w:b/>
          <w:bCs/>
        </w:rPr>
        <w:t xml:space="preserve"> Actividades</w:t>
      </w:r>
    </w:p>
    <w:p w14:paraId="3516F75C" w14:textId="77777777" w:rsidR="00772756" w:rsidRPr="00772756" w:rsidRDefault="00772756" w:rsidP="00772756">
      <w:pPr>
        <w:rPr>
          <w:b/>
          <w:bCs/>
        </w:rPr>
      </w:pPr>
      <w:r w:rsidRPr="00772756">
        <w:rPr>
          <w:rFonts w:ascii="Segoe UI Emoji" w:hAnsi="Segoe UI Emoji" w:cs="Segoe UI Emoji"/>
          <w:b/>
          <w:bCs/>
        </w:rPr>
        <w:t>🔹</w:t>
      </w:r>
      <w:r w:rsidRPr="00772756">
        <w:rPr>
          <w:b/>
          <w:bCs/>
        </w:rPr>
        <w:t xml:space="preserve"> I. Comprensión (responde con tus palabras)</w:t>
      </w:r>
    </w:p>
    <w:p w14:paraId="61DC971D" w14:textId="77777777" w:rsidR="00772756" w:rsidRDefault="00772756" w:rsidP="00772756">
      <w:pPr>
        <w:numPr>
          <w:ilvl w:val="0"/>
          <w:numId w:val="27"/>
        </w:numPr>
      </w:pPr>
      <w:r w:rsidRPr="00772756">
        <w:t xml:space="preserve">¿Qué es la filosofía? </w:t>
      </w:r>
    </w:p>
    <w:p w14:paraId="237E72C5" w14:textId="1D83BC54" w:rsidR="00772756" w:rsidRPr="00772756" w:rsidRDefault="00772756" w:rsidP="00772756">
      <w:pPr>
        <w:numPr>
          <w:ilvl w:val="0"/>
          <w:numId w:val="27"/>
        </w:numPr>
      </w:pPr>
      <w:r w:rsidRPr="00772756">
        <w:t xml:space="preserve">¿Qué significa la palabra filosofía? </w:t>
      </w:r>
    </w:p>
    <w:p w14:paraId="4505A2BE" w14:textId="77777777" w:rsidR="00772756" w:rsidRPr="00772756" w:rsidRDefault="00772756" w:rsidP="00772756">
      <w:pPr>
        <w:numPr>
          <w:ilvl w:val="0"/>
          <w:numId w:val="27"/>
        </w:numPr>
      </w:pPr>
      <w:r w:rsidRPr="00772756">
        <w:t xml:space="preserve">¿Qué es el </w:t>
      </w:r>
      <w:proofErr w:type="spellStart"/>
      <w:r w:rsidRPr="00772756">
        <w:t>arjé</w:t>
      </w:r>
      <w:proofErr w:type="spellEnd"/>
      <w:r w:rsidRPr="00772756">
        <w:t xml:space="preserve">? </w:t>
      </w:r>
    </w:p>
    <w:p w14:paraId="04412F30" w14:textId="77777777" w:rsidR="00772756" w:rsidRPr="00772756" w:rsidRDefault="00772756" w:rsidP="00772756">
      <w:r w:rsidRPr="00772756">
        <w:pict w14:anchorId="4B159FC8">
          <v:rect id="_x0000_i1052" style="width:0;height:1.5pt" o:hralign="center" o:hrstd="t" o:hr="t" fillcolor="#a0a0a0" stroked="f"/>
        </w:pict>
      </w:r>
    </w:p>
    <w:p w14:paraId="53BC07F2" w14:textId="77777777" w:rsidR="00772756" w:rsidRPr="00772756" w:rsidRDefault="00772756" w:rsidP="00772756">
      <w:pPr>
        <w:rPr>
          <w:b/>
          <w:bCs/>
        </w:rPr>
      </w:pPr>
      <w:r w:rsidRPr="00772756">
        <w:rPr>
          <w:rFonts w:ascii="Segoe UI Emoji" w:hAnsi="Segoe UI Emoji" w:cs="Segoe UI Emoji"/>
          <w:b/>
          <w:bCs/>
        </w:rPr>
        <w:t>🔹</w:t>
      </w:r>
      <w:r w:rsidRPr="00772756">
        <w:rPr>
          <w:b/>
          <w:bCs/>
        </w:rPr>
        <w:t xml:space="preserve"> II. Aplicación</w:t>
      </w:r>
    </w:p>
    <w:p w14:paraId="12E47A35" w14:textId="77777777" w:rsidR="00772756" w:rsidRPr="00772756" w:rsidRDefault="00772756" w:rsidP="00772756">
      <w:pPr>
        <w:numPr>
          <w:ilvl w:val="0"/>
          <w:numId w:val="28"/>
        </w:numPr>
      </w:pPr>
      <w:r w:rsidRPr="00772756">
        <w:t xml:space="preserve">Explica con tus palabras la diferencia entre mito y filosofía. </w:t>
      </w:r>
    </w:p>
    <w:p w14:paraId="6230EEA3" w14:textId="77777777" w:rsidR="00772756" w:rsidRPr="00772756" w:rsidRDefault="00772756" w:rsidP="00772756">
      <w:r w:rsidRPr="00772756">
        <w:pict w14:anchorId="179F8756">
          <v:rect id="_x0000_i1053" style="width:0;height:1.5pt" o:hralign="center" o:hrstd="t" o:hr="t" fillcolor="#a0a0a0" stroked="f"/>
        </w:pict>
      </w:r>
    </w:p>
    <w:p w14:paraId="0A3FC394" w14:textId="77777777" w:rsidR="00772756" w:rsidRPr="00772756" w:rsidRDefault="00772756" w:rsidP="00772756">
      <w:pPr>
        <w:rPr>
          <w:b/>
          <w:bCs/>
        </w:rPr>
      </w:pPr>
      <w:r w:rsidRPr="00772756">
        <w:rPr>
          <w:rFonts w:ascii="Segoe UI Emoji" w:hAnsi="Segoe UI Emoji" w:cs="Segoe UI Emoji"/>
          <w:b/>
          <w:bCs/>
        </w:rPr>
        <w:t>🔹</w:t>
      </w:r>
      <w:r w:rsidRPr="00772756">
        <w:rPr>
          <w:b/>
          <w:bCs/>
        </w:rPr>
        <w:t xml:space="preserve"> III. Reflexión</w:t>
      </w:r>
    </w:p>
    <w:p w14:paraId="4B3EA882" w14:textId="77777777" w:rsidR="00772756" w:rsidRPr="00772756" w:rsidRDefault="00772756" w:rsidP="00772756">
      <w:pPr>
        <w:numPr>
          <w:ilvl w:val="0"/>
          <w:numId w:val="29"/>
        </w:numPr>
      </w:pPr>
      <w:r w:rsidRPr="00772756">
        <w:t>¿Por qué crees que es importante cuestionar y no creer todo sin pensar?</w:t>
      </w:r>
    </w:p>
    <w:p w14:paraId="54851720" w14:textId="77777777" w:rsidR="0067566A" w:rsidRDefault="0067566A"/>
    <w:sectPr w:rsidR="006756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67233" w14:textId="77777777" w:rsidR="00F1704A" w:rsidRDefault="00F1704A" w:rsidP="0067566A">
      <w:pPr>
        <w:spacing w:after="0" w:line="240" w:lineRule="auto"/>
      </w:pPr>
      <w:r>
        <w:separator/>
      </w:r>
    </w:p>
  </w:endnote>
  <w:endnote w:type="continuationSeparator" w:id="0">
    <w:p w14:paraId="4D0E33F5" w14:textId="77777777" w:rsidR="00F1704A" w:rsidRDefault="00F1704A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1C944" w14:textId="77777777" w:rsidR="00F1704A" w:rsidRDefault="00F1704A" w:rsidP="0067566A">
      <w:pPr>
        <w:spacing w:after="0" w:line="240" w:lineRule="auto"/>
      </w:pPr>
      <w:r>
        <w:separator/>
      </w:r>
    </w:p>
  </w:footnote>
  <w:footnote w:type="continuationSeparator" w:id="0">
    <w:p w14:paraId="2130E00A" w14:textId="77777777" w:rsidR="00F1704A" w:rsidRDefault="00F1704A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F89"/>
    <w:multiLevelType w:val="multilevel"/>
    <w:tmpl w:val="5A42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91CBB"/>
    <w:multiLevelType w:val="multilevel"/>
    <w:tmpl w:val="C86E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32F67"/>
    <w:multiLevelType w:val="multilevel"/>
    <w:tmpl w:val="9F62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36F99"/>
    <w:multiLevelType w:val="multilevel"/>
    <w:tmpl w:val="0D66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8F0125"/>
    <w:multiLevelType w:val="multilevel"/>
    <w:tmpl w:val="22F46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9C7910"/>
    <w:multiLevelType w:val="multilevel"/>
    <w:tmpl w:val="406A7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B92C88"/>
    <w:multiLevelType w:val="multilevel"/>
    <w:tmpl w:val="1806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CA32FD"/>
    <w:multiLevelType w:val="multilevel"/>
    <w:tmpl w:val="9956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FB53A7"/>
    <w:multiLevelType w:val="multilevel"/>
    <w:tmpl w:val="E4D2D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030F4E"/>
    <w:multiLevelType w:val="multilevel"/>
    <w:tmpl w:val="980A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B16DED"/>
    <w:multiLevelType w:val="multilevel"/>
    <w:tmpl w:val="C2DE6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FD74A7"/>
    <w:multiLevelType w:val="multilevel"/>
    <w:tmpl w:val="FDB012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3445AF"/>
    <w:multiLevelType w:val="multilevel"/>
    <w:tmpl w:val="18363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266EEB"/>
    <w:multiLevelType w:val="multilevel"/>
    <w:tmpl w:val="098EE9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5109C0"/>
    <w:multiLevelType w:val="multilevel"/>
    <w:tmpl w:val="670CC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1573B0"/>
    <w:multiLevelType w:val="multilevel"/>
    <w:tmpl w:val="E1565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C93E75"/>
    <w:multiLevelType w:val="multilevel"/>
    <w:tmpl w:val="A43C1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8761D4"/>
    <w:multiLevelType w:val="multilevel"/>
    <w:tmpl w:val="9DC88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036F24"/>
    <w:multiLevelType w:val="multilevel"/>
    <w:tmpl w:val="3148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BC657C"/>
    <w:multiLevelType w:val="multilevel"/>
    <w:tmpl w:val="28D0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DD5135"/>
    <w:multiLevelType w:val="multilevel"/>
    <w:tmpl w:val="5D0CF0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B72C75"/>
    <w:multiLevelType w:val="multilevel"/>
    <w:tmpl w:val="5C7C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413B58"/>
    <w:multiLevelType w:val="multilevel"/>
    <w:tmpl w:val="A5AA1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FF10F6"/>
    <w:multiLevelType w:val="multilevel"/>
    <w:tmpl w:val="C4A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6536915">
    <w:abstractNumId w:val="8"/>
  </w:num>
  <w:num w:numId="2" w16cid:durableId="727194294">
    <w:abstractNumId w:val="26"/>
  </w:num>
  <w:num w:numId="3" w16cid:durableId="763307980">
    <w:abstractNumId w:val="19"/>
  </w:num>
  <w:num w:numId="4" w16cid:durableId="536894841">
    <w:abstractNumId w:val="20"/>
  </w:num>
  <w:num w:numId="5" w16cid:durableId="795680518">
    <w:abstractNumId w:val="9"/>
  </w:num>
  <w:num w:numId="6" w16cid:durableId="598561222">
    <w:abstractNumId w:val="23"/>
  </w:num>
  <w:num w:numId="7" w16cid:durableId="1529222221">
    <w:abstractNumId w:val="22"/>
  </w:num>
  <w:num w:numId="8" w16cid:durableId="1084956674">
    <w:abstractNumId w:val="2"/>
  </w:num>
  <w:num w:numId="9" w16cid:durableId="503665816">
    <w:abstractNumId w:val="4"/>
  </w:num>
  <w:num w:numId="10" w16cid:durableId="1629163059">
    <w:abstractNumId w:val="3"/>
  </w:num>
  <w:num w:numId="11" w16cid:durableId="251205944">
    <w:abstractNumId w:val="27"/>
  </w:num>
  <w:num w:numId="12" w16cid:durableId="218244439">
    <w:abstractNumId w:val="10"/>
  </w:num>
  <w:num w:numId="13" w16cid:durableId="1883129298">
    <w:abstractNumId w:val="0"/>
  </w:num>
  <w:num w:numId="14" w16cid:durableId="313877012">
    <w:abstractNumId w:val="14"/>
  </w:num>
  <w:num w:numId="15" w16cid:durableId="2048367">
    <w:abstractNumId w:val="25"/>
  </w:num>
  <w:num w:numId="16" w16cid:durableId="1366521920">
    <w:abstractNumId w:val="1"/>
  </w:num>
  <w:num w:numId="17" w16cid:durableId="819030982">
    <w:abstractNumId w:val="5"/>
  </w:num>
  <w:num w:numId="18" w16cid:durableId="1701470824">
    <w:abstractNumId w:val="17"/>
  </w:num>
  <w:num w:numId="19" w16cid:durableId="824589438">
    <w:abstractNumId w:val="21"/>
  </w:num>
  <w:num w:numId="20" w16cid:durableId="1249735949">
    <w:abstractNumId w:val="24"/>
  </w:num>
  <w:num w:numId="21" w16cid:durableId="1498813037">
    <w:abstractNumId w:val="11"/>
  </w:num>
  <w:num w:numId="22" w16cid:durableId="292834778">
    <w:abstractNumId w:val="7"/>
  </w:num>
  <w:num w:numId="23" w16cid:durableId="404423918">
    <w:abstractNumId w:val="16"/>
  </w:num>
  <w:num w:numId="24" w16cid:durableId="1654915303">
    <w:abstractNumId w:val="18"/>
  </w:num>
  <w:num w:numId="25" w16cid:durableId="1946961214">
    <w:abstractNumId w:val="28"/>
  </w:num>
  <w:num w:numId="26" w16cid:durableId="1952979470">
    <w:abstractNumId w:val="6"/>
  </w:num>
  <w:num w:numId="27" w16cid:durableId="1972512792">
    <w:abstractNumId w:val="12"/>
  </w:num>
  <w:num w:numId="28" w16cid:durableId="712005109">
    <w:abstractNumId w:val="15"/>
  </w:num>
  <w:num w:numId="29" w16cid:durableId="1046214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926E1"/>
    <w:rsid w:val="002A59BB"/>
    <w:rsid w:val="003756D0"/>
    <w:rsid w:val="003E4734"/>
    <w:rsid w:val="00472336"/>
    <w:rsid w:val="004D2EDC"/>
    <w:rsid w:val="0067566A"/>
    <w:rsid w:val="00735F80"/>
    <w:rsid w:val="00772756"/>
    <w:rsid w:val="00CD1D5C"/>
    <w:rsid w:val="00DB6CC1"/>
    <w:rsid w:val="00EB272E"/>
    <w:rsid w:val="00F1704A"/>
    <w:rsid w:val="00FE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2026-04-24T15:34:00Z</dcterms:created>
  <dcterms:modified xsi:type="dcterms:W3CDTF">2026-04-24T15:34:00Z</dcterms:modified>
</cp:coreProperties>
</file>