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FA7" w14:textId="406B7717" w:rsidR="0067566A" w:rsidRDefault="000926E1" w:rsidP="0067566A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7D8913" wp14:editId="2DB249AD">
            <wp:simplePos x="0" y="0"/>
            <wp:positionH relativeFrom="margin">
              <wp:posOffset>-975360</wp:posOffset>
            </wp:positionH>
            <wp:positionV relativeFrom="topMargin">
              <wp:align>bottom</wp:align>
            </wp:positionV>
            <wp:extent cx="849630" cy="828675"/>
            <wp:effectExtent l="0" t="0" r="7620" b="9525"/>
            <wp:wrapSquare wrapText="bothSides"/>
            <wp:docPr id="161225804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58040" name="Imagen 161225804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66A">
        <w:t>Guia n°</w:t>
      </w:r>
      <w:r w:rsidR="001A3D06">
        <w:t>9</w:t>
      </w:r>
    </w:p>
    <w:p w14:paraId="3A58EC64" w14:textId="398AE76B" w:rsidR="0067566A" w:rsidRDefault="000926E1" w:rsidP="0067566A">
      <w:pPr>
        <w:spacing w:after="0"/>
        <w:jc w:val="center"/>
      </w:pPr>
      <w:r>
        <w:t>II</w:t>
      </w:r>
      <w:r w:rsidR="00FE3050">
        <w:t>I</w:t>
      </w:r>
      <w:r>
        <w:t xml:space="preserve">°MEDIO </w:t>
      </w:r>
    </w:p>
    <w:p w14:paraId="61879DB7" w14:textId="77777777" w:rsidR="00FE3050" w:rsidRDefault="00FE3050" w:rsidP="00FE3050">
      <w:pPr>
        <w:jc w:val="center"/>
      </w:pPr>
      <w:r>
        <w:t>FILOSOFIA</w:t>
      </w:r>
    </w:p>
    <w:p w14:paraId="24B8F441" w14:textId="77777777" w:rsidR="001A3D06" w:rsidRPr="001A3D06" w:rsidRDefault="001A3D06" w:rsidP="001A3D06">
      <w:pPr>
        <w:rPr>
          <w:b/>
          <w:bCs/>
        </w:rPr>
      </w:pPr>
      <w:r w:rsidRPr="001A3D06">
        <w:rPr>
          <w:b/>
          <w:bCs/>
        </w:rPr>
        <w:t>¿Qué es la lógica?</w:t>
      </w:r>
    </w:p>
    <w:p w14:paraId="667F3AB4" w14:textId="77777777" w:rsidR="001A3D06" w:rsidRPr="001A3D06" w:rsidRDefault="001A3D06" w:rsidP="001A3D06">
      <w:pPr>
        <w:jc w:val="both"/>
      </w:pPr>
      <w:r w:rsidRPr="001A3D06">
        <w:t>La lógica es una rama de la filosofía que estudia las formas correctas del pensamiento y del razonamiento. Su objetivo es analizar si una idea o argumento está bien construido y si las conclusiones se obtienen de manera coherente.</w:t>
      </w:r>
    </w:p>
    <w:p w14:paraId="39FBFB1C" w14:textId="77777777" w:rsidR="001A3D06" w:rsidRPr="001A3D06" w:rsidRDefault="001A3D06" w:rsidP="001A3D06">
      <w:pPr>
        <w:jc w:val="both"/>
      </w:pPr>
      <w:r w:rsidRPr="001A3D06">
        <w:t>La lógica nos ayuda a pensar con claridad, identificar errores en los argumentos y fundamentar nuestras opiniones con razones válidas. Se utiliza en la vida cotidiana, en debates, en las ciencias y en la toma de decisiones.</w:t>
      </w:r>
    </w:p>
    <w:p w14:paraId="12DD3458" w14:textId="77777777" w:rsidR="001A3D06" w:rsidRPr="001A3D06" w:rsidRDefault="001A3D06" w:rsidP="001A3D06">
      <w:pPr>
        <w:jc w:val="both"/>
      </w:pPr>
      <w:r w:rsidRPr="001A3D06">
        <w:t>Un argumento lógico está compuesto por premisas y una conclusión. Las premisas son afirmaciones que entregan información, mientras que la conclusión es la idea final que se obtiene a partir de ellas.</w:t>
      </w:r>
    </w:p>
    <w:p w14:paraId="4B2DDF45" w14:textId="77777777" w:rsidR="001A3D06" w:rsidRPr="001A3D06" w:rsidRDefault="001A3D06" w:rsidP="001A3D06">
      <w:pPr>
        <w:jc w:val="both"/>
      </w:pPr>
      <w:r w:rsidRPr="001A3D06">
        <w:t>Por ejemplo:</w:t>
      </w:r>
    </w:p>
    <w:p w14:paraId="39DB48F6" w14:textId="77777777" w:rsidR="001A3D06" w:rsidRPr="001A3D06" w:rsidRDefault="001A3D06" w:rsidP="001A3D06">
      <w:pPr>
        <w:numPr>
          <w:ilvl w:val="0"/>
          <w:numId w:val="30"/>
        </w:numPr>
        <w:jc w:val="both"/>
      </w:pPr>
      <w:r w:rsidRPr="001A3D06">
        <w:t xml:space="preserve">Todos los seres humanos son mortales. </w:t>
      </w:r>
    </w:p>
    <w:p w14:paraId="2C8AD89D" w14:textId="77777777" w:rsidR="001A3D06" w:rsidRPr="001A3D06" w:rsidRDefault="001A3D06" w:rsidP="001A3D06">
      <w:pPr>
        <w:numPr>
          <w:ilvl w:val="0"/>
          <w:numId w:val="30"/>
        </w:numPr>
        <w:jc w:val="both"/>
      </w:pPr>
      <w:r w:rsidRPr="001A3D06">
        <w:t xml:space="preserve">Sócrates es un ser humano. </w:t>
      </w:r>
    </w:p>
    <w:p w14:paraId="65A4D14E" w14:textId="77777777" w:rsidR="001A3D06" w:rsidRPr="001A3D06" w:rsidRDefault="001A3D06" w:rsidP="001A3D06">
      <w:pPr>
        <w:numPr>
          <w:ilvl w:val="0"/>
          <w:numId w:val="30"/>
        </w:numPr>
        <w:jc w:val="both"/>
      </w:pPr>
      <w:r w:rsidRPr="001A3D06">
        <w:t xml:space="preserve">Por lo tanto, Sócrates es mortal. </w:t>
      </w:r>
    </w:p>
    <w:p w14:paraId="7EFE881B" w14:textId="77777777" w:rsidR="001A3D06" w:rsidRPr="001A3D06" w:rsidRDefault="001A3D06" w:rsidP="001A3D06">
      <w:pPr>
        <w:jc w:val="both"/>
      </w:pPr>
      <w:r w:rsidRPr="001A3D06">
        <w:t>En este caso, la conclusión es lógica porque se deriva correctamente de las premisas.</w:t>
      </w:r>
    </w:p>
    <w:p w14:paraId="05B86DCC" w14:textId="77777777" w:rsidR="001A3D06" w:rsidRPr="001A3D06" w:rsidRDefault="001A3D06" w:rsidP="001A3D06">
      <w:pPr>
        <w:jc w:val="both"/>
      </w:pPr>
      <w:r w:rsidRPr="001A3D06">
        <w:t>Sin embargo, no todos los razonamientos son válidos. Existen errores llamados falacias, que son argumentos que parecen correctos, pero contienen fallas en su razonamiento.</w:t>
      </w:r>
    </w:p>
    <w:p w14:paraId="5DB6854E" w14:textId="081BA118" w:rsidR="001A3D06" w:rsidRPr="001A3D06" w:rsidRDefault="001A3D06" w:rsidP="001A3D06">
      <w:pPr>
        <w:jc w:val="both"/>
      </w:pPr>
      <w:r w:rsidRPr="001A3D06">
        <w:t>La lógica permite desarrollar el pensamiento crítico y reflexionar de manera más consciente sobre la información que recibimos diariamente.</w:t>
      </w:r>
    </w:p>
    <w:p w14:paraId="3E24D6D4" w14:textId="77777777" w:rsidR="001A3D06" w:rsidRPr="001A3D06" w:rsidRDefault="001A3D06" w:rsidP="001A3D06">
      <w:pPr>
        <w:rPr>
          <w:b/>
          <w:bCs/>
        </w:rPr>
      </w:pPr>
      <w:r w:rsidRPr="001A3D06">
        <w:rPr>
          <w:b/>
          <w:bCs/>
        </w:rPr>
        <w:t>Preguntas de desarrollo</w:t>
      </w:r>
    </w:p>
    <w:p w14:paraId="26526686" w14:textId="77777777" w:rsidR="001A3D06" w:rsidRPr="001A3D06" w:rsidRDefault="001A3D06" w:rsidP="001A3D06">
      <w:pPr>
        <w:rPr>
          <w:b/>
          <w:bCs/>
        </w:rPr>
      </w:pPr>
      <w:r w:rsidRPr="001A3D06">
        <w:rPr>
          <w:b/>
          <w:bCs/>
        </w:rPr>
        <w:t>1. Explica por qué la lógica es importante para el pensamiento crítico y la vida cotidiana.</w:t>
      </w:r>
    </w:p>
    <w:p w14:paraId="4233DE8C" w14:textId="77777777" w:rsidR="001A3D06" w:rsidRPr="001A3D06" w:rsidRDefault="001A3D06" w:rsidP="001A3D06">
      <w:r w:rsidRPr="001A3D06">
        <w:pict w14:anchorId="06CE0D41">
          <v:rect id="_x0000_i1110" style="width:0;height:1.5pt" o:hralign="center" o:hrstd="t" o:hr="t" fillcolor="#a0a0a0" stroked="f"/>
        </w:pict>
      </w:r>
    </w:p>
    <w:p w14:paraId="5AED7FB8" w14:textId="77777777" w:rsidR="001A3D06" w:rsidRPr="001A3D06" w:rsidRDefault="001A3D06" w:rsidP="001A3D06">
      <w:r w:rsidRPr="001A3D06">
        <w:pict w14:anchorId="29DF2765">
          <v:rect id="_x0000_i1111" style="width:0;height:1.5pt" o:hralign="center" o:hrstd="t" o:hr="t" fillcolor="#a0a0a0" stroked="f"/>
        </w:pict>
      </w:r>
    </w:p>
    <w:p w14:paraId="64498E08" w14:textId="77777777" w:rsidR="001A3D06" w:rsidRPr="001A3D06" w:rsidRDefault="001A3D06" w:rsidP="001A3D06">
      <w:r w:rsidRPr="001A3D06">
        <w:pict w14:anchorId="70F70AAE">
          <v:rect id="_x0000_i1112" style="width:0;height:1.5pt" o:hralign="center" o:hrstd="t" o:hr="t" fillcolor="#a0a0a0" stroked="f"/>
        </w:pict>
      </w:r>
    </w:p>
    <w:p w14:paraId="74DAC117" w14:textId="77777777" w:rsidR="001A3D06" w:rsidRPr="001A3D06" w:rsidRDefault="001A3D06" w:rsidP="001A3D06">
      <w:r w:rsidRPr="001A3D06">
        <w:pict w14:anchorId="5061AFDE">
          <v:rect id="_x0000_i1113" style="width:0;height:1.5pt" o:hralign="center" o:hrstd="t" o:hr="t" fillcolor="#a0a0a0" stroked="f"/>
        </w:pict>
      </w:r>
    </w:p>
    <w:p w14:paraId="072E76AF" w14:textId="77777777" w:rsidR="001A3D06" w:rsidRPr="001A3D06" w:rsidRDefault="001A3D06" w:rsidP="001A3D06">
      <w:r w:rsidRPr="001A3D06">
        <w:lastRenderedPageBreak/>
        <w:pict w14:anchorId="4EA4BED3">
          <v:rect id="_x0000_i1114" style="width:0;height:1.5pt" o:hralign="center" o:hrstd="t" o:hr="t" fillcolor="#a0a0a0" stroked="f"/>
        </w:pict>
      </w:r>
    </w:p>
    <w:p w14:paraId="1C8BDDA2" w14:textId="77777777" w:rsidR="001A3D06" w:rsidRPr="001A3D06" w:rsidRDefault="001A3D06" w:rsidP="001A3D06">
      <w:pPr>
        <w:rPr>
          <w:b/>
          <w:bCs/>
        </w:rPr>
      </w:pPr>
      <w:r w:rsidRPr="001A3D06">
        <w:rPr>
          <w:b/>
          <w:bCs/>
        </w:rPr>
        <w:t>2. Analiza el siguiente argumento y responde si es lógico o no. Fundamenta tu respuesta.</w:t>
      </w:r>
    </w:p>
    <w:p w14:paraId="3CC26352" w14:textId="77777777" w:rsidR="001A3D06" w:rsidRPr="001A3D06" w:rsidRDefault="001A3D06" w:rsidP="001A3D06">
      <w:pPr>
        <w:numPr>
          <w:ilvl w:val="0"/>
          <w:numId w:val="31"/>
        </w:numPr>
      </w:pPr>
      <w:r w:rsidRPr="001A3D06">
        <w:t xml:space="preserve">Todos los perros vuelan. </w:t>
      </w:r>
    </w:p>
    <w:p w14:paraId="086927F8" w14:textId="77777777" w:rsidR="001A3D06" w:rsidRPr="001A3D06" w:rsidRDefault="001A3D06" w:rsidP="001A3D06">
      <w:pPr>
        <w:numPr>
          <w:ilvl w:val="0"/>
          <w:numId w:val="31"/>
        </w:numPr>
      </w:pPr>
      <w:r w:rsidRPr="001A3D06">
        <w:t xml:space="preserve">Mi mascota es un perro. </w:t>
      </w:r>
    </w:p>
    <w:p w14:paraId="452F0D24" w14:textId="77777777" w:rsidR="001A3D06" w:rsidRPr="001A3D06" w:rsidRDefault="001A3D06" w:rsidP="001A3D06">
      <w:pPr>
        <w:numPr>
          <w:ilvl w:val="0"/>
          <w:numId w:val="31"/>
        </w:numPr>
      </w:pPr>
      <w:r w:rsidRPr="001A3D06">
        <w:t xml:space="preserve">Por lo tanto, mi mascota vuela. </w:t>
      </w:r>
    </w:p>
    <w:p w14:paraId="3917F2D3" w14:textId="77777777" w:rsidR="001A3D06" w:rsidRPr="001A3D06" w:rsidRDefault="001A3D06" w:rsidP="001A3D06">
      <w:r w:rsidRPr="001A3D06">
        <w:pict w14:anchorId="21398310">
          <v:rect id="_x0000_i1115" style="width:0;height:1.5pt" o:hralign="center" o:hrstd="t" o:hr="t" fillcolor="#a0a0a0" stroked="f"/>
        </w:pict>
      </w:r>
    </w:p>
    <w:p w14:paraId="66CB4CD6" w14:textId="77777777" w:rsidR="001A3D06" w:rsidRPr="001A3D06" w:rsidRDefault="001A3D06" w:rsidP="001A3D06">
      <w:r w:rsidRPr="001A3D06">
        <w:pict w14:anchorId="3665D18F">
          <v:rect id="_x0000_i1116" style="width:0;height:1.5pt" o:hralign="center" o:hrstd="t" o:hr="t" fillcolor="#a0a0a0" stroked="f"/>
        </w:pict>
      </w:r>
    </w:p>
    <w:p w14:paraId="204F92D3" w14:textId="77777777" w:rsidR="001A3D06" w:rsidRPr="001A3D06" w:rsidRDefault="001A3D06" w:rsidP="001A3D06">
      <w:r w:rsidRPr="001A3D06">
        <w:pict w14:anchorId="7B251F21">
          <v:rect id="_x0000_i1117" style="width:0;height:1.5pt" o:hralign="center" o:hrstd="t" o:hr="t" fillcolor="#a0a0a0" stroked="f"/>
        </w:pict>
      </w:r>
    </w:p>
    <w:p w14:paraId="27C05D67" w14:textId="77777777" w:rsidR="001A3D06" w:rsidRPr="001A3D06" w:rsidRDefault="001A3D06" w:rsidP="001A3D06">
      <w:r w:rsidRPr="001A3D06">
        <w:pict w14:anchorId="5A28406E">
          <v:rect id="_x0000_i1118" style="width:0;height:1.5pt" o:hralign="center" o:hrstd="t" o:hr="t" fillcolor="#a0a0a0" stroked="f"/>
        </w:pict>
      </w:r>
    </w:p>
    <w:p w14:paraId="19CC0D77" w14:textId="77777777" w:rsidR="001A3D06" w:rsidRPr="001A3D06" w:rsidRDefault="001A3D06" w:rsidP="001A3D06">
      <w:r w:rsidRPr="001A3D06">
        <w:pict w14:anchorId="553C9726">
          <v:rect id="_x0000_i1119" style="width:0;height:1.5pt" o:hralign="center" o:hrstd="t" o:hr="t" fillcolor="#a0a0a0" stroked="f"/>
        </w:pict>
      </w:r>
    </w:p>
    <w:p w14:paraId="442D47ED" w14:textId="77777777" w:rsidR="001A3D06" w:rsidRPr="001A3D06" w:rsidRDefault="001A3D06" w:rsidP="001A3D06">
      <w:pPr>
        <w:rPr>
          <w:b/>
          <w:bCs/>
        </w:rPr>
      </w:pPr>
      <w:r w:rsidRPr="001A3D06">
        <w:rPr>
          <w:b/>
          <w:bCs/>
        </w:rPr>
        <w:t>3. ¿Por qué las falacias pueden influir en la manera en que las personas piensan o toman decisiones?</w:t>
      </w:r>
    </w:p>
    <w:p w14:paraId="182D23B2" w14:textId="77777777" w:rsidR="001A3D06" w:rsidRPr="001A3D06" w:rsidRDefault="001A3D06" w:rsidP="001A3D06">
      <w:r w:rsidRPr="001A3D06">
        <w:pict w14:anchorId="107F68D2">
          <v:rect id="_x0000_i1120" style="width:0;height:1.5pt" o:hralign="center" o:hrstd="t" o:hr="t" fillcolor="#a0a0a0" stroked="f"/>
        </w:pict>
      </w:r>
    </w:p>
    <w:p w14:paraId="16BF19EA" w14:textId="77777777" w:rsidR="001A3D06" w:rsidRPr="001A3D06" w:rsidRDefault="001A3D06" w:rsidP="001A3D06">
      <w:r w:rsidRPr="001A3D06">
        <w:pict w14:anchorId="02E4F5DE">
          <v:rect id="_x0000_i1121" style="width:0;height:1.5pt" o:hralign="center" o:hrstd="t" o:hr="t" fillcolor="#a0a0a0" stroked="f"/>
        </w:pict>
      </w:r>
    </w:p>
    <w:p w14:paraId="54851720" w14:textId="77777777" w:rsidR="0067566A" w:rsidRDefault="0067566A"/>
    <w:sectPr w:rsidR="006756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EE7E8" w14:textId="77777777" w:rsidR="008E0DE1" w:rsidRDefault="008E0DE1" w:rsidP="0067566A">
      <w:pPr>
        <w:spacing w:after="0" w:line="240" w:lineRule="auto"/>
      </w:pPr>
      <w:r>
        <w:separator/>
      </w:r>
    </w:p>
  </w:endnote>
  <w:endnote w:type="continuationSeparator" w:id="0">
    <w:p w14:paraId="2D86CAD3" w14:textId="77777777" w:rsidR="008E0DE1" w:rsidRDefault="008E0DE1" w:rsidP="0067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8D740" w14:textId="77777777" w:rsidR="008E0DE1" w:rsidRDefault="008E0DE1" w:rsidP="0067566A">
      <w:pPr>
        <w:spacing w:after="0" w:line="240" w:lineRule="auto"/>
      </w:pPr>
      <w:r>
        <w:separator/>
      </w:r>
    </w:p>
  </w:footnote>
  <w:footnote w:type="continuationSeparator" w:id="0">
    <w:p w14:paraId="60AFF9A2" w14:textId="77777777" w:rsidR="008E0DE1" w:rsidRDefault="008E0DE1" w:rsidP="00675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F89"/>
    <w:multiLevelType w:val="multilevel"/>
    <w:tmpl w:val="5A42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91CBB"/>
    <w:multiLevelType w:val="multilevel"/>
    <w:tmpl w:val="C86E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32F67"/>
    <w:multiLevelType w:val="multilevel"/>
    <w:tmpl w:val="9F62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D36F99"/>
    <w:multiLevelType w:val="multilevel"/>
    <w:tmpl w:val="0D664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8F0125"/>
    <w:multiLevelType w:val="multilevel"/>
    <w:tmpl w:val="22F46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9C7910"/>
    <w:multiLevelType w:val="multilevel"/>
    <w:tmpl w:val="406A7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B92C88"/>
    <w:multiLevelType w:val="multilevel"/>
    <w:tmpl w:val="1806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CA32FD"/>
    <w:multiLevelType w:val="multilevel"/>
    <w:tmpl w:val="9956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514710"/>
    <w:multiLevelType w:val="multilevel"/>
    <w:tmpl w:val="DC74D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DA688B"/>
    <w:multiLevelType w:val="multilevel"/>
    <w:tmpl w:val="DA129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FB53A7"/>
    <w:multiLevelType w:val="multilevel"/>
    <w:tmpl w:val="E4D2D5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030F4E"/>
    <w:multiLevelType w:val="multilevel"/>
    <w:tmpl w:val="980A4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4E71C0"/>
    <w:multiLevelType w:val="multilevel"/>
    <w:tmpl w:val="3D7E7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B16DED"/>
    <w:multiLevelType w:val="multilevel"/>
    <w:tmpl w:val="C2DE6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FD74A7"/>
    <w:multiLevelType w:val="multilevel"/>
    <w:tmpl w:val="FDB012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3445AF"/>
    <w:multiLevelType w:val="multilevel"/>
    <w:tmpl w:val="18363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266EEB"/>
    <w:multiLevelType w:val="multilevel"/>
    <w:tmpl w:val="098EE9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5109C0"/>
    <w:multiLevelType w:val="multilevel"/>
    <w:tmpl w:val="670CC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1573B0"/>
    <w:multiLevelType w:val="multilevel"/>
    <w:tmpl w:val="E15653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C93E75"/>
    <w:multiLevelType w:val="multilevel"/>
    <w:tmpl w:val="A43C1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5A3557"/>
    <w:multiLevelType w:val="multilevel"/>
    <w:tmpl w:val="3050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DC4039"/>
    <w:multiLevelType w:val="multilevel"/>
    <w:tmpl w:val="2E340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8761D4"/>
    <w:multiLevelType w:val="multilevel"/>
    <w:tmpl w:val="9DC88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18126D"/>
    <w:multiLevelType w:val="multilevel"/>
    <w:tmpl w:val="07A6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036F24"/>
    <w:multiLevelType w:val="multilevel"/>
    <w:tmpl w:val="31480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BC657C"/>
    <w:multiLevelType w:val="multilevel"/>
    <w:tmpl w:val="28D03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DD5135"/>
    <w:multiLevelType w:val="multilevel"/>
    <w:tmpl w:val="5D0CF0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B72C75"/>
    <w:multiLevelType w:val="multilevel"/>
    <w:tmpl w:val="5C7C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E169ED"/>
    <w:multiLevelType w:val="multilevel"/>
    <w:tmpl w:val="FE4EA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413B58"/>
    <w:multiLevelType w:val="multilevel"/>
    <w:tmpl w:val="A5AA1A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FF10F6"/>
    <w:multiLevelType w:val="multilevel"/>
    <w:tmpl w:val="C4A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6536915">
    <w:abstractNumId w:val="8"/>
  </w:num>
  <w:num w:numId="2" w16cid:durableId="727194294">
    <w:abstractNumId w:val="28"/>
  </w:num>
  <w:num w:numId="3" w16cid:durableId="763307980">
    <w:abstractNumId w:val="20"/>
  </w:num>
  <w:num w:numId="4" w16cid:durableId="536894841">
    <w:abstractNumId w:val="21"/>
  </w:num>
  <w:num w:numId="5" w16cid:durableId="795680518">
    <w:abstractNumId w:val="9"/>
  </w:num>
  <w:num w:numId="6" w16cid:durableId="598561222">
    <w:abstractNumId w:val="25"/>
  </w:num>
  <w:num w:numId="7" w16cid:durableId="1529222221">
    <w:abstractNumId w:val="24"/>
  </w:num>
  <w:num w:numId="8" w16cid:durableId="1084956674">
    <w:abstractNumId w:val="2"/>
  </w:num>
  <w:num w:numId="9" w16cid:durableId="503665816">
    <w:abstractNumId w:val="4"/>
  </w:num>
  <w:num w:numId="10" w16cid:durableId="1629163059">
    <w:abstractNumId w:val="3"/>
  </w:num>
  <w:num w:numId="11" w16cid:durableId="251205944">
    <w:abstractNumId w:val="29"/>
  </w:num>
  <w:num w:numId="12" w16cid:durableId="218244439">
    <w:abstractNumId w:val="10"/>
  </w:num>
  <w:num w:numId="13" w16cid:durableId="1883129298">
    <w:abstractNumId w:val="0"/>
  </w:num>
  <w:num w:numId="14" w16cid:durableId="313877012">
    <w:abstractNumId w:val="15"/>
  </w:num>
  <w:num w:numId="15" w16cid:durableId="2048367">
    <w:abstractNumId w:val="27"/>
  </w:num>
  <w:num w:numId="16" w16cid:durableId="1366521920">
    <w:abstractNumId w:val="1"/>
  </w:num>
  <w:num w:numId="17" w16cid:durableId="819030982">
    <w:abstractNumId w:val="5"/>
  </w:num>
  <w:num w:numId="18" w16cid:durableId="1701470824">
    <w:abstractNumId w:val="18"/>
  </w:num>
  <w:num w:numId="19" w16cid:durableId="824589438">
    <w:abstractNumId w:val="22"/>
  </w:num>
  <w:num w:numId="20" w16cid:durableId="1249735949">
    <w:abstractNumId w:val="26"/>
  </w:num>
  <w:num w:numId="21" w16cid:durableId="1498813037">
    <w:abstractNumId w:val="11"/>
  </w:num>
  <w:num w:numId="22" w16cid:durableId="292834778">
    <w:abstractNumId w:val="7"/>
  </w:num>
  <w:num w:numId="23" w16cid:durableId="404423918">
    <w:abstractNumId w:val="17"/>
  </w:num>
  <w:num w:numId="24" w16cid:durableId="1654915303">
    <w:abstractNumId w:val="19"/>
  </w:num>
  <w:num w:numId="25" w16cid:durableId="1946961214">
    <w:abstractNumId w:val="30"/>
  </w:num>
  <w:num w:numId="26" w16cid:durableId="1952979470">
    <w:abstractNumId w:val="6"/>
  </w:num>
  <w:num w:numId="27" w16cid:durableId="1972512792">
    <w:abstractNumId w:val="13"/>
  </w:num>
  <w:num w:numId="28" w16cid:durableId="712005109">
    <w:abstractNumId w:val="16"/>
  </w:num>
  <w:num w:numId="29" w16cid:durableId="104621421">
    <w:abstractNumId w:val="14"/>
  </w:num>
  <w:num w:numId="30" w16cid:durableId="201017400">
    <w:abstractNumId w:val="23"/>
  </w:num>
  <w:num w:numId="31" w16cid:durableId="3357719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6A"/>
    <w:rsid w:val="000926E1"/>
    <w:rsid w:val="001258FD"/>
    <w:rsid w:val="001A3D06"/>
    <w:rsid w:val="002A59BB"/>
    <w:rsid w:val="003756D0"/>
    <w:rsid w:val="003E4734"/>
    <w:rsid w:val="00472336"/>
    <w:rsid w:val="004D2EDC"/>
    <w:rsid w:val="0067566A"/>
    <w:rsid w:val="00735F80"/>
    <w:rsid w:val="00772756"/>
    <w:rsid w:val="008E0DE1"/>
    <w:rsid w:val="00CD1D5C"/>
    <w:rsid w:val="00DB6CC1"/>
    <w:rsid w:val="00EB272E"/>
    <w:rsid w:val="00F1704A"/>
    <w:rsid w:val="00FE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7B7B"/>
  <w15:chartTrackingRefBased/>
  <w15:docId w15:val="{2580DE5D-02D2-4373-A0B2-D4746DD6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5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5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5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5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5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56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56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56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56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56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56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56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56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56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5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56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566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566A"/>
  </w:style>
  <w:style w:type="paragraph" w:styleId="Piedepgina">
    <w:name w:val="footer"/>
    <w:basedOn w:val="Normal"/>
    <w:link w:val="Piedepgina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2</cp:revision>
  <dcterms:created xsi:type="dcterms:W3CDTF">2026-05-08T03:24:00Z</dcterms:created>
  <dcterms:modified xsi:type="dcterms:W3CDTF">2026-05-08T03:24:00Z</dcterms:modified>
</cp:coreProperties>
</file>