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754DC917" w:rsidR="0067566A" w:rsidRPr="00A6497D" w:rsidRDefault="0067566A" w:rsidP="0067566A">
      <w:pPr>
        <w:spacing w:after="0"/>
        <w:jc w:val="center"/>
        <w:rPr>
          <w:b/>
          <w:bCs/>
        </w:rPr>
      </w:pPr>
      <w:r w:rsidRPr="00A6497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033F5D" wp14:editId="02705E06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28040" cy="809625"/>
            <wp:effectExtent l="0" t="0" r="0" b="9525"/>
            <wp:wrapSquare wrapText="bothSides"/>
            <wp:docPr id="151698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84363" name="Imagen 15169843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97D">
        <w:rPr>
          <w:b/>
          <w:bCs/>
        </w:rPr>
        <w:t xml:space="preserve">Guia </w:t>
      </w:r>
      <w:r w:rsidR="00F64A9D">
        <w:rPr>
          <w:b/>
          <w:bCs/>
        </w:rPr>
        <w:t>N</w:t>
      </w:r>
      <w:r w:rsidRPr="00A6497D">
        <w:rPr>
          <w:b/>
          <w:bCs/>
        </w:rPr>
        <w:t>°</w:t>
      </w:r>
      <w:r w:rsidR="008E40CA">
        <w:rPr>
          <w:b/>
          <w:bCs/>
        </w:rPr>
        <w:t>12</w:t>
      </w:r>
    </w:p>
    <w:p w14:paraId="3A58EC64" w14:textId="77777777" w:rsidR="0067566A" w:rsidRPr="00A6497D" w:rsidRDefault="0067566A" w:rsidP="0067566A">
      <w:pPr>
        <w:spacing w:after="0"/>
        <w:jc w:val="center"/>
        <w:rPr>
          <w:b/>
          <w:bCs/>
        </w:rPr>
      </w:pPr>
      <w:r w:rsidRPr="00A6497D">
        <w:rPr>
          <w:b/>
          <w:bCs/>
        </w:rPr>
        <w:t>Octavo básico</w:t>
      </w:r>
    </w:p>
    <w:p w14:paraId="51C26B7A" w14:textId="77777777" w:rsidR="00A6497D" w:rsidRDefault="0067566A" w:rsidP="00A6497D">
      <w:pPr>
        <w:jc w:val="center"/>
        <w:rPr>
          <w:b/>
          <w:bCs/>
        </w:rPr>
      </w:pPr>
      <w:r w:rsidRPr="00A6497D">
        <w:rPr>
          <w:b/>
          <w:bCs/>
        </w:rPr>
        <w:t>Historia &amp; geografía</w:t>
      </w:r>
    </w:p>
    <w:p w14:paraId="63C3C7F9" w14:textId="77777777" w:rsidR="0098538E" w:rsidRPr="0098538E" w:rsidRDefault="0098538E" w:rsidP="0098538E">
      <w:pPr>
        <w:rPr>
          <w:b/>
          <w:bCs/>
        </w:rPr>
      </w:pPr>
      <w:r w:rsidRPr="0098538E">
        <w:rPr>
          <w:b/>
          <w:bCs/>
        </w:rPr>
        <w:t>El encuentro de culturas en América</w:t>
      </w:r>
    </w:p>
    <w:p w14:paraId="68DB9237" w14:textId="77777777" w:rsidR="0098538E" w:rsidRPr="0098538E" w:rsidRDefault="0098538E" w:rsidP="0098538E">
      <w:pPr>
        <w:jc w:val="both"/>
      </w:pPr>
      <w:r w:rsidRPr="0098538E">
        <w:t>Cuando los españoles llegaron a América en el siglo XV, comenzó un proceso de encuentro entre diferentes pueblos y culturas. Los europeos trajeron nuevas costumbres, idioma, religión, animales y formas de organización. Por su parte, los pueblos indígenas mantenían sus propias tradiciones, lenguas, creencias y conocimientos. Más tarde, también llegaron personas africanas esclavizadas, quienes aportaron elementos culturales muy importantes.</w:t>
      </w:r>
    </w:p>
    <w:p w14:paraId="4A85445C" w14:textId="77777777" w:rsidR="0098538E" w:rsidRPr="0098538E" w:rsidRDefault="0098538E" w:rsidP="0098538E">
      <w:pPr>
        <w:jc w:val="both"/>
      </w:pPr>
      <w:r w:rsidRPr="0098538E">
        <w:t xml:space="preserve">De este encuentro surgió el </w:t>
      </w:r>
      <w:r w:rsidRPr="0098538E">
        <w:rPr>
          <w:b/>
          <w:bCs/>
        </w:rPr>
        <w:t>mestizaje</w:t>
      </w:r>
      <w:r w:rsidRPr="0098538E">
        <w:t>, que corresponde a la mezcla entre distintos grupos humanos, especialmente entre europeos, indígenas y africanos. El mestizaje no solo fue físico, sino también cultural. Gracias a este proceso nacieron nuevas comidas, palabras, celebraciones, formas de vestir y expresiones artísticas.</w:t>
      </w:r>
    </w:p>
    <w:p w14:paraId="759C6B57" w14:textId="77777777" w:rsidR="0098538E" w:rsidRPr="0098538E" w:rsidRDefault="0098538E" w:rsidP="0098538E">
      <w:pPr>
        <w:jc w:val="both"/>
      </w:pPr>
      <w:r w:rsidRPr="0098538E">
        <w:t xml:space="preserve">Junto al mestizaje ocurrió la </w:t>
      </w:r>
      <w:r w:rsidRPr="0098538E">
        <w:rPr>
          <w:b/>
          <w:bCs/>
        </w:rPr>
        <w:t>transculturación</w:t>
      </w:r>
      <w:r w:rsidRPr="0098538E">
        <w:t>, que es el intercambio y transformación cultural entre distintos pueblos. Esto significa que las culturas cambiaron al relacionarse entre sí. Por ejemplo, los españoles enseñaron el idioma castellano y la religión católica, mientras que los pueblos indígenas aportaron alimentos como el maíz, la papa y el tomate. Muchas tradiciones actuales en América son resultado de esta mezcla cultural.</w:t>
      </w:r>
    </w:p>
    <w:p w14:paraId="0CCED45B" w14:textId="77777777" w:rsidR="0098538E" w:rsidRPr="0098538E" w:rsidRDefault="0098538E" w:rsidP="0098538E">
      <w:pPr>
        <w:jc w:val="both"/>
      </w:pPr>
      <w:r w:rsidRPr="0098538E">
        <w:t>Sin embargo, este proceso no siempre fue pacífico. Muchos pueblos indígenas perdieron parte de sus costumbres debido a la conquista y a la imposición de nuevas formas de vida. Aun así, muchas tradiciones indígenas sobrevivieron y siguen presentes hasta hoy en la música, la gastronomía, las lenguas y las festividades de distintos países latinoamericanos.</w:t>
      </w:r>
    </w:p>
    <w:p w14:paraId="4A89FDFE" w14:textId="27724A5C" w:rsidR="0098538E" w:rsidRPr="0098538E" w:rsidRDefault="0098538E" w:rsidP="0098538E">
      <w:pPr>
        <w:jc w:val="both"/>
      </w:pPr>
      <w:r w:rsidRPr="0098538E">
        <w:t>El mestizaje y la transculturación forman parte de la identidad de América Latina y ayudan a comprender la diversidad cultural de nuestras sociedades actuales.</w:t>
      </w:r>
    </w:p>
    <w:p w14:paraId="2AE1CC38" w14:textId="77777777" w:rsidR="0098538E" w:rsidRPr="0098538E" w:rsidRDefault="0098538E" w:rsidP="0098538E">
      <w:pPr>
        <w:rPr>
          <w:b/>
          <w:bCs/>
        </w:rPr>
      </w:pPr>
      <w:r w:rsidRPr="0098538E">
        <w:rPr>
          <w:b/>
          <w:bCs/>
        </w:rPr>
        <w:t>Preguntas de Desarrollo</w:t>
      </w:r>
    </w:p>
    <w:p w14:paraId="33645D1B" w14:textId="77777777" w:rsidR="0098538E" w:rsidRPr="0098538E" w:rsidRDefault="0098538E" w:rsidP="0098538E">
      <w:pPr>
        <w:rPr>
          <w:b/>
          <w:bCs/>
        </w:rPr>
      </w:pPr>
      <w:r w:rsidRPr="0098538E">
        <w:rPr>
          <w:b/>
          <w:bCs/>
        </w:rPr>
        <w:t>1. ¿Qué es el mestizaje y qué pueblos participaron en este proceso?</w:t>
      </w:r>
    </w:p>
    <w:p w14:paraId="2C54A9B4" w14:textId="77777777" w:rsidR="0098538E" w:rsidRPr="0098538E" w:rsidRDefault="0098538E" w:rsidP="0098538E">
      <w:r w:rsidRPr="0098538E">
        <w:pict w14:anchorId="3FF3C29A">
          <v:rect id="_x0000_i1110" style="width:0;height:1.5pt" o:hralign="center" o:hrstd="t" o:hr="t" fillcolor="#a0a0a0" stroked="f"/>
        </w:pict>
      </w:r>
    </w:p>
    <w:p w14:paraId="3D6BA776" w14:textId="4872ADF2" w:rsidR="0098538E" w:rsidRPr="0098538E" w:rsidRDefault="0098538E" w:rsidP="0098538E">
      <w:r w:rsidRPr="0098538E">
        <w:pict w14:anchorId="057D6085">
          <v:rect id="_x0000_i1111" style="width:0;height:1.5pt" o:hralign="center" o:hrstd="t" o:hr="t" fillcolor="#a0a0a0" stroked="f"/>
        </w:pict>
      </w:r>
    </w:p>
    <w:p w14:paraId="4CEBF44D" w14:textId="77777777" w:rsidR="0098538E" w:rsidRDefault="0098538E" w:rsidP="0098538E">
      <w:pPr>
        <w:rPr>
          <w:b/>
          <w:bCs/>
        </w:rPr>
      </w:pPr>
    </w:p>
    <w:p w14:paraId="660427DE" w14:textId="5248C64A" w:rsidR="0098538E" w:rsidRPr="0098538E" w:rsidRDefault="0098538E" w:rsidP="0098538E">
      <w:pPr>
        <w:rPr>
          <w:b/>
          <w:bCs/>
        </w:rPr>
      </w:pPr>
      <w:r w:rsidRPr="0098538E">
        <w:rPr>
          <w:b/>
          <w:bCs/>
        </w:rPr>
        <w:lastRenderedPageBreak/>
        <w:t>2. Explica con tus palabras qué significa la transculturación y menciona un ejemplo.</w:t>
      </w:r>
    </w:p>
    <w:p w14:paraId="487A4CDC" w14:textId="77777777" w:rsidR="0098538E" w:rsidRPr="0098538E" w:rsidRDefault="0098538E" w:rsidP="0098538E">
      <w:r w:rsidRPr="0098538E">
        <w:pict w14:anchorId="2175E6DC">
          <v:rect id="_x0000_i1114" style="width:0;height:1.5pt" o:hralign="center" o:hrstd="t" o:hr="t" fillcolor="#a0a0a0" stroked="f"/>
        </w:pict>
      </w:r>
    </w:p>
    <w:p w14:paraId="4C6B6C2A" w14:textId="399633AA" w:rsidR="0098538E" w:rsidRPr="0098538E" w:rsidRDefault="0098538E" w:rsidP="0098538E">
      <w:r w:rsidRPr="0098538E">
        <w:pict w14:anchorId="43264E01">
          <v:rect id="_x0000_i1115" style="width:0;height:1.5pt" o:hralign="center" o:hrstd="t" o:hr="t" fillcolor="#a0a0a0" stroked="f"/>
        </w:pict>
      </w:r>
    </w:p>
    <w:p w14:paraId="5021745A" w14:textId="77777777" w:rsidR="0098538E" w:rsidRPr="0098538E" w:rsidRDefault="0098538E" w:rsidP="0098538E">
      <w:pPr>
        <w:rPr>
          <w:b/>
          <w:bCs/>
        </w:rPr>
      </w:pPr>
      <w:r w:rsidRPr="0098538E">
        <w:rPr>
          <w:b/>
          <w:bCs/>
        </w:rPr>
        <w:t>3. ¿Por qué el mestizaje y la transculturación son importantes para comprender la identidad latinoamericana actual?</w:t>
      </w:r>
    </w:p>
    <w:p w14:paraId="2E798C85" w14:textId="77777777" w:rsidR="0098538E" w:rsidRPr="0098538E" w:rsidRDefault="0098538E" w:rsidP="0098538E">
      <w:r w:rsidRPr="0098538E">
        <w:pict w14:anchorId="24D0325B">
          <v:rect id="_x0000_i1118" style="width:0;height:1.5pt" o:hralign="center" o:hrstd="t" o:hr="t" fillcolor="#a0a0a0" stroked="f"/>
        </w:pict>
      </w:r>
    </w:p>
    <w:p w14:paraId="28BDD8F1" w14:textId="5413DD01" w:rsidR="0098538E" w:rsidRPr="0098538E" w:rsidRDefault="0098538E" w:rsidP="0098538E">
      <w:r w:rsidRPr="0098538E">
        <w:pict w14:anchorId="62288F71">
          <v:rect id="_x0000_i1119" style="width:0;height:1.5pt" o:hralign="center" o:hrstd="t" o:hr="t" fillcolor="#a0a0a0" stroked="f"/>
        </w:pict>
      </w:r>
    </w:p>
    <w:p w14:paraId="1638601B" w14:textId="77777777" w:rsidR="0098538E" w:rsidRPr="0098538E" w:rsidRDefault="0098538E" w:rsidP="0098538E">
      <w:pPr>
        <w:rPr>
          <w:b/>
          <w:bCs/>
        </w:rPr>
      </w:pPr>
      <w:r w:rsidRPr="0098538E">
        <w:rPr>
          <w:b/>
          <w:bCs/>
        </w:rPr>
        <w:t>Preguntas de Alternativas</w:t>
      </w:r>
    </w:p>
    <w:p w14:paraId="0BCBBB63" w14:textId="77777777" w:rsidR="0098538E" w:rsidRPr="0098538E" w:rsidRDefault="0098538E" w:rsidP="0098538E">
      <w:pPr>
        <w:rPr>
          <w:b/>
          <w:bCs/>
        </w:rPr>
      </w:pPr>
      <w:r w:rsidRPr="0098538E">
        <w:rPr>
          <w:b/>
          <w:bCs/>
        </w:rPr>
        <w:t>4. ¿Qué concepto corresponde a la mezcla entre diferentes grupos humanos y culturales?</w:t>
      </w:r>
    </w:p>
    <w:p w14:paraId="3AE99F31" w14:textId="6D4744CB" w:rsidR="0098538E" w:rsidRPr="0098538E" w:rsidRDefault="0098538E" w:rsidP="0098538E">
      <w:r w:rsidRPr="0098538E">
        <w:t>A) Colonización</w:t>
      </w:r>
      <w:r w:rsidRPr="0098538E">
        <w:br/>
        <w:t>B) Mestizaje</w:t>
      </w:r>
      <w:r w:rsidRPr="0098538E">
        <w:br/>
        <w:t>C) Monarquía</w:t>
      </w:r>
      <w:r w:rsidRPr="0098538E">
        <w:br/>
        <w:t>D) Feudalismo</w:t>
      </w:r>
    </w:p>
    <w:p w14:paraId="2F8CDC11" w14:textId="77777777" w:rsidR="0098538E" w:rsidRPr="0098538E" w:rsidRDefault="0098538E" w:rsidP="0098538E">
      <w:pPr>
        <w:rPr>
          <w:b/>
          <w:bCs/>
        </w:rPr>
      </w:pPr>
      <w:r w:rsidRPr="0098538E">
        <w:rPr>
          <w:b/>
          <w:bCs/>
        </w:rPr>
        <w:t>5. ¿Cuál de los siguientes alimentos fue aportado por los pueblos indígenas a Europa?</w:t>
      </w:r>
    </w:p>
    <w:p w14:paraId="49E333AB" w14:textId="77777777" w:rsidR="0098538E" w:rsidRPr="0098538E" w:rsidRDefault="0098538E" w:rsidP="0098538E">
      <w:r w:rsidRPr="0098538E">
        <w:t>A) Trigo</w:t>
      </w:r>
      <w:r w:rsidRPr="0098538E">
        <w:br/>
        <w:t>B) Arroz</w:t>
      </w:r>
      <w:r w:rsidRPr="0098538E">
        <w:br/>
        <w:t>C) Papa</w:t>
      </w:r>
      <w:r w:rsidRPr="0098538E">
        <w:br/>
        <w:t>D) Caballo</w:t>
      </w:r>
    </w:p>
    <w:p w14:paraId="32FD861A" w14:textId="50B48CF1" w:rsidR="00A6497D" w:rsidRDefault="00A6497D" w:rsidP="00A6497D"/>
    <w:sectPr w:rsidR="00A649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AD7B7" w14:textId="77777777" w:rsidR="000D4BED" w:rsidRDefault="000D4BED" w:rsidP="0067566A">
      <w:pPr>
        <w:spacing w:after="0" w:line="240" w:lineRule="auto"/>
      </w:pPr>
      <w:r>
        <w:separator/>
      </w:r>
    </w:p>
  </w:endnote>
  <w:endnote w:type="continuationSeparator" w:id="0">
    <w:p w14:paraId="256D2BDD" w14:textId="77777777" w:rsidR="000D4BED" w:rsidRDefault="000D4BED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837D1" w14:textId="77777777" w:rsidR="000D4BED" w:rsidRDefault="000D4BED" w:rsidP="0067566A">
      <w:pPr>
        <w:spacing w:after="0" w:line="240" w:lineRule="auto"/>
      </w:pPr>
      <w:r>
        <w:separator/>
      </w:r>
    </w:p>
  </w:footnote>
  <w:footnote w:type="continuationSeparator" w:id="0">
    <w:p w14:paraId="0B2F56EF" w14:textId="77777777" w:rsidR="000D4BED" w:rsidRDefault="000D4BED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1E36"/>
    <w:multiLevelType w:val="multilevel"/>
    <w:tmpl w:val="7B4E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A316A"/>
    <w:multiLevelType w:val="multilevel"/>
    <w:tmpl w:val="D3CC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C7329"/>
    <w:multiLevelType w:val="multilevel"/>
    <w:tmpl w:val="6C3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29502A"/>
    <w:multiLevelType w:val="multilevel"/>
    <w:tmpl w:val="208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AC5A57"/>
    <w:multiLevelType w:val="multilevel"/>
    <w:tmpl w:val="1614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CF7E3D"/>
    <w:multiLevelType w:val="hybridMultilevel"/>
    <w:tmpl w:val="581488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74716"/>
    <w:multiLevelType w:val="multilevel"/>
    <w:tmpl w:val="8F96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3"/>
  </w:num>
  <w:num w:numId="2" w16cid:durableId="727194294">
    <w:abstractNumId w:val="11"/>
  </w:num>
  <w:num w:numId="3" w16cid:durableId="763307980">
    <w:abstractNumId w:val="9"/>
  </w:num>
  <w:num w:numId="4" w16cid:durableId="536894841">
    <w:abstractNumId w:val="10"/>
  </w:num>
  <w:num w:numId="5" w16cid:durableId="795680518">
    <w:abstractNumId w:val="5"/>
  </w:num>
  <w:num w:numId="6" w16cid:durableId="71238740">
    <w:abstractNumId w:val="6"/>
  </w:num>
  <w:num w:numId="7" w16cid:durableId="439380755">
    <w:abstractNumId w:val="8"/>
  </w:num>
  <w:num w:numId="8" w16cid:durableId="977417462">
    <w:abstractNumId w:val="2"/>
  </w:num>
  <w:num w:numId="9" w16cid:durableId="1821801102">
    <w:abstractNumId w:val="1"/>
  </w:num>
  <w:num w:numId="10" w16cid:durableId="1796290004">
    <w:abstractNumId w:val="4"/>
  </w:num>
  <w:num w:numId="11" w16cid:durableId="1649166635">
    <w:abstractNumId w:val="0"/>
  </w:num>
  <w:num w:numId="12" w16cid:durableId="4987328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D4BED"/>
    <w:rsid w:val="001545C1"/>
    <w:rsid w:val="001B603B"/>
    <w:rsid w:val="001E7B47"/>
    <w:rsid w:val="004D2EDC"/>
    <w:rsid w:val="004D4843"/>
    <w:rsid w:val="005C6E81"/>
    <w:rsid w:val="006123C5"/>
    <w:rsid w:val="0067566A"/>
    <w:rsid w:val="0070613D"/>
    <w:rsid w:val="007531A6"/>
    <w:rsid w:val="007E4912"/>
    <w:rsid w:val="008E40CA"/>
    <w:rsid w:val="0098538E"/>
    <w:rsid w:val="00A6497D"/>
    <w:rsid w:val="00BB2FC2"/>
    <w:rsid w:val="00C37630"/>
    <w:rsid w:val="00C65281"/>
    <w:rsid w:val="00D237F3"/>
    <w:rsid w:val="00DC3D7D"/>
    <w:rsid w:val="00E02089"/>
    <w:rsid w:val="00E32B23"/>
    <w:rsid w:val="00E42490"/>
    <w:rsid w:val="00F16EAE"/>
    <w:rsid w:val="00F543E3"/>
    <w:rsid w:val="00F64A9D"/>
    <w:rsid w:val="00FA15C6"/>
    <w:rsid w:val="00FA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2026-05-21T21:39:00Z</dcterms:created>
  <dcterms:modified xsi:type="dcterms:W3CDTF">2026-05-21T21:39:00Z</dcterms:modified>
</cp:coreProperties>
</file>