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6E2E5106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8E40CA">
        <w:rPr>
          <w:b/>
          <w:bCs/>
        </w:rPr>
        <w:t>1</w:t>
      </w:r>
      <w:r w:rsidR="0054314B">
        <w:rPr>
          <w:b/>
          <w:bCs/>
        </w:rPr>
        <w:t>3</w:t>
      </w:r>
    </w:p>
    <w:p w14:paraId="3A58EC64" w14:textId="77777777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</w:rPr>
        <w:t>Octavo básico</w:t>
      </w:r>
    </w:p>
    <w:p w14:paraId="51C26B7A" w14:textId="77777777" w:rsidR="00A6497D" w:rsidRDefault="0067566A" w:rsidP="00A6497D">
      <w:pPr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48ABF139" w14:textId="77777777" w:rsidR="0054314B" w:rsidRPr="0054314B" w:rsidRDefault="0054314B" w:rsidP="0054314B">
      <w:pPr>
        <w:rPr>
          <w:b/>
          <w:bCs/>
        </w:rPr>
      </w:pPr>
      <w:r w:rsidRPr="0054314B">
        <w:rPr>
          <w:b/>
          <w:bCs/>
        </w:rPr>
        <w:t>El río Biobío: una frontera natural</w:t>
      </w:r>
    </w:p>
    <w:p w14:paraId="07520555" w14:textId="77777777" w:rsidR="0054314B" w:rsidRPr="0054314B" w:rsidRDefault="0054314B" w:rsidP="0054314B">
      <w:pPr>
        <w:jc w:val="both"/>
      </w:pPr>
      <w:r w:rsidRPr="0054314B">
        <w:t>Durante la época colonial en Chile, el río Biobío fue una frontera muy importante entre los españoles y el pueblo mapuche. Después de muchos enfrentamientos en la llamada Guerra de Arauco, los españoles no lograron conquistar completamente el territorio mapuche ubicado al sur del río.</w:t>
      </w:r>
    </w:p>
    <w:p w14:paraId="70A33763" w14:textId="77777777" w:rsidR="0054314B" w:rsidRPr="0054314B" w:rsidRDefault="0054314B" w:rsidP="0054314B">
      <w:pPr>
        <w:jc w:val="both"/>
      </w:pPr>
      <w:r w:rsidRPr="0054314B">
        <w:t>Por esta razón, el río Biobío se transformó en una frontera natural y política. Al norte del río dominaban principalmente los españoles, donde fundaron ciudades, iglesias y centros administrativos. En cambio, al sur del Biobío, los mapuches mantuvieron gran parte de su independencia, conservando sus costumbres, lengua y forma de vida.</w:t>
      </w:r>
    </w:p>
    <w:p w14:paraId="4090C2EE" w14:textId="77777777" w:rsidR="0054314B" w:rsidRPr="0054314B" w:rsidRDefault="0054314B" w:rsidP="0054314B">
      <w:pPr>
        <w:jc w:val="both"/>
      </w:pPr>
      <w:r w:rsidRPr="0054314B">
        <w:t>Para controlar esta frontera, los españoles construyeron fuertes militares cerca del río. Además, se realizaban reuniones llamadas parlamentos, donde españoles y mapuches dialogaban para acordar períodos de paz, intercambios comerciales o resolver conflictos.</w:t>
      </w:r>
    </w:p>
    <w:p w14:paraId="7FCACF47" w14:textId="1CFA262F" w:rsidR="0054314B" w:rsidRPr="0054314B" w:rsidRDefault="0054314B" w:rsidP="0054314B">
      <w:pPr>
        <w:jc w:val="both"/>
      </w:pPr>
      <w:r w:rsidRPr="0054314B">
        <w:t>El río Biobío no solo separó territorios, sino también dos culturas diferentes que convivieron durante muchos años con momentos de guerra y también de negociación.</w:t>
      </w:r>
    </w:p>
    <w:p w14:paraId="227ECCCF" w14:textId="77777777" w:rsidR="0054314B" w:rsidRPr="0054314B" w:rsidRDefault="0054314B" w:rsidP="0054314B">
      <w:pPr>
        <w:rPr>
          <w:b/>
          <w:bCs/>
        </w:rPr>
      </w:pPr>
      <w:r w:rsidRPr="0054314B">
        <w:rPr>
          <w:b/>
          <w:bCs/>
        </w:rPr>
        <w:t>Preguntas de desarrollo</w:t>
      </w:r>
    </w:p>
    <w:p w14:paraId="7583D7F8" w14:textId="77777777" w:rsidR="0054314B" w:rsidRPr="0054314B" w:rsidRDefault="0054314B" w:rsidP="0054314B">
      <w:pPr>
        <w:numPr>
          <w:ilvl w:val="0"/>
          <w:numId w:val="13"/>
        </w:numPr>
      </w:pPr>
      <w:r w:rsidRPr="0054314B">
        <w:t xml:space="preserve">¿Por qué el río Biobío se transformó en una frontera durante la Colonia? </w:t>
      </w:r>
    </w:p>
    <w:p w14:paraId="5E013CD4" w14:textId="77777777" w:rsidR="0054314B" w:rsidRPr="0054314B" w:rsidRDefault="0054314B" w:rsidP="0054314B">
      <w:r w:rsidRPr="0054314B">
        <w:pict w14:anchorId="1308AC79">
          <v:rect id="_x0000_i1116" style="width:0;height:1.5pt" o:hralign="center" o:hrstd="t" o:hr="t" fillcolor="#a0a0a0" stroked="f"/>
        </w:pict>
      </w:r>
    </w:p>
    <w:p w14:paraId="17A213A5" w14:textId="28A72702" w:rsidR="0054314B" w:rsidRPr="0054314B" w:rsidRDefault="0054314B" w:rsidP="0054314B">
      <w:r w:rsidRPr="0054314B">
        <w:pict w14:anchorId="4ECD59D3">
          <v:rect id="_x0000_i1117" style="width:0;height:1.5pt" o:hralign="center" o:hrstd="t" o:hr="t" fillcolor="#a0a0a0" stroked="f"/>
        </w:pict>
      </w:r>
    </w:p>
    <w:p w14:paraId="3FD8631A" w14:textId="77777777" w:rsidR="0054314B" w:rsidRPr="0054314B" w:rsidRDefault="0054314B" w:rsidP="0054314B">
      <w:pPr>
        <w:numPr>
          <w:ilvl w:val="0"/>
          <w:numId w:val="14"/>
        </w:numPr>
      </w:pPr>
      <w:r w:rsidRPr="0054314B">
        <w:t xml:space="preserve">¿Qué diferencias existían entre el territorio al norte y al sur del río Biobío? </w:t>
      </w:r>
    </w:p>
    <w:p w14:paraId="6B5EC531" w14:textId="77777777" w:rsidR="0054314B" w:rsidRPr="0054314B" w:rsidRDefault="0054314B" w:rsidP="0054314B">
      <w:r w:rsidRPr="0054314B">
        <w:pict w14:anchorId="75C7C3C7">
          <v:rect id="_x0000_i1119" style="width:0;height:1.5pt" o:hralign="center" o:hrstd="t" o:hr="t" fillcolor="#a0a0a0" stroked="f"/>
        </w:pict>
      </w:r>
    </w:p>
    <w:p w14:paraId="35F8E182" w14:textId="4B573EB9" w:rsidR="0054314B" w:rsidRPr="0054314B" w:rsidRDefault="0054314B" w:rsidP="0054314B">
      <w:r w:rsidRPr="0054314B">
        <w:pict w14:anchorId="0BAEA17B">
          <v:rect id="_x0000_i1120" style="width:0;height:1.5pt" o:hralign="center" o:hrstd="t" o:hr="t" fillcolor="#a0a0a0" stroked="f"/>
        </w:pict>
      </w:r>
    </w:p>
    <w:p w14:paraId="27F00B40" w14:textId="77777777" w:rsidR="0054314B" w:rsidRPr="0054314B" w:rsidRDefault="0054314B" w:rsidP="0054314B">
      <w:pPr>
        <w:numPr>
          <w:ilvl w:val="0"/>
          <w:numId w:val="15"/>
        </w:numPr>
      </w:pPr>
      <w:r w:rsidRPr="0054314B">
        <w:t xml:space="preserve">¿Qué eran los parlamentos y para qué servían? </w:t>
      </w:r>
    </w:p>
    <w:p w14:paraId="3EEC539E" w14:textId="77777777" w:rsidR="0054314B" w:rsidRPr="0054314B" w:rsidRDefault="0054314B" w:rsidP="0054314B">
      <w:r w:rsidRPr="0054314B">
        <w:pict w14:anchorId="4E6D224A">
          <v:rect id="_x0000_i1122" style="width:0;height:1.5pt" o:hralign="center" o:hrstd="t" o:hr="t" fillcolor="#a0a0a0" stroked="f"/>
        </w:pict>
      </w:r>
    </w:p>
    <w:p w14:paraId="5A0B56FF" w14:textId="67FD4C26" w:rsidR="0054314B" w:rsidRDefault="0054314B" w:rsidP="0054314B">
      <w:r w:rsidRPr="0054314B">
        <w:pict w14:anchorId="4BC93D62">
          <v:rect id="_x0000_i1123" style="width:0;height:1.5pt" o:hralign="center" o:hrstd="t" o:hr="t" fillcolor="#a0a0a0" stroked="f"/>
        </w:pict>
      </w:r>
    </w:p>
    <w:p w14:paraId="120CB6BB" w14:textId="77777777" w:rsidR="0054314B" w:rsidRDefault="0054314B" w:rsidP="0054314B"/>
    <w:p w14:paraId="5C43ADFD" w14:textId="77777777" w:rsidR="0054314B" w:rsidRPr="0054314B" w:rsidRDefault="0054314B" w:rsidP="0054314B"/>
    <w:p w14:paraId="00156243" w14:textId="77777777" w:rsidR="0054314B" w:rsidRPr="0054314B" w:rsidRDefault="0054314B" w:rsidP="0054314B">
      <w:pPr>
        <w:rPr>
          <w:b/>
          <w:bCs/>
        </w:rPr>
      </w:pPr>
      <w:r w:rsidRPr="0054314B">
        <w:rPr>
          <w:b/>
          <w:bCs/>
        </w:rPr>
        <w:lastRenderedPageBreak/>
        <w:t>Preguntas de alternativas</w:t>
      </w:r>
    </w:p>
    <w:p w14:paraId="4F674DD9" w14:textId="77777777" w:rsidR="0054314B" w:rsidRPr="0054314B" w:rsidRDefault="0054314B" w:rsidP="0054314B">
      <w:pPr>
        <w:rPr>
          <w:b/>
          <w:bCs/>
        </w:rPr>
      </w:pPr>
      <w:r w:rsidRPr="0054314B">
        <w:rPr>
          <w:b/>
          <w:bCs/>
        </w:rPr>
        <w:t>1. ¿Qué pueblo indígena mantuvo su independencia al sur del río Biobío?</w:t>
      </w:r>
    </w:p>
    <w:p w14:paraId="1875B82E" w14:textId="1F17C3AA" w:rsidR="0054314B" w:rsidRPr="0054314B" w:rsidRDefault="0054314B" w:rsidP="0054314B">
      <w:r w:rsidRPr="0054314B">
        <w:t>A) Diaguitas</w:t>
      </w:r>
      <w:r w:rsidRPr="0054314B">
        <w:br/>
        <w:t xml:space="preserve">B) </w:t>
      </w:r>
      <w:proofErr w:type="spellStart"/>
      <w:r w:rsidRPr="0054314B">
        <w:t>Aymaras</w:t>
      </w:r>
      <w:proofErr w:type="spellEnd"/>
      <w:r w:rsidRPr="0054314B">
        <w:br/>
        <w:t>C) Mapuches</w:t>
      </w:r>
      <w:r w:rsidRPr="0054314B">
        <w:br/>
        <w:t>D) Chango</w:t>
      </w:r>
    </w:p>
    <w:p w14:paraId="77277B59" w14:textId="77777777" w:rsidR="0054314B" w:rsidRPr="0054314B" w:rsidRDefault="0054314B" w:rsidP="0054314B">
      <w:pPr>
        <w:rPr>
          <w:b/>
          <w:bCs/>
        </w:rPr>
      </w:pPr>
      <w:r w:rsidRPr="0054314B">
        <w:rPr>
          <w:b/>
          <w:bCs/>
        </w:rPr>
        <w:t>2. ¿Qué construyeron los españoles cerca del río Biobío para defender la frontera?</w:t>
      </w:r>
    </w:p>
    <w:p w14:paraId="40B3FFD7" w14:textId="77777777" w:rsidR="0054314B" w:rsidRPr="0054314B" w:rsidRDefault="0054314B" w:rsidP="0054314B">
      <w:r w:rsidRPr="0054314B">
        <w:t>A) Pirámides</w:t>
      </w:r>
      <w:r w:rsidRPr="0054314B">
        <w:br/>
        <w:t>B) Fuertes militares</w:t>
      </w:r>
      <w:r w:rsidRPr="0054314B">
        <w:br/>
        <w:t>C) Puertos</w:t>
      </w:r>
      <w:r w:rsidRPr="0054314B">
        <w:br/>
        <w:t>D) Templos griegos</w:t>
      </w:r>
    </w:p>
    <w:p w14:paraId="2D8DF9C2" w14:textId="77777777" w:rsidR="0054314B" w:rsidRPr="0054314B" w:rsidRDefault="0054314B" w:rsidP="0054314B">
      <w:pPr>
        <w:rPr>
          <w:b/>
          <w:bCs/>
        </w:rPr>
      </w:pPr>
      <w:r w:rsidRPr="0054314B">
        <w:rPr>
          <w:b/>
          <w:bCs/>
        </w:rPr>
        <w:t>3. ¿Cómo se llamaban las reuniones entre españoles y mapuches para dialogar?</w:t>
      </w:r>
    </w:p>
    <w:p w14:paraId="32FD861A" w14:textId="4D8CB364" w:rsidR="00A6497D" w:rsidRDefault="0054314B" w:rsidP="00A6497D">
      <w:r w:rsidRPr="0054314B">
        <w:t>A) Cabildos</w:t>
      </w:r>
      <w:r w:rsidRPr="0054314B">
        <w:br/>
        <w:t>B) Parlamentos</w:t>
      </w:r>
      <w:r w:rsidRPr="0054314B">
        <w:br/>
        <w:t>C) Virreinatos</w:t>
      </w:r>
      <w:r w:rsidRPr="0054314B">
        <w:br/>
        <w:t>D) Expediciones</w:t>
      </w:r>
    </w:p>
    <w:sectPr w:rsidR="00A6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E854" w14:textId="77777777" w:rsidR="00DF225C" w:rsidRDefault="00DF225C" w:rsidP="0067566A">
      <w:pPr>
        <w:spacing w:after="0" w:line="240" w:lineRule="auto"/>
      </w:pPr>
      <w:r>
        <w:separator/>
      </w:r>
    </w:p>
  </w:endnote>
  <w:endnote w:type="continuationSeparator" w:id="0">
    <w:p w14:paraId="58F93C1E" w14:textId="77777777" w:rsidR="00DF225C" w:rsidRDefault="00DF225C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C648" w14:textId="77777777" w:rsidR="00DF225C" w:rsidRDefault="00DF225C" w:rsidP="0067566A">
      <w:pPr>
        <w:spacing w:after="0" w:line="240" w:lineRule="auto"/>
      </w:pPr>
      <w:r>
        <w:separator/>
      </w:r>
    </w:p>
  </w:footnote>
  <w:footnote w:type="continuationSeparator" w:id="0">
    <w:p w14:paraId="0D170E75" w14:textId="77777777" w:rsidR="00DF225C" w:rsidRDefault="00DF225C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1E36"/>
    <w:multiLevelType w:val="multilevel"/>
    <w:tmpl w:val="7B4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80C23"/>
    <w:multiLevelType w:val="multilevel"/>
    <w:tmpl w:val="AE08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A316A"/>
    <w:multiLevelType w:val="multilevel"/>
    <w:tmpl w:val="D3C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C7329"/>
    <w:multiLevelType w:val="multilevel"/>
    <w:tmpl w:val="6C3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9502A"/>
    <w:multiLevelType w:val="multilevel"/>
    <w:tmpl w:val="208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CF7E3D"/>
    <w:multiLevelType w:val="hybridMultilevel"/>
    <w:tmpl w:val="581488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716"/>
    <w:multiLevelType w:val="multilevel"/>
    <w:tmpl w:val="8F9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DC3CF3"/>
    <w:multiLevelType w:val="multilevel"/>
    <w:tmpl w:val="F32C8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47771D"/>
    <w:multiLevelType w:val="multilevel"/>
    <w:tmpl w:val="EF10F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4"/>
  </w:num>
  <w:num w:numId="2" w16cid:durableId="727194294">
    <w:abstractNumId w:val="14"/>
  </w:num>
  <w:num w:numId="3" w16cid:durableId="763307980">
    <w:abstractNumId w:val="10"/>
  </w:num>
  <w:num w:numId="4" w16cid:durableId="536894841">
    <w:abstractNumId w:val="11"/>
  </w:num>
  <w:num w:numId="5" w16cid:durableId="795680518">
    <w:abstractNumId w:val="6"/>
  </w:num>
  <w:num w:numId="6" w16cid:durableId="71238740">
    <w:abstractNumId w:val="7"/>
  </w:num>
  <w:num w:numId="7" w16cid:durableId="439380755">
    <w:abstractNumId w:val="9"/>
  </w:num>
  <w:num w:numId="8" w16cid:durableId="977417462">
    <w:abstractNumId w:val="3"/>
  </w:num>
  <w:num w:numId="9" w16cid:durableId="1821801102">
    <w:abstractNumId w:val="2"/>
  </w:num>
  <w:num w:numId="10" w16cid:durableId="1796290004">
    <w:abstractNumId w:val="5"/>
  </w:num>
  <w:num w:numId="11" w16cid:durableId="1649166635">
    <w:abstractNumId w:val="0"/>
  </w:num>
  <w:num w:numId="12" w16cid:durableId="49873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8263951">
    <w:abstractNumId w:val="1"/>
  </w:num>
  <w:num w:numId="14" w16cid:durableId="2073040506">
    <w:abstractNumId w:val="12"/>
  </w:num>
  <w:num w:numId="15" w16cid:durableId="8540320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D4BED"/>
    <w:rsid w:val="001545C1"/>
    <w:rsid w:val="001B603B"/>
    <w:rsid w:val="001E7B47"/>
    <w:rsid w:val="004D2EDC"/>
    <w:rsid w:val="004D4843"/>
    <w:rsid w:val="0054314B"/>
    <w:rsid w:val="005C6E81"/>
    <w:rsid w:val="006123C5"/>
    <w:rsid w:val="0067566A"/>
    <w:rsid w:val="0070613D"/>
    <w:rsid w:val="007531A6"/>
    <w:rsid w:val="007E4912"/>
    <w:rsid w:val="00864CD9"/>
    <w:rsid w:val="008E40CA"/>
    <w:rsid w:val="0098538E"/>
    <w:rsid w:val="00A6497D"/>
    <w:rsid w:val="00BB2FC2"/>
    <w:rsid w:val="00C37630"/>
    <w:rsid w:val="00C65281"/>
    <w:rsid w:val="00D237F3"/>
    <w:rsid w:val="00DC3D7D"/>
    <w:rsid w:val="00DF225C"/>
    <w:rsid w:val="00E02089"/>
    <w:rsid w:val="00E32B23"/>
    <w:rsid w:val="00E42490"/>
    <w:rsid w:val="00F16EAE"/>
    <w:rsid w:val="00F543E3"/>
    <w:rsid w:val="00F64A9D"/>
    <w:rsid w:val="00FA15C6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2026-05-29T17:41:00Z</dcterms:created>
  <dcterms:modified xsi:type="dcterms:W3CDTF">2026-05-29T17:41:00Z</dcterms:modified>
</cp:coreProperties>
</file>