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830D" w14:textId="69109BD9" w:rsidR="00C8012E" w:rsidRDefault="00C8012E" w:rsidP="00C8012E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E4AEFE" wp14:editId="2B4A1AA5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Guía N°</w:t>
      </w:r>
      <w:r w:rsidR="001C44CE">
        <w:rPr>
          <w:b/>
          <w:bCs/>
        </w:rPr>
        <w:t>17</w:t>
      </w:r>
    </w:p>
    <w:p w14:paraId="32CECB36" w14:textId="4B495CC4" w:rsidR="00C8012E" w:rsidRDefault="00357B7B" w:rsidP="00C8012E">
      <w:pPr>
        <w:spacing w:after="0"/>
        <w:jc w:val="center"/>
        <w:rPr>
          <w:b/>
          <w:bCs/>
        </w:rPr>
      </w:pPr>
      <w:r>
        <w:rPr>
          <w:b/>
          <w:bCs/>
        </w:rPr>
        <w:t>CIUDADANIA</w:t>
      </w:r>
    </w:p>
    <w:p w14:paraId="67E85499" w14:textId="2EE14A45" w:rsidR="00F74C49" w:rsidRDefault="002B37EF" w:rsidP="00F74C49">
      <w:pPr>
        <w:spacing w:after="0"/>
        <w:jc w:val="center"/>
        <w:rPr>
          <w:b/>
          <w:bCs/>
        </w:rPr>
      </w:pPr>
      <w:r>
        <w:rPr>
          <w:b/>
          <w:bCs/>
        </w:rPr>
        <w:t>TERCERO</w:t>
      </w:r>
      <w:r w:rsidR="00DE7111">
        <w:rPr>
          <w:b/>
          <w:bCs/>
        </w:rPr>
        <w:t xml:space="preserve"> MEDIO</w:t>
      </w:r>
    </w:p>
    <w:p w14:paraId="520D0707" w14:textId="77777777" w:rsidR="002B37EF" w:rsidRDefault="002B37EF" w:rsidP="00357B7B">
      <w:pPr>
        <w:spacing w:after="0"/>
        <w:jc w:val="center"/>
        <w:rPr>
          <w:b/>
          <w:bCs/>
        </w:rPr>
      </w:pPr>
    </w:p>
    <w:p w14:paraId="54BB66C4" w14:textId="77777777" w:rsidR="00357B7B" w:rsidRPr="00357B7B" w:rsidRDefault="00357B7B" w:rsidP="00357B7B">
      <w:pPr>
        <w:spacing w:after="0"/>
        <w:jc w:val="center"/>
        <w:rPr>
          <w:b/>
          <w:bCs/>
        </w:rPr>
      </w:pPr>
      <w:r w:rsidRPr="00357B7B">
        <w:rPr>
          <w:b/>
          <w:bCs/>
        </w:rPr>
        <w:t>La justicia en la sociedad</w:t>
      </w:r>
    </w:p>
    <w:p w14:paraId="393263D5" w14:textId="77777777" w:rsidR="00357B7B" w:rsidRPr="00357B7B" w:rsidRDefault="00357B7B" w:rsidP="00357B7B">
      <w:pPr>
        <w:spacing w:after="0"/>
        <w:rPr>
          <w:b/>
          <w:bCs/>
        </w:rPr>
      </w:pPr>
      <w:r w:rsidRPr="00357B7B">
        <w:rPr>
          <w:b/>
          <w:bCs/>
        </w:rPr>
        <w:t>Lee atentamente el siguiente texto:</w:t>
      </w:r>
    </w:p>
    <w:p w14:paraId="5D2CBA7E" w14:textId="77777777" w:rsidR="00357B7B" w:rsidRPr="00357B7B" w:rsidRDefault="00357B7B" w:rsidP="00357B7B">
      <w:pPr>
        <w:spacing w:after="0"/>
        <w:jc w:val="both"/>
      </w:pPr>
      <w:r w:rsidRPr="00357B7B">
        <w:t>La justicia es uno de los principios fundamentales de la vida en sociedad. Se relaciona con la idea de dar a cada persona lo que le corresponde, respetando sus derechos y cumpliendo las normas establecidas. En los sistemas democráticos, la justicia es clave para garantizar la igualdad ante la ley.</w:t>
      </w:r>
    </w:p>
    <w:p w14:paraId="17FB64FE" w14:textId="77777777" w:rsidR="00357B7B" w:rsidRPr="00357B7B" w:rsidRDefault="00357B7B" w:rsidP="00357B7B">
      <w:pPr>
        <w:spacing w:after="0"/>
        <w:jc w:val="both"/>
      </w:pPr>
      <w:r w:rsidRPr="00357B7B">
        <w:t>Existen distintas formas de entender la justicia. Por ejemplo, la justicia legal se refiere a la aplicación de las leyes por parte de tribunales y jueces. La justicia social, en cambio, busca reducir las desigualdades entre las personas, asegurando que todos tengan acceso a oportunidades básicas como educación, salud y vivienda.</w:t>
      </w:r>
    </w:p>
    <w:p w14:paraId="225E295C" w14:textId="77777777" w:rsidR="00357B7B" w:rsidRPr="00357B7B" w:rsidRDefault="00357B7B" w:rsidP="00357B7B">
      <w:pPr>
        <w:spacing w:after="0"/>
        <w:jc w:val="both"/>
      </w:pPr>
      <w:r w:rsidRPr="00357B7B">
        <w:t>Un sistema de justicia adecuado debe ser imparcial, es decir, no favorecer a ninguna persona por razones económicas, sociales o culturales. Además, debe ser transparente y respetar los derechos humanos. Cuando la justicia no funciona correctamente, pueden generarse conflictos sociales y desconfianza en las instituciones.</w:t>
      </w:r>
    </w:p>
    <w:p w14:paraId="11657409" w14:textId="77777777" w:rsidR="00357B7B" w:rsidRPr="00357B7B" w:rsidRDefault="00357B7B" w:rsidP="00357B7B">
      <w:pPr>
        <w:spacing w:after="0"/>
        <w:jc w:val="both"/>
      </w:pPr>
      <w:r w:rsidRPr="00357B7B">
        <w:t>Por ello, la ciudadanía tiene un rol importante en exigir justicia y participar activamente en la construcción de una sociedad más equitativa.</w:t>
      </w:r>
    </w:p>
    <w:p w14:paraId="7C2126ED" w14:textId="234D2C8F" w:rsidR="00357B7B" w:rsidRPr="00357B7B" w:rsidRDefault="00357B7B" w:rsidP="00357B7B">
      <w:pPr>
        <w:spacing w:after="0"/>
        <w:jc w:val="both"/>
        <w:rPr>
          <w:b/>
          <w:bCs/>
        </w:rPr>
      </w:pPr>
    </w:p>
    <w:p w14:paraId="1EDF5201" w14:textId="77777777" w:rsidR="00357B7B" w:rsidRPr="00357B7B" w:rsidRDefault="00357B7B" w:rsidP="00357B7B">
      <w:pPr>
        <w:spacing w:after="0"/>
        <w:rPr>
          <w:b/>
          <w:bCs/>
        </w:rPr>
      </w:pPr>
      <w:r w:rsidRPr="00357B7B">
        <w:rPr>
          <w:b/>
          <w:bCs/>
        </w:rPr>
        <w:t>Responde las siguientes preguntas:</w:t>
      </w:r>
    </w:p>
    <w:p w14:paraId="7859A63C" w14:textId="77777777" w:rsidR="00357B7B" w:rsidRPr="00357B7B" w:rsidRDefault="00357B7B" w:rsidP="00357B7B">
      <w:pPr>
        <w:spacing w:after="0"/>
        <w:rPr>
          <w:b/>
          <w:bCs/>
        </w:rPr>
      </w:pPr>
      <w:r w:rsidRPr="00357B7B">
        <w:rPr>
          <w:b/>
          <w:bCs/>
        </w:rPr>
        <w:t>1. ¿Qué es la justicia según el texto?</w:t>
      </w:r>
    </w:p>
    <w:p w14:paraId="224B3CA4" w14:textId="77777777" w:rsidR="00357B7B" w:rsidRPr="00357B7B" w:rsidRDefault="00357B7B" w:rsidP="00357B7B">
      <w:pPr>
        <w:spacing w:after="0"/>
      </w:pPr>
      <w:r w:rsidRPr="00357B7B">
        <w:t>a) Un sistema que solo castiga a las personas.</w:t>
      </w:r>
      <w:r w:rsidRPr="00357B7B">
        <w:br/>
        <w:t>b) El principio de dar a cada persona lo que le corresponde respetando sus derechos.</w:t>
      </w:r>
      <w:r w:rsidRPr="00357B7B">
        <w:br/>
        <w:t>c) Una forma de gobierno autoritario.</w:t>
      </w:r>
    </w:p>
    <w:p w14:paraId="3B622856" w14:textId="62B32D28" w:rsidR="00357B7B" w:rsidRPr="00357B7B" w:rsidRDefault="00357B7B" w:rsidP="00357B7B">
      <w:pPr>
        <w:spacing w:after="0"/>
        <w:rPr>
          <w:b/>
          <w:bCs/>
        </w:rPr>
      </w:pPr>
    </w:p>
    <w:p w14:paraId="3FB22D08" w14:textId="77777777" w:rsidR="00357B7B" w:rsidRPr="00357B7B" w:rsidRDefault="00357B7B" w:rsidP="00357B7B">
      <w:pPr>
        <w:spacing w:after="0"/>
        <w:rPr>
          <w:b/>
          <w:bCs/>
        </w:rPr>
      </w:pPr>
      <w:r w:rsidRPr="00357B7B">
        <w:rPr>
          <w:b/>
          <w:bCs/>
        </w:rPr>
        <w:t>2. ¿Cuál es la diferencia entre justicia legal y justicia social?</w:t>
      </w:r>
    </w:p>
    <w:p w14:paraId="317651D1" w14:textId="77777777" w:rsidR="00357B7B" w:rsidRPr="00357B7B" w:rsidRDefault="00357B7B" w:rsidP="00357B7B">
      <w:pPr>
        <w:spacing w:after="0"/>
      </w:pPr>
      <w:r w:rsidRPr="00357B7B">
        <w:t>a) La legal no existe en los países democráticos.</w:t>
      </w:r>
      <w:r w:rsidRPr="00357B7B">
        <w:br/>
        <w:t>b) La legal aplica leyes y la social busca reducir desigualdades.</w:t>
      </w:r>
      <w:r w:rsidRPr="00357B7B">
        <w:br/>
        <w:t>c) La social solo se aplica en los tribunales.</w:t>
      </w:r>
    </w:p>
    <w:p w14:paraId="232D8476" w14:textId="0ED8551D" w:rsidR="00357B7B" w:rsidRPr="00357B7B" w:rsidRDefault="00357B7B" w:rsidP="00357B7B">
      <w:pPr>
        <w:spacing w:after="0"/>
        <w:rPr>
          <w:b/>
          <w:bCs/>
        </w:rPr>
      </w:pPr>
    </w:p>
    <w:p w14:paraId="243F6BED" w14:textId="77777777" w:rsidR="00357B7B" w:rsidRPr="00357B7B" w:rsidRDefault="00357B7B" w:rsidP="00357B7B">
      <w:pPr>
        <w:spacing w:after="0"/>
        <w:rPr>
          <w:b/>
          <w:bCs/>
        </w:rPr>
      </w:pPr>
      <w:r w:rsidRPr="00357B7B">
        <w:rPr>
          <w:b/>
          <w:bCs/>
        </w:rPr>
        <w:t>3. ¿Qué significa que la justicia sea imparcial?</w:t>
      </w:r>
    </w:p>
    <w:p w14:paraId="301C1A65" w14:textId="77777777" w:rsidR="00357B7B" w:rsidRPr="00357B7B" w:rsidRDefault="00357B7B" w:rsidP="00357B7B">
      <w:pPr>
        <w:spacing w:after="0"/>
      </w:pPr>
      <w:r w:rsidRPr="00357B7B">
        <w:t>a) Que favorece a las personas más ricas.</w:t>
      </w:r>
      <w:r w:rsidRPr="00357B7B">
        <w:br/>
        <w:t>b) Que no debe favorecer a ninguna persona por razones personales o sociales.</w:t>
      </w:r>
      <w:r w:rsidRPr="00357B7B">
        <w:br/>
        <w:t>c) Que solo aplica para algunos ciudadanos.</w:t>
      </w:r>
    </w:p>
    <w:p w14:paraId="4308C4DB" w14:textId="39508570" w:rsidR="00D72241" w:rsidRPr="00357B7B" w:rsidRDefault="00D72241" w:rsidP="00357B7B">
      <w:pPr>
        <w:spacing w:after="0"/>
        <w:rPr>
          <w:b/>
          <w:bCs/>
        </w:rPr>
      </w:pPr>
    </w:p>
    <w:sectPr w:rsidR="00D72241" w:rsidRPr="00357B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607"/>
    <w:multiLevelType w:val="multilevel"/>
    <w:tmpl w:val="E4B4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22F59"/>
    <w:multiLevelType w:val="multilevel"/>
    <w:tmpl w:val="6CB2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46013"/>
    <w:multiLevelType w:val="multilevel"/>
    <w:tmpl w:val="FEAA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67BD3"/>
    <w:multiLevelType w:val="multilevel"/>
    <w:tmpl w:val="44AC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01D8C"/>
    <w:multiLevelType w:val="multilevel"/>
    <w:tmpl w:val="648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42681"/>
    <w:multiLevelType w:val="multilevel"/>
    <w:tmpl w:val="CA06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D5260"/>
    <w:multiLevelType w:val="multilevel"/>
    <w:tmpl w:val="F0D49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760CD"/>
    <w:multiLevelType w:val="multilevel"/>
    <w:tmpl w:val="B98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984C14"/>
    <w:multiLevelType w:val="multilevel"/>
    <w:tmpl w:val="DF9A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41F30"/>
    <w:multiLevelType w:val="multilevel"/>
    <w:tmpl w:val="704E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610025"/>
    <w:multiLevelType w:val="multilevel"/>
    <w:tmpl w:val="4DDAF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A6F71"/>
    <w:multiLevelType w:val="multilevel"/>
    <w:tmpl w:val="2DD0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5E23FA"/>
    <w:multiLevelType w:val="multilevel"/>
    <w:tmpl w:val="F3046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518238">
    <w:abstractNumId w:val="1"/>
  </w:num>
  <w:num w:numId="2" w16cid:durableId="1781728892">
    <w:abstractNumId w:val="8"/>
  </w:num>
  <w:num w:numId="3" w16cid:durableId="1230770583">
    <w:abstractNumId w:val="10"/>
  </w:num>
  <w:num w:numId="4" w16cid:durableId="706956618">
    <w:abstractNumId w:val="11"/>
  </w:num>
  <w:num w:numId="5" w16cid:durableId="1856578232">
    <w:abstractNumId w:val="0"/>
  </w:num>
  <w:num w:numId="6" w16cid:durableId="1970478841">
    <w:abstractNumId w:val="4"/>
  </w:num>
  <w:num w:numId="7" w16cid:durableId="613514843">
    <w:abstractNumId w:val="12"/>
  </w:num>
  <w:num w:numId="8" w16cid:durableId="1606419827">
    <w:abstractNumId w:val="2"/>
  </w:num>
  <w:num w:numId="9" w16cid:durableId="1268925445">
    <w:abstractNumId w:val="6"/>
  </w:num>
  <w:num w:numId="10" w16cid:durableId="1450319127">
    <w:abstractNumId w:val="3"/>
  </w:num>
  <w:num w:numId="11" w16cid:durableId="1041977040">
    <w:abstractNumId w:val="5"/>
  </w:num>
  <w:num w:numId="12" w16cid:durableId="996425194">
    <w:abstractNumId w:val="7"/>
  </w:num>
  <w:num w:numId="13" w16cid:durableId="1779254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D0"/>
    <w:rsid w:val="001463E8"/>
    <w:rsid w:val="001C44CE"/>
    <w:rsid w:val="002B37EF"/>
    <w:rsid w:val="00357B7B"/>
    <w:rsid w:val="005A144D"/>
    <w:rsid w:val="00692C75"/>
    <w:rsid w:val="006A0B7B"/>
    <w:rsid w:val="009B50D0"/>
    <w:rsid w:val="00AB1E2B"/>
    <w:rsid w:val="00AC648D"/>
    <w:rsid w:val="00C8012E"/>
    <w:rsid w:val="00D72241"/>
    <w:rsid w:val="00D97E17"/>
    <w:rsid w:val="00DE7111"/>
    <w:rsid w:val="00F7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DCA5"/>
  <w15:chartTrackingRefBased/>
  <w15:docId w15:val="{F1D35F84-AD85-4251-998B-14BCF5DC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5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5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5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5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0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50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50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50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50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50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5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5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50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50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50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50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5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2026-06-25T17:12:00Z</dcterms:created>
  <dcterms:modified xsi:type="dcterms:W3CDTF">2026-06-25T17:12:00Z</dcterms:modified>
</cp:coreProperties>
</file>