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3830D" w14:textId="69109BD9" w:rsidR="00C8012E" w:rsidRDefault="00C8012E" w:rsidP="00C8012E">
      <w:pPr>
        <w:spacing w:after="0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E4AEFE" wp14:editId="2B4A1AA5">
            <wp:simplePos x="0" y="0"/>
            <wp:positionH relativeFrom="leftMargin">
              <wp:align>right</wp:align>
            </wp:positionH>
            <wp:positionV relativeFrom="topMargin">
              <wp:align>bottom</wp:align>
            </wp:positionV>
            <wp:extent cx="828040" cy="809625"/>
            <wp:effectExtent l="0" t="0" r="0" b="9525"/>
            <wp:wrapSquare wrapText="bothSides"/>
            <wp:docPr id="15169843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84363" name="Imagen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Guía N°</w:t>
      </w:r>
      <w:r w:rsidR="001C44CE">
        <w:rPr>
          <w:b/>
          <w:bCs/>
        </w:rPr>
        <w:t>17</w:t>
      </w:r>
    </w:p>
    <w:p w14:paraId="32CECB36" w14:textId="7FC7D6A8" w:rsidR="00C8012E" w:rsidRDefault="002B37EF" w:rsidP="00C8012E">
      <w:pPr>
        <w:spacing w:after="0"/>
        <w:jc w:val="center"/>
        <w:rPr>
          <w:b/>
          <w:bCs/>
        </w:rPr>
      </w:pPr>
      <w:r>
        <w:rPr>
          <w:b/>
          <w:bCs/>
        </w:rPr>
        <w:t>FILOSOFIA</w:t>
      </w:r>
    </w:p>
    <w:p w14:paraId="67E85499" w14:textId="2EE14A45" w:rsidR="00F74C49" w:rsidRDefault="002B37EF" w:rsidP="00F74C49">
      <w:pPr>
        <w:spacing w:after="0"/>
        <w:jc w:val="center"/>
        <w:rPr>
          <w:b/>
          <w:bCs/>
        </w:rPr>
      </w:pPr>
      <w:r>
        <w:rPr>
          <w:b/>
          <w:bCs/>
        </w:rPr>
        <w:t>TERCERO</w:t>
      </w:r>
      <w:r w:rsidR="00DE7111">
        <w:rPr>
          <w:b/>
          <w:bCs/>
        </w:rPr>
        <w:t xml:space="preserve"> MEDIO</w:t>
      </w:r>
    </w:p>
    <w:p w14:paraId="520D0707" w14:textId="77777777" w:rsidR="002B37EF" w:rsidRDefault="002B37EF" w:rsidP="002B37EF">
      <w:pPr>
        <w:spacing w:after="0"/>
        <w:jc w:val="center"/>
        <w:rPr>
          <w:b/>
          <w:bCs/>
        </w:rPr>
      </w:pPr>
    </w:p>
    <w:p w14:paraId="7D5713B1" w14:textId="77777777" w:rsidR="002B37EF" w:rsidRPr="002B37EF" w:rsidRDefault="002B37EF" w:rsidP="002B37EF">
      <w:pPr>
        <w:spacing w:after="0"/>
        <w:jc w:val="center"/>
        <w:rPr>
          <w:b/>
          <w:bCs/>
        </w:rPr>
      </w:pPr>
      <w:r w:rsidRPr="002B37EF">
        <w:rPr>
          <w:b/>
          <w:bCs/>
        </w:rPr>
        <w:t>¿Qué es la filosofía y para qué sirve?</w:t>
      </w:r>
    </w:p>
    <w:p w14:paraId="368836D1" w14:textId="77777777" w:rsidR="002B37EF" w:rsidRPr="002B37EF" w:rsidRDefault="002B37EF" w:rsidP="002B37EF">
      <w:pPr>
        <w:spacing w:after="0"/>
        <w:rPr>
          <w:b/>
          <w:bCs/>
        </w:rPr>
      </w:pPr>
      <w:r w:rsidRPr="002B37EF">
        <w:rPr>
          <w:b/>
          <w:bCs/>
        </w:rPr>
        <w:t>Lee atentamente el siguiente texto:</w:t>
      </w:r>
    </w:p>
    <w:p w14:paraId="22ABC499" w14:textId="77777777" w:rsidR="002B37EF" w:rsidRPr="002B37EF" w:rsidRDefault="002B37EF" w:rsidP="002B37EF">
      <w:pPr>
        <w:spacing w:after="0"/>
        <w:jc w:val="both"/>
      </w:pPr>
      <w:r w:rsidRPr="002B37EF">
        <w:t>La filosofía es una disciplina que busca comprender las preguntas más profundas sobre la existencia humana, el conocimiento, la realidad y la moral. A diferencia de otras ciencias, la filosofía no siempre entrega respuestas definitivas, sino que propone reflexiones y argumentos para pensar críticamente.</w:t>
      </w:r>
    </w:p>
    <w:p w14:paraId="32A1DECD" w14:textId="77777777" w:rsidR="002B37EF" w:rsidRPr="002B37EF" w:rsidRDefault="002B37EF" w:rsidP="002B37EF">
      <w:pPr>
        <w:spacing w:after="0"/>
        <w:jc w:val="both"/>
      </w:pPr>
      <w:r w:rsidRPr="002B37EF">
        <w:t>Desde la Antigüedad, los filósofos se han preguntado por temas como: ¿qué es lo justo?, ¿qué es la verdad?, ¿cómo debemos vivir?, y ¿qué podemos conocer con seguridad? Estas preguntas no tienen una única respuesta, pero permiten desarrollar el pensamiento crítico.</w:t>
      </w:r>
    </w:p>
    <w:p w14:paraId="06ED2150" w14:textId="77777777" w:rsidR="002B37EF" w:rsidRPr="002B37EF" w:rsidRDefault="002B37EF" w:rsidP="002B37EF">
      <w:pPr>
        <w:spacing w:after="0"/>
        <w:jc w:val="both"/>
      </w:pPr>
      <w:r w:rsidRPr="002B37EF">
        <w:t>Por ejemplo, en la ética, la filosofía analiza qué acciones son correctas o incorrectas y por qué. En la epistemología, se estudia cómo se construye el conocimiento y cuáles son sus límites. En la política, se reflexiona sobre cómo debería organizarse una sociedad justa.</w:t>
      </w:r>
    </w:p>
    <w:p w14:paraId="5223AE70" w14:textId="77777777" w:rsidR="002B37EF" w:rsidRPr="002B37EF" w:rsidRDefault="002B37EF" w:rsidP="002B37EF">
      <w:pPr>
        <w:spacing w:after="0"/>
        <w:jc w:val="both"/>
      </w:pPr>
      <w:r w:rsidRPr="002B37EF">
        <w:t>En la vida cotidiana, la filosofía también está presente cuando las personas cuestionan lo que creen, analizan distintas opiniones y buscan razones para defender sus ideas. Por eso, se dice que filosofar es aprender a pensar de manera más profunda, argumentada y crítica.</w:t>
      </w:r>
    </w:p>
    <w:p w14:paraId="3DE7D741" w14:textId="31AE25A5" w:rsidR="002B37EF" w:rsidRPr="002B37EF" w:rsidRDefault="002B37EF" w:rsidP="002B37EF">
      <w:pPr>
        <w:spacing w:after="0"/>
        <w:rPr>
          <w:b/>
          <w:bCs/>
        </w:rPr>
      </w:pPr>
    </w:p>
    <w:p w14:paraId="0239A6EB" w14:textId="77777777" w:rsidR="002B37EF" w:rsidRPr="002B37EF" w:rsidRDefault="002B37EF" w:rsidP="002B37EF">
      <w:pPr>
        <w:spacing w:after="0"/>
        <w:rPr>
          <w:b/>
          <w:bCs/>
        </w:rPr>
      </w:pPr>
      <w:r w:rsidRPr="002B37EF">
        <w:rPr>
          <w:b/>
          <w:bCs/>
        </w:rPr>
        <w:t>Responde las siguientes preguntas:</w:t>
      </w:r>
    </w:p>
    <w:p w14:paraId="78C531BA" w14:textId="77777777" w:rsidR="002B37EF" w:rsidRPr="002B37EF" w:rsidRDefault="002B37EF" w:rsidP="002B37EF">
      <w:pPr>
        <w:spacing w:after="0"/>
        <w:rPr>
          <w:b/>
          <w:bCs/>
        </w:rPr>
      </w:pPr>
      <w:r w:rsidRPr="002B37EF">
        <w:rPr>
          <w:b/>
          <w:bCs/>
        </w:rPr>
        <w:t>1. Según el texto, ¿cuál es una característica principal de la filosofía?</w:t>
      </w:r>
    </w:p>
    <w:p w14:paraId="40119ACB" w14:textId="77777777" w:rsidR="002B37EF" w:rsidRPr="002B37EF" w:rsidRDefault="002B37EF" w:rsidP="002B37EF">
      <w:pPr>
        <w:spacing w:after="0"/>
      </w:pPr>
      <w:r w:rsidRPr="002B37EF">
        <w:t>a) Entrega respuestas únicas y definitivas.</w:t>
      </w:r>
      <w:r w:rsidRPr="002B37EF">
        <w:br/>
        <w:t>b) Busca reflexionar y desarrollar el pensamiento crítico.</w:t>
      </w:r>
      <w:r w:rsidRPr="002B37EF">
        <w:br/>
        <w:t>c) Se dedica solo a estudiar experimentos científicos.</w:t>
      </w:r>
    </w:p>
    <w:p w14:paraId="7E6C2FA4" w14:textId="00E705D5" w:rsidR="002B37EF" w:rsidRPr="002B37EF" w:rsidRDefault="002B37EF" w:rsidP="002B37EF">
      <w:pPr>
        <w:spacing w:after="0"/>
      </w:pPr>
    </w:p>
    <w:p w14:paraId="176C94E0" w14:textId="77777777" w:rsidR="002B37EF" w:rsidRPr="002B37EF" w:rsidRDefault="002B37EF" w:rsidP="002B37EF">
      <w:pPr>
        <w:spacing w:after="0"/>
        <w:rPr>
          <w:b/>
          <w:bCs/>
        </w:rPr>
      </w:pPr>
      <w:r w:rsidRPr="002B37EF">
        <w:rPr>
          <w:b/>
          <w:bCs/>
        </w:rPr>
        <w:t>2. ¿Qué estudia la epistemología según el texto?</w:t>
      </w:r>
    </w:p>
    <w:p w14:paraId="3B98173D" w14:textId="77777777" w:rsidR="002B37EF" w:rsidRDefault="002B37EF" w:rsidP="002B37EF">
      <w:pPr>
        <w:spacing w:after="0"/>
      </w:pPr>
      <w:r w:rsidRPr="002B37EF">
        <w:t>a) Las reglas del arte y la literatura.</w:t>
      </w:r>
      <w:r w:rsidRPr="002B37EF">
        <w:br/>
        <w:t>b) Cómo se construye el conocimiento y sus límites.</w:t>
      </w:r>
      <w:r w:rsidRPr="002B37EF">
        <w:br/>
        <w:t>c) La historia de los gobiernos antiguos.</w:t>
      </w:r>
    </w:p>
    <w:p w14:paraId="405B341F" w14:textId="77777777" w:rsidR="002B37EF" w:rsidRDefault="002B37EF" w:rsidP="002B37EF">
      <w:pPr>
        <w:spacing w:after="0"/>
      </w:pPr>
    </w:p>
    <w:p w14:paraId="345C5610" w14:textId="3E794943" w:rsidR="002B37EF" w:rsidRPr="002B37EF" w:rsidRDefault="002B37EF" w:rsidP="002B37EF">
      <w:pPr>
        <w:spacing w:after="0"/>
        <w:rPr>
          <w:b/>
          <w:bCs/>
        </w:rPr>
      </w:pPr>
      <w:r w:rsidRPr="002B37EF">
        <w:rPr>
          <w:b/>
          <w:bCs/>
        </w:rPr>
        <w:t>3. ¿Cuál es el objetivo de la ética según el texto?</w:t>
      </w:r>
    </w:p>
    <w:p w14:paraId="4308C4DB" w14:textId="6FDEA9EC" w:rsidR="00D72241" w:rsidRPr="009B50D0" w:rsidRDefault="002B37EF" w:rsidP="001C44CE">
      <w:pPr>
        <w:spacing w:after="0"/>
      </w:pPr>
      <w:r w:rsidRPr="002B37EF">
        <w:t>a) Analizar qué acciones son correctas o incorrectas.</w:t>
      </w:r>
      <w:r w:rsidRPr="002B37EF">
        <w:br/>
        <w:t>b) Estudiar los planetas y el universo.</w:t>
      </w:r>
      <w:r w:rsidRPr="002B37EF">
        <w:br/>
        <w:t>c) Explicar el origen del lenguaje.</w:t>
      </w:r>
    </w:p>
    <w:sectPr w:rsidR="00D72241" w:rsidRPr="009B50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3607"/>
    <w:multiLevelType w:val="multilevel"/>
    <w:tmpl w:val="E4B48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22F59"/>
    <w:multiLevelType w:val="multilevel"/>
    <w:tmpl w:val="6CB27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146013"/>
    <w:multiLevelType w:val="multilevel"/>
    <w:tmpl w:val="FEAA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F67BD3"/>
    <w:multiLevelType w:val="multilevel"/>
    <w:tmpl w:val="44AC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301D8C"/>
    <w:multiLevelType w:val="multilevel"/>
    <w:tmpl w:val="6480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142681"/>
    <w:multiLevelType w:val="multilevel"/>
    <w:tmpl w:val="CA06B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6D5260"/>
    <w:multiLevelType w:val="multilevel"/>
    <w:tmpl w:val="F0D49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B760CD"/>
    <w:multiLevelType w:val="multilevel"/>
    <w:tmpl w:val="B982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984C14"/>
    <w:multiLevelType w:val="multilevel"/>
    <w:tmpl w:val="DF9A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C41F30"/>
    <w:multiLevelType w:val="multilevel"/>
    <w:tmpl w:val="704E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610025"/>
    <w:multiLevelType w:val="multilevel"/>
    <w:tmpl w:val="4DDAF2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5A6F71"/>
    <w:multiLevelType w:val="multilevel"/>
    <w:tmpl w:val="2DD0E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5E23FA"/>
    <w:multiLevelType w:val="multilevel"/>
    <w:tmpl w:val="F30460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1518238">
    <w:abstractNumId w:val="1"/>
  </w:num>
  <w:num w:numId="2" w16cid:durableId="1781728892">
    <w:abstractNumId w:val="8"/>
  </w:num>
  <w:num w:numId="3" w16cid:durableId="1230770583">
    <w:abstractNumId w:val="10"/>
  </w:num>
  <w:num w:numId="4" w16cid:durableId="706956618">
    <w:abstractNumId w:val="11"/>
  </w:num>
  <w:num w:numId="5" w16cid:durableId="1856578232">
    <w:abstractNumId w:val="0"/>
  </w:num>
  <w:num w:numId="6" w16cid:durableId="1970478841">
    <w:abstractNumId w:val="4"/>
  </w:num>
  <w:num w:numId="7" w16cid:durableId="613514843">
    <w:abstractNumId w:val="12"/>
  </w:num>
  <w:num w:numId="8" w16cid:durableId="1606419827">
    <w:abstractNumId w:val="2"/>
  </w:num>
  <w:num w:numId="9" w16cid:durableId="1268925445">
    <w:abstractNumId w:val="6"/>
  </w:num>
  <w:num w:numId="10" w16cid:durableId="1450319127">
    <w:abstractNumId w:val="3"/>
  </w:num>
  <w:num w:numId="11" w16cid:durableId="1041977040">
    <w:abstractNumId w:val="5"/>
  </w:num>
  <w:num w:numId="12" w16cid:durableId="996425194">
    <w:abstractNumId w:val="7"/>
  </w:num>
  <w:num w:numId="13" w16cid:durableId="17792546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0D0"/>
    <w:rsid w:val="001463E8"/>
    <w:rsid w:val="001C44CE"/>
    <w:rsid w:val="002B37EF"/>
    <w:rsid w:val="005A144D"/>
    <w:rsid w:val="00692C75"/>
    <w:rsid w:val="006A0B7B"/>
    <w:rsid w:val="009B50D0"/>
    <w:rsid w:val="00AB1E2B"/>
    <w:rsid w:val="00AC648D"/>
    <w:rsid w:val="00C8012E"/>
    <w:rsid w:val="00D72241"/>
    <w:rsid w:val="00D97E17"/>
    <w:rsid w:val="00DE7111"/>
    <w:rsid w:val="00F7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FDCA5"/>
  <w15:chartTrackingRefBased/>
  <w15:docId w15:val="{F1D35F84-AD85-4251-998B-14BCF5DC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B50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5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50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50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50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B50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B50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B50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50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50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B50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50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50D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50D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B50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B50D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B50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B50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B50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5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B50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B50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50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B50D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B50D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B50D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B5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B50D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B50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2</cp:revision>
  <dcterms:created xsi:type="dcterms:W3CDTF">2026-06-25T17:08:00Z</dcterms:created>
  <dcterms:modified xsi:type="dcterms:W3CDTF">2026-06-25T17:08:00Z</dcterms:modified>
</cp:coreProperties>
</file>