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41E386B7" w:rsidR="0067566A" w:rsidRPr="00A6497D" w:rsidRDefault="0067566A" w:rsidP="00C65375">
      <w:pPr>
        <w:spacing w:after="0" w:line="240" w:lineRule="auto"/>
        <w:jc w:val="center"/>
        <w:rPr>
          <w:b/>
          <w:bCs/>
        </w:rPr>
      </w:pPr>
      <w:r w:rsidRPr="00A6497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033F5D" wp14:editId="02705E06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28040" cy="809625"/>
            <wp:effectExtent l="0" t="0" r="0" b="9525"/>
            <wp:wrapSquare wrapText="bothSides"/>
            <wp:docPr id="151698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84363" name="Imagen 15169843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97D">
        <w:rPr>
          <w:b/>
          <w:bCs/>
        </w:rPr>
        <w:t xml:space="preserve">Guia </w:t>
      </w:r>
      <w:r w:rsidR="00F64A9D">
        <w:rPr>
          <w:b/>
          <w:bCs/>
        </w:rPr>
        <w:t>N</w:t>
      </w:r>
      <w:r w:rsidRPr="00A6497D">
        <w:rPr>
          <w:b/>
          <w:bCs/>
        </w:rPr>
        <w:t>°</w:t>
      </w:r>
      <w:r w:rsidR="007A2411">
        <w:rPr>
          <w:b/>
          <w:bCs/>
        </w:rPr>
        <w:t>8</w:t>
      </w:r>
    </w:p>
    <w:p w14:paraId="138ABFE0" w14:textId="77777777" w:rsidR="00C65375" w:rsidRDefault="00C65375" w:rsidP="00C65375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Quinto básico </w:t>
      </w:r>
    </w:p>
    <w:p w14:paraId="51C26B7A" w14:textId="3CB1FEDA" w:rsidR="00A6497D" w:rsidRPr="00A6497D" w:rsidRDefault="0067566A" w:rsidP="00C65375">
      <w:pPr>
        <w:spacing w:line="240" w:lineRule="auto"/>
        <w:jc w:val="center"/>
        <w:rPr>
          <w:b/>
          <w:bCs/>
        </w:rPr>
      </w:pPr>
      <w:r w:rsidRPr="00A6497D">
        <w:rPr>
          <w:b/>
          <w:bCs/>
        </w:rPr>
        <w:t>Historia &amp; geografía</w:t>
      </w:r>
    </w:p>
    <w:p w14:paraId="01CB88FE" w14:textId="77777777" w:rsidR="00C65375" w:rsidRPr="00C65375" w:rsidRDefault="00C65375" w:rsidP="00C65375">
      <w:pPr>
        <w:rPr>
          <w:b/>
          <w:bCs/>
        </w:rPr>
      </w:pPr>
      <w:r w:rsidRPr="00C65375">
        <w:rPr>
          <w:b/>
          <w:bCs/>
        </w:rPr>
        <w:t>¿Qué fue la empresa de conquista?</w:t>
      </w:r>
    </w:p>
    <w:p w14:paraId="78531BA3" w14:textId="77777777" w:rsidR="00C65375" w:rsidRPr="00C65375" w:rsidRDefault="00C65375" w:rsidP="00C65375">
      <w:pPr>
        <w:jc w:val="both"/>
      </w:pPr>
      <w:r w:rsidRPr="00C65375">
        <w:t>La empresa de conquista fue la expedición organizada por los españoles para explorar y conquistar territorios en América.</w:t>
      </w:r>
    </w:p>
    <w:p w14:paraId="2758323B" w14:textId="77777777" w:rsidR="00C65375" w:rsidRPr="00C65375" w:rsidRDefault="00C65375" w:rsidP="00C65375">
      <w:pPr>
        <w:jc w:val="both"/>
      </w:pPr>
      <w:r w:rsidRPr="00C65375">
        <w:t xml:space="preserve">Estas expediciones eran financiadas por personas llamadas </w:t>
      </w:r>
      <w:r w:rsidRPr="00C65375">
        <w:rPr>
          <w:b/>
          <w:bCs/>
        </w:rPr>
        <w:t>capitulantes</w:t>
      </w:r>
      <w:r w:rsidRPr="00C65375">
        <w:t>, quienes entregaban dinero, armas, caballos y alimentos.</w:t>
      </w:r>
      <w:r w:rsidRPr="00C65375">
        <w:br/>
        <w:t>A cambio, esperaban obtener riquezas y tierras.</w:t>
      </w:r>
    </w:p>
    <w:p w14:paraId="7D8BCF21" w14:textId="77777777" w:rsidR="00C65375" w:rsidRPr="00C65375" w:rsidRDefault="00C65375" w:rsidP="00C65375">
      <w:r w:rsidRPr="00C65375">
        <w:t>Los conquistadores buscaban:</w:t>
      </w:r>
    </w:p>
    <w:p w14:paraId="7796330D" w14:textId="77777777" w:rsidR="00C65375" w:rsidRPr="00C65375" w:rsidRDefault="00C65375" w:rsidP="00C65375">
      <w:pPr>
        <w:numPr>
          <w:ilvl w:val="0"/>
          <w:numId w:val="12"/>
        </w:numPr>
      </w:pPr>
      <w:r w:rsidRPr="00C65375">
        <w:t xml:space="preserve">Oro y plata </w:t>
      </w:r>
    </w:p>
    <w:p w14:paraId="5831628C" w14:textId="77777777" w:rsidR="00C65375" w:rsidRPr="00C65375" w:rsidRDefault="00C65375" w:rsidP="00C65375">
      <w:pPr>
        <w:numPr>
          <w:ilvl w:val="0"/>
          <w:numId w:val="12"/>
        </w:numPr>
      </w:pPr>
      <w:r w:rsidRPr="00C65375">
        <w:t xml:space="preserve">Nuevas tierras </w:t>
      </w:r>
    </w:p>
    <w:p w14:paraId="799E7331" w14:textId="77777777" w:rsidR="00C65375" w:rsidRPr="00C65375" w:rsidRDefault="00C65375" w:rsidP="00C65375">
      <w:pPr>
        <w:numPr>
          <w:ilvl w:val="0"/>
          <w:numId w:val="12"/>
        </w:numPr>
      </w:pPr>
      <w:r w:rsidRPr="00C65375">
        <w:t xml:space="preserve">Poder y fama </w:t>
      </w:r>
    </w:p>
    <w:p w14:paraId="3A017002" w14:textId="6F66B5FF" w:rsidR="00C65375" w:rsidRPr="00C65375" w:rsidRDefault="00C65375" w:rsidP="00C65375">
      <w:pPr>
        <w:numPr>
          <w:ilvl w:val="0"/>
          <w:numId w:val="12"/>
        </w:numPr>
      </w:pPr>
      <w:r w:rsidRPr="00C65375">
        <w:t xml:space="preserve">Expandir la religión católica </w:t>
      </w:r>
    </w:p>
    <w:p w14:paraId="6432C900" w14:textId="77777777" w:rsidR="00C65375" w:rsidRPr="00C65375" w:rsidRDefault="00C65375" w:rsidP="00C65375">
      <w:pPr>
        <w:rPr>
          <w:b/>
          <w:bCs/>
        </w:rPr>
      </w:pPr>
      <w:r w:rsidRPr="00C65375">
        <w:rPr>
          <w:b/>
          <w:bCs/>
        </w:rPr>
        <w:t>Actividades</w:t>
      </w:r>
    </w:p>
    <w:p w14:paraId="0B5601C2" w14:textId="77777777" w:rsidR="00C65375" w:rsidRPr="00C65375" w:rsidRDefault="00C65375" w:rsidP="00C65375">
      <w:pPr>
        <w:rPr>
          <w:b/>
          <w:bCs/>
        </w:rPr>
      </w:pPr>
      <w:r w:rsidRPr="00C65375">
        <w:rPr>
          <w:b/>
          <w:bCs/>
        </w:rPr>
        <w:t>1. Completa las oraciones.</w:t>
      </w:r>
    </w:p>
    <w:p w14:paraId="7D8E3382" w14:textId="77777777" w:rsidR="00C65375" w:rsidRPr="00C65375" w:rsidRDefault="00C65375" w:rsidP="00C65375">
      <w:r w:rsidRPr="00C65375">
        <w:t>a) La empresa de conquista era organizada por los __________________.</w:t>
      </w:r>
    </w:p>
    <w:p w14:paraId="535AFFBB" w14:textId="77777777" w:rsidR="00C65375" w:rsidRPr="00C65375" w:rsidRDefault="00C65375" w:rsidP="00C65375">
      <w:r w:rsidRPr="00C65375">
        <w:t>b) Los conquistadores buscaban principalmente __________________ y __________________.</w:t>
      </w:r>
    </w:p>
    <w:p w14:paraId="6D42A70C" w14:textId="6967AF03" w:rsidR="00C65375" w:rsidRPr="00C65375" w:rsidRDefault="00C65375" w:rsidP="00C65375">
      <w:r w:rsidRPr="00C65375">
        <w:t>c) Las expediciones viajaban hacia __________________.</w:t>
      </w:r>
    </w:p>
    <w:p w14:paraId="310F5A57" w14:textId="77777777" w:rsidR="00C65375" w:rsidRPr="00C65375" w:rsidRDefault="00C65375" w:rsidP="00C65375">
      <w:pPr>
        <w:rPr>
          <w:b/>
          <w:bCs/>
        </w:rPr>
      </w:pPr>
      <w:r w:rsidRPr="00C65375">
        <w:rPr>
          <w:b/>
          <w:bCs/>
        </w:rPr>
        <w:t>2. Marca la alternativa correcta.</w:t>
      </w:r>
    </w:p>
    <w:p w14:paraId="3509937F" w14:textId="77777777" w:rsidR="00C65375" w:rsidRPr="00C65375" w:rsidRDefault="00C65375" w:rsidP="00C65375">
      <w:pPr>
        <w:rPr>
          <w:b/>
          <w:bCs/>
        </w:rPr>
      </w:pPr>
      <w:r w:rsidRPr="00C65375">
        <w:rPr>
          <w:b/>
          <w:bCs/>
        </w:rPr>
        <w:t>¿Qué aportaban los capitulantes?</w:t>
      </w:r>
    </w:p>
    <w:p w14:paraId="14974C3A" w14:textId="48FF5297" w:rsidR="00C65375" w:rsidRPr="00C65375" w:rsidRDefault="00C65375" w:rsidP="00C65375">
      <w:r w:rsidRPr="00C65375">
        <w:t>a) Juguetes</w:t>
      </w:r>
      <w:r w:rsidRPr="00C65375">
        <w:br/>
        <w:t>b) Dinero y recursos</w:t>
      </w:r>
      <w:r w:rsidRPr="00C65375">
        <w:br/>
        <w:t>c) Libros escolares</w:t>
      </w:r>
    </w:p>
    <w:p w14:paraId="0B54118F" w14:textId="77777777" w:rsidR="00C65375" w:rsidRPr="00C65375" w:rsidRDefault="00C65375" w:rsidP="00C65375">
      <w:pPr>
        <w:rPr>
          <w:b/>
          <w:bCs/>
        </w:rPr>
      </w:pPr>
      <w:r w:rsidRPr="00C65375">
        <w:rPr>
          <w:b/>
          <w:bCs/>
        </w:rPr>
        <w:t>¿Qué buscaban los conquistadores?</w:t>
      </w:r>
    </w:p>
    <w:p w14:paraId="2C143BFA" w14:textId="36ACEEEB" w:rsidR="00C65375" w:rsidRPr="00C65375" w:rsidRDefault="00C65375" w:rsidP="00C65375">
      <w:r w:rsidRPr="00C65375">
        <w:t>a) Vacacionar</w:t>
      </w:r>
      <w:r w:rsidRPr="00C65375">
        <w:br/>
        <w:t>b) Conocer animales</w:t>
      </w:r>
      <w:r w:rsidRPr="00C65375">
        <w:br/>
        <w:t>c) Riquezas y tierras</w:t>
      </w:r>
    </w:p>
    <w:p w14:paraId="1F4DBC5D" w14:textId="77777777" w:rsidR="00C65375" w:rsidRPr="00C65375" w:rsidRDefault="00C65375" w:rsidP="00C65375">
      <w:pPr>
        <w:rPr>
          <w:b/>
          <w:bCs/>
        </w:rPr>
      </w:pPr>
      <w:r w:rsidRPr="00C65375">
        <w:rPr>
          <w:b/>
          <w:bCs/>
        </w:rPr>
        <w:lastRenderedPageBreak/>
        <w:t>Dibuja</w:t>
      </w:r>
    </w:p>
    <w:p w14:paraId="04400DC3" w14:textId="77777777" w:rsidR="00C65375" w:rsidRPr="00C65375" w:rsidRDefault="00C65375" w:rsidP="00C65375">
      <w:pPr>
        <w:rPr>
          <w:b/>
          <w:bCs/>
        </w:rPr>
      </w:pPr>
      <w:r w:rsidRPr="00C65375">
        <w:rPr>
          <w:b/>
          <w:bCs/>
        </w:rPr>
        <w:t>3. Realiza un dibujo de una expedición de conquista.</w:t>
      </w:r>
    </w:p>
    <w:p w14:paraId="285C9A61" w14:textId="77777777" w:rsidR="00C65375" w:rsidRPr="00C65375" w:rsidRDefault="00C65375" w:rsidP="00C65375">
      <w:r w:rsidRPr="00C65375">
        <w:t>Puedes incluir:</w:t>
      </w:r>
    </w:p>
    <w:p w14:paraId="039B38FC" w14:textId="77777777" w:rsidR="00C65375" w:rsidRPr="00C65375" w:rsidRDefault="00C65375" w:rsidP="00C65375">
      <w:pPr>
        <w:numPr>
          <w:ilvl w:val="0"/>
          <w:numId w:val="13"/>
        </w:numPr>
      </w:pPr>
      <w:r w:rsidRPr="00C65375">
        <w:t xml:space="preserve">Barcos </w:t>
      </w:r>
    </w:p>
    <w:p w14:paraId="74E5C26F" w14:textId="77777777" w:rsidR="00C65375" w:rsidRPr="00C65375" w:rsidRDefault="00C65375" w:rsidP="00C65375">
      <w:pPr>
        <w:numPr>
          <w:ilvl w:val="0"/>
          <w:numId w:val="13"/>
        </w:numPr>
      </w:pPr>
      <w:r w:rsidRPr="00C65375">
        <w:t xml:space="preserve">Conquistadores </w:t>
      </w:r>
    </w:p>
    <w:p w14:paraId="2D610094" w14:textId="77777777" w:rsidR="00C65375" w:rsidRPr="00C65375" w:rsidRDefault="00C65375" w:rsidP="00C65375">
      <w:pPr>
        <w:numPr>
          <w:ilvl w:val="0"/>
          <w:numId w:val="13"/>
        </w:numPr>
      </w:pPr>
      <w:r w:rsidRPr="00C65375">
        <w:t xml:space="preserve">Caballos </w:t>
      </w:r>
    </w:p>
    <w:p w14:paraId="7D60091A" w14:textId="77777777" w:rsidR="00C65375" w:rsidRPr="00C65375" w:rsidRDefault="00C65375" w:rsidP="00C65375">
      <w:pPr>
        <w:numPr>
          <w:ilvl w:val="0"/>
          <w:numId w:val="13"/>
        </w:numPr>
      </w:pPr>
      <w:r w:rsidRPr="00C65375">
        <w:t xml:space="preserve">Mapas </w:t>
      </w:r>
    </w:p>
    <w:p w14:paraId="684A1464" w14:textId="77777777" w:rsidR="00C65375" w:rsidRDefault="00C65375" w:rsidP="00C65375">
      <w:pPr>
        <w:numPr>
          <w:ilvl w:val="0"/>
          <w:numId w:val="13"/>
        </w:numPr>
      </w:pPr>
      <w:r w:rsidRPr="00C65375">
        <w:t xml:space="preserve">Armaduras </w:t>
      </w:r>
    </w:p>
    <w:tbl>
      <w:tblPr>
        <w:tblStyle w:val="Tablaconcuadrcula"/>
        <w:tblW w:w="9164" w:type="dxa"/>
        <w:tblLook w:val="04A0" w:firstRow="1" w:lastRow="0" w:firstColumn="1" w:lastColumn="0" w:noHBand="0" w:noVBand="1"/>
      </w:tblPr>
      <w:tblGrid>
        <w:gridCol w:w="9164"/>
      </w:tblGrid>
      <w:tr w:rsidR="00C65375" w14:paraId="2CA6DF82" w14:textId="77777777" w:rsidTr="00C65375">
        <w:trPr>
          <w:trHeight w:val="2186"/>
        </w:trPr>
        <w:tc>
          <w:tcPr>
            <w:tcW w:w="9164" w:type="dxa"/>
          </w:tcPr>
          <w:p w14:paraId="5C39B378" w14:textId="77777777" w:rsidR="00C65375" w:rsidRDefault="00C65375" w:rsidP="00C65375"/>
        </w:tc>
      </w:tr>
    </w:tbl>
    <w:p w14:paraId="32FD861A" w14:textId="4D0001D2" w:rsidR="00A6497D" w:rsidRDefault="00A6497D" w:rsidP="00A6497D"/>
    <w:sectPr w:rsidR="00A649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9F440" w14:textId="77777777" w:rsidR="000E2D2C" w:rsidRDefault="000E2D2C" w:rsidP="0067566A">
      <w:pPr>
        <w:spacing w:after="0" w:line="240" w:lineRule="auto"/>
      </w:pPr>
      <w:r>
        <w:separator/>
      </w:r>
    </w:p>
  </w:endnote>
  <w:endnote w:type="continuationSeparator" w:id="0">
    <w:p w14:paraId="75F54BAD" w14:textId="77777777" w:rsidR="000E2D2C" w:rsidRDefault="000E2D2C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E44E8" w14:textId="77777777" w:rsidR="000E2D2C" w:rsidRDefault="000E2D2C" w:rsidP="0067566A">
      <w:pPr>
        <w:spacing w:after="0" w:line="240" w:lineRule="auto"/>
      </w:pPr>
      <w:r>
        <w:separator/>
      </w:r>
    </w:p>
  </w:footnote>
  <w:footnote w:type="continuationSeparator" w:id="0">
    <w:p w14:paraId="4599517D" w14:textId="77777777" w:rsidR="000E2D2C" w:rsidRDefault="000E2D2C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1E36"/>
    <w:multiLevelType w:val="multilevel"/>
    <w:tmpl w:val="7B4E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A316A"/>
    <w:multiLevelType w:val="multilevel"/>
    <w:tmpl w:val="D3CC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C7329"/>
    <w:multiLevelType w:val="multilevel"/>
    <w:tmpl w:val="6C3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29502A"/>
    <w:multiLevelType w:val="multilevel"/>
    <w:tmpl w:val="208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AC5A57"/>
    <w:multiLevelType w:val="multilevel"/>
    <w:tmpl w:val="1614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14F3E"/>
    <w:multiLevelType w:val="multilevel"/>
    <w:tmpl w:val="A818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474716"/>
    <w:multiLevelType w:val="multilevel"/>
    <w:tmpl w:val="8F96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5B33BD"/>
    <w:multiLevelType w:val="multilevel"/>
    <w:tmpl w:val="317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536915">
    <w:abstractNumId w:val="3"/>
  </w:num>
  <w:num w:numId="2" w16cid:durableId="727194294">
    <w:abstractNumId w:val="11"/>
  </w:num>
  <w:num w:numId="3" w16cid:durableId="763307980">
    <w:abstractNumId w:val="9"/>
  </w:num>
  <w:num w:numId="4" w16cid:durableId="536894841">
    <w:abstractNumId w:val="10"/>
  </w:num>
  <w:num w:numId="5" w16cid:durableId="795680518">
    <w:abstractNumId w:val="5"/>
  </w:num>
  <w:num w:numId="6" w16cid:durableId="71238740">
    <w:abstractNumId w:val="6"/>
  </w:num>
  <w:num w:numId="7" w16cid:durableId="439380755">
    <w:abstractNumId w:val="8"/>
  </w:num>
  <w:num w:numId="8" w16cid:durableId="977417462">
    <w:abstractNumId w:val="2"/>
  </w:num>
  <w:num w:numId="9" w16cid:durableId="1821801102">
    <w:abstractNumId w:val="1"/>
  </w:num>
  <w:num w:numId="10" w16cid:durableId="1796290004">
    <w:abstractNumId w:val="4"/>
  </w:num>
  <w:num w:numId="11" w16cid:durableId="1649166635">
    <w:abstractNumId w:val="0"/>
  </w:num>
  <w:num w:numId="12" w16cid:durableId="819885577">
    <w:abstractNumId w:val="7"/>
  </w:num>
  <w:num w:numId="13" w16cid:durableId="6995977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E2D2C"/>
    <w:rsid w:val="00190ACC"/>
    <w:rsid w:val="004D2EDC"/>
    <w:rsid w:val="0067566A"/>
    <w:rsid w:val="007A2411"/>
    <w:rsid w:val="00A04A7D"/>
    <w:rsid w:val="00A6497D"/>
    <w:rsid w:val="00BB2FC2"/>
    <w:rsid w:val="00C65281"/>
    <w:rsid w:val="00C65375"/>
    <w:rsid w:val="00C74021"/>
    <w:rsid w:val="00D237F3"/>
    <w:rsid w:val="00D35EB1"/>
    <w:rsid w:val="00DC3D7D"/>
    <w:rsid w:val="00E02089"/>
    <w:rsid w:val="00E32B23"/>
    <w:rsid w:val="00F16EAE"/>
    <w:rsid w:val="00F543E3"/>
    <w:rsid w:val="00F64A9D"/>
    <w:rsid w:val="00FA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  <w:style w:type="table" w:styleId="Tablaconcuadrcula">
    <w:name w:val="Table Grid"/>
    <w:basedOn w:val="Tablanormal"/>
    <w:uiPriority w:val="39"/>
    <w:rsid w:val="00C6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2026-05-08T03:15:00Z</dcterms:created>
  <dcterms:modified xsi:type="dcterms:W3CDTF">2026-05-08T03:15:00Z</dcterms:modified>
</cp:coreProperties>
</file>