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3830D" w14:textId="69109BD9" w:rsidR="00C8012E" w:rsidRDefault="00C8012E" w:rsidP="00C8012E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E4AEFE" wp14:editId="2B4A1AA5">
            <wp:simplePos x="0" y="0"/>
            <wp:positionH relativeFrom="leftMargin">
              <wp:align>right</wp:align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Guía N°</w:t>
      </w:r>
      <w:r w:rsidR="001C44CE">
        <w:rPr>
          <w:b/>
          <w:bCs/>
        </w:rPr>
        <w:t>17</w:t>
      </w:r>
    </w:p>
    <w:p w14:paraId="32CECB36" w14:textId="51B07046" w:rsidR="00C8012E" w:rsidRDefault="00C8012E" w:rsidP="00C8012E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Historia y geografía </w:t>
      </w:r>
    </w:p>
    <w:p w14:paraId="5EB0FF60" w14:textId="19B2BFBA" w:rsidR="00C8012E" w:rsidRDefault="00AC648D" w:rsidP="00C8012E">
      <w:pPr>
        <w:spacing w:after="0"/>
        <w:jc w:val="center"/>
        <w:rPr>
          <w:b/>
          <w:bCs/>
        </w:rPr>
      </w:pPr>
      <w:r>
        <w:rPr>
          <w:b/>
          <w:bCs/>
        </w:rPr>
        <w:t>Tercero básico</w:t>
      </w:r>
      <w:r w:rsidR="00C8012E">
        <w:rPr>
          <w:b/>
          <w:bCs/>
        </w:rPr>
        <w:t xml:space="preserve"> </w:t>
      </w:r>
    </w:p>
    <w:p w14:paraId="565CD7B5" w14:textId="77777777" w:rsidR="001C44CE" w:rsidRPr="001C44CE" w:rsidRDefault="001C44CE" w:rsidP="00AC648D">
      <w:pPr>
        <w:spacing w:after="0"/>
        <w:jc w:val="center"/>
        <w:rPr>
          <w:b/>
          <w:bCs/>
        </w:rPr>
      </w:pPr>
    </w:p>
    <w:p w14:paraId="0730B697" w14:textId="77777777" w:rsidR="00AC648D" w:rsidRPr="00AC648D" w:rsidRDefault="00AC648D" w:rsidP="00AC648D">
      <w:pPr>
        <w:spacing w:after="0"/>
        <w:jc w:val="center"/>
        <w:rPr>
          <w:b/>
          <w:bCs/>
        </w:rPr>
      </w:pPr>
      <w:r w:rsidRPr="00AC648D">
        <w:rPr>
          <w:b/>
          <w:bCs/>
        </w:rPr>
        <w:t>La civilización romana y el comercio</w:t>
      </w:r>
    </w:p>
    <w:p w14:paraId="1B93B216" w14:textId="77777777" w:rsidR="00AC648D" w:rsidRPr="00AC648D" w:rsidRDefault="00AC648D" w:rsidP="00AC648D">
      <w:pPr>
        <w:spacing w:after="0"/>
        <w:rPr>
          <w:b/>
          <w:bCs/>
        </w:rPr>
      </w:pPr>
      <w:r w:rsidRPr="00AC648D">
        <w:rPr>
          <w:b/>
          <w:bCs/>
        </w:rPr>
        <w:t>Lee atentamente el siguiente texto:</w:t>
      </w:r>
    </w:p>
    <w:p w14:paraId="0C23C126" w14:textId="77777777" w:rsidR="00AC648D" w:rsidRPr="00AC648D" w:rsidRDefault="00AC648D" w:rsidP="00AC648D">
      <w:pPr>
        <w:spacing w:after="0"/>
        <w:jc w:val="both"/>
      </w:pPr>
      <w:r w:rsidRPr="00AC648D">
        <w:t>La civilización romana fue una de las más importantes de la Antigüedad. Los romanos construyeron ciudades, caminos y puertos que les permitieron viajar y comerciar con otros pueblos. Gracias a estas obras, podían transportar productos de un lugar a otro de manera más rápida y segura.</w:t>
      </w:r>
    </w:p>
    <w:p w14:paraId="52B58966" w14:textId="77777777" w:rsidR="00AC648D" w:rsidRPr="00AC648D" w:rsidRDefault="00AC648D" w:rsidP="00AC648D">
      <w:pPr>
        <w:spacing w:after="0"/>
        <w:jc w:val="both"/>
      </w:pPr>
      <w:r w:rsidRPr="00AC648D">
        <w:t>El comercio era una actividad muy importante para los romanos. En los mercados se vendían alimentos, telas, herramientas y objetos de cerámica. Los comerciantes viajaban por tierra y por mar para intercambiar productos con diferentes regiones del Imperio Romano.</w:t>
      </w:r>
    </w:p>
    <w:p w14:paraId="1964E98B" w14:textId="77777777" w:rsidR="00AC648D" w:rsidRPr="00AC648D" w:rsidRDefault="00AC648D" w:rsidP="00AC648D">
      <w:pPr>
        <w:spacing w:after="0"/>
        <w:jc w:val="both"/>
      </w:pPr>
      <w:r w:rsidRPr="00AC648D">
        <w:t>Los caminos romanos ayudaban a que las mercancías llegaran a muchas ciudades. Además, el comercio permitía que las personas conocieran nuevas costumbres, alimentos y objetos provenientes de lugares lejanos. Gracias al comercio, muchas ciudades romanas crecieron y se hicieron más prósperas.</w:t>
      </w:r>
    </w:p>
    <w:p w14:paraId="4F604B04" w14:textId="00B623D3" w:rsidR="00AC648D" w:rsidRPr="00AC648D" w:rsidRDefault="00AC648D" w:rsidP="00AC648D">
      <w:pPr>
        <w:spacing w:after="0"/>
      </w:pPr>
    </w:p>
    <w:p w14:paraId="3C2ACA45" w14:textId="77777777" w:rsidR="00AC648D" w:rsidRPr="00AC648D" w:rsidRDefault="00AC648D" w:rsidP="00AC648D">
      <w:pPr>
        <w:spacing w:after="0"/>
        <w:rPr>
          <w:b/>
          <w:bCs/>
        </w:rPr>
      </w:pPr>
      <w:r w:rsidRPr="00AC648D">
        <w:rPr>
          <w:b/>
          <w:bCs/>
        </w:rPr>
        <w:t>Responde las siguientes preguntas:</w:t>
      </w:r>
    </w:p>
    <w:p w14:paraId="509E8F88" w14:textId="77777777" w:rsidR="00AC648D" w:rsidRPr="00AC648D" w:rsidRDefault="00AC648D" w:rsidP="00AC648D">
      <w:pPr>
        <w:spacing w:after="0"/>
      </w:pPr>
      <w:r w:rsidRPr="00AC648D">
        <w:rPr>
          <w:b/>
          <w:bCs/>
        </w:rPr>
        <w:t>1. ¿Por qué los caminos eran importantes para los romanos?</w:t>
      </w:r>
    </w:p>
    <w:p w14:paraId="6DF545C5" w14:textId="77777777" w:rsidR="00AC648D" w:rsidRPr="00AC648D" w:rsidRDefault="00AC648D" w:rsidP="00AC648D">
      <w:pPr>
        <w:spacing w:after="0"/>
      </w:pPr>
      <w:r w:rsidRPr="00AC648D">
        <w:t>a) Porque servían solo para pasear.</w:t>
      </w:r>
      <w:r w:rsidRPr="00AC648D">
        <w:br/>
        <w:t>b) Porque ayudaban a transportar productos y personas.</w:t>
      </w:r>
      <w:r w:rsidRPr="00AC648D">
        <w:br/>
        <w:t>c) Porque eran utilizados únicamente por los soldados.</w:t>
      </w:r>
    </w:p>
    <w:p w14:paraId="75828FF3" w14:textId="7971FE36" w:rsidR="00AC648D" w:rsidRPr="00AC648D" w:rsidRDefault="00AC648D" w:rsidP="00AC648D">
      <w:pPr>
        <w:spacing w:after="0"/>
      </w:pPr>
    </w:p>
    <w:p w14:paraId="2CD94102" w14:textId="77777777" w:rsidR="00AC648D" w:rsidRPr="00AC648D" w:rsidRDefault="00AC648D" w:rsidP="00AC648D">
      <w:pPr>
        <w:spacing w:after="0"/>
      </w:pPr>
      <w:r w:rsidRPr="00AC648D">
        <w:rPr>
          <w:b/>
          <w:bCs/>
        </w:rPr>
        <w:t>2. ¿Qué productos podían encontrarse en los mercados romanos?</w:t>
      </w:r>
    </w:p>
    <w:p w14:paraId="259FBA93" w14:textId="77777777" w:rsidR="00AC648D" w:rsidRPr="00AC648D" w:rsidRDefault="00AC648D" w:rsidP="00AC648D">
      <w:pPr>
        <w:spacing w:after="0"/>
      </w:pPr>
      <w:r w:rsidRPr="00AC648D">
        <w:t>a) Alimentos, telas y herramientas.</w:t>
      </w:r>
      <w:r w:rsidRPr="00AC648D">
        <w:br/>
        <w:t>b) Solo alimentos.</w:t>
      </w:r>
      <w:r w:rsidRPr="00AC648D">
        <w:br/>
        <w:t>c) Solo animales.</w:t>
      </w:r>
    </w:p>
    <w:p w14:paraId="7BC572DD" w14:textId="25324DF0" w:rsidR="00AC648D" w:rsidRPr="00AC648D" w:rsidRDefault="00AC648D" w:rsidP="00AC648D">
      <w:pPr>
        <w:spacing w:after="0"/>
      </w:pPr>
    </w:p>
    <w:p w14:paraId="60D483D7" w14:textId="77777777" w:rsidR="00AC648D" w:rsidRPr="00AC648D" w:rsidRDefault="00AC648D" w:rsidP="00AC648D">
      <w:pPr>
        <w:spacing w:after="0"/>
      </w:pPr>
      <w:r w:rsidRPr="00AC648D">
        <w:rPr>
          <w:b/>
          <w:bCs/>
        </w:rPr>
        <w:t>3. ¿Qué beneficio tuvo el comercio para las ciudades romanas?</w:t>
      </w:r>
    </w:p>
    <w:p w14:paraId="53D2BD2D" w14:textId="77777777" w:rsidR="00AC648D" w:rsidRPr="00AC648D" w:rsidRDefault="00AC648D" w:rsidP="00AC648D">
      <w:pPr>
        <w:spacing w:after="0"/>
      </w:pPr>
      <w:r w:rsidRPr="00AC648D">
        <w:t>a) Las ciudades desaparecieron.</w:t>
      </w:r>
      <w:r w:rsidRPr="00AC648D">
        <w:br/>
        <w:t>b) Las ciudades crecieron y se hicieron más prósperas.</w:t>
      </w:r>
      <w:r w:rsidRPr="00AC648D">
        <w:br/>
        <w:t>c) Las ciudades dejaron de recibir visitantes.</w:t>
      </w:r>
    </w:p>
    <w:p w14:paraId="67BC7D61" w14:textId="54179C5D" w:rsidR="001C44CE" w:rsidRPr="001C44CE" w:rsidRDefault="001C44CE" w:rsidP="00AC648D">
      <w:pPr>
        <w:spacing w:after="0"/>
      </w:pPr>
    </w:p>
    <w:p w14:paraId="1FCBA618" w14:textId="77777777" w:rsidR="001C44CE" w:rsidRPr="001C44CE" w:rsidRDefault="001C44CE" w:rsidP="001C44CE">
      <w:pPr>
        <w:spacing w:after="0"/>
      </w:pPr>
    </w:p>
    <w:p w14:paraId="4308C4DB" w14:textId="0564B4E5" w:rsidR="00D72241" w:rsidRPr="009B50D0" w:rsidRDefault="00D72241" w:rsidP="001C44CE">
      <w:pPr>
        <w:spacing w:after="0"/>
      </w:pPr>
    </w:p>
    <w:sectPr w:rsidR="00D72241" w:rsidRPr="009B50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607"/>
    <w:multiLevelType w:val="multilevel"/>
    <w:tmpl w:val="E4B4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22F59"/>
    <w:multiLevelType w:val="multilevel"/>
    <w:tmpl w:val="6CB2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46013"/>
    <w:multiLevelType w:val="multilevel"/>
    <w:tmpl w:val="FEAA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67BD3"/>
    <w:multiLevelType w:val="multilevel"/>
    <w:tmpl w:val="44AC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01D8C"/>
    <w:multiLevelType w:val="multilevel"/>
    <w:tmpl w:val="648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42681"/>
    <w:multiLevelType w:val="multilevel"/>
    <w:tmpl w:val="CA06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D5260"/>
    <w:multiLevelType w:val="multilevel"/>
    <w:tmpl w:val="F0D49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760CD"/>
    <w:multiLevelType w:val="multilevel"/>
    <w:tmpl w:val="B98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984C14"/>
    <w:multiLevelType w:val="multilevel"/>
    <w:tmpl w:val="DF9A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41F30"/>
    <w:multiLevelType w:val="multilevel"/>
    <w:tmpl w:val="704E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610025"/>
    <w:multiLevelType w:val="multilevel"/>
    <w:tmpl w:val="4DDAF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A6F71"/>
    <w:multiLevelType w:val="multilevel"/>
    <w:tmpl w:val="2DD0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5E23FA"/>
    <w:multiLevelType w:val="multilevel"/>
    <w:tmpl w:val="F3046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1518238">
    <w:abstractNumId w:val="1"/>
  </w:num>
  <w:num w:numId="2" w16cid:durableId="1781728892">
    <w:abstractNumId w:val="8"/>
  </w:num>
  <w:num w:numId="3" w16cid:durableId="1230770583">
    <w:abstractNumId w:val="10"/>
  </w:num>
  <w:num w:numId="4" w16cid:durableId="706956618">
    <w:abstractNumId w:val="11"/>
  </w:num>
  <w:num w:numId="5" w16cid:durableId="1856578232">
    <w:abstractNumId w:val="0"/>
  </w:num>
  <w:num w:numId="6" w16cid:durableId="1970478841">
    <w:abstractNumId w:val="4"/>
  </w:num>
  <w:num w:numId="7" w16cid:durableId="613514843">
    <w:abstractNumId w:val="12"/>
  </w:num>
  <w:num w:numId="8" w16cid:durableId="1606419827">
    <w:abstractNumId w:val="2"/>
  </w:num>
  <w:num w:numId="9" w16cid:durableId="1268925445">
    <w:abstractNumId w:val="6"/>
  </w:num>
  <w:num w:numId="10" w16cid:durableId="1450319127">
    <w:abstractNumId w:val="3"/>
  </w:num>
  <w:num w:numId="11" w16cid:durableId="1041977040">
    <w:abstractNumId w:val="5"/>
  </w:num>
  <w:num w:numId="12" w16cid:durableId="996425194">
    <w:abstractNumId w:val="7"/>
  </w:num>
  <w:num w:numId="13" w16cid:durableId="1779254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D0"/>
    <w:rsid w:val="001463E8"/>
    <w:rsid w:val="001C44CE"/>
    <w:rsid w:val="005A144D"/>
    <w:rsid w:val="006A0B7B"/>
    <w:rsid w:val="009B50D0"/>
    <w:rsid w:val="00AC648D"/>
    <w:rsid w:val="00C8012E"/>
    <w:rsid w:val="00D72241"/>
    <w:rsid w:val="00D9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DCA5"/>
  <w15:chartTrackingRefBased/>
  <w15:docId w15:val="{F1D35F84-AD85-4251-998B-14BCF5DC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5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5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5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5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5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5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5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5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5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50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50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50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50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50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50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5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5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5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50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50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50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50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5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2026-06-25T16:56:00Z</dcterms:created>
  <dcterms:modified xsi:type="dcterms:W3CDTF">2026-06-25T16:56:00Z</dcterms:modified>
</cp:coreProperties>
</file>