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7A2F3" w14:textId="68BD05F2" w:rsidR="007228D1" w:rsidRDefault="007228D1" w:rsidP="007228D1">
      <w:pPr>
        <w:jc w:val="center"/>
        <w:rPr>
          <w:b/>
          <w:bCs/>
          <w:sz w:val="44"/>
          <w:szCs w:val="44"/>
        </w:rPr>
      </w:pPr>
      <w:r w:rsidRPr="007228D1">
        <w:rPr>
          <w:b/>
          <w:bCs/>
          <w:sz w:val="44"/>
          <w:szCs w:val="44"/>
        </w:rPr>
        <w:t>Apuntes Filosofía 3ro</w:t>
      </w:r>
    </w:p>
    <w:p w14:paraId="63392B99" w14:textId="77777777" w:rsidR="004F353F" w:rsidRPr="004F353F" w:rsidRDefault="004F353F" w:rsidP="007228D1">
      <w:pPr>
        <w:jc w:val="center"/>
        <w:rPr>
          <w:b/>
          <w:bCs/>
          <w:sz w:val="40"/>
          <w:szCs w:val="40"/>
        </w:rPr>
      </w:pPr>
    </w:p>
    <w:p w14:paraId="0E2DEF18" w14:textId="77777777" w:rsidR="004F353F" w:rsidRPr="004F353F" w:rsidRDefault="004F353F" w:rsidP="004F353F">
      <w:r w:rsidRPr="004F353F">
        <w:t xml:space="preserve">La </w:t>
      </w:r>
      <w:r w:rsidRPr="004F353F">
        <w:rPr>
          <w:b/>
          <w:bCs/>
        </w:rPr>
        <w:t>epistemología</w:t>
      </w:r>
      <w:r w:rsidRPr="004F353F">
        <w:t xml:space="preserve"> es la rama de la filosofía que estudia el </w:t>
      </w:r>
      <w:r w:rsidRPr="004F353F">
        <w:rPr>
          <w:b/>
          <w:bCs/>
        </w:rPr>
        <w:t>conocimiento</w:t>
      </w:r>
      <w:r w:rsidRPr="004F353F">
        <w:t>. Se pregunta cómo adquirimos el conocimiento, qué significa saber algo, cuáles son los límites del conocimiento y cómo distinguir una creencia verdadera de una falsa.</w:t>
      </w:r>
    </w:p>
    <w:p w14:paraId="133A25B7" w14:textId="77777777" w:rsidR="004F353F" w:rsidRPr="004F353F" w:rsidRDefault="004F353F" w:rsidP="004F353F">
      <w:r w:rsidRPr="004F353F">
        <w:t>Algunas de las preguntas que responde la epistemología son:</w:t>
      </w:r>
    </w:p>
    <w:p w14:paraId="38C5A796" w14:textId="77777777" w:rsidR="004F353F" w:rsidRPr="004F353F" w:rsidRDefault="004F353F" w:rsidP="004F353F">
      <w:pPr>
        <w:numPr>
          <w:ilvl w:val="0"/>
          <w:numId w:val="32"/>
        </w:numPr>
      </w:pPr>
      <w:r w:rsidRPr="004F353F">
        <w:t xml:space="preserve">¿Qué es el conocimiento? </w:t>
      </w:r>
    </w:p>
    <w:p w14:paraId="11BAF19F" w14:textId="77777777" w:rsidR="004F353F" w:rsidRPr="004F353F" w:rsidRDefault="004F353F" w:rsidP="004F353F">
      <w:pPr>
        <w:numPr>
          <w:ilvl w:val="0"/>
          <w:numId w:val="32"/>
        </w:numPr>
      </w:pPr>
      <w:r w:rsidRPr="004F353F">
        <w:t xml:space="preserve">¿Cómo sabemos que algo es verdadero? </w:t>
      </w:r>
    </w:p>
    <w:p w14:paraId="4BD42938" w14:textId="77777777" w:rsidR="004F353F" w:rsidRPr="004F353F" w:rsidRDefault="004F353F" w:rsidP="004F353F">
      <w:pPr>
        <w:numPr>
          <w:ilvl w:val="0"/>
          <w:numId w:val="32"/>
        </w:numPr>
      </w:pPr>
      <w:r w:rsidRPr="004F353F">
        <w:t xml:space="preserve">¿Qué fuentes de conocimiento son confiables (la experiencia, la razón, la ciencia, la intuición)? </w:t>
      </w:r>
    </w:p>
    <w:p w14:paraId="253E159F" w14:textId="77777777" w:rsidR="004F353F" w:rsidRPr="004F353F" w:rsidRDefault="004F353F" w:rsidP="004F353F">
      <w:pPr>
        <w:numPr>
          <w:ilvl w:val="0"/>
          <w:numId w:val="32"/>
        </w:numPr>
      </w:pPr>
      <w:r w:rsidRPr="004F353F">
        <w:t xml:space="preserve">¿Cuáles son los límites de lo que podemos conocer? </w:t>
      </w:r>
    </w:p>
    <w:p w14:paraId="59D04B27" w14:textId="77777777" w:rsidR="004F353F" w:rsidRPr="004F353F" w:rsidRDefault="004F353F" w:rsidP="004F353F">
      <w:r w:rsidRPr="004F353F">
        <w:rPr>
          <w:b/>
          <w:bCs/>
        </w:rPr>
        <w:t>Ejemplo sencillo:</w:t>
      </w:r>
      <w:r w:rsidRPr="004F353F">
        <w:br/>
        <w:t>Si alguien dice: "Sé que mañana va a llover", la epistemología preguntaría:</w:t>
      </w:r>
    </w:p>
    <w:p w14:paraId="26E00191" w14:textId="77777777" w:rsidR="004F353F" w:rsidRPr="004F353F" w:rsidRDefault="004F353F" w:rsidP="004F353F">
      <w:pPr>
        <w:numPr>
          <w:ilvl w:val="0"/>
          <w:numId w:val="33"/>
        </w:numPr>
      </w:pPr>
      <w:r w:rsidRPr="004F353F">
        <w:t xml:space="preserve">¿Cómo lo sabe? </w:t>
      </w:r>
    </w:p>
    <w:p w14:paraId="7AA8EED0" w14:textId="77777777" w:rsidR="004F353F" w:rsidRPr="004F353F" w:rsidRDefault="004F353F" w:rsidP="004F353F">
      <w:pPr>
        <w:numPr>
          <w:ilvl w:val="0"/>
          <w:numId w:val="33"/>
        </w:numPr>
      </w:pPr>
      <w:r w:rsidRPr="004F353F">
        <w:t xml:space="preserve">¿Tiene pruebas, como un pronóstico meteorológico? </w:t>
      </w:r>
    </w:p>
    <w:p w14:paraId="3DDEAB48" w14:textId="77777777" w:rsidR="004F353F" w:rsidRPr="004F353F" w:rsidRDefault="004F353F" w:rsidP="004F353F">
      <w:pPr>
        <w:numPr>
          <w:ilvl w:val="0"/>
          <w:numId w:val="33"/>
        </w:numPr>
      </w:pPr>
      <w:r w:rsidRPr="004F353F">
        <w:t xml:space="preserve">¿Es una creencia o un conocimiento justificado? </w:t>
      </w:r>
    </w:p>
    <w:p w14:paraId="225DBD9A" w14:textId="77777777" w:rsidR="004F353F" w:rsidRPr="004F353F" w:rsidRDefault="004F353F" w:rsidP="004F353F">
      <w:r w:rsidRPr="004F353F">
        <w:t xml:space="preserve">En resumen, </w:t>
      </w:r>
      <w:r w:rsidRPr="004F353F">
        <w:rPr>
          <w:b/>
          <w:bCs/>
        </w:rPr>
        <w:t>la epistemología estudia el origen, la naturaleza, la validez y los límites del conocimiento humano</w:t>
      </w:r>
      <w:r w:rsidRPr="004F353F">
        <w:t>. Es una disciplina fundamental para comprender cómo se construye el conocimiento en la filosofía, la ciencia y otras áreas del saber.</w:t>
      </w:r>
    </w:p>
    <w:p w14:paraId="7C727EEC" w14:textId="77777777" w:rsidR="004F353F" w:rsidRDefault="004F353F" w:rsidP="004F353F">
      <w:pPr>
        <w:rPr>
          <w:sz w:val="28"/>
          <w:szCs w:val="28"/>
        </w:rPr>
      </w:pPr>
    </w:p>
    <w:p w14:paraId="3B919676" w14:textId="77777777" w:rsidR="000B486B" w:rsidRDefault="000B486B" w:rsidP="004F353F">
      <w:pPr>
        <w:rPr>
          <w:sz w:val="28"/>
          <w:szCs w:val="28"/>
        </w:rPr>
      </w:pPr>
    </w:p>
    <w:p w14:paraId="24BC0A9F" w14:textId="77777777" w:rsidR="000B486B" w:rsidRDefault="000B486B" w:rsidP="004F353F">
      <w:pPr>
        <w:rPr>
          <w:sz w:val="28"/>
          <w:szCs w:val="28"/>
        </w:rPr>
      </w:pPr>
    </w:p>
    <w:p w14:paraId="0967216A" w14:textId="77777777" w:rsidR="000B486B" w:rsidRDefault="000B486B" w:rsidP="004F353F">
      <w:pPr>
        <w:rPr>
          <w:sz w:val="28"/>
          <w:szCs w:val="28"/>
        </w:rPr>
      </w:pPr>
    </w:p>
    <w:p w14:paraId="58B7CBD2" w14:textId="77777777" w:rsidR="000B486B" w:rsidRPr="004F353F" w:rsidRDefault="000B486B" w:rsidP="004F353F">
      <w:pPr>
        <w:rPr>
          <w:sz w:val="28"/>
          <w:szCs w:val="28"/>
        </w:rPr>
      </w:pPr>
    </w:p>
    <w:p w14:paraId="77185F16" w14:textId="77777777" w:rsidR="007228D1" w:rsidRDefault="007228D1"/>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28"/>
        <w:gridCol w:w="1327"/>
        <w:gridCol w:w="5483"/>
      </w:tblGrid>
      <w:tr w:rsidR="007228D1" w:rsidRPr="007228D1" w14:paraId="5847A46A" w14:textId="77777777">
        <w:trPr>
          <w:tblHeader/>
          <w:tblCellSpacing w:w="15" w:type="dxa"/>
        </w:trPr>
        <w:tc>
          <w:tcPr>
            <w:tcW w:w="0" w:type="auto"/>
            <w:vAlign w:val="center"/>
            <w:hideMark/>
          </w:tcPr>
          <w:p w14:paraId="0FE7FA71" w14:textId="77777777" w:rsidR="007228D1" w:rsidRPr="007228D1" w:rsidRDefault="007228D1" w:rsidP="007228D1">
            <w:pPr>
              <w:rPr>
                <w:b/>
                <w:bCs/>
              </w:rPr>
            </w:pPr>
            <w:r w:rsidRPr="007228D1">
              <w:rPr>
                <w:b/>
                <w:bCs/>
              </w:rPr>
              <w:lastRenderedPageBreak/>
              <w:t>Pregunta</w:t>
            </w:r>
          </w:p>
        </w:tc>
        <w:tc>
          <w:tcPr>
            <w:tcW w:w="0" w:type="auto"/>
            <w:vAlign w:val="center"/>
            <w:hideMark/>
          </w:tcPr>
          <w:p w14:paraId="517F7427" w14:textId="77777777" w:rsidR="007228D1" w:rsidRPr="007228D1" w:rsidRDefault="007228D1" w:rsidP="007228D1">
            <w:pPr>
              <w:rPr>
                <w:b/>
                <w:bCs/>
              </w:rPr>
            </w:pPr>
            <w:r w:rsidRPr="007228D1">
              <w:rPr>
                <w:b/>
                <w:bCs/>
              </w:rPr>
              <w:t>Filósofo</w:t>
            </w:r>
          </w:p>
        </w:tc>
        <w:tc>
          <w:tcPr>
            <w:tcW w:w="0" w:type="auto"/>
            <w:vAlign w:val="center"/>
            <w:hideMark/>
          </w:tcPr>
          <w:p w14:paraId="2197D15D" w14:textId="77777777" w:rsidR="007228D1" w:rsidRPr="007228D1" w:rsidRDefault="007228D1" w:rsidP="007228D1">
            <w:pPr>
              <w:rPr>
                <w:b/>
                <w:bCs/>
              </w:rPr>
            </w:pPr>
            <w:r w:rsidRPr="007228D1">
              <w:rPr>
                <w:b/>
                <w:bCs/>
              </w:rPr>
              <w:t>Resumen de su postura</w:t>
            </w:r>
          </w:p>
        </w:tc>
      </w:tr>
      <w:tr w:rsidR="007228D1" w:rsidRPr="007228D1" w14:paraId="66AE58A8" w14:textId="77777777">
        <w:trPr>
          <w:tblCellSpacing w:w="15" w:type="dxa"/>
        </w:trPr>
        <w:tc>
          <w:tcPr>
            <w:tcW w:w="0" w:type="auto"/>
            <w:vAlign w:val="center"/>
            <w:hideMark/>
          </w:tcPr>
          <w:p w14:paraId="4F7B6939" w14:textId="77777777" w:rsidR="007228D1" w:rsidRPr="007228D1" w:rsidRDefault="007228D1" w:rsidP="007228D1">
            <w:r w:rsidRPr="007228D1">
              <w:rPr>
                <w:b/>
                <w:bCs/>
              </w:rPr>
              <w:t>¿Qué es la verdad?, ¿podemos acceder a ella?</w:t>
            </w:r>
          </w:p>
        </w:tc>
        <w:tc>
          <w:tcPr>
            <w:tcW w:w="0" w:type="auto"/>
            <w:vAlign w:val="center"/>
            <w:hideMark/>
          </w:tcPr>
          <w:p w14:paraId="4C808D11" w14:textId="77777777" w:rsidR="007228D1" w:rsidRPr="007228D1" w:rsidRDefault="007228D1" w:rsidP="007228D1">
            <w:r w:rsidRPr="007228D1">
              <w:rPr>
                <w:b/>
                <w:bCs/>
              </w:rPr>
              <w:t>Platón</w:t>
            </w:r>
          </w:p>
        </w:tc>
        <w:tc>
          <w:tcPr>
            <w:tcW w:w="0" w:type="auto"/>
            <w:vAlign w:val="center"/>
            <w:hideMark/>
          </w:tcPr>
          <w:p w14:paraId="7AB0AB73" w14:textId="77777777" w:rsidR="007228D1" w:rsidRPr="007228D1" w:rsidRDefault="007228D1" w:rsidP="007228D1">
            <w:r w:rsidRPr="007228D1">
              <w:t>La verdad existe de forma objetiva en el mundo de las Ideas. La razón permite acercarse a ella, mientras que los sentidos pueden engañarnos.</w:t>
            </w:r>
          </w:p>
        </w:tc>
      </w:tr>
      <w:tr w:rsidR="007228D1" w:rsidRPr="007228D1" w14:paraId="32AD7E2E" w14:textId="77777777">
        <w:trPr>
          <w:tblCellSpacing w:w="15" w:type="dxa"/>
        </w:trPr>
        <w:tc>
          <w:tcPr>
            <w:tcW w:w="0" w:type="auto"/>
            <w:vAlign w:val="center"/>
            <w:hideMark/>
          </w:tcPr>
          <w:p w14:paraId="498C04DD" w14:textId="77777777" w:rsidR="007228D1" w:rsidRPr="007228D1" w:rsidRDefault="007228D1" w:rsidP="007228D1"/>
        </w:tc>
        <w:tc>
          <w:tcPr>
            <w:tcW w:w="0" w:type="auto"/>
            <w:vAlign w:val="center"/>
            <w:hideMark/>
          </w:tcPr>
          <w:p w14:paraId="1BA37857" w14:textId="77777777" w:rsidR="007228D1" w:rsidRPr="007228D1" w:rsidRDefault="007228D1" w:rsidP="007228D1">
            <w:r w:rsidRPr="007228D1">
              <w:rPr>
                <w:b/>
                <w:bCs/>
              </w:rPr>
              <w:t>Aristóteles</w:t>
            </w:r>
          </w:p>
        </w:tc>
        <w:tc>
          <w:tcPr>
            <w:tcW w:w="0" w:type="auto"/>
            <w:vAlign w:val="center"/>
            <w:hideMark/>
          </w:tcPr>
          <w:p w14:paraId="694C6437" w14:textId="77777777" w:rsidR="007228D1" w:rsidRPr="007228D1" w:rsidRDefault="007228D1" w:rsidP="007228D1">
            <w:r w:rsidRPr="007228D1">
              <w:t>La verdad consiste en que nuestro pensamiento coincida con la realidad. La experiencia y la razón trabajan juntas para conocerla.</w:t>
            </w:r>
          </w:p>
        </w:tc>
      </w:tr>
      <w:tr w:rsidR="007228D1" w:rsidRPr="007228D1" w14:paraId="3178F08C" w14:textId="77777777">
        <w:trPr>
          <w:tblCellSpacing w:w="15" w:type="dxa"/>
        </w:trPr>
        <w:tc>
          <w:tcPr>
            <w:tcW w:w="0" w:type="auto"/>
            <w:vAlign w:val="center"/>
            <w:hideMark/>
          </w:tcPr>
          <w:p w14:paraId="44CE6947" w14:textId="77777777" w:rsidR="007228D1" w:rsidRPr="007228D1" w:rsidRDefault="007228D1" w:rsidP="007228D1"/>
        </w:tc>
        <w:tc>
          <w:tcPr>
            <w:tcW w:w="0" w:type="auto"/>
            <w:vAlign w:val="center"/>
            <w:hideMark/>
          </w:tcPr>
          <w:p w14:paraId="3DA995F8" w14:textId="77777777" w:rsidR="007228D1" w:rsidRPr="007228D1" w:rsidRDefault="007228D1" w:rsidP="007228D1">
            <w:r w:rsidRPr="007228D1">
              <w:rPr>
                <w:b/>
                <w:bCs/>
              </w:rPr>
              <w:t>Friedrich Nietzsche</w:t>
            </w:r>
          </w:p>
        </w:tc>
        <w:tc>
          <w:tcPr>
            <w:tcW w:w="0" w:type="auto"/>
            <w:vAlign w:val="center"/>
            <w:hideMark/>
          </w:tcPr>
          <w:p w14:paraId="2DEB2862" w14:textId="77777777" w:rsidR="007228D1" w:rsidRPr="007228D1" w:rsidRDefault="007228D1" w:rsidP="007228D1">
            <w:r w:rsidRPr="007228D1">
              <w:t>La verdad no es absoluta; muchas "verdades" son interpretaciones creadas por las personas y las culturas.</w:t>
            </w:r>
          </w:p>
        </w:tc>
      </w:tr>
      <w:tr w:rsidR="007228D1" w:rsidRPr="007228D1" w14:paraId="5AFEAFF6" w14:textId="77777777">
        <w:trPr>
          <w:tblCellSpacing w:w="15" w:type="dxa"/>
        </w:trPr>
        <w:tc>
          <w:tcPr>
            <w:tcW w:w="0" w:type="auto"/>
            <w:vAlign w:val="center"/>
            <w:hideMark/>
          </w:tcPr>
          <w:p w14:paraId="07B10680" w14:textId="77777777" w:rsidR="007228D1" w:rsidRPr="007228D1" w:rsidRDefault="007228D1" w:rsidP="007228D1"/>
        </w:tc>
        <w:tc>
          <w:tcPr>
            <w:tcW w:w="0" w:type="auto"/>
            <w:vAlign w:val="center"/>
            <w:hideMark/>
          </w:tcPr>
          <w:p w14:paraId="2D531599" w14:textId="77777777" w:rsidR="007228D1" w:rsidRPr="007228D1" w:rsidRDefault="007228D1" w:rsidP="007228D1">
            <w:r w:rsidRPr="007228D1">
              <w:rPr>
                <w:b/>
                <w:bCs/>
              </w:rPr>
              <w:t>Martin Heidegger</w:t>
            </w:r>
          </w:p>
        </w:tc>
        <w:tc>
          <w:tcPr>
            <w:tcW w:w="0" w:type="auto"/>
            <w:vAlign w:val="center"/>
            <w:hideMark/>
          </w:tcPr>
          <w:p w14:paraId="677051CA" w14:textId="77777777" w:rsidR="007228D1" w:rsidRPr="007228D1" w:rsidRDefault="007228D1" w:rsidP="007228D1">
            <w:r w:rsidRPr="007228D1">
              <w:t>La verdad no es solo una correspondencia entre pensamiento y realidad, sino el "</w:t>
            </w:r>
            <w:proofErr w:type="spellStart"/>
            <w:r w:rsidRPr="007228D1">
              <w:t>desocultamiento</w:t>
            </w:r>
            <w:proofErr w:type="spellEnd"/>
            <w:r w:rsidRPr="007228D1">
              <w:t>" de lo que es.</w:t>
            </w:r>
          </w:p>
        </w:tc>
      </w:tr>
      <w:tr w:rsidR="007228D1" w:rsidRPr="007228D1" w14:paraId="29E6C2FD" w14:textId="77777777">
        <w:trPr>
          <w:tblCellSpacing w:w="15" w:type="dxa"/>
        </w:trPr>
        <w:tc>
          <w:tcPr>
            <w:tcW w:w="0" w:type="auto"/>
            <w:vAlign w:val="center"/>
            <w:hideMark/>
          </w:tcPr>
          <w:p w14:paraId="77B15AB0" w14:textId="77777777" w:rsidR="007228D1" w:rsidRPr="007228D1" w:rsidRDefault="007228D1" w:rsidP="007228D1">
            <w:r w:rsidRPr="007228D1">
              <w:rPr>
                <w:b/>
                <w:bCs/>
              </w:rPr>
              <w:t>¿Con qué criterios se evalúa la verdad?</w:t>
            </w:r>
          </w:p>
        </w:tc>
        <w:tc>
          <w:tcPr>
            <w:tcW w:w="0" w:type="auto"/>
            <w:vAlign w:val="center"/>
            <w:hideMark/>
          </w:tcPr>
          <w:p w14:paraId="69F10879" w14:textId="77777777" w:rsidR="007228D1" w:rsidRPr="007228D1" w:rsidRDefault="007228D1" w:rsidP="007228D1">
            <w:r w:rsidRPr="007228D1">
              <w:rPr>
                <w:b/>
                <w:bCs/>
              </w:rPr>
              <w:t>René Descartes</w:t>
            </w:r>
          </w:p>
        </w:tc>
        <w:tc>
          <w:tcPr>
            <w:tcW w:w="0" w:type="auto"/>
            <w:vAlign w:val="center"/>
            <w:hideMark/>
          </w:tcPr>
          <w:p w14:paraId="5EDEF195" w14:textId="77777777" w:rsidR="007228D1" w:rsidRPr="007228D1" w:rsidRDefault="007228D1" w:rsidP="007228D1">
            <w:r w:rsidRPr="007228D1">
              <w:t>Una idea es verdadera si es clara, distinta y no deja lugar a dudas. La razón es el criterio principal.</w:t>
            </w:r>
          </w:p>
        </w:tc>
      </w:tr>
      <w:tr w:rsidR="007228D1" w:rsidRPr="007228D1" w14:paraId="0B26BFA8" w14:textId="77777777">
        <w:trPr>
          <w:tblCellSpacing w:w="15" w:type="dxa"/>
        </w:trPr>
        <w:tc>
          <w:tcPr>
            <w:tcW w:w="0" w:type="auto"/>
            <w:vAlign w:val="center"/>
            <w:hideMark/>
          </w:tcPr>
          <w:p w14:paraId="14D31FEE" w14:textId="77777777" w:rsidR="007228D1" w:rsidRPr="007228D1" w:rsidRDefault="007228D1" w:rsidP="007228D1"/>
        </w:tc>
        <w:tc>
          <w:tcPr>
            <w:tcW w:w="0" w:type="auto"/>
            <w:vAlign w:val="center"/>
            <w:hideMark/>
          </w:tcPr>
          <w:p w14:paraId="027CB3E6" w14:textId="77777777" w:rsidR="007228D1" w:rsidRPr="007228D1" w:rsidRDefault="007228D1" w:rsidP="007228D1">
            <w:r w:rsidRPr="007228D1">
              <w:rPr>
                <w:b/>
                <w:bCs/>
              </w:rPr>
              <w:t>William James</w:t>
            </w:r>
          </w:p>
        </w:tc>
        <w:tc>
          <w:tcPr>
            <w:tcW w:w="0" w:type="auto"/>
            <w:vAlign w:val="center"/>
            <w:hideMark/>
          </w:tcPr>
          <w:p w14:paraId="050E2825" w14:textId="77777777" w:rsidR="007228D1" w:rsidRPr="007228D1" w:rsidRDefault="007228D1" w:rsidP="007228D1">
            <w:r w:rsidRPr="007228D1">
              <w:t>Una idea es verdadera si funciona en la práctica y produce resultados útiles (pragmatismo).</w:t>
            </w:r>
          </w:p>
        </w:tc>
      </w:tr>
      <w:tr w:rsidR="007228D1" w:rsidRPr="007228D1" w14:paraId="510EA70B" w14:textId="77777777">
        <w:trPr>
          <w:tblCellSpacing w:w="15" w:type="dxa"/>
        </w:trPr>
        <w:tc>
          <w:tcPr>
            <w:tcW w:w="0" w:type="auto"/>
            <w:vAlign w:val="center"/>
            <w:hideMark/>
          </w:tcPr>
          <w:p w14:paraId="68933A94" w14:textId="77777777" w:rsidR="007228D1" w:rsidRPr="007228D1" w:rsidRDefault="007228D1" w:rsidP="007228D1"/>
        </w:tc>
        <w:tc>
          <w:tcPr>
            <w:tcW w:w="0" w:type="auto"/>
            <w:vAlign w:val="center"/>
            <w:hideMark/>
          </w:tcPr>
          <w:p w14:paraId="733B374D" w14:textId="77777777" w:rsidR="007228D1" w:rsidRPr="007228D1" w:rsidRDefault="007228D1" w:rsidP="007228D1">
            <w:r w:rsidRPr="007228D1">
              <w:rPr>
                <w:b/>
                <w:bCs/>
              </w:rPr>
              <w:t>Karl Popper</w:t>
            </w:r>
          </w:p>
        </w:tc>
        <w:tc>
          <w:tcPr>
            <w:tcW w:w="0" w:type="auto"/>
            <w:vAlign w:val="center"/>
            <w:hideMark/>
          </w:tcPr>
          <w:p w14:paraId="41C581BA" w14:textId="77777777" w:rsidR="007228D1" w:rsidRPr="007228D1" w:rsidRDefault="007228D1" w:rsidP="007228D1">
            <w:r w:rsidRPr="007228D1">
              <w:t>En ciencia, una teoría nunca se demuestra completamente verdadera; debe poder ponerse a prueba y ser falsable.</w:t>
            </w:r>
          </w:p>
        </w:tc>
      </w:tr>
      <w:tr w:rsidR="007228D1" w:rsidRPr="007228D1" w14:paraId="44DC1D56" w14:textId="77777777">
        <w:trPr>
          <w:tblCellSpacing w:w="15" w:type="dxa"/>
        </w:trPr>
        <w:tc>
          <w:tcPr>
            <w:tcW w:w="0" w:type="auto"/>
            <w:vAlign w:val="center"/>
            <w:hideMark/>
          </w:tcPr>
          <w:p w14:paraId="3A2B2F1B" w14:textId="77777777" w:rsidR="007228D1" w:rsidRPr="007228D1" w:rsidRDefault="007228D1" w:rsidP="007228D1">
            <w:r w:rsidRPr="007228D1">
              <w:rPr>
                <w:b/>
                <w:bCs/>
              </w:rPr>
              <w:t>¿Cómo conocemos los seres humanos?</w:t>
            </w:r>
          </w:p>
        </w:tc>
        <w:tc>
          <w:tcPr>
            <w:tcW w:w="0" w:type="auto"/>
            <w:vAlign w:val="center"/>
            <w:hideMark/>
          </w:tcPr>
          <w:p w14:paraId="25BAFE0B" w14:textId="77777777" w:rsidR="007228D1" w:rsidRPr="007228D1" w:rsidRDefault="007228D1" w:rsidP="007228D1">
            <w:r w:rsidRPr="007228D1">
              <w:rPr>
                <w:b/>
                <w:bCs/>
              </w:rPr>
              <w:t>John Locke</w:t>
            </w:r>
          </w:p>
        </w:tc>
        <w:tc>
          <w:tcPr>
            <w:tcW w:w="0" w:type="auto"/>
            <w:vAlign w:val="center"/>
            <w:hideMark/>
          </w:tcPr>
          <w:p w14:paraId="11B0C0AB" w14:textId="77777777" w:rsidR="007228D1" w:rsidRPr="007228D1" w:rsidRDefault="007228D1" w:rsidP="007228D1">
            <w:r w:rsidRPr="007228D1">
              <w:t>Nacemos como una "tabla rasa". Todo conocimiento proviene de la experiencia.</w:t>
            </w:r>
          </w:p>
        </w:tc>
      </w:tr>
      <w:tr w:rsidR="007228D1" w:rsidRPr="007228D1" w14:paraId="59303BBA" w14:textId="77777777">
        <w:trPr>
          <w:tblCellSpacing w:w="15" w:type="dxa"/>
        </w:trPr>
        <w:tc>
          <w:tcPr>
            <w:tcW w:w="0" w:type="auto"/>
            <w:vAlign w:val="center"/>
            <w:hideMark/>
          </w:tcPr>
          <w:p w14:paraId="4B5E5571" w14:textId="77777777" w:rsidR="007228D1" w:rsidRPr="007228D1" w:rsidRDefault="007228D1" w:rsidP="007228D1"/>
        </w:tc>
        <w:tc>
          <w:tcPr>
            <w:tcW w:w="0" w:type="auto"/>
            <w:vAlign w:val="center"/>
            <w:hideMark/>
          </w:tcPr>
          <w:p w14:paraId="7D00AAC9" w14:textId="77777777" w:rsidR="007228D1" w:rsidRPr="007228D1" w:rsidRDefault="007228D1" w:rsidP="007228D1">
            <w:r w:rsidRPr="007228D1">
              <w:rPr>
                <w:b/>
                <w:bCs/>
              </w:rPr>
              <w:t>David Hume</w:t>
            </w:r>
          </w:p>
        </w:tc>
        <w:tc>
          <w:tcPr>
            <w:tcW w:w="0" w:type="auto"/>
            <w:vAlign w:val="center"/>
            <w:hideMark/>
          </w:tcPr>
          <w:p w14:paraId="1DA4DFF3" w14:textId="77777777" w:rsidR="007228D1" w:rsidRPr="007228D1" w:rsidRDefault="007228D1" w:rsidP="007228D1">
            <w:r w:rsidRPr="007228D1">
              <w:t>El conocimiento procede de las impresiones sensibles. No podemos estar completamente seguros de la causalidad o del futuro.</w:t>
            </w:r>
          </w:p>
        </w:tc>
      </w:tr>
      <w:tr w:rsidR="007228D1" w:rsidRPr="007228D1" w14:paraId="309B901B" w14:textId="77777777">
        <w:trPr>
          <w:tblCellSpacing w:w="15" w:type="dxa"/>
        </w:trPr>
        <w:tc>
          <w:tcPr>
            <w:tcW w:w="0" w:type="auto"/>
            <w:vAlign w:val="center"/>
            <w:hideMark/>
          </w:tcPr>
          <w:p w14:paraId="2A702F3B" w14:textId="77777777" w:rsidR="007228D1" w:rsidRPr="007228D1" w:rsidRDefault="007228D1" w:rsidP="007228D1"/>
        </w:tc>
        <w:tc>
          <w:tcPr>
            <w:tcW w:w="0" w:type="auto"/>
            <w:vAlign w:val="center"/>
            <w:hideMark/>
          </w:tcPr>
          <w:p w14:paraId="2CD0AA0D" w14:textId="77777777" w:rsidR="007228D1" w:rsidRPr="007228D1" w:rsidRDefault="007228D1" w:rsidP="007228D1">
            <w:r w:rsidRPr="007228D1">
              <w:rPr>
                <w:b/>
                <w:bCs/>
              </w:rPr>
              <w:t>Immanuel Kant</w:t>
            </w:r>
          </w:p>
        </w:tc>
        <w:tc>
          <w:tcPr>
            <w:tcW w:w="0" w:type="auto"/>
            <w:vAlign w:val="center"/>
            <w:hideMark/>
          </w:tcPr>
          <w:p w14:paraId="5C18705D" w14:textId="77777777" w:rsidR="007228D1" w:rsidRPr="007228D1" w:rsidRDefault="007228D1" w:rsidP="007228D1">
            <w:r w:rsidRPr="007228D1">
              <w:t>El conocimiento surge de la combinación entre la experiencia y las estructuras mentales con las que nacemos. Sin experiencia no hay conocimiento, pero sin razón tampoco.</w:t>
            </w:r>
          </w:p>
        </w:tc>
      </w:tr>
      <w:tr w:rsidR="007228D1" w:rsidRPr="007228D1" w14:paraId="25AE5D06" w14:textId="77777777">
        <w:trPr>
          <w:tblCellSpacing w:w="15" w:type="dxa"/>
        </w:trPr>
        <w:tc>
          <w:tcPr>
            <w:tcW w:w="0" w:type="auto"/>
            <w:vAlign w:val="center"/>
            <w:hideMark/>
          </w:tcPr>
          <w:p w14:paraId="5AF419FF" w14:textId="77777777" w:rsidR="007228D1" w:rsidRPr="007228D1" w:rsidRDefault="007228D1" w:rsidP="007228D1">
            <w:r w:rsidRPr="007228D1">
              <w:rPr>
                <w:b/>
                <w:bCs/>
              </w:rPr>
              <w:lastRenderedPageBreak/>
              <w:t>¿Cuáles son los métodos de las ciencias?</w:t>
            </w:r>
          </w:p>
        </w:tc>
        <w:tc>
          <w:tcPr>
            <w:tcW w:w="0" w:type="auto"/>
            <w:vAlign w:val="center"/>
            <w:hideMark/>
          </w:tcPr>
          <w:p w14:paraId="619642B2" w14:textId="77777777" w:rsidR="007228D1" w:rsidRPr="007228D1" w:rsidRDefault="007228D1" w:rsidP="007228D1">
            <w:r w:rsidRPr="007228D1">
              <w:rPr>
                <w:b/>
                <w:bCs/>
              </w:rPr>
              <w:t>Francis Bacon</w:t>
            </w:r>
          </w:p>
        </w:tc>
        <w:tc>
          <w:tcPr>
            <w:tcW w:w="0" w:type="auto"/>
            <w:vAlign w:val="center"/>
            <w:hideMark/>
          </w:tcPr>
          <w:p w14:paraId="5C89988E" w14:textId="77777777" w:rsidR="007228D1" w:rsidRPr="007228D1" w:rsidRDefault="007228D1" w:rsidP="007228D1">
            <w:r w:rsidRPr="007228D1">
              <w:t>Defendió el método inductivo: observar muchos casos particulares para formular leyes generales.</w:t>
            </w:r>
          </w:p>
        </w:tc>
      </w:tr>
      <w:tr w:rsidR="007228D1" w:rsidRPr="007228D1" w14:paraId="63EE8D65" w14:textId="77777777">
        <w:trPr>
          <w:tblCellSpacing w:w="15" w:type="dxa"/>
        </w:trPr>
        <w:tc>
          <w:tcPr>
            <w:tcW w:w="0" w:type="auto"/>
            <w:vAlign w:val="center"/>
            <w:hideMark/>
          </w:tcPr>
          <w:p w14:paraId="2D337610" w14:textId="77777777" w:rsidR="007228D1" w:rsidRPr="007228D1" w:rsidRDefault="007228D1" w:rsidP="007228D1"/>
        </w:tc>
        <w:tc>
          <w:tcPr>
            <w:tcW w:w="0" w:type="auto"/>
            <w:vAlign w:val="center"/>
            <w:hideMark/>
          </w:tcPr>
          <w:p w14:paraId="2A451736" w14:textId="77777777" w:rsidR="007228D1" w:rsidRPr="007228D1" w:rsidRDefault="007228D1" w:rsidP="007228D1">
            <w:r w:rsidRPr="007228D1">
              <w:rPr>
                <w:b/>
                <w:bCs/>
              </w:rPr>
              <w:t>Galileo Galilei</w:t>
            </w:r>
          </w:p>
        </w:tc>
        <w:tc>
          <w:tcPr>
            <w:tcW w:w="0" w:type="auto"/>
            <w:vAlign w:val="center"/>
            <w:hideMark/>
          </w:tcPr>
          <w:p w14:paraId="37982C76" w14:textId="77777777" w:rsidR="007228D1" w:rsidRPr="007228D1" w:rsidRDefault="007228D1" w:rsidP="007228D1">
            <w:r w:rsidRPr="007228D1">
              <w:t>Impulsó el método experimental: observar, experimentar y comprobar mediante mediciones.</w:t>
            </w:r>
          </w:p>
        </w:tc>
      </w:tr>
      <w:tr w:rsidR="007228D1" w:rsidRPr="007228D1" w14:paraId="17751046" w14:textId="77777777">
        <w:trPr>
          <w:tblCellSpacing w:w="15" w:type="dxa"/>
        </w:trPr>
        <w:tc>
          <w:tcPr>
            <w:tcW w:w="0" w:type="auto"/>
            <w:vAlign w:val="center"/>
            <w:hideMark/>
          </w:tcPr>
          <w:p w14:paraId="51B3566C" w14:textId="77777777" w:rsidR="007228D1" w:rsidRPr="007228D1" w:rsidRDefault="007228D1" w:rsidP="007228D1"/>
        </w:tc>
        <w:tc>
          <w:tcPr>
            <w:tcW w:w="0" w:type="auto"/>
            <w:vAlign w:val="center"/>
            <w:hideMark/>
          </w:tcPr>
          <w:p w14:paraId="68075B4D" w14:textId="77777777" w:rsidR="007228D1" w:rsidRPr="007228D1" w:rsidRDefault="007228D1" w:rsidP="007228D1">
            <w:r w:rsidRPr="007228D1">
              <w:rPr>
                <w:b/>
                <w:bCs/>
              </w:rPr>
              <w:t>Karl Popper</w:t>
            </w:r>
          </w:p>
        </w:tc>
        <w:tc>
          <w:tcPr>
            <w:tcW w:w="0" w:type="auto"/>
            <w:vAlign w:val="center"/>
            <w:hideMark/>
          </w:tcPr>
          <w:p w14:paraId="7D4692A7" w14:textId="77777777" w:rsidR="007228D1" w:rsidRPr="007228D1" w:rsidRDefault="007228D1" w:rsidP="007228D1">
            <w:r w:rsidRPr="007228D1">
              <w:t>El método científico consiste en proponer hipótesis y tratar de refutarlas mediante experimentos.</w:t>
            </w:r>
          </w:p>
        </w:tc>
      </w:tr>
      <w:tr w:rsidR="007228D1" w:rsidRPr="007228D1" w14:paraId="22566E83" w14:textId="77777777">
        <w:trPr>
          <w:tblCellSpacing w:w="15" w:type="dxa"/>
        </w:trPr>
        <w:tc>
          <w:tcPr>
            <w:tcW w:w="0" w:type="auto"/>
            <w:vAlign w:val="center"/>
            <w:hideMark/>
          </w:tcPr>
          <w:p w14:paraId="00FE0DCC" w14:textId="77777777" w:rsidR="007228D1" w:rsidRPr="007228D1" w:rsidRDefault="007228D1" w:rsidP="007228D1"/>
        </w:tc>
        <w:tc>
          <w:tcPr>
            <w:tcW w:w="0" w:type="auto"/>
            <w:vAlign w:val="center"/>
            <w:hideMark/>
          </w:tcPr>
          <w:p w14:paraId="2D63FFB6" w14:textId="77777777" w:rsidR="007228D1" w:rsidRPr="007228D1" w:rsidRDefault="007228D1" w:rsidP="007228D1">
            <w:r w:rsidRPr="007228D1">
              <w:rPr>
                <w:b/>
                <w:bCs/>
              </w:rPr>
              <w:t>Thomas Kuhn</w:t>
            </w:r>
          </w:p>
        </w:tc>
        <w:tc>
          <w:tcPr>
            <w:tcW w:w="0" w:type="auto"/>
            <w:vAlign w:val="center"/>
            <w:hideMark/>
          </w:tcPr>
          <w:p w14:paraId="7055B039" w14:textId="77777777" w:rsidR="007228D1" w:rsidRPr="007228D1" w:rsidRDefault="007228D1" w:rsidP="007228D1">
            <w:r w:rsidRPr="007228D1">
              <w:t>La ciencia avanza mediante cambios de paradigma: cuando un modelo deja de explicar la realidad, es reemplazado por otro.</w:t>
            </w:r>
          </w:p>
        </w:tc>
      </w:tr>
    </w:tbl>
    <w:p w14:paraId="68DA53C1" w14:textId="77777777" w:rsidR="007228D1" w:rsidRPr="007228D1" w:rsidRDefault="007228D1" w:rsidP="007228D1">
      <w:pPr>
        <w:rPr>
          <w:b/>
          <w:bCs/>
        </w:rPr>
      </w:pPr>
      <w:r w:rsidRPr="007228D1">
        <w:rPr>
          <w:b/>
          <w:bCs/>
        </w:rPr>
        <w:t>Resumen de los filósofos más importantes</w:t>
      </w:r>
    </w:p>
    <w:p w14:paraId="1ACC0DD9" w14:textId="77777777" w:rsidR="007228D1" w:rsidRPr="007228D1" w:rsidRDefault="007228D1" w:rsidP="007228D1">
      <w:pPr>
        <w:rPr>
          <w:b/>
          <w:bCs/>
        </w:rPr>
      </w:pPr>
      <w:r w:rsidRPr="007228D1">
        <w:rPr>
          <w:b/>
          <w:bCs/>
        </w:rPr>
        <w:t>Platón (427–347 a. C.)</w:t>
      </w:r>
    </w:p>
    <w:p w14:paraId="213C058A" w14:textId="77777777" w:rsidR="007228D1" w:rsidRPr="007228D1" w:rsidRDefault="007228D1" w:rsidP="007228D1">
      <w:pPr>
        <w:numPr>
          <w:ilvl w:val="0"/>
          <w:numId w:val="1"/>
        </w:numPr>
      </w:pPr>
      <w:r w:rsidRPr="007228D1">
        <w:t xml:space="preserve">La verdad es absoluta y existe independientemente de nosotros. </w:t>
      </w:r>
    </w:p>
    <w:p w14:paraId="16AD5275" w14:textId="77777777" w:rsidR="007228D1" w:rsidRPr="007228D1" w:rsidRDefault="007228D1" w:rsidP="007228D1">
      <w:pPr>
        <w:numPr>
          <w:ilvl w:val="0"/>
          <w:numId w:val="1"/>
        </w:numPr>
      </w:pPr>
      <w:r w:rsidRPr="007228D1">
        <w:t xml:space="preserve">La razón es el mejor camino para alcanzarla. </w:t>
      </w:r>
    </w:p>
    <w:p w14:paraId="12410562" w14:textId="77777777" w:rsidR="007228D1" w:rsidRPr="007228D1" w:rsidRDefault="007228D1" w:rsidP="007228D1">
      <w:pPr>
        <w:numPr>
          <w:ilvl w:val="0"/>
          <w:numId w:val="1"/>
        </w:numPr>
      </w:pPr>
      <w:r w:rsidRPr="007228D1">
        <w:t xml:space="preserve">Obra destacada: </w:t>
      </w:r>
      <w:r w:rsidRPr="007228D1">
        <w:rPr>
          <w:b/>
          <w:bCs/>
        </w:rPr>
        <w:t>La República</w:t>
      </w:r>
      <w:r w:rsidRPr="007228D1">
        <w:t xml:space="preserve">. </w:t>
      </w:r>
    </w:p>
    <w:p w14:paraId="637840E3" w14:textId="77777777" w:rsidR="007228D1" w:rsidRPr="007228D1" w:rsidRDefault="007228D1" w:rsidP="007228D1">
      <w:pPr>
        <w:rPr>
          <w:b/>
          <w:bCs/>
        </w:rPr>
      </w:pPr>
      <w:r w:rsidRPr="007228D1">
        <w:rPr>
          <w:b/>
          <w:bCs/>
        </w:rPr>
        <w:t>Aristóteles (384–322 a. C.)</w:t>
      </w:r>
    </w:p>
    <w:p w14:paraId="175E3ED3" w14:textId="77777777" w:rsidR="007228D1" w:rsidRPr="007228D1" w:rsidRDefault="007228D1" w:rsidP="007228D1">
      <w:pPr>
        <w:numPr>
          <w:ilvl w:val="0"/>
          <w:numId w:val="2"/>
        </w:numPr>
      </w:pPr>
      <w:r w:rsidRPr="007228D1">
        <w:t xml:space="preserve">El conocimiento comienza con la experiencia. </w:t>
      </w:r>
    </w:p>
    <w:p w14:paraId="159CEFE2" w14:textId="77777777" w:rsidR="007228D1" w:rsidRPr="007228D1" w:rsidRDefault="007228D1" w:rsidP="007228D1">
      <w:pPr>
        <w:numPr>
          <w:ilvl w:val="0"/>
          <w:numId w:val="2"/>
        </w:numPr>
      </w:pPr>
      <w:r w:rsidRPr="007228D1">
        <w:t xml:space="preserve">La verdad consiste en describir correctamente la realidad. </w:t>
      </w:r>
    </w:p>
    <w:p w14:paraId="40AB72AA" w14:textId="77777777" w:rsidR="007228D1" w:rsidRPr="007228D1" w:rsidRDefault="007228D1" w:rsidP="007228D1">
      <w:pPr>
        <w:numPr>
          <w:ilvl w:val="0"/>
          <w:numId w:val="2"/>
        </w:numPr>
      </w:pPr>
      <w:r w:rsidRPr="007228D1">
        <w:t xml:space="preserve">Obra destacada: </w:t>
      </w:r>
      <w:r w:rsidRPr="007228D1">
        <w:rPr>
          <w:b/>
          <w:bCs/>
        </w:rPr>
        <w:t>Metafísica</w:t>
      </w:r>
      <w:r w:rsidRPr="007228D1">
        <w:t xml:space="preserve">. </w:t>
      </w:r>
    </w:p>
    <w:p w14:paraId="0C5ABB21" w14:textId="77777777" w:rsidR="007228D1" w:rsidRPr="007228D1" w:rsidRDefault="007228D1" w:rsidP="007228D1">
      <w:pPr>
        <w:rPr>
          <w:b/>
          <w:bCs/>
        </w:rPr>
      </w:pPr>
      <w:r w:rsidRPr="007228D1">
        <w:rPr>
          <w:b/>
          <w:bCs/>
        </w:rPr>
        <w:t>René Descartes (1596–1650)</w:t>
      </w:r>
    </w:p>
    <w:p w14:paraId="0FC98C86" w14:textId="77777777" w:rsidR="007228D1" w:rsidRPr="007228D1" w:rsidRDefault="007228D1" w:rsidP="007228D1">
      <w:pPr>
        <w:numPr>
          <w:ilvl w:val="0"/>
          <w:numId w:val="3"/>
        </w:numPr>
      </w:pPr>
      <w:r w:rsidRPr="007228D1">
        <w:t xml:space="preserve">Propuso la duda metódica. </w:t>
      </w:r>
    </w:p>
    <w:p w14:paraId="4220B89C" w14:textId="77777777" w:rsidR="007228D1" w:rsidRPr="007228D1" w:rsidRDefault="007228D1" w:rsidP="007228D1">
      <w:pPr>
        <w:numPr>
          <w:ilvl w:val="0"/>
          <w:numId w:val="3"/>
        </w:numPr>
      </w:pPr>
      <w:r w:rsidRPr="007228D1">
        <w:t xml:space="preserve">Solo acepta como verdadero aquello que es completamente claro y evidente. </w:t>
      </w:r>
    </w:p>
    <w:p w14:paraId="7C5720E5" w14:textId="77777777" w:rsidR="007228D1" w:rsidRPr="007228D1" w:rsidRDefault="007228D1" w:rsidP="007228D1">
      <w:pPr>
        <w:numPr>
          <w:ilvl w:val="0"/>
          <w:numId w:val="3"/>
        </w:numPr>
      </w:pPr>
      <w:r w:rsidRPr="007228D1">
        <w:t xml:space="preserve">Frase célebre: </w:t>
      </w:r>
      <w:r w:rsidRPr="007228D1">
        <w:rPr>
          <w:i/>
          <w:iCs/>
        </w:rPr>
        <w:t>"Pienso, luego existo."</w:t>
      </w:r>
      <w:r w:rsidRPr="007228D1">
        <w:t xml:space="preserve"> </w:t>
      </w:r>
    </w:p>
    <w:p w14:paraId="3595E46F" w14:textId="77777777" w:rsidR="007228D1" w:rsidRPr="007228D1" w:rsidRDefault="007228D1" w:rsidP="007228D1">
      <w:pPr>
        <w:rPr>
          <w:b/>
          <w:bCs/>
        </w:rPr>
      </w:pPr>
      <w:r w:rsidRPr="007228D1">
        <w:rPr>
          <w:b/>
          <w:bCs/>
        </w:rPr>
        <w:t>John Locke (1632–1704)</w:t>
      </w:r>
    </w:p>
    <w:p w14:paraId="526937E3" w14:textId="77777777" w:rsidR="007228D1" w:rsidRPr="007228D1" w:rsidRDefault="007228D1" w:rsidP="007228D1">
      <w:pPr>
        <w:numPr>
          <w:ilvl w:val="0"/>
          <w:numId w:val="4"/>
        </w:numPr>
      </w:pPr>
      <w:r w:rsidRPr="007228D1">
        <w:t xml:space="preserve">Todo conocimiento proviene de la experiencia. </w:t>
      </w:r>
    </w:p>
    <w:p w14:paraId="2991D6D5" w14:textId="77777777" w:rsidR="007228D1" w:rsidRPr="007228D1" w:rsidRDefault="007228D1" w:rsidP="007228D1">
      <w:pPr>
        <w:numPr>
          <w:ilvl w:val="0"/>
          <w:numId w:val="4"/>
        </w:numPr>
      </w:pPr>
      <w:r w:rsidRPr="007228D1">
        <w:t xml:space="preserve">La mente al nacer es una </w:t>
      </w:r>
      <w:r w:rsidRPr="007228D1">
        <w:rPr>
          <w:b/>
          <w:bCs/>
        </w:rPr>
        <w:t>tabula rasa</w:t>
      </w:r>
      <w:r w:rsidRPr="007228D1">
        <w:t xml:space="preserve">. </w:t>
      </w:r>
    </w:p>
    <w:p w14:paraId="5AEB7B46" w14:textId="77777777" w:rsidR="007228D1" w:rsidRPr="007228D1" w:rsidRDefault="007228D1" w:rsidP="007228D1">
      <w:pPr>
        <w:numPr>
          <w:ilvl w:val="0"/>
          <w:numId w:val="4"/>
        </w:numPr>
      </w:pPr>
      <w:r w:rsidRPr="007228D1">
        <w:lastRenderedPageBreak/>
        <w:t xml:space="preserve">Representante del empirismo. </w:t>
      </w:r>
    </w:p>
    <w:p w14:paraId="16E51ABA" w14:textId="77777777" w:rsidR="007228D1" w:rsidRPr="007228D1" w:rsidRDefault="007228D1" w:rsidP="007228D1">
      <w:pPr>
        <w:rPr>
          <w:b/>
          <w:bCs/>
        </w:rPr>
      </w:pPr>
      <w:r w:rsidRPr="007228D1">
        <w:rPr>
          <w:b/>
          <w:bCs/>
        </w:rPr>
        <w:t>David Hume (1711–1776)</w:t>
      </w:r>
    </w:p>
    <w:p w14:paraId="6E3F136E" w14:textId="77777777" w:rsidR="007228D1" w:rsidRPr="007228D1" w:rsidRDefault="007228D1" w:rsidP="007228D1">
      <w:pPr>
        <w:numPr>
          <w:ilvl w:val="0"/>
          <w:numId w:val="5"/>
        </w:numPr>
      </w:pPr>
      <w:r w:rsidRPr="007228D1">
        <w:t xml:space="preserve">Somos limitados por nuestros sentidos. </w:t>
      </w:r>
    </w:p>
    <w:p w14:paraId="04D95634" w14:textId="77777777" w:rsidR="007228D1" w:rsidRPr="007228D1" w:rsidRDefault="007228D1" w:rsidP="007228D1">
      <w:pPr>
        <w:numPr>
          <w:ilvl w:val="0"/>
          <w:numId w:val="5"/>
        </w:numPr>
      </w:pPr>
      <w:r w:rsidRPr="007228D1">
        <w:t xml:space="preserve">Muchas de nuestras creencias se basan en la costumbre más que en la certeza. </w:t>
      </w:r>
    </w:p>
    <w:p w14:paraId="20CCCA75" w14:textId="77777777" w:rsidR="007228D1" w:rsidRPr="007228D1" w:rsidRDefault="007228D1" w:rsidP="007228D1">
      <w:pPr>
        <w:rPr>
          <w:b/>
          <w:bCs/>
        </w:rPr>
      </w:pPr>
      <w:r w:rsidRPr="007228D1">
        <w:rPr>
          <w:b/>
          <w:bCs/>
        </w:rPr>
        <w:t>Immanuel Kant (1724–1804)</w:t>
      </w:r>
    </w:p>
    <w:p w14:paraId="6B7F9B81" w14:textId="77777777" w:rsidR="007228D1" w:rsidRPr="007228D1" w:rsidRDefault="007228D1" w:rsidP="007228D1">
      <w:pPr>
        <w:numPr>
          <w:ilvl w:val="0"/>
          <w:numId w:val="6"/>
        </w:numPr>
      </w:pPr>
      <w:r w:rsidRPr="007228D1">
        <w:t xml:space="preserve">Intentó reconciliar racionalismo y empirismo. </w:t>
      </w:r>
    </w:p>
    <w:p w14:paraId="197D9C20" w14:textId="77777777" w:rsidR="007228D1" w:rsidRPr="007228D1" w:rsidRDefault="007228D1" w:rsidP="007228D1">
      <w:pPr>
        <w:numPr>
          <w:ilvl w:val="0"/>
          <w:numId w:val="6"/>
        </w:numPr>
      </w:pPr>
      <w:r w:rsidRPr="007228D1">
        <w:t xml:space="preserve">El conocimiento necesita tanto experiencia como razón. </w:t>
      </w:r>
    </w:p>
    <w:p w14:paraId="02DB3FA3" w14:textId="77777777" w:rsidR="007228D1" w:rsidRPr="007228D1" w:rsidRDefault="007228D1" w:rsidP="007228D1">
      <w:pPr>
        <w:numPr>
          <w:ilvl w:val="0"/>
          <w:numId w:val="6"/>
        </w:numPr>
      </w:pPr>
      <w:r w:rsidRPr="007228D1">
        <w:t xml:space="preserve">Obra principal: </w:t>
      </w:r>
      <w:r w:rsidRPr="007228D1">
        <w:rPr>
          <w:b/>
          <w:bCs/>
        </w:rPr>
        <w:t>Crítica de la razón pura</w:t>
      </w:r>
      <w:r w:rsidRPr="007228D1">
        <w:t xml:space="preserve">. </w:t>
      </w:r>
    </w:p>
    <w:p w14:paraId="3024F2AF" w14:textId="77777777" w:rsidR="007228D1" w:rsidRPr="007228D1" w:rsidRDefault="007228D1" w:rsidP="007228D1">
      <w:pPr>
        <w:rPr>
          <w:b/>
          <w:bCs/>
        </w:rPr>
      </w:pPr>
      <w:r w:rsidRPr="007228D1">
        <w:rPr>
          <w:b/>
          <w:bCs/>
        </w:rPr>
        <w:t>Francis Bacon (1561–1626)</w:t>
      </w:r>
    </w:p>
    <w:p w14:paraId="147EEC56" w14:textId="77777777" w:rsidR="007228D1" w:rsidRPr="007228D1" w:rsidRDefault="007228D1" w:rsidP="007228D1">
      <w:pPr>
        <w:numPr>
          <w:ilvl w:val="0"/>
          <w:numId w:val="7"/>
        </w:numPr>
      </w:pPr>
      <w:r w:rsidRPr="007228D1">
        <w:t xml:space="preserve">Padre del método científico moderno. </w:t>
      </w:r>
    </w:p>
    <w:p w14:paraId="643D51AB" w14:textId="77777777" w:rsidR="007228D1" w:rsidRPr="007228D1" w:rsidRDefault="007228D1" w:rsidP="007228D1">
      <w:pPr>
        <w:numPr>
          <w:ilvl w:val="0"/>
          <w:numId w:val="7"/>
        </w:numPr>
      </w:pPr>
      <w:r w:rsidRPr="007228D1">
        <w:t xml:space="preserve">Defendió la observación sistemática y la experimentación. </w:t>
      </w:r>
    </w:p>
    <w:p w14:paraId="1F72F054" w14:textId="77777777" w:rsidR="007228D1" w:rsidRPr="007228D1" w:rsidRDefault="007228D1" w:rsidP="007228D1">
      <w:pPr>
        <w:rPr>
          <w:b/>
          <w:bCs/>
        </w:rPr>
      </w:pPr>
      <w:r w:rsidRPr="007228D1">
        <w:rPr>
          <w:b/>
          <w:bCs/>
        </w:rPr>
        <w:t>Karl Popper (1902–1994)</w:t>
      </w:r>
    </w:p>
    <w:p w14:paraId="177A8CE0" w14:textId="77777777" w:rsidR="007228D1" w:rsidRPr="007228D1" w:rsidRDefault="007228D1" w:rsidP="007228D1">
      <w:pPr>
        <w:numPr>
          <w:ilvl w:val="0"/>
          <w:numId w:val="8"/>
        </w:numPr>
      </w:pPr>
      <w:r w:rsidRPr="007228D1">
        <w:t xml:space="preserve">Ninguna teoría científica puede demostrarse definitivamente. </w:t>
      </w:r>
    </w:p>
    <w:p w14:paraId="537B365B" w14:textId="77777777" w:rsidR="007228D1" w:rsidRPr="007228D1" w:rsidRDefault="007228D1" w:rsidP="007228D1">
      <w:pPr>
        <w:numPr>
          <w:ilvl w:val="0"/>
          <w:numId w:val="8"/>
        </w:numPr>
      </w:pPr>
      <w:r w:rsidRPr="007228D1">
        <w:t xml:space="preserve">Una teoría es científica si puede ser refutada por la evidencia. </w:t>
      </w:r>
    </w:p>
    <w:p w14:paraId="38E117C0" w14:textId="77777777" w:rsidR="007228D1" w:rsidRPr="007228D1" w:rsidRDefault="007228D1" w:rsidP="007228D1">
      <w:pPr>
        <w:rPr>
          <w:b/>
          <w:bCs/>
        </w:rPr>
      </w:pPr>
      <w:r w:rsidRPr="007228D1">
        <w:rPr>
          <w:b/>
          <w:bCs/>
        </w:rPr>
        <w:t>Thomas Kuhn (1922–1996)</w:t>
      </w:r>
    </w:p>
    <w:p w14:paraId="2E5900A9" w14:textId="77777777" w:rsidR="007228D1" w:rsidRPr="007228D1" w:rsidRDefault="007228D1" w:rsidP="007228D1">
      <w:pPr>
        <w:numPr>
          <w:ilvl w:val="0"/>
          <w:numId w:val="9"/>
        </w:numPr>
      </w:pPr>
      <w:r w:rsidRPr="007228D1">
        <w:t xml:space="preserve">Explicó que la ciencia evoluciona mediante </w:t>
      </w:r>
      <w:r w:rsidRPr="007228D1">
        <w:rPr>
          <w:b/>
          <w:bCs/>
        </w:rPr>
        <w:t>revoluciones científicas</w:t>
      </w:r>
      <w:r w:rsidRPr="007228D1">
        <w:t xml:space="preserve">. </w:t>
      </w:r>
    </w:p>
    <w:p w14:paraId="277B1A0E" w14:textId="77777777" w:rsidR="007228D1" w:rsidRPr="007228D1" w:rsidRDefault="007228D1" w:rsidP="007228D1">
      <w:pPr>
        <w:numPr>
          <w:ilvl w:val="0"/>
          <w:numId w:val="9"/>
        </w:numPr>
      </w:pPr>
      <w:r w:rsidRPr="007228D1">
        <w:t xml:space="preserve">Introdujo el concepto de </w:t>
      </w:r>
      <w:r w:rsidRPr="007228D1">
        <w:rPr>
          <w:b/>
          <w:bCs/>
        </w:rPr>
        <w:t>paradigma científico</w:t>
      </w:r>
      <w:r w:rsidRPr="007228D1">
        <w:t xml:space="preserve">. </w:t>
      </w:r>
    </w:p>
    <w:p w14:paraId="38A34994" w14:textId="77777777" w:rsidR="007228D1" w:rsidRPr="007228D1" w:rsidRDefault="007228D1" w:rsidP="007228D1">
      <w:pPr>
        <w:rPr>
          <w:b/>
          <w:bCs/>
        </w:rPr>
      </w:pPr>
      <w:r w:rsidRPr="007228D1">
        <w:rPr>
          <w:b/>
          <w:bCs/>
        </w:rPr>
        <w:t>Friedrich Nietzsche (1844–1900)</w:t>
      </w:r>
    </w:p>
    <w:p w14:paraId="6B4A78F9" w14:textId="77777777" w:rsidR="007228D1" w:rsidRPr="007228D1" w:rsidRDefault="007228D1" w:rsidP="007228D1">
      <w:pPr>
        <w:numPr>
          <w:ilvl w:val="0"/>
          <w:numId w:val="10"/>
        </w:numPr>
      </w:pPr>
      <w:r w:rsidRPr="007228D1">
        <w:t xml:space="preserve">Cuestionó la existencia de verdades absolutas. </w:t>
      </w:r>
    </w:p>
    <w:p w14:paraId="230FC9DE" w14:textId="77777777" w:rsidR="007228D1" w:rsidRPr="007228D1" w:rsidRDefault="007228D1" w:rsidP="007228D1">
      <w:pPr>
        <w:numPr>
          <w:ilvl w:val="0"/>
          <w:numId w:val="10"/>
        </w:numPr>
      </w:pPr>
      <w:r w:rsidRPr="007228D1">
        <w:t xml:space="preserve">Sostuvo que las verdades dependen de la perspectiva y de la interpretación. </w:t>
      </w:r>
    </w:p>
    <w:p w14:paraId="1BCEEFC1" w14:textId="77777777" w:rsidR="003819CB" w:rsidRDefault="003819CB"/>
    <w:p w14:paraId="522FF447" w14:textId="77777777" w:rsidR="007228D1" w:rsidRDefault="007228D1"/>
    <w:p w14:paraId="6B258897" w14:textId="77777777" w:rsidR="007228D1" w:rsidRDefault="007228D1"/>
    <w:p w14:paraId="0A70C81F" w14:textId="77777777" w:rsidR="007228D1" w:rsidRDefault="007228D1"/>
    <w:p w14:paraId="2FA19C84" w14:textId="77777777" w:rsidR="007228D1" w:rsidRDefault="007228D1"/>
    <w:p w14:paraId="686B515F" w14:textId="77777777" w:rsidR="007228D1" w:rsidRDefault="007228D1"/>
    <w:p w14:paraId="091D0FE5" w14:textId="77777777" w:rsidR="007228D1" w:rsidRPr="007228D1" w:rsidRDefault="007228D1" w:rsidP="007228D1">
      <w:r w:rsidRPr="007228D1">
        <w:lastRenderedPageBreak/>
        <w:t xml:space="preserve">  </w:t>
      </w:r>
      <w:r w:rsidRPr="007228D1">
        <w:rPr>
          <w:b/>
          <w:bCs/>
        </w:rPr>
        <w:t>La Antigua Grecia (especialmente Atenas)</w:t>
      </w:r>
      <w:r w:rsidRPr="007228D1">
        <w:t xml:space="preserve"> </w:t>
      </w:r>
      <w:r w:rsidRPr="007228D1">
        <w:rPr>
          <w:rFonts w:ascii="Segoe UI Emoji" w:hAnsi="Segoe UI Emoji" w:cs="Segoe UI Emoji"/>
        </w:rPr>
        <w:t>🇬🇷</w:t>
      </w:r>
      <w:r w:rsidRPr="007228D1">
        <w:t xml:space="preserve"> </w:t>
      </w:r>
    </w:p>
    <w:p w14:paraId="3AF767A2" w14:textId="77777777" w:rsidR="007228D1" w:rsidRPr="007228D1" w:rsidRDefault="007228D1" w:rsidP="007228D1">
      <w:pPr>
        <w:numPr>
          <w:ilvl w:val="0"/>
          <w:numId w:val="11"/>
        </w:numPr>
      </w:pPr>
      <w:r w:rsidRPr="007228D1">
        <w:t xml:space="preserve">Es considerada la cuna del pensamiento racional occidental. </w:t>
      </w:r>
    </w:p>
    <w:p w14:paraId="404F8878" w14:textId="77777777" w:rsidR="007228D1" w:rsidRPr="007228D1" w:rsidRDefault="007228D1" w:rsidP="007228D1">
      <w:pPr>
        <w:numPr>
          <w:ilvl w:val="0"/>
          <w:numId w:val="11"/>
        </w:numPr>
      </w:pPr>
      <w:r w:rsidRPr="007228D1">
        <w:t xml:space="preserve">Filósofos como </w:t>
      </w:r>
      <w:r w:rsidRPr="007228D1">
        <w:rPr>
          <w:b/>
          <w:bCs/>
        </w:rPr>
        <w:t>Sócrates, Platón y Aristóteles</w:t>
      </w:r>
      <w:r w:rsidRPr="007228D1">
        <w:t xml:space="preserve"> promovieron el uso de la razón para comprender la realidad, la ética, la política y la ciencia. </w:t>
      </w:r>
    </w:p>
    <w:p w14:paraId="46333C89" w14:textId="77777777" w:rsidR="007228D1" w:rsidRPr="007228D1" w:rsidRDefault="007228D1" w:rsidP="007228D1">
      <w:pPr>
        <w:numPr>
          <w:ilvl w:val="0"/>
          <w:numId w:val="11"/>
        </w:numPr>
      </w:pPr>
      <w:r w:rsidRPr="007228D1">
        <w:t xml:space="preserve">Aunque no era una nación en el sentido moderno, sentó las bases del pensamiento racional. </w:t>
      </w:r>
    </w:p>
    <w:p w14:paraId="36A61E8D" w14:textId="77777777" w:rsidR="007228D1" w:rsidRPr="007228D1" w:rsidRDefault="007228D1" w:rsidP="007228D1">
      <w:r w:rsidRPr="007228D1">
        <w:t xml:space="preserve">  </w:t>
      </w:r>
      <w:r w:rsidRPr="007228D1">
        <w:rPr>
          <w:b/>
          <w:bCs/>
        </w:rPr>
        <w:t>Francia durante la Ilustración (siglo XVIII)</w:t>
      </w:r>
      <w:r w:rsidRPr="007228D1">
        <w:t xml:space="preserve"> </w:t>
      </w:r>
      <w:r w:rsidRPr="007228D1">
        <w:rPr>
          <w:rFonts w:ascii="Segoe UI Emoji" w:hAnsi="Segoe UI Emoji" w:cs="Segoe UI Emoji"/>
        </w:rPr>
        <w:t>🇫🇷</w:t>
      </w:r>
      <w:r w:rsidRPr="007228D1">
        <w:t xml:space="preserve"> </w:t>
      </w:r>
    </w:p>
    <w:p w14:paraId="1DEEC557" w14:textId="77777777" w:rsidR="007228D1" w:rsidRPr="007228D1" w:rsidRDefault="007228D1" w:rsidP="007228D1">
      <w:pPr>
        <w:numPr>
          <w:ilvl w:val="0"/>
          <w:numId w:val="12"/>
        </w:numPr>
      </w:pPr>
      <w:r w:rsidRPr="007228D1">
        <w:t xml:space="preserve">Fue el centro del movimiento ilustrado, conocido como el </w:t>
      </w:r>
      <w:r w:rsidRPr="007228D1">
        <w:rPr>
          <w:b/>
          <w:bCs/>
        </w:rPr>
        <w:t>Siglo de las Luces</w:t>
      </w:r>
      <w:r w:rsidRPr="007228D1">
        <w:t xml:space="preserve">. </w:t>
      </w:r>
    </w:p>
    <w:p w14:paraId="6C156455" w14:textId="77777777" w:rsidR="007228D1" w:rsidRPr="007228D1" w:rsidRDefault="007228D1" w:rsidP="007228D1">
      <w:pPr>
        <w:numPr>
          <w:ilvl w:val="0"/>
          <w:numId w:val="12"/>
        </w:numPr>
      </w:pPr>
      <w:r w:rsidRPr="007228D1">
        <w:t xml:space="preserve">Filósofos como </w:t>
      </w:r>
      <w:r w:rsidRPr="007228D1">
        <w:rPr>
          <w:b/>
          <w:bCs/>
        </w:rPr>
        <w:t>Voltaire, Montesquieu, Rousseau y Diderot</w:t>
      </w:r>
      <w:r w:rsidRPr="007228D1">
        <w:t xml:space="preserve"> defendieron que la razón debía guiar la política, la educación y la sociedad. </w:t>
      </w:r>
    </w:p>
    <w:p w14:paraId="0BB706E5" w14:textId="77777777" w:rsidR="007228D1" w:rsidRPr="007228D1" w:rsidRDefault="007228D1" w:rsidP="007228D1">
      <w:pPr>
        <w:numPr>
          <w:ilvl w:val="0"/>
          <w:numId w:val="12"/>
        </w:numPr>
      </w:pPr>
      <w:r w:rsidRPr="007228D1">
        <w:t xml:space="preserve">Estas ideas influyeron en la </w:t>
      </w:r>
      <w:r w:rsidRPr="007228D1">
        <w:rPr>
          <w:b/>
          <w:bCs/>
        </w:rPr>
        <w:t>Revolución Francesa (1789)</w:t>
      </w:r>
      <w:r w:rsidRPr="007228D1">
        <w:t xml:space="preserve"> y en la </w:t>
      </w:r>
      <w:r w:rsidRPr="007228D1">
        <w:rPr>
          <w:b/>
          <w:bCs/>
        </w:rPr>
        <w:t>Declaración de los Derechos del Hombre y del Ciudadano</w:t>
      </w:r>
      <w:r w:rsidRPr="007228D1">
        <w:t>.</w:t>
      </w:r>
    </w:p>
    <w:p w14:paraId="23DC907A" w14:textId="77777777" w:rsidR="007228D1" w:rsidRDefault="007228D1"/>
    <w:p w14:paraId="7D7C1F28" w14:textId="77777777" w:rsidR="007228D1" w:rsidRDefault="007228D1"/>
    <w:p w14:paraId="0CFDDC57" w14:textId="77777777" w:rsidR="007228D1" w:rsidRDefault="007228D1"/>
    <w:p w14:paraId="59DE0D5C" w14:textId="77777777" w:rsidR="00DB79B1" w:rsidRDefault="00DB79B1"/>
    <w:p w14:paraId="1A0CA655" w14:textId="77777777" w:rsidR="00DB79B1" w:rsidRDefault="00DB79B1"/>
    <w:p w14:paraId="61DB738B" w14:textId="77777777" w:rsidR="00DB79B1" w:rsidRDefault="00DB79B1"/>
    <w:p w14:paraId="1EE7D8B0" w14:textId="77777777" w:rsidR="00DB79B1" w:rsidRDefault="00DB79B1"/>
    <w:p w14:paraId="5FB7841A" w14:textId="77777777" w:rsidR="00DB79B1" w:rsidRDefault="00DB79B1"/>
    <w:p w14:paraId="112ACE7B" w14:textId="77777777" w:rsidR="00DB79B1" w:rsidRDefault="00DB79B1"/>
    <w:p w14:paraId="5C620015" w14:textId="77777777" w:rsidR="00DB79B1" w:rsidRDefault="00DB79B1"/>
    <w:p w14:paraId="327B331D" w14:textId="77777777" w:rsidR="00DB79B1" w:rsidRDefault="00DB79B1"/>
    <w:p w14:paraId="1E6E147C" w14:textId="77777777" w:rsidR="00DB79B1" w:rsidRDefault="00DB79B1"/>
    <w:p w14:paraId="37A2AE9E" w14:textId="77777777" w:rsidR="00DB79B1" w:rsidRPr="00DB79B1" w:rsidRDefault="00DB79B1" w:rsidP="00DB79B1">
      <w:r w:rsidRPr="00DB79B1">
        <w:rPr>
          <w:b/>
          <w:bCs/>
        </w:rPr>
        <w:t>El Anticristo</w:t>
      </w:r>
      <w:r w:rsidRPr="00DB79B1">
        <w:t xml:space="preserve"> (</w:t>
      </w:r>
      <w:r w:rsidRPr="00DB79B1">
        <w:rPr>
          <w:i/>
          <w:iCs/>
        </w:rPr>
        <w:t xml:space="preserve">Der </w:t>
      </w:r>
      <w:proofErr w:type="spellStart"/>
      <w:r w:rsidRPr="00DB79B1">
        <w:rPr>
          <w:i/>
          <w:iCs/>
        </w:rPr>
        <w:t>Antichrist</w:t>
      </w:r>
      <w:proofErr w:type="spellEnd"/>
      <w:r w:rsidRPr="00DB79B1">
        <w:t xml:space="preserve">), escrito por </w:t>
      </w:r>
      <w:r w:rsidRPr="00DB79B1">
        <w:rPr>
          <w:b/>
          <w:bCs/>
        </w:rPr>
        <w:t>Friedrich Nietzsche</w:t>
      </w:r>
      <w:r w:rsidRPr="00DB79B1">
        <w:t xml:space="preserve"> en 1888 y publicado en 1895, es una de sus obras más polémicas. En ella realiza una crítica muy dura al cristianismo y a la moral cristiana.</w:t>
      </w:r>
    </w:p>
    <w:p w14:paraId="7711A9AE" w14:textId="77777777" w:rsidR="00DB79B1" w:rsidRPr="00DB79B1" w:rsidRDefault="00DB79B1" w:rsidP="00DB79B1">
      <w:pPr>
        <w:rPr>
          <w:b/>
          <w:bCs/>
        </w:rPr>
      </w:pPr>
      <w:r w:rsidRPr="00DB79B1">
        <w:rPr>
          <w:b/>
          <w:bCs/>
        </w:rPr>
        <w:t>¿De qué trata?</w:t>
      </w:r>
    </w:p>
    <w:p w14:paraId="7BA76095" w14:textId="77777777" w:rsidR="00DB79B1" w:rsidRPr="00DB79B1" w:rsidRDefault="00DB79B1" w:rsidP="00DB79B1">
      <w:r w:rsidRPr="00DB79B1">
        <w:lastRenderedPageBreak/>
        <w:t>Nietzsche sostiene que el cristianismo ha debilitado al ser humano porque, según él:</w:t>
      </w:r>
    </w:p>
    <w:p w14:paraId="5F313561" w14:textId="77777777" w:rsidR="00DB79B1" w:rsidRPr="00DB79B1" w:rsidRDefault="00DB79B1" w:rsidP="00DB79B1">
      <w:pPr>
        <w:numPr>
          <w:ilvl w:val="0"/>
          <w:numId w:val="13"/>
        </w:numPr>
      </w:pPr>
      <w:r w:rsidRPr="00DB79B1">
        <w:t xml:space="preserve">Valora la </w:t>
      </w:r>
      <w:r w:rsidRPr="00DB79B1">
        <w:rPr>
          <w:b/>
          <w:bCs/>
        </w:rPr>
        <w:t>humildad</w:t>
      </w:r>
      <w:r w:rsidRPr="00DB79B1">
        <w:t xml:space="preserve">, la </w:t>
      </w:r>
      <w:r w:rsidRPr="00DB79B1">
        <w:rPr>
          <w:b/>
          <w:bCs/>
        </w:rPr>
        <w:t>obediencia</w:t>
      </w:r>
      <w:r w:rsidRPr="00DB79B1">
        <w:t xml:space="preserve"> y el </w:t>
      </w:r>
      <w:r w:rsidRPr="00DB79B1">
        <w:rPr>
          <w:b/>
          <w:bCs/>
        </w:rPr>
        <w:t>sufrimiento</w:t>
      </w:r>
      <w:r w:rsidRPr="00DB79B1">
        <w:t xml:space="preserve"> como virtudes. </w:t>
      </w:r>
    </w:p>
    <w:p w14:paraId="7DD9B0D0" w14:textId="77777777" w:rsidR="00DB79B1" w:rsidRPr="00DB79B1" w:rsidRDefault="00DB79B1" w:rsidP="00DB79B1">
      <w:pPr>
        <w:numPr>
          <w:ilvl w:val="0"/>
          <w:numId w:val="13"/>
        </w:numPr>
      </w:pPr>
      <w:r w:rsidRPr="00DB79B1">
        <w:t xml:space="preserve">Enseña a esperar la recompensa en una vida futura en lugar de valorar plenamente la vida presente. </w:t>
      </w:r>
    </w:p>
    <w:p w14:paraId="23610EF4" w14:textId="77777777" w:rsidR="00DB79B1" w:rsidRPr="00DB79B1" w:rsidRDefault="00DB79B1" w:rsidP="00DB79B1">
      <w:pPr>
        <w:numPr>
          <w:ilvl w:val="0"/>
          <w:numId w:val="13"/>
        </w:numPr>
      </w:pPr>
      <w:r w:rsidRPr="00DB79B1">
        <w:t xml:space="preserve">Promueve una moral que protege a los débiles y desalienta la fuerza, la creatividad y la excelencia. </w:t>
      </w:r>
    </w:p>
    <w:p w14:paraId="5D8775FD" w14:textId="77777777" w:rsidR="00DB79B1" w:rsidRPr="00DB79B1" w:rsidRDefault="00DB79B1" w:rsidP="00DB79B1">
      <w:r w:rsidRPr="00DB79B1">
        <w:t>Para Nietzsche, esta forma de pensar impide que las personas desarrollen todo su potencial.</w:t>
      </w:r>
    </w:p>
    <w:p w14:paraId="30C65276" w14:textId="77777777" w:rsidR="00DB79B1" w:rsidRPr="00DB79B1" w:rsidRDefault="00DB79B1" w:rsidP="00DB79B1">
      <w:pPr>
        <w:rPr>
          <w:b/>
          <w:bCs/>
        </w:rPr>
      </w:pPr>
      <w:r w:rsidRPr="00DB79B1">
        <w:rPr>
          <w:b/>
          <w:bCs/>
        </w:rPr>
        <w:t xml:space="preserve">¿Por qué se llama </w:t>
      </w:r>
      <w:r w:rsidRPr="00DB79B1">
        <w:rPr>
          <w:b/>
          <w:bCs/>
          <w:i/>
          <w:iCs/>
        </w:rPr>
        <w:t>El Anticristo</w:t>
      </w:r>
      <w:r w:rsidRPr="00DB79B1">
        <w:rPr>
          <w:b/>
          <w:bCs/>
        </w:rPr>
        <w:t>?</w:t>
      </w:r>
    </w:p>
    <w:p w14:paraId="435653C1" w14:textId="77777777" w:rsidR="00DB79B1" w:rsidRPr="00DB79B1" w:rsidRDefault="00DB79B1" w:rsidP="00DB79B1">
      <w:r w:rsidRPr="00DB79B1">
        <w:t xml:space="preserve">El título es provocador. Nietzsche se presenta como el </w:t>
      </w:r>
      <w:r w:rsidRPr="00DB79B1">
        <w:rPr>
          <w:b/>
          <w:bCs/>
        </w:rPr>
        <w:t>opositor del cristianismo</w:t>
      </w:r>
      <w:r w:rsidRPr="00DB79B1">
        <w:t>, no porque afirme ser el personaje bíblico del Anticristo, sino porque pretende desafiar los valores tradicionales de la religión cristiana.</w:t>
      </w:r>
    </w:p>
    <w:p w14:paraId="61D7F99D" w14:textId="77777777" w:rsidR="00DB79B1" w:rsidRPr="00DB79B1" w:rsidRDefault="00DB79B1" w:rsidP="00DB79B1">
      <w:pPr>
        <w:rPr>
          <w:b/>
          <w:bCs/>
        </w:rPr>
      </w:pPr>
      <w:r w:rsidRPr="00DB79B1">
        <w:rPr>
          <w:b/>
          <w:bCs/>
        </w:rPr>
        <w:t>Jesús y el cristianismo</w:t>
      </w:r>
    </w:p>
    <w:p w14:paraId="358FE875" w14:textId="77777777" w:rsidR="00DB79B1" w:rsidRPr="00DB79B1" w:rsidRDefault="00DB79B1" w:rsidP="00DB79B1">
      <w:r w:rsidRPr="00DB79B1">
        <w:t xml:space="preserve">Un aspecto interesante del libro es que Nietzsche </w:t>
      </w:r>
      <w:r w:rsidRPr="00DB79B1">
        <w:rPr>
          <w:b/>
          <w:bCs/>
        </w:rPr>
        <w:t>distingue entre Jesús y el cristianismo</w:t>
      </w:r>
      <w:r w:rsidRPr="00DB79B1">
        <w:t>.</w:t>
      </w:r>
    </w:p>
    <w:p w14:paraId="6CD5A3F9" w14:textId="77777777" w:rsidR="00DB79B1" w:rsidRPr="00DB79B1" w:rsidRDefault="00DB79B1" w:rsidP="00DB79B1">
      <w:pPr>
        <w:numPr>
          <w:ilvl w:val="0"/>
          <w:numId w:val="14"/>
        </w:numPr>
      </w:pPr>
      <w:r w:rsidRPr="00DB79B1">
        <w:t xml:space="preserve">De Jesús dice que fue una persona que vivió con autenticidad, amor y libertad. </w:t>
      </w:r>
    </w:p>
    <w:p w14:paraId="5B006EA2" w14:textId="77777777" w:rsidR="00DB79B1" w:rsidRPr="00DB79B1" w:rsidRDefault="00DB79B1" w:rsidP="00DB79B1">
      <w:pPr>
        <w:numPr>
          <w:ilvl w:val="0"/>
          <w:numId w:val="14"/>
        </w:numPr>
      </w:pPr>
      <w:r w:rsidRPr="00DB79B1">
        <w:t xml:space="preserve">En cambio, critica a la Iglesia y, especialmente, al apóstol Pablo, porque considera que transformaron el mensaje original de Jesús en una religión basada en la culpa, el pecado y la obediencia. </w:t>
      </w:r>
    </w:p>
    <w:p w14:paraId="3AA11B56" w14:textId="77777777" w:rsidR="00DB79B1" w:rsidRPr="00DB79B1" w:rsidRDefault="00DB79B1" w:rsidP="00DB79B1">
      <w:r w:rsidRPr="00DB79B1">
        <w:t>Esta es una de las ideas centrales del libro.</w:t>
      </w:r>
    </w:p>
    <w:p w14:paraId="51A28DF4" w14:textId="77777777" w:rsidR="00DB79B1" w:rsidRPr="00DB79B1" w:rsidRDefault="00DB79B1" w:rsidP="00DB79B1">
      <w:pPr>
        <w:rPr>
          <w:b/>
          <w:bCs/>
        </w:rPr>
      </w:pPr>
      <w:r w:rsidRPr="00DB79B1">
        <w:rPr>
          <w:b/>
          <w:bCs/>
        </w:rPr>
        <w:t>Las principales críticas de Nietzsche</w:t>
      </w:r>
    </w:p>
    <w:p w14:paraId="642CB011" w14:textId="77777777" w:rsidR="00DB79B1" w:rsidRPr="00DB79B1" w:rsidRDefault="00DB79B1" w:rsidP="00DB79B1">
      <w:pPr>
        <w:numPr>
          <w:ilvl w:val="0"/>
          <w:numId w:val="15"/>
        </w:numPr>
      </w:pPr>
      <w:r w:rsidRPr="00DB79B1">
        <w:t xml:space="preserve">La moral cristiana favorece la resignación en lugar del crecimiento personal. </w:t>
      </w:r>
    </w:p>
    <w:p w14:paraId="216B61A2" w14:textId="77777777" w:rsidR="00DB79B1" w:rsidRPr="00DB79B1" w:rsidRDefault="00DB79B1" w:rsidP="00DB79B1">
      <w:pPr>
        <w:numPr>
          <w:ilvl w:val="0"/>
          <w:numId w:val="15"/>
        </w:numPr>
      </w:pPr>
      <w:r w:rsidRPr="00DB79B1">
        <w:t xml:space="preserve">La idea del pecado genera culpa innecesaria. </w:t>
      </w:r>
    </w:p>
    <w:p w14:paraId="2F8D3515" w14:textId="77777777" w:rsidR="00DB79B1" w:rsidRPr="00DB79B1" w:rsidRDefault="00DB79B1" w:rsidP="00DB79B1">
      <w:pPr>
        <w:numPr>
          <w:ilvl w:val="0"/>
          <w:numId w:val="15"/>
        </w:numPr>
      </w:pPr>
      <w:r w:rsidRPr="00DB79B1">
        <w:t xml:space="preserve">La promesa del cielo hace que las personas resten importancia a la vida presente. </w:t>
      </w:r>
    </w:p>
    <w:p w14:paraId="573A2711" w14:textId="77777777" w:rsidR="00DB79B1" w:rsidRPr="00DB79B1" w:rsidRDefault="00DB79B1" w:rsidP="00DB79B1">
      <w:pPr>
        <w:numPr>
          <w:ilvl w:val="0"/>
          <w:numId w:val="15"/>
        </w:numPr>
      </w:pPr>
      <w:r w:rsidRPr="00DB79B1">
        <w:t xml:space="preserve">La religión puede utilizarse como un instrumento de control sobre las personas. </w:t>
      </w:r>
    </w:p>
    <w:p w14:paraId="6CF9991B" w14:textId="77777777" w:rsidR="00DB79B1" w:rsidRPr="00DB79B1" w:rsidRDefault="00DB79B1" w:rsidP="00DB79B1">
      <w:pPr>
        <w:rPr>
          <w:b/>
          <w:bCs/>
        </w:rPr>
      </w:pPr>
      <w:r w:rsidRPr="00DB79B1">
        <w:rPr>
          <w:b/>
          <w:bCs/>
        </w:rPr>
        <w:t>¿Cuál era su propuesta?</w:t>
      </w:r>
    </w:p>
    <w:p w14:paraId="3E738A29" w14:textId="77777777" w:rsidR="00DB79B1" w:rsidRPr="00DB79B1" w:rsidRDefault="00DB79B1" w:rsidP="00DB79B1">
      <w:r w:rsidRPr="00DB79B1">
        <w:t>Nietzsche propone que cada persona:</w:t>
      </w:r>
    </w:p>
    <w:p w14:paraId="7188095A" w14:textId="77777777" w:rsidR="00DB79B1" w:rsidRPr="00DB79B1" w:rsidRDefault="00DB79B1" w:rsidP="00DB79B1">
      <w:pPr>
        <w:numPr>
          <w:ilvl w:val="0"/>
          <w:numId w:val="16"/>
        </w:numPr>
      </w:pPr>
      <w:r w:rsidRPr="00DB79B1">
        <w:t xml:space="preserve">Cree sus propios valores. </w:t>
      </w:r>
    </w:p>
    <w:p w14:paraId="0ADBC652" w14:textId="77777777" w:rsidR="00DB79B1" w:rsidRPr="00DB79B1" w:rsidRDefault="00DB79B1" w:rsidP="00DB79B1">
      <w:pPr>
        <w:numPr>
          <w:ilvl w:val="0"/>
          <w:numId w:val="16"/>
        </w:numPr>
      </w:pPr>
      <w:r w:rsidRPr="00DB79B1">
        <w:t xml:space="preserve">Asuma la responsabilidad de su vida. </w:t>
      </w:r>
    </w:p>
    <w:p w14:paraId="2C53FEBF" w14:textId="77777777" w:rsidR="00DB79B1" w:rsidRPr="00DB79B1" w:rsidRDefault="00DB79B1" w:rsidP="00DB79B1">
      <w:pPr>
        <w:numPr>
          <w:ilvl w:val="0"/>
          <w:numId w:val="16"/>
        </w:numPr>
      </w:pPr>
      <w:r w:rsidRPr="00DB79B1">
        <w:lastRenderedPageBreak/>
        <w:t xml:space="preserve">Acepte la realidad sin depender de recompensas sobrenaturales. </w:t>
      </w:r>
    </w:p>
    <w:p w14:paraId="2D60BFC0" w14:textId="77777777" w:rsidR="00DB79B1" w:rsidRPr="00DB79B1" w:rsidRDefault="00DB79B1" w:rsidP="00DB79B1">
      <w:pPr>
        <w:numPr>
          <w:ilvl w:val="0"/>
          <w:numId w:val="16"/>
        </w:numPr>
      </w:pPr>
      <w:r w:rsidRPr="00DB79B1">
        <w:t xml:space="preserve">Busque desarrollar al máximo sus capacidades. </w:t>
      </w:r>
    </w:p>
    <w:p w14:paraId="73A904D6" w14:textId="77777777" w:rsidR="00DB79B1" w:rsidRPr="00DB79B1" w:rsidRDefault="00DB79B1" w:rsidP="00DB79B1">
      <w:r w:rsidRPr="00DB79B1">
        <w:t xml:space="preserve">Estas ideas se relacionan con su concepto del </w:t>
      </w:r>
      <w:r w:rsidRPr="00DB79B1">
        <w:rPr>
          <w:b/>
          <w:bCs/>
        </w:rPr>
        <w:t>superhombre (</w:t>
      </w:r>
      <w:proofErr w:type="spellStart"/>
      <w:r w:rsidRPr="00DB79B1">
        <w:rPr>
          <w:b/>
          <w:bCs/>
        </w:rPr>
        <w:t>Übermensch</w:t>
      </w:r>
      <w:proofErr w:type="spellEnd"/>
      <w:r w:rsidRPr="00DB79B1">
        <w:rPr>
          <w:b/>
          <w:bCs/>
        </w:rPr>
        <w:t>)</w:t>
      </w:r>
      <w:r w:rsidRPr="00DB79B1">
        <w:t xml:space="preserve">, desarrollado principalmente en </w:t>
      </w:r>
      <w:r w:rsidRPr="00DB79B1">
        <w:rPr>
          <w:i/>
          <w:iCs/>
        </w:rPr>
        <w:t>Así habló Zaratustra</w:t>
      </w:r>
      <w:r w:rsidRPr="00DB79B1">
        <w:t>.</w:t>
      </w:r>
    </w:p>
    <w:p w14:paraId="331FD728" w14:textId="77777777" w:rsidR="00DB79B1" w:rsidRDefault="00DB79B1"/>
    <w:p w14:paraId="4C615FA3" w14:textId="77777777" w:rsidR="00DB79B1" w:rsidRDefault="00DB79B1"/>
    <w:p w14:paraId="2BD3C562" w14:textId="77777777" w:rsidR="00D27660" w:rsidRDefault="00D27660"/>
    <w:p w14:paraId="4376B467" w14:textId="77777777" w:rsidR="00D27660" w:rsidRDefault="00D27660"/>
    <w:p w14:paraId="0F758134" w14:textId="77777777" w:rsidR="00D27660" w:rsidRDefault="00D27660"/>
    <w:p w14:paraId="1DB1C2FB" w14:textId="77777777" w:rsidR="00D27660" w:rsidRDefault="00D27660"/>
    <w:p w14:paraId="3F970160" w14:textId="77777777" w:rsidR="00D27660" w:rsidRDefault="00D27660"/>
    <w:p w14:paraId="28C301D3" w14:textId="77777777" w:rsidR="00D27660" w:rsidRDefault="00D27660"/>
    <w:p w14:paraId="499A2F58" w14:textId="77777777" w:rsidR="00D27660" w:rsidRDefault="00D27660"/>
    <w:p w14:paraId="02A1ACE4" w14:textId="77777777" w:rsidR="00D27660" w:rsidRDefault="00D27660"/>
    <w:p w14:paraId="2F6CC61E" w14:textId="77777777" w:rsidR="00D27660" w:rsidRDefault="00D27660"/>
    <w:p w14:paraId="45F68B09" w14:textId="77777777" w:rsidR="00D27660" w:rsidRDefault="00D27660"/>
    <w:p w14:paraId="30294E6F" w14:textId="77777777" w:rsidR="00D27660" w:rsidRDefault="00D27660"/>
    <w:p w14:paraId="568BA30C" w14:textId="77777777" w:rsidR="00D27660" w:rsidRDefault="00D27660"/>
    <w:p w14:paraId="486B8C81" w14:textId="77777777" w:rsidR="00D27660" w:rsidRDefault="00D27660"/>
    <w:p w14:paraId="72C73514" w14:textId="77777777" w:rsidR="00D27660" w:rsidRDefault="00D27660"/>
    <w:p w14:paraId="094CA49F" w14:textId="77777777" w:rsidR="00D27660" w:rsidRDefault="00D27660"/>
    <w:p w14:paraId="248E4357" w14:textId="77777777" w:rsidR="00D27660" w:rsidRDefault="00D27660"/>
    <w:p w14:paraId="7E95904E" w14:textId="77777777" w:rsidR="00D27660" w:rsidRDefault="00D27660"/>
    <w:p w14:paraId="5B25B4C8" w14:textId="77777777" w:rsidR="00D27660" w:rsidRDefault="00D27660"/>
    <w:p w14:paraId="0BF5E2A9" w14:textId="77777777" w:rsidR="00D27660" w:rsidRDefault="00D27660"/>
    <w:p w14:paraId="25DC476B" w14:textId="77777777" w:rsidR="00D27660" w:rsidRDefault="00D27660"/>
    <w:p w14:paraId="1106F700" w14:textId="77777777" w:rsidR="00D27660" w:rsidRDefault="00D27660"/>
    <w:p w14:paraId="1C0D6E69" w14:textId="77777777" w:rsidR="00DB79B1" w:rsidRPr="00DB79B1" w:rsidRDefault="00DB79B1" w:rsidP="00DB79B1">
      <w:pPr>
        <w:rPr>
          <w:b/>
          <w:bCs/>
          <w:color w:val="2F5496" w:themeColor="accent1" w:themeShade="BF"/>
        </w:rPr>
      </w:pPr>
      <w:r w:rsidRPr="00DB79B1">
        <w:rPr>
          <w:b/>
          <w:bCs/>
          <w:color w:val="2F5496" w:themeColor="accent1" w:themeShade="BF"/>
        </w:rPr>
        <w:t>¿Qué es el perspectivismo?</w:t>
      </w:r>
    </w:p>
    <w:p w14:paraId="4A517DAC" w14:textId="77777777" w:rsidR="00DB79B1" w:rsidRPr="00D27660" w:rsidRDefault="00DB79B1" w:rsidP="00DB79B1">
      <w:pPr>
        <w:rPr>
          <w:color w:val="EE0000"/>
        </w:rPr>
      </w:pPr>
      <w:r w:rsidRPr="00D27660">
        <w:rPr>
          <w:color w:val="EE0000"/>
        </w:rPr>
        <w:t xml:space="preserve">El </w:t>
      </w:r>
      <w:r w:rsidRPr="00D27660">
        <w:rPr>
          <w:b/>
          <w:bCs/>
          <w:color w:val="EE0000"/>
        </w:rPr>
        <w:t>perspectivismo</w:t>
      </w:r>
      <w:r w:rsidRPr="00D27660">
        <w:rPr>
          <w:color w:val="EE0000"/>
        </w:rPr>
        <w:t xml:space="preserve"> sostiene que </w:t>
      </w:r>
      <w:r w:rsidRPr="00D27660">
        <w:rPr>
          <w:b/>
          <w:bCs/>
          <w:color w:val="EE0000"/>
        </w:rPr>
        <w:t>ninguna persona posee toda la verdad por sí sola</w:t>
      </w:r>
      <w:r w:rsidRPr="00D27660">
        <w:rPr>
          <w:color w:val="EE0000"/>
        </w:rPr>
        <w:t>, porque cada individuo conoce la realidad desde su propia perspectiva, determinada por su historia, cultura, experiencias y circunstancias.</w:t>
      </w:r>
    </w:p>
    <w:p w14:paraId="334F0CEC" w14:textId="77777777" w:rsidR="00DB79B1" w:rsidRPr="00D27660" w:rsidRDefault="00DB79B1" w:rsidP="00DB79B1">
      <w:pPr>
        <w:rPr>
          <w:color w:val="EE0000"/>
        </w:rPr>
      </w:pPr>
      <w:r w:rsidRPr="00D27660">
        <w:rPr>
          <w:color w:val="EE0000"/>
        </w:rPr>
        <w:t xml:space="preserve">Ortega y Gasset no afirmaba que todas las opiniones fueran igualmente verdaderas. Más bien, defendía que </w:t>
      </w:r>
      <w:r w:rsidRPr="00D27660">
        <w:rPr>
          <w:b/>
          <w:bCs/>
          <w:color w:val="EE0000"/>
        </w:rPr>
        <w:t>cada perspectiva aporta una parte de la verdad</w:t>
      </w:r>
      <w:r w:rsidRPr="00D27660">
        <w:rPr>
          <w:color w:val="EE0000"/>
        </w:rPr>
        <w:t>, y que al reunir diferentes puntos de vista podemos comprender la realidad de una forma más completa.</w:t>
      </w:r>
    </w:p>
    <w:p w14:paraId="7AAF809D" w14:textId="77777777" w:rsidR="00DB79B1" w:rsidRPr="00DB79B1" w:rsidRDefault="00DB79B1" w:rsidP="00DB79B1">
      <w:pPr>
        <w:rPr>
          <w:b/>
          <w:bCs/>
          <w:color w:val="2F5496" w:themeColor="accent1" w:themeShade="BF"/>
        </w:rPr>
      </w:pPr>
      <w:r w:rsidRPr="00DB79B1">
        <w:rPr>
          <w:b/>
          <w:bCs/>
          <w:color w:val="2F5496" w:themeColor="accent1" w:themeShade="BF"/>
        </w:rPr>
        <w:t>Principales características</w:t>
      </w:r>
    </w:p>
    <w:p w14:paraId="39E600CB" w14:textId="77777777" w:rsidR="00DB79B1" w:rsidRPr="00DB79B1" w:rsidRDefault="00DB79B1" w:rsidP="00DB79B1">
      <w:pPr>
        <w:numPr>
          <w:ilvl w:val="0"/>
          <w:numId w:val="17"/>
        </w:numPr>
        <w:rPr>
          <w:color w:val="2F5496" w:themeColor="accent1" w:themeShade="BF"/>
        </w:rPr>
      </w:pPr>
      <w:r w:rsidRPr="00DB79B1">
        <w:rPr>
          <w:b/>
          <w:bCs/>
          <w:color w:val="2F5496" w:themeColor="accent1" w:themeShade="BF"/>
        </w:rPr>
        <w:t>La realidad puede verse desde distintas perspectivas.</w:t>
      </w:r>
      <w:r w:rsidRPr="00DB79B1">
        <w:rPr>
          <w:color w:val="2F5496" w:themeColor="accent1" w:themeShade="BF"/>
        </w:rPr>
        <w:t xml:space="preserve"> </w:t>
      </w:r>
    </w:p>
    <w:p w14:paraId="47B94C07" w14:textId="77777777" w:rsidR="00DB79B1" w:rsidRPr="00DB79B1" w:rsidRDefault="00DB79B1" w:rsidP="00DB79B1">
      <w:pPr>
        <w:numPr>
          <w:ilvl w:val="0"/>
          <w:numId w:val="17"/>
        </w:numPr>
        <w:rPr>
          <w:color w:val="2F5496" w:themeColor="accent1" w:themeShade="BF"/>
        </w:rPr>
      </w:pPr>
      <w:r w:rsidRPr="00DB79B1">
        <w:rPr>
          <w:b/>
          <w:bCs/>
          <w:color w:val="2F5496" w:themeColor="accent1" w:themeShade="BF"/>
        </w:rPr>
        <w:t>Cada persona interpreta el mundo según sus circunstancias.</w:t>
      </w:r>
      <w:r w:rsidRPr="00DB79B1">
        <w:rPr>
          <w:color w:val="2F5496" w:themeColor="accent1" w:themeShade="BF"/>
        </w:rPr>
        <w:t xml:space="preserve"> </w:t>
      </w:r>
    </w:p>
    <w:p w14:paraId="2AA6920B" w14:textId="77777777" w:rsidR="00DB79B1" w:rsidRPr="00DB79B1" w:rsidRDefault="00DB79B1" w:rsidP="00DB79B1">
      <w:pPr>
        <w:numPr>
          <w:ilvl w:val="0"/>
          <w:numId w:val="17"/>
        </w:numPr>
        <w:rPr>
          <w:color w:val="2F5496" w:themeColor="accent1" w:themeShade="BF"/>
        </w:rPr>
      </w:pPr>
      <w:r w:rsidRPr="00DB79B1">
        <w:rPr>
          <w:b/>
          <w:bCs/>
          <w:color w:val="2F5496" w:themeColor="accent1" w:themeShade="BF"/>
        </w:rPr>
        <w:t>Ninguna perspectiva individual agota la verdad.</w:t>
      </w:r>
      <w:r w:rsidRPr="00DB79B1">
        <w:rPr>
          <w:color w:val="2F5496" w:themeColor="accent1" w:themeShade="BF"/>
        </w:rPr>
        <w:t xml:space="preserve"> </w:t>
      </w:r>
    </w:p>
    <w:p w14:paraId="533D803E" w14:textId="77777777" w:rsidR="00DB79B1" w:rsidRPr="00DB79B1" w:rsidRDefault="00DB79B1" w:rsidP="00DB79B1">
      <w:pPr>
        <w:numPr>
          <w:ilvl w:val="0"/>
          <w:numId w:val="17"/>
        </w:numPr>
        <w:rPr>
          <w:color w:val="2F5496" w:themeColor="accent1" w:themeShade="BF"/>
        </w:rPr>
      </w:pPr>
      <w:r w:rsidRPr="00DB79B1">
        <w:rPr>
          <w:b/>
          <w:bCs/>
          <w:color w:val="2F5496" w:themeColor="accent1" w:themeShade="BF"/>
        </w:rPr>
        <w:t>La verdad completa se enriquece al considerar diversos puntos de vista.</w:t>
      </w:r>
      <w:r w:rsidRPr="00DB79B1">
        <w:rPr>
          <w:color w:val="2F5496" w:themeColor="accent1" w:themeShade="BF"/>
        </w:rPr>
        <w:t xml:space="preserve"> </w:t>
      </w:r>
    </w:p>
    <w:p w14:paraId="796DB8F7" w14:textId="77777777" w:rsidR="00DB79B1" w:rsidRPr="00DB79B1" w:rsidRDefault="00DB79B1" w:rsidP="00DB79B1">
      <w:pPr>
        <w:numPr>
          <w:ilvl w:val="0"/>
          <w:numId w:val="17"/>
        </w:numPr>
        <w:rPr>
          <w:color w:val="2F5496" w:themeColor="accent1" w:themeShade="BF"/>
        </w:rPr>
      </w:pPr>
      <w:r w:rsidRPr="00DB79B1">
        <w:rPr>
          <w:b/>
          <w:bCs/>
          <w:color w:val="2F5496" w:themeColor="accent1" w:themeShade="BF"/>
        </w:rPr>
        <w:t>La razón debe complementarse con la experiencia de vida de cada persona.</w:t>
      </w:r>
      <w:r w:rsidRPr="00DB79B1">
        <w:rPr>
          <w:color w:val="2F5496" w:themeColor="accent1" w:themeShade="BF"/>
        </w:rPr>
        <w:t xml:space="preserve"> </w:t>
      </w:r>
    </w:p>
    <w:p w14:paraId="015DD1E6" w14:textId="77777777" w:rsidR="00DB79B1" w:rsidRPr="00DB79B1" w:rsidRDefault="00DB79B1" w:rsidP="00DB79B1">
      <w:pPr>
        <w:rPr>
          <w:b/>
          <w:bCs/>
          <w:color w:val="2F5496" w:themeColor="accent1" w:themeShade="BF"/>
        </w:rPr>
      </w:pPr>
      <w:r w:rsidRPr="00DB79B1">
        <w:rPr>
          <w:b/>
          <w:bCs/>
          <w:color w:val="2F5496" w:themeColor="accent1" w:themeShade="BF"/>
        </w:rPr>
        <w:t>Frase más conocida</w:t>
      </w:r>
    </w:p>
    <w:p w14:paraId="074A02E8" w14:textId="77777777" w:rsidR="00DB79B1" w:rsidRPr="00DB79B1" w:rsidRDefault="00DB79B1" w:rsidP="00DB79B1">
      <w:pPr>
        <w:rPr>
          <w:color w:val="2F5496" w:themeColor="accent1" w:themeShade="BF"/>
        </w:rPr>
      </w:pPr>
      <w:r w:rsidRPr="00DB79B1">
        <w:rPr>
          <w:b/>
          <w:bCs/>
          <w:color w:val="2F5496" w:themeColor="accent1" w:themeShade="BF"/>
        </w:rPr>
        <w:t>"Yo soy yo y mi circunstancia, y si no la salvo a ella no me salvo yo."</w:t>
      </w:r>
    </w:p>
    <w:p w14:paraId="3D5E210D" w14:textId="77777777" w:rsidR="00DB79B1" w:rsidRPr="00DB79B1" w:rsidRDefault="00DB79B1" w:rsidP="00DB79B1">
      <w:pPr>
        <w:rPr>
          <w:color w:val="2F5496" w:themeColor="accent1" w:themeShade="BF"/>
        </w:rPr>
      </w:pPr>
      <w:r w:rsidRPr="00DB79B1">
        <w:rPr>
          <w:color w:val="2F5496" w:themeColor="accent1" w:themeShade="BF"/>
        </w:rPr>
        <w:t>Con esta frase, Ortega explica que las personas no pueden separarse del contexto en el que viven; nuestras decisiones y nuestra forma de conocer dependen de nuestras circunstancias.</w:t>
      </w:r>
    </w:p>
    <w:p w14:paraId="5F26B97D" w14:textId="77777777" w:rsidR="00DB79B1" w:rsidRPr="00DB79B1" w:rsidRDefault="00DB79B1" w:rsidP="00DB79B1">
      <w:pPr>
        <w:rPr>
          <w:b/>
          <w:bCs/>
          <w:color w:val="2F5496" w:themeColor="accent1" w:themeShade="BF"/>
        </w:rPr>
      </w:pPr>
      <w:r w:rsidRPr="00DB79B1">
        <w:rPr>
          <w:b/>
          <w:bCs/>
          <w:color w:val="2F5496" w:themeColor="accent1" w:themeShade="BF"/>
        </w:rPr>
        <w:t>Ejemplo sencillo</w:t>
      </w:r>
    </w:p>
    <w:p w14:paraId="6BA6D6C3" w14:textId="77777777" w:rsidR="00DB79B1" w:rsidRPr="00DB79B1" w:rsidRDefault="00DB79B1" w:rsidP="00DB79B1">
      <w:pPr>
        <w:rPr>
          <w:color w:val="2F5496" w:themeColor="accent1" w:themeShade="BF"/>
        </w:rPr>
      </w:pPr>
      <w:r w:rsidRPr="00DB79B1">
        <w:rPr>
          <w:color w:val="2F5496" w:themeColor="accent1" w:themeShade="BF"/>
        </w:rPr>
        <w:t>Imagina que varias personas observan una montaña desde distintos lugares:</w:t>
      </w:r>
    </w:p>
    <w:p w14:paraId="7A89D552" w14:textId="77777777" w:rsidR="00DB79B1" w:rsidRPr="00DB79B1" w:rsidRDefault="00DB79B1" w:rsidP="00DB79B1">
      <w:pPr>
        <w:numPr>
          <w:ilvl w:val="0"/>
          <w:numId w:val="18"/>
        </w:numPr>
        <w:rPr>
          <w:color w:val="2F5496" w:themeColor="accent1" w:themeShade="BF"/>
        </w:rPr>
      </w:pPr>
      <w:r w:rsidRPr="00DB79B1">
        <w:rPr>
          <w:color w:val="2F5496" w:themeColor="accent1" w:themeShade="BF"/>
        </w:rPr>
        <w:t xml:space="preserve">Una ve un bosque. </w:t>
      </w:r>
    </w:p>
    <w:p w14:paraId="14C9ACF1" w14:textId="77777777" w:rsidR="00DB79B1" w:rsidRPr="00DB79B1" w:rsidRDefault="00DB79B1" w:rsidP="00DB79B1">
      <w:pPr>
        <w:numPr>
          <w:ilvl w:val="0"/>
          <w:numId w:val="18"/>
        </w:numPr>
        <w:rPr>
          <w:color w:val="2F5496" w:themeColor="accent1" w:themeShade="BF"/>
        </w:rPr>
      </w:pPr>
      <w:r w:rsidRPr="00DB79B1">
        <w:rPr>
          <w:color w:val="2F5496" w:themeColor="accent1" w:themeShade="BF"/>
        </w:rPr>
        <w:t xml:space="preserve">Otra observa un río. </w:t>
      </w:r>
    </w:p>
    <w:p w14:paraId="17FC60A9" w14:textId="77777777" w:rsidR="00DB79B1" w:rsidRPr="00DB79B1" w:rsidRDefault="00DB79B1" w:rsidP="00DB79B1">
      <w:pPr>
        <w:numPr>
          <w:ilvl w:val="0"/>
          <w:numId w:val="18"/>
        </w:numPr>
        <w:rPr>
          <w:color w:val="2F5496" w:themeColor="accent1" w:themeShade="BF"/>
        </w:rPr>
      </w:pPr>
      <w:r w:rsidRPr="00DB79B1">
        <w:rPr>
          <w:color w:val="2F5496" w:themeColor="accent1" w:themeShade="BF"/>
        </w:rPr>
        <w:t xml:space="preserve">Otra aprecia un valle. </w:t>
      </w:r>
    </w:p>
    <w:p w14:paraId="4814F555" w14:textId="77777777" w:rsidR="00DB79B1" w:rsidRPr="00DB79B1" w:rsidRDefault="00DB79B1" w:rsidP="00DB79B1">
      <w:pPr>
        <w:rPr>
          <w:color w:val="2F5496" w:themeColor="accent1" w:themeShade="BF"/>
        </w:rPr>
      </w:pPr>
      <w:r w:rsidRPr="00DB79B1">
        <w:rPr>
          <w:color w:val="2F5496" w:themeColor="accent1" w:themeShade="BF"/>
        </w:rPr>
        <w:t xml:space="preserve">Ninguna está equivocada. Cada una describe lo que ve desde su posición. </w:t>
      </w:r>
      <w:r w:rsidRPr="00DB79B1">
        <w:rPr>
          <w:b/>
          <w:bCs/>
          <w:color w:val="2F5496" w:themeColor="accent1" w:themeShade="BF"/>
        </w:rPr>
        <w:t>Solo al unir todas las perspectivas obtenemos una visión más completa de la montaña.</w:t>
      </w:r>
    </w:p>
    <w:p w14:paraId="671491B9" w14:textId="77777777" w:rsidR="00DB79B1" w:rsidRPr="00DB79B1" w:rsidRDefault="00DB79B1" w:rsidP="00DB79B1">
      <w:pPr>
        <w:rPr>
          <w:b/>
          <w:bCs/>
          <w:color w:val="2F5496" w:themeColor="accent1" w:themeShade="BF"/>
        </w:rPr>
      </w:pPr>
      <w:r w:rsidRPr="00DB79B1">
        <w:rPr>
          <w:b/>
          <w:bCs/>
          <w:color w:val="2F5496" w:themeColor="accent1" w:themeShade="BF"/>
        </w:rPr>
        <w:t>En resumen</w:t>
      </w:r>
    </w:p>
    <w:p w14:paraId="1B2749DD" w14:textId="77777777" w:rsidR="00DB79B1" w:rsidRPr="00DB79B1" w:rsidRDefault="00DB79B1" w:rsidP="00DB79B1">
      <w:pPr>
        <w:rPr>
          <w:color w:val="2F5496" w:themeColor="accent1" w:themeShade="BF"/>
        </w:rPr>
      </w:pPr>
      <w:r w:rsidRPr="00DB79B1">
        <w:rPr>
          <w:b/>
          <w:bCs/>
          <w:color w:val="2F5496" w:themeColor="accent1" w:themeShade="BF"/>
        </w:rPr>
        <w:t xml:space="preserve">El perspectivismo de José Ortega y Gasset sostiene que el conocimiento depende de la perspectiva y las circunstancias de cada persona. Ningún individuo posee toda la verdad, </w:t>
      </w:r>
      <w:r w:rsidRPr="00DB79B1">
        <w:rPr>
          <w:b/>
          <w:bCs/>
          <w:color w:val="2F5496" w:themeColor="accent1" w:themeShade="BF"/>
        </w:rPr>
        <w:lastRenderedPageBreak/>
        <w:t>pero cada perspectiva aporta una parte de ella; al integrar diferentes puntos de vista podemos comprender mejor la realidad.</w:t>
      </w:r>
    </w:p>
    <w:p w14:paraId="3D38C711" w14:textId="77777777" w:rsidR="00DB79B1" w:rsidRDefault="00DB79B1">
      <w:pPr>
        <w:rPr>
          <w:color w:val="2F5496" w:themeColor="accent1" w:themeShade="BF"/>
        </w:rPr>
      </w:pPr>
    </w:p>
    <w:p w14:paraId="0BA22B2E" w14:textId="77777777" w:rsidR="00E77BE1" w:rsidRDefault="00E77BE1">
      <w:pPr>
        <w:rPr>
          <w:color w:val="2F5496" w:themeColor="accent1" w:themeShade="BF"/>
        </w:rPr>
      </w:pPr>
    </w:p>
    <w:p w14:paraId="62257460" w14:textId="77777777" w:rsidR="00E77BE1" w:rsidRPr="00E77BE1" w:rsidRDefault="00E77BE1" w:rsidP="00E77BE1">
      <w:pPr>
        <w:rPr>
          <w:color w:val="000000" w:themeColor="text1"/>
        </w:rPr>
      </w:pPr>
      <w:r w:rsidRPr="00E77BE1">
        <w:rPr>
          <w:color w:val="000000" w:themeColor="text1"/>
        </w:rPr>
        <w:t xml:space="preserve">Un </w:t>
      </w:r>
      <w:r w:rsidRPr="00E77BE1">
        <w:rPr>
          <w:b/>
          <w:bCs/>
          <w:color w:val="000000" w:themeColor="text1"/>
        </w:rPr>
        <w:t>arquetipo</w:t>
      </w:r>
      <w:r w:rsidRPr="00E77BE1">
        <w:rPr>
          <w:color w:val="000000" w:themeColor="text1"/>
        </w:rPr>
        <w:t xml:space="preserve"> es un </w:t>
      </w:r>
      <w:r w:rsidRPr="00E77BE1">
        <w:rPr>
          <w:b/>
          <w:bCs/>
          <w:color w:val="000000" w:themeColor="text1"/>
        </w:rPr>
        <w:t>modelo, patrón o imagen universal</w:t>
      </w:r>
      <w:r w:rsidRPr="00E77BE1">
        <w:rPr>
          <w:color w:val="000000" w:themeColor="text1"/>
        </w:rPr>
        <w:t xml:space="preserve"> que representa una idea, un personaje o una forma de comportamiento que se repite en diferentes culturas, épocas y personas.</w:t>
      </w:r>
    </w:p>
    <w:p w14:paraId="51EE7B76" w14:textId="77777777" w:rsidR="00E77BE1" w:rsidRPr="00E77BE1" w:rsidRDefault="00E77BE1" w:rsidP="00E77BE1">
      <w:pPr>
        <w:rPr>
          <w:color w:val="000000" w:themeColor="text1"/>
        </w:rPr>
      </w:pPr>
      <w:r w:rsidRPr="00E77BE1">
        <w:rPr>
          <w:color w:val="000000" w:themeColor="text1"/>
        </w:rPr>
        <w:t xml:space="preserve">El término fue desarrollado principalmente por el psicólogo suizo </w:t>
      </w:r>
      <w:r w:rsidRPr="00E77BE1">
        <w:rPr>
          <w:b/>
          <w:bCs/>
          <w:color w:val="000000" w:themeColor="text1"/>
        </w:rPr>
        <w:t>Carl Gustav Jung</w:t>
      </w:r>
      <w:r w:rsidRPr="00E77BE1">
        <w:rPr>
          <w:color w:val="000000" w:themeColor="text1"/>
        </w:rPr>
        <w:t xml:space="preserve">, quien afirmaba que los arquetipos forman parte del </w:t>
      </w:r>
      <w:r w:rsidRPr="00E77BE1">
        <w:rPr>
          <w:b/>
          <w:bCs/>
          <w:color w:val="000000" w:themeColor="text1"/>
        </w:rPr>
        <w:t>inconsciente colectivo</w:t>
      </w:r>
      <w:r w:rsidRPr="00E77BE1">
        <w:rPr>
          <w:color w:val="000000" w:themeColor="text1"/>
        </w:rPr>
        <w:t>, es decir, estructuras mentales compartidas por toda la humanidad.</w:t>
      </w:r>
    </w:p>
    <w:p w14:paraId="45034FFC" w14:textId="77777777" w:rsidR="00E77BE1" w:rsidRPr="00E77BE1" w:rsidRDefault="00E77BE1" w:rsidP="00E77BE1">
      <w:pPr>
        <w:rPr>
          <w:b/>
          <w:bCs/>
          <w:color w:val="000000" w:themeColor="text1"/>
        </w:rPr>
      </w:pPr>
      <w:r w:rsidRPr="00E77BE1">
        <w:rPr>
          <w:b/>
          <w:bCs/>
          <w:color w:val="000000" w:themeColor="text1"/>
        </w:rPr>
        <w:t>Definición sencilla</w:t>
      </w:r>
    </w:p>
    <w:p w14:paraId="2B204287" w14:textId="77777777" w:rsidR="00E77BE1" w:rsidRPr="00E77BE1" w:rsidRDefault="00E77BE1" w:rsidP="00E77BE1">
      <w:pPr>
        <w:rPr>
          <w:color w:val="000000" w:themeColor="text1"/>
        </w:rPr>
      </w:pPr>
      <w:r w:rsidRPr="00E77BE1">
        <w:rPr>
          <w:b/>
          <w:bCs/>
          <w:color w:val="000000" w:themeColor="text1"/>
        </w:rPr>
        <w:t>Un arquetipo es un modelo universal que sirve como ejemplo o patrón para comprender personas, historias, símbolos o comportamientos.</w:t>
      </w:r>
    </w:p>
    <w:p w14:paraId="0FA4EF91" w14:textId="77777777" w:rsidR="00E77BE1" w:rsidRPr="00E77BE1" w:rsidRDefault="00E77BE1" w:rsidP="00E77BE1">
      <w:pPr>
        <w:rPr>
          <w:b/>
          <w:bCs/>
          <w:color w:val="000000" w:themeColor="text1"/>
        </w:rPr>
      </w:pPr>
      <w:r w:rsidRPr="00E77BE1">
        <w:rPr>
          <w:b/>
          <w:bCs/>
          <w:color w:val="000000" w:themeColor="text1"/>
        </w:rPr>
        <w:t>Ejemplos de arquetipos</w:t>
      </w:r>
    </w:p>
    <w:p w14:paraId="45873BD5" w14:textId="77777777" w:rsidR="00E77BE1" w:rsidRPr="00E77BE1" w:rsidRDefault="00E77BE1" w:rsidP="00E77BE1">
      <w:pPr>
        <w:numPr>
          <w:ilvl w:val="0"/>
          <w:numId w:val="19"/>
        </w:numPr>
        <w:rPr>
          <w:color w:val="000000" w:themeColor="text1"/>
        </w:rPr>
      </w:pPr>
      <w:r w:rsidRPr="00E77BE1">
        <w:rPr>
          <w:b/>
          <w:bCs/>
          <w:color w:val="000000" w:themeColor="text1"/>
        </w:rPr>
        <w:t>El héroe:</w:t>
      </w:r>
      <w:r w:rsidRPr="00E77BE1">
        <w:rPr>
          <w:color w:val="000000" w:themeColor="text1"/>
        </w:rPr>
        <w:t xml:space="preserve"> enfrenta desafíos y lucha por un bien mayor. </w:t>
      </w:r>
    </w:p>
    <w:p w14:paraId="700F3005" w14:textId="77777777" w:rsidR="00E77BE1" w:rsidRPr="00E77BE1" w:rsidRDefault="00E77BE1" w:rsidP="00E77BE1">
      <w:pPr>
        <w:numPr>
          <w:ilvl w:val="1"/>
          <w:numId w:val="19"/>
        </w:numPr>
        <w:rPr>
          <w:color w:val="000000" w:themeColor="text1"/>
        </w:rPr>
      </w:pPr>
      <w:r w:rsidRPr="00E77BE1">
        <w:rPr>
          <w:color w:val="000000" w:themeColor="text1"/>
        </w:rPr>
        <w:t xml:space="preserve">Ejemplos: Moisés, David, Superman, Harry Potter. </w:t>
      </w:r>
    </w:p>
    <w:p w14:paraId="11B22143" w14:textId="77777777" w:rsidR="00E77BE1" w:rsidRPr="00E77BE1" w:rsidRDefault="00E77BE1" w:rsidP="00E77BE1">
      <w:pPr>
        <w:numPr>
          <w:ilvl w:val="0"/>
          <w:numId w:val="19"/>
        </w:numPr>
        <w:rPr>
          <w:color w:val="000000" w:themeColor="text1"/>
        </w:rPr>
      </w:pPr>
      <w:r w:rsidRPr="00E77BE1">
        <w:rPr>
          <w:b/>
          <w:bCs/>
          <w:color w:val="000000" w:themeColor="text1"/>
        </w:rPr>
        <w:t>El sabio:</w:t>
      </w:r>
      <w:r w:rsidRPr="00E77BE1">
        <w:rPr>
          <w:color w:val="000000" w:themeColor="text1"/>
        </w:rPr>
        <w:t xml:space="preserve"> busca y transmite conocimiento. </w:t>
      </w:r>
    </w:p>
    <w:p w14:paraId="79B2BB1D" w14:textId="77777777" w:rsidR="00E77BE1" w:rsidRPr="00E77BE1" w:rsidRDefault="00E77BE1" w:rsidP="00E77BE1">
      <w:pPr>
        <w:numPr>
          <w:ilvl w:val="1"/>
          <w:numId w:val="19"/>
        </w:numPr>
        <w:rPr>
          <w:color w:val="000000" w:themeColor="text1"/>
        </w:rPr>
      </w:pPr>
      <w:r w:rsidRPr="00E77BE1">
        <w:rPr>
          <w:color w:val="000000" w:themeColor="text1"/>
        </w:rPr>
        <w:t xml:space="preserve">Ejemplos: Sócrates, Gandalf, Yoda. </w:t>
      </w:r>
    </w:p>
    <w:p w14:paraId="58C13514" w14:textId="77777777" w:rsidR="00E77BE1" w:rsidRPr="00E77BE1" w:rsidRDefault="00E77BE1" w:rsidP="00E77BE1">
      <w:pPr>
        <w:numPr>
          <w:ilvl w:val="0"/>
          <w:numId w:val="19"/>
        </w:numPr>
        <w:rPr>
          <w:color w:val="000000" w:themeColor="text1"/>
        </w:rPr>
      </w:pPr>
      <w:r w:rsidRPr="00E77BE1">
        <w:rPr>
          <w:b/>
          <w:bCs/>
          <w:color w:val="000000" w:themeColor="text1"/>
        </w:rPr>
        <w:t>La madre:</w:t>
      </w:r>
      <w:r w:rsidRPr="00E77BE1">
        <w:rPr>
          <w:color w:val="000000" w:themeColor="text1"/>
        </w:rPr>
        <w:t xml:space="preserve"> representa protección, cuidado y amor. </w:t>
      </w:r>
    </w:p>
    <w:p w14:paraId="071E2FB0" w14:textId="77777777" w:rsidR="00E77BE1" w:rsidRPr="00E77BE1" w:rsidRDefault="00E77BE1" w:rsidP="00E77BE1">
      <w:pPr>
        <w:numPr>
          <w:ilvl w:val="1"/>
          <w:numId w:val="19"/>
        </w:numPr>
        <w:rPr>
          <w:color w:val="000000" w:themeColor="text1"/>
        </w:rPr>
      </w:pPr>
      <w:r w:rsidRPr="00E77BE1">
        <w:rPr>
          <w:color w:val="000000" w:themeColor="text1"/>
        </w:rPr>
        <w:t>Ejemplos: María (en la tradición cristiana) o personajes maternales en la literatura.</w:t>
      </w:r>
    </w:p>
    <w:p w14:paraId="4DD47B94" w14:textId="77777777" w:rsidR="00E77BE1" w:rsidRDefault="00E77BE1">
      <w:pPr>
        <w:rPr>
          <w:color w:val="000000" w:themeColor="text1"/>
        </w:rPr>
      </w:pPr>
    </w:p>
    <w:p w14:paraId="5B779E83" w14:textId="77777777" w:rsidR="001B1FA9" w:rsidRDefault="001B1FA9">
      <w:pPr>
        <w:rPr>
          <w:color w:val="000000" w:themeColor="text1"/>
        </w:rPr>
      </w:pPr>
    </w:p>
    <w:p w14:paraId="3DED35D5" w14:textId="77777777" w:rsidR="001B1FA9" w:rsidRPr="001B1FA9" w:rsidRDefault="001B1FA9" w:rsidP="001B1FA9">
      <w:pPr>
        <w:rPr>
          <w:color w:val="EE0000"/>
        </w:rPr>
      </w:pPr>
      <w:r w:rsidRPr="001B1FA9">
        <w:rPr>
          <w:color w:val="EE0000"/>
        </w:rPr>
        <w:t xml:space="preserve">La palabra </w:t>
      </w:r>
      <w:r w:rsidRPr="001B1FA9">
        <w:rPr>
          <w:b/>
          <w:bCs/>
          <w:color w:val="EE0000"/>
        </w:rPr>
        <w:t>omnímoda</w:t>
      </w:r>
      <w:r w:rsidRPr="001B1FA9">
        <w:rPr>
          <w:color w:val="EE0000"/>
        </w:rPr>
        <w:t xml:space="preserve"> significa </w:t>
      </w:r>
      <w:r w:rsidRPr="001B1FA9">
        <w:rPr>
          <w:b/>
          <w:bCs/>
          <w:color w:val="EE0000"/>
        </w:rPr>
        <w:t>total, completa, absoluta o de todas las maneras posibles</w:t>
      </w:r>
      <w:r w:rsidRPr="001B1FA9">
        <w:rPr>
          <w:color w:val="EE0000"/>
        </w:rPr>
        <w:t>.</w:t>
      </w:r>
    </w:p>
    <w:p w14:paraId="50370073" w14:textId="77777777" w:rsidR="001B1FA9" w:rsidRPr="001B1FA9" w:rsidRDefault="001B1FA9" w:rsidP="001B1FA9">
      <w:pPr>
        <w:rPr>
          <w:color w:val="EE0000"/>
        </w:rPr>
      </w:pPr>
      <w:r w:rsidRPr="001B1FA9">
        <w:rPr>
          <w:color w:val="EE0000"/>
        </w:rPr>
        <w:t>Proviene del latín:</w:t>
      </w:r>
    </w:p>
    <w:p w14:paraId="69190DF9" w14:textId="77777777" w:rsidR="001B1FA9" w:rsidRPr="001B1FA9" w:rsidRDefault="001B1FA9" w:rsidP="001B1FA9">
      <w:pPr>
        <w:numPr>
          <w:ilvl w:val="0"/>
          <w:numId w:val="20"/>
        </w:numPr>
        <w:rPr>
          <w:color w:val="EE0000"/>
        </w:rPr>
      </w:pPr>
      <w:proofErr w:type="spellStart"/>
      <w:r w:rsidRPr="001B1FA9">
        <w:rPr>
          <w:b/>
          <w:bCs/>
          <w:color w:val="EE0000"/>
        </w:rPr>
        <w:t>omni</w:t>
      </w:r>
      <w:proofErr w:type="spellEnd"/>
      <w:r w:rsidRPr="001B1FA9">
        <w:rPr>
          <w:color w:val="EE0000"/>
        </w:rPr>
        <w:t xml:space="preserve"> = todo. </w:t>
      </w:r>
    </w:p>
    <w:p w14:paraId="0139ED44" w14:textId="77777777" w:rsidR="001B1FA9" w:rsidRPr="001B1FA9" w:rsidRDefault="001B1FA9" w:rsidP="001B1FA9">
      <w:pPr>
        <w:numPr>
          <w:ilvl w:val="0"/>
          <w:numId w:val="20"/>
        </w:numPr>
        <w:rPr>
          <w:color w:val="EE0000"/>
        </w:rPr>
      </w:pPr>
      <w:r w:rsidRPr="001B1FA9">
        <w:rPr>
          <w:b/>
          <w:bCs/>
          <w:color w:val="EE0000"/>
        </w:rPr>
        <w:t>modus</w:t>
      </w:r>
      <w:r w:rsidRPr="001B1FA9">
        <w:rPr>
          <w:color w:val="EE0000"/>
        </w:rPr>
        <w:t xml:space="preserve"> = modo o manera. </w:t>
      </w:r>
    </w:p>
    <w:p w14:paraId="264FFB15" w14:textId="77777777" w:rsidR="001B1FA9" w:rsidRPr="001B1FA9" w:rsidRDefault="001B1FA9" w:rsidP="001B1FA9">
      <w:pPr>
        <w:rPr>
          <w:b/>
          <w:bCs/>
          <w:color w:val="EE0000"/>
        </w:rPr>
      </w:pPr>
      <w:r w:rsidRPr="001B1FA9">
        <w:rPr>
          <w:b/>
          <w:bCs/>
          <w:color w:val="EE0000"/>
        </w:rPr>
        <w:t>En el contexto de tu texto</w:t>
      </w:r>
    </w:p>
    <w:p w14:paraId="65602301" w14:textId="77777777" w:rsidR="001B1FA9" w:rsidRPr="001B1FA9" w:rsidRDefault="001B1FA9" w:rsidP="001B1FA9">
      <w:pPr>
        <w:rPr>
          <w:color w:val="EE0000"/>
        </w:rPr>
      </w:pPr>
      <w:r w:rsidRPr="001B1FA9">
        <w:rPr>
          <w:color w:val="EE0000"/>
        </w:rPr>
        <w:lastRenderedPageBreak/>
        <w:t>La frase:</w:t>
      </w:r>
    </w:p>
    <w:p w14:paraId="342BC28E" w14:textId="77777777" w:rsidR="001B1FA9" w:rsidRPr="001B1FA9" w:rsidRDefault="001B1FA9" w:rsidP="001B1FA9">
      <w:pPr>
        <w:rPr>
          <w:color w:val="EE0000"/>
        </w:rPr>
      </w:pPr>
      <w:r w:rsidRPr="001B1FA9">
        <w:rPr>
          <w:b/>
          <w:bCs/>
          <w:color w:val="EE0000"/>
        </w:rPr>
        <w:t>"...la vida, el universo, la omnímoda verdad, quedaría ignorada."</w:t>
      </w:r>
    </w:p>
    <w:p w14:paraId="0DD39403" w14:textId="77777777" w:rsidR="001B1FA9" w:rsidRPr="001B1FA9" w:rsidRDefault="001B1FA9" w:rsidP="001B1FA9">
      <w:pPr>
        <w:rPr>
          <w:color w:val="EE0000"/>
        </w:rPr>
      </w:pPr>
      <w:r w:rsidRPr="001B1FA9">
        <w:rPr>
          <w:color w:val="EE0000"/>
        </w:rPr>
        <w:t>significa:</w:t>
      </w:r>
    </w:p>
    <w:p w14:paraId="08E1E314" w14:textId="77777777" w:rsidR="001B1FA9" w:rsidRPr="001B1FA9" w:rsidRDefault="001B1FA9" w:rsidP="001B1FA9">
      <w:pPr>
        <w:rPr>
          <w:color w:val="EE0000"/>
        </w:rPr>
      </w:pPr>
      <w:r w:rsidRPr="001B1FA9">
        <w:rPr>
          <w:b/>
          <w:bCs/>
          <w:color w:val="EE0000"/>
        </w:rPr>
        <w:t>"...la vida, el universo y la verdad completa o absoluta quedarían ignorados."</w:t>
      </w:r>
    </w:p>
    <w:p w14:paraId="5CD11B47" w14:textId="77777777" w:rsidR="001B1FA9" w:rsidRPr="001B1FA9" w:rsidRDefault="001B1FA9" w:rsidP="001B1FA9">
      <w:pPr>
        <w:rPr>
          <w:color w:val="EE0000"/>
        </w:rPr>
      </w:pPr>
      <w:r w:rsidRPr="001B1FA9">
        <w:rPr>
          <w:color w:val="EE0000"/>
        </w:rPr>
        <w:t xml:space="preserve">Es decir, el autor habla de </w:t>
      </w:r>
      <w:r w:rsidRPr="001B1FA9">
        <w:rPr>
          <w:b/>
          <w:bCs/>
          <w:color w:val="EE0000"/>
        </w:rPr>
        <w:t>la verdad en toda su amplitud</w:t>
      </w:r>
      <w:r w:rsidRPr="001B1FA9">
        <w:rPr>
          <w:color w:val="EE0000"/>
        </w:rPr>
        <w:t>, una verdad que abarca todos los aspectos de la realidad.</w:t>
      </w:r>
    </w:p>
    <w:p w14:paraId="4DAB48E1" w14:textId="77777777" w:rsidR="001B1FA9" w:rsidRDefault="001B1FA9">
      <w:pPr>
        <w:rPr>
          <w:color w:val="EE0000"/>
        </w:rPr>
      </w:pPr>
    </w:p>
    <w:p w14:paraId="5C8C5C0F" w14:textId="77777777" w:rsidR="008B76B2" w:rsidRDefault="008B76B2">
      <w:pPr>
        <w:rPr>
          <w:color w:val="EE0000"/>
        </w:rPr>
      </w:pPr>
    </w:p>
    <w:p w14:paraId="2052610B" w14:textId="77777777" w:rsidR="008B76B2" w:rsidRDefault="008B76B2">
      <w:pPr>
        <w:rPr>
          <w:color w:val="EE0000"/>
        </w:rPr>
      </w:pPr>
    </w:p>
    <w:p w14:paraId="2F82E143" w14:textId="77777777" w:rsidR="008B76B2" w:rsidRPr="008B76B2" w:rsidRDefault="008B76B2" w:rsidP="008B76B2">
      <w:pPr>
        <w:rPr>
          <w:b/>
          <w:bCs/>
          <w:color w:val="2F5496" w:themeColor="accent1" w:themeShade="BF"/>
        </w:rPr>
      </w:pPr>
      <w:r w:rsidRPr="008B76B2">
        <w:rPr>
          <w:b/>
          <w:bCs/>
          <w:color w:val="2F5496" w:themeColor="accent1" w:themeShade="BF"/>
        </w:rPr>
        <w:t>¿Qué es la verdad para Aristóteles?</w:t>
      </w:r>
    </w:p>
    <w:p w14:paraId="4B088395" w14:textId="77777777" w:rsidR="008B76B2" w:rsidRPr="008B76B2" w:rsidRDefault="008B76B2" w:rsidP="008B76B2">
      <w:pPr>
        <w:rPr>
          <w:color w:val="2F5496" w:themeColor="accent1" w:themeShade="BF"/>
        </w:rPr>
      </w:pPr>
      <w:r w:rsidRPr="008B76B2">
        <w:rPr>
          <w:color w:val="2F5496" w:themeColor="accent1" w:themeShade="BF"/>
        </w:rPr>
        <w:t xml:space="preserve">Aristóteles decía que </w:t>
      </w:r>
      <w:r w:rsidRPr="008B76B2">
        <w:rPr>
          <w:b/>
          <w:bCs/>
          <w:color w:val="2F5496" w:themeColor="accent1" w:themeShade="BF"/>
        </w:rPr>
        <w:t>algo es verdadero cuando lo que decimos coincide con la realidad</w:t>
      </w:r>
      <w:r w:rsidRPr="008B76B2">
        <w:rPr>
          <w:color w:val="2F5496" w:themeColor="accent1" w:themeShade="BF"/>
        </w:rPr>
        <w:t>.</w:t>
      </w:r>
    </w:p>
    <w:p w14:paraId="20ACC678" w14:textId="77777777" w:rsidR="008B76B2" w:rsidRPr="008B76B2" w:rsidRDefault="008B76B2" w:rsidP="008B76B2">
      <w:pPr>
        <w:rPr>
          <w:color w:val="2F5496" w:themeColor="accent1" w:themeShade="BF"/>
        </w:rPr>
      </w:pPr>
      <w:r w:rsidRPr="008B76B2">
        <w:rPr>
          <w:color w:val="2F5496" w:themeColor="accent1" w:themeShade="BF"/>
        </w:rPr>
        <w:t>Es decir:</w:t>
      </w:r>
    </w:p>
    <w:p w14:paraId="1F46AD2E" w14:textId="77777777" w:rsidR="008B76B2" w:rsidRPr="008B76B2" w:rsidRDefault="008B76B2" w:rsidP="008B76B2">
      <w:pPr>
        <w:numPr>
          <w:ilvl w:val="0"/>
          <w:numId w:val="21"/>
        </w:numPr>
        <w:rPr>
          <w:color w:val="2F5496" w:themeColor="accent1" w:themeShade="BF"/>
        </w:rPr>
      </w:pPr>
      <w:r w:rsidRPr="008B76B2">
        <w:rPr>
          <w:color w:val="2F5496" w:themeColor="accent1" w:themeShade="BF"/>
        </w:rPr>
        <w:t xml:space="preserve">Si digo que </w:t>
      </w:r>
      <w:r w:rsidRPr="008B76B2">
        <w:rPr>
          <w:b/>
          <w:bCs/>
          <w:color w:val="2F5496" w:themeColor="accent1" w:themeShade="BF"/>
        </w:rPr>
        <w:t>"el cielo es azul"</w:t>
      </w:r>
      <w:r w:rsidRPr="008B76B2">
        <w:rPr>
          <w:color w:val="2F5496" w:themeColor="accent1" w:themeShade="BF"/>
        </w:rPr>
        <w:t xml:space="preserve"> y realmente el cielo es azul, </w:t>
      </w:r>
      <w:r w:rsidRPr="008B76B2">
        <w:rPr>
          <w:b/>
          <w:bCs/>
          <w:color w:val="2F5496" w:themeColor="accent1" w:themeShade="BF"/>
        </w:rPr>
        <w:t>estoy diciendo la verdad</w:t>
      </w:r>
      <w:r w:rsidRPr="008B76B2">
        <w:rPr>
          <w:color w:val="2F5496" w:themeColor="accent1" w:themeShade="BF"/>
        </w:rPr>
        <w:t xml:space="preserve">. </w:t>
      </w:r>
    </w:p>
    <w:p w14:paraId="756E9167" w14:textId="77777777" w:rsidR="008B76B2" w:rsidRPr="008B76B2" w:rsidRDefault="008B76B2" w:rsidP="008B76B2">
      <w:pPr>
        <w:numPr>
          <w:ilvl w:val="0"/>
          <w:numId w:val="21"/>
        </w:numPr>
        <w:rPr>
          <w:color w:val="2F5496" w:themeColor="accent1" w:themeShade="BF"/>
        </w:rPr>
      </w:pPr>
      <w:r w:rsidRPr="008B76B2">
        <w:rPr>
          <w:color w:val="2F5496" w:themeColor="accent1" w:themeShade="BF"/>
        </w:rPr>
        <w:t xml:space="preserve">Si digo que </w:t>
      </w:r>
      <w:r w:rsidRPr="008B76B2">
        <w:rPr>
          <w:b/>
          <w:bCs/>
          <w:color w:val="2F5496" w:themeColor="accent1" w:themeShade="BF"/>
        </w:rPr>
        <w:t>"el cielo es verde"</w:t>
      </w:r>
      <w:r w:rsidRPr="008B76B2">
        <w:rPr>
          <w:color w:val="2F5496" w:themeColor="accent1" w:themeShade="BF"/>
        </w:rPr>
        <w:t xml:space="preserve"> y no lo es, </w:t>
      </w:r>
      <w:r w:rsidRPr="008B76B2">
        <w:rPr>
          <w:b/>
          <w:bCs/>
          <w:color w:val="2F5496" w:themeColor="accent1" w:themeShade="BF"/>
        </w:rPr>
        <w:t>estoy diciendo algo falso</w:t>
      </w:r>
      <w:r w:rsidRPr="008B76B2">
        <w:rPr>
          <w:color w:val="2F5496" w:themeColor="accent1" w:themeShade="BF"/>
        </w:rPr>
        <w:t xml:space="preserve">. </w:t>
      </w:r>
    </w:p>
    <w:p w14:paraId="2DCD1880" w14:textId="77777777" w:rsidR="008B76B2" w:rsidRPr="008B76B2" w:rsidRDefault="008B76B2" w:rsidP="008B76B2">
      <w:pPr>
        <w:rPr>
          <w:color w:val="2F5496" w:themeColor="accent1" w:themeShade="BF"/>
        </w:rPr>
      </w:pPr>
      <w:r w:rsidRPr="008B76B2">
        <w:rPr>
          <w:color w:val="2F5496" w:themeColor="accent1" w:themeShade="BF"/>
        </w:rPr>
        <w:t>En otras palabras:</w:t>
      </w:r>
    </w:p>
    <w:p w14:paraId="3031B88C" w14:textId="77777777" w:rsidR="008B76B2" w:rsidRPr="008B76B2" w:rsidRDefault="008B76B2" w:rsidP="008B76B2">
      <w:pPr>
        <w:rPr>
          <w:color w:val="2F5496" w:themeColor="accent1" w:themeShade="BF"/>
        </w:rPr>
      </w:pPr>
      <w:r w:rsidRPr="008B76B2">
        <w:rPr>
          <w:b/>
          <w:bCs/>
          <w:color w:val="2F5496" w:themeColor="accent1" w:themeShade="BF"/>
        </w:rPr>
        <w:t>La verdad es cuando nuestras palabras describen correctamente cómo son las cosas.</w:t>
      </w:r>
    </w:p>
    <w:p w14:paraId="7E81A8B9" w14:textId="77777777" w:rsidR="008B76B2" w:rsidRPr="008B76B2" w:rsidRDefault="00000000" w:rsidP="008B76B2">
      <w:pPr>
        <w:rPr>
          <w:color w:val="2F5496" w:themeColor="accent1" w:themeShade="BF"/>
        </w:rPr>
      </w:pPr>
      <w:r>
        <w:rPr>
          <w:color w:val="2F5496" w:themeColor="accent1" w:themeShade="BF"/>
        </w:rPr>
        <w:pict w14:anchorId="14C77545">
          <v:rect id="_x0000_i1025" style="width:0;height:1.5pt" o:hralign="center" o:hrstd="t" o:hr="t" fillcolor="#a0a0a0" stroked="f"/>
        </w:pict>
      </w:r>
    </w:p>
    <w:p w14:paraId="4F32C78E" w14:textId="77777777" w:rsidR="008B76B2" w:rsidRPr="008B76B2" w:rsidRDefault="008B76B2" w:rsidP="008B76B2">
      <w:pPr>
        <w:rPr>
          <w:b/>
          <w:bCs/>
          <w:color w:val="2F5496" w:themeColor="accent1" w:themeShade="BF"/>
        </w:rPr>
      </w:pPr>
      <w:r w:rsidRPr="008B76B2">
        <w:rPr>
          <w:b/>
          <w:bCs/>
          <w:color w:val="2F5496" w:themeColor="accent1" w:themeShade="BF"/>
        </w:rPr>
        <w:t>¿Qué significa el texto de abajo?</w:t>
      </w:r>
    </w:p>
    <w:p w14:paraId="6A1E6049" w14:textId="77777777" w:rsidR="008B76B2" w:rsidRPr="008B76B2" w:rsidRDefault="008B76B2" w:rsidP="008B76B2">
      <w:pPr>
        <w:rPr>
          <w:color w:val="2F5496" w:themeColor="accent1" w:themeShade="BF"/>
        </w:rPr>
      </w:pPr>
      <w:r w:rsidRPr="008B76B2">
        <w:rPr>
          <w:color w:val="2F5496" w:themeColor="accent1" w:themeShade="BF"/>
        </w:rPr>
        <w:t xml:space="preserve">El segundo párrafo dice que </w:t>
      </w:r>
      <w:r w:rsidRPr="008B76B2">
        <w:rPr>
          <w:b/>
          <w:bCs/>
          <w:color w:val="2F5496" w:themeColor="accent1" w:themeShade="BF"/>
        </w:rPr>
        <w:t>no puede ser verdad afirmar una cosa y su contrario al mismo tiempo</w:t>
      </w:r>
      <w:r w:rsidRPr="008B76B2">
        <w:rPr>
          <w:color w:val="2F5496" w:themeColor="accent1" w:themeShade="BF"/>
        </w:rPr>
        <w:t>.</w:t>
      </w:r>
    </w:p>
    <w:p w14:paraId="2A60B839" w14:textId="77777777" w:rsidR="008B76B2" w:rsidRPr="008B76B2" w:rsidRDefault="008B76B2" w:rsidP="008B76B2">
      <w:pPr>
        <w:rPr>
          <w:color w:val="2F5496" w:themeColor="accent1" w:themeShade="BF"/>
        </w:rPr>
      </w:pPr>
      <w:r w:rsidRPr="008B76B2">
        <w:rPr>
          <w:color w:val="2F5496" w:themeColor="accent1" w:themeShade="BF"/>
        </w:rPr>
        <w:t>Por ejemplo:</w:t>
      </w:r>
    </w:p>
    <w:p w14:paraId="5B88252B" w14:textId="77777777" w:rsidR="008B76B2" w:rsidRPr="008B76B2" w:rsidRDefault="008B76B2" w:rsidP="008B76B2">
      <w:pPr>
        <w:rPr>
          <w:color w:val="2F5496" w:themeColor="accent1" w:themeShade="BF"/>
        </w:rPr>
      </w:pPr>
      <w:r w:rsidRPr="008B76B2">
        <w:rPr>
          <w:rFonts w:ascii="Segoe UI Emoji" w:hAnsi="Segoe UI Emoji" w:cs="Segoe UI Emoji"/>
          <w:color w:val="2F5496" w:themeColor="accent1" w:themeShade="BF"/>
        </w:rPr>
        <w:t>❌</w:t>
      </w:r>
      <w:r w:rsidRPr="008B76B2">
        <w:rPr>
          <w:color w:val="2F5496" w:themeColor="accent1" w:themeShade="BF"/>
        </w:rPr>
        <w:t xml:space="preserve"> No puedes decir al mismo tiempo:</w:t>
      </w:r>
    </w:p>
    <w:p w14:paraId="1106C0E2" w14:textId="77777777" w:rsidR="008B76B2" w:rsidRPr="008B76B2" w:rsidRDefault="008B76B2" w:rsidP="008B76B2">
      <w:pPr>
        <w:numPr>
          <w:ilvl w:val="0"/>
          <w:numId w:val="22"/>
        </w:numPr>
        <w:rPr>
          <w:color w:val="2F5496" w:themeColor="accent1" w:themeShade="BF"/>
        </w:rPr>
      </w:pPr>
      <w:r w:rsidRPr="008B76B2">
        <w:rPr>
          <w:color w:val="2F5496" w:themeColor="accent1" w:themeShade="BF"/>
        </w:rPr>
        <w:t xml:space="preserve">"El perro está vivo." </w:t>
      </w:r>
    </w:p>
    <w:p w14:paraId="4B2264E9" w14:textId="77777777" w:rsidR="008B76B2" w:rsidRPr="008B76B2" w:rsidRDefault="008B76B2" w:rsidP="008B76B2">
      <w:pPr>
        <w:numPr>
          <w:ilvl w:val="0"/>
          <w:numId w:val="22"/>
        </w:numPr>
        <w:rPr>
          <w:color w:val="2F5496" w:themeColor="accent1" w:themeShade="BF"/>
        </w:rPr>
      </w:pPr>
      <w:r w:rsidRPr="008B76B2">
        <w:rPr>
          <w:color w:val="2F5496" w:themeColor="accent1" w:themeShade="BF"/>
        </w:rPr>
        <w:t xml:space="preserve">"El perro no está vivo." </w:t>
      </w:r>
    </w:p>
    <w:p w14:paraId="01860B13" w14:textId="77777777" w:rsidR="008B76B2" w:rsidRPr="008B76B2" w:rsidRDefault="008B76B2" w:rsidP="008B76B2">
      <w:pPr>
        <w:rPr>
          <w:color w:val="2F5496" w:themeColor="accent1" w:themeShade="BF"/>
        </w:rPr>
      </w:pPr>
      <w:r w:rsidRPr="008B76B2">
        <w:rPr>
          <w:color w:val="2F5496" w:themeColor="accent1" w:themeShade="BF"/>
        </w:rPr>
        <w:t>Una de las dos afirmaciones tiene que ser falsa.</w:t>
      </w:r>
    </w:p>
    <w:p w14:paraId="0E6395DF" w14:textId="77777777" w:rsidR="008B76B2" w:rsidRPr="008B76B2" w:rsidRDefault="00000000" w:rsidP="008B76B2">
      <w:pPr>
        <w:rPr>
          <w:color w:val="2F5496" w:themeColor="accent1" w:themeShade="BF"/>
        </w:rPr>
      </w:pPr>
      <w:r>
        <w:rPr>
          <w:color w:val="2F5496" w:themeColor="accent1" w:themeShade="BF"/>
        </w:rPr>
        <w:pict w14:anchorId="42EA87F2">
          <v:rect id="_x0000_i1026" style="width:0;height:1.5pt" o:hralign="center" o:hrstd="t" o:hr="t" fillcolor="#a0a0a0" stroked="f"/>
        </w:pict>
      </w:r>
    </w:p>
    <w:p w14:paraId="1D7947CF" w14:textId="77777777" w:rsidR="008B76B2" w:rsidRPr="008B76B2" w:rsidRDefault="008B76B2" w:rsidP="008B76B2">
      <w:pPr>
        <w:rPr>
          <w:b/>
          <w:bCs/>
          <w:color w:val="2F5496" w:themeColor="accent1" w:themeShade="BF"/>
        </w:rPr>
      </w:pPr>
      <w:r w:rsidRPr="008B76B2">
        <w:rPr>
          <w:b/>
          <w:bCs/>
          <w:color w:val="2F5496" w:themeColor="accent1" w:themeShade="BF"/>
        </w:rPr>
        <w:t>¿Qué significa "El Ente" y "el No-ente"?</w:t>
      </w:r>
    </w:p>
    <w:p w14:paraId="50C48D3A" w14:textId="77777777" w:rsidR="008B76B2" w:rsidRPr="008B76B2" w:rsidRDefault="008B76B2" w:rsidP="008B76B2">
      <w:pPr>
        <w:rPr>
          <w:color w:val="2F5496" w:themeColor="accent1" w:themeShade="BF"/>
        </w:rPr>
      </w:pPr>
      <w:r w:rsidRPr="008B76B2">
        <w:rPr>
          <w:color w:val="2F5496" w:themeColor="accent1" w:themeShade="BF"/>
        </w:rPr>
        <w:lastRenderedPageBreak/>
        <w:t>Son palabras filosóficas:</w:t>
      </w:r>
    </w:p>
    <w:p w14:paraId="1F6AD508" w14:textId="77777777" w:rsidR="008B76B2" w:rsidRPr="008B76B2" w:rsidRDefault="008B76B2" w:rsidP="008B76B2">
      <w:pPr>
        <w:numPr>
          <w:ilvl w:val="0"/>
          <w:numId w:val="23"/>
        </w:numPr>
        <w:rPr>
          <w:color w:val="2F5496" w:themeColor="accent1" w:themeShade="BF"/>
        </w:rPr>
      </w:pPr>
      <w:r w:rsidRPr="008B76B2">
        <w:rPr>
          <w:b/>
          <w:bCs/>
          <w:color w:val="2F5496" w:themeColor="accent1" w:themeShade="BF"/>
        </w:rPr>
        <w:t>El Ente</w:t>
      </w:r>
      <w:r w:rsidRPr="008B76B2">
        <w:rPr>
          <w:color w:val="2F5496" w:themeColor="accent1" w:themeShade="BF"/>
        </w:rPr>
        <w:t xml:space="preserve"> = lo que existe. </w:t>
      </w:r>
    </w:p>
    <w:p w14:paraId="607B65BA" w14:textId="77777777" w:rsidR="008B76B2" w:rsidRPr="008B76B2" w:rsidRDefault="008B76B2" w:rsidP="008B76B2">
      <w:pPr>
        <w:numPr>
          <w:ilvl w:val="0"/>
          <w:numId w:val="23"/>
        </w:numPr>
        <w:rPr>
          <w:color w:val="2F5496" w:themeColor="accent1" w:themeShade="BF"/>
        </w:rPr>
      </w:pPr>
      <w:r w:rsidRPr="008B76B2">
        <w:rPr>
          <w:b/>
          <w:bCs/>
          <w:color w:val="2F5496" w:themeColor="accent1" w:themeShade="BF"/>
        </w:rPr>
        <w:t>El No-ente</w:t>
      </w:r>
      <w:r w:rsidRPr="008B76B2">
        <w:rPr>
          <w:color w:val="2F5496" w:themeColor="accent1" w:themeShade="BF"/>
        </w:rPr>
        <w:t xml:space="preserve"> = lo que no existe. </w:t>
      </w:r>
    </w:p>
    <w:p w14:paraId="78FA77E5" w14:textId="77777777" w:rsidR="008B76B2" w:rsidRPr="008B76B2" w:rsidRDefault="008B76B2" w:rsidP="008B76B2">
      <w:pPr>
        <w:rPr>
          <w:color w:val="2F5496" w:themeColor="accent1" w:themeShade="BF"/>
        </w:rPr>
      </w:pPr>
      <w:r w:rsidRPr="008B76B2">
        <w:rPr>
          <w:color w:val="2F5496" w:themeColor="accent1" w:themeShade="BF"/>
        </w:rPr>
        <w:t>Entonces Aristóteles dice:</w:t>
      </w:r>
    </w:p>
    <w:p w14:paraId="3BD6788A" w14:textId="77777777" w:rsidR="008B76B2" w:rsidRPr="008B76B2" w:rsidRDefault="008B76B2" w:rsidP="008B76B2">
      <w:pPr>
        <w:numPr>
          <w:ilvl w:val="0"/>
          <w:numId w:val="24"/>
        </w:numPr>
        <w:rPr>
          <w:color w:val="2F5496" w:themeColor="accent1" w:themeShade="BF"/>
        </w:rPr>
      </w:pPr>
      <w:r w:rsidRPr="008B76B2">
        <w:rPr>
          <w:color w:val="2F5496" w:themeColor="accent1" w:themeShade="BF"/>
        </w:rPr>
        <w:t xml:space="preserve">Decir que </w:t>
      </w:r>
      <w:r w:rsidRPr="008B76B2">
        <w:rPr>
          <w:b/>
          <w:bCs/>
          <w:color w:val="2F5496" w:themeColor="accent1" w:themeShade="BF"/>
        </w:rPr>
        <w:t>lo que existe, existe</w:t>
      </w:r>
      <w:r w:rsidRPr="008B76B2">
        <w:rPr>
          <w:color w:val="2F5496" w:themeColor="accent1" w:themeShade="BF"/>
        </w:rPr>
        <w:t xml:space="preserve">, es verdad. </w:t>
      </w:r>
    </w:p>
    <w:p w14:paraId="2DDB12C9" w14:textId="77777777" w:rsidR="008B76B2" w:rsidRPr="008B76B2" w:rsidRDefault="008B76B2" w:rsidP="008B76B2">
      <w:pPr>
        <w:numPr>
          <w:ilvl w:val="0"/>
          <w:numId w:val="24"/>
        </w:numPr>
        <w:rPr>
          <w:color w:val="2F5496" w:themeColor="accent1" w:themeShade="BF"/>
        </w:rPr>
      </w:pPr>
      <w:r w:rsidRPr="008B76B2">
        <w:rPr>
          <w:color w:val="2F5496" w:themeColor="accent1" w:themeShade="BF"/>
        </w:rPr>
        <w:t xml:space="preserve">Decir que </w:t>
      </w:r>
      <w:r w:rsidRPr="008B76B2">
        <w:rPr>
          <w:b/>
          <w:bCs/>
          <w:color w:val="2F5496" w:themeColor="accent1" w:themeShade="BF"/>
        </w:rPr>
        <w:t>lo que no existe, no existe</w:t>
      </w:r>
      <w:r w:rsidRPr="008B76B2">
        <w:rPr>
          <w:color w:val="2F5496" w:themeColor="accent1" w:themeShade="BF"/>
        </w:rPr>
        <w:t xml:space="preserve">, también es verdad. </w:t>
      </w:r>
    </w:p>
    <w:p w14:paraId="486C7BE4" w14:textId="77777777" w:rsidR="008B76B2" w:rsidRPr="008B76B2" w:rsidRDefault="008B76B2" w:rsidP="008B76B2">
      <w:pPr>
        <w:numPr>
          <w:ilvl w:val="0"/>
          <w:numId w:val="24"/>
        </w:numPr>
        <w:rPr>
          <w:color w:val="2F5496" w:themeColor="accent1" w:themeShade="BF"/>
        </w:rPr>
      </w:pPr>
      <w:r w:rsidRPr="008B76B2">
        <w:rPr>
          <w:color w:val="2F5496" w:themeColor="accent1" w:themeShade="BF"/>
        </w:rPr>
        <w:t xml:space="preserve">Pero decir que </w:t>
      </w:r>
      <w:r w:rsidRPr="008B76B2">
        <w:rPr>
          <w:b/>
          <w:bCs/>
          <w:color w:val="2F5496" w:themeColor="accent1" w:themeShade="BF"/>
        </w:rPr>
        <w:t>lo que existe no existe</w:t>
      </w:r>
      <w:r w:rsidRPr="008B76B2">
        <w:rPr>
          <w:color w:val="2F5496" w:themeColor="accent1" w:themeShade="BF"/>
        </w:rPr>
        <w:t xml:space="preserve"> es falso. </w:t>
      </w:r>
    </w:p>
    <w:p w14:paraId="04D9AFA0" w14:textId="77777777" w:rsidR="008B76B2" w:rsidRPr="008B76B2" w:rsidRDefault="008B76B2" w:rsidP="008B76B2">
      <w:pPr>
        <w:numPr>
          <w:ilvl w:val="0"/>
          <w:numId w:val="24"/>
        </w:numPr>
        <w:rPr>
          <w:color w:val="2F5496" w:themeColor="accent1" w:themeShade="BF"/>
        </w:rPr>
      </w:pPr>
      <w:r w:rsidRPr="008B76B2">
        <w:rPr>
          <w:color w:val="2F5496" w:themeColor="accent1" w:themeShade="BF"/>
        </w:rPr>
        <w:t xml:space="preserve">Y decir que </w:t>
      </w:r>
      <w:r w:rsidRPr="008B76B2">
        <w:rPr>
          <w:b/>
          <w:bCs/>
          <w:color w:val="2F5496" w:themeColor="accent1" w:themeShade="BF"/>
        </w:rPr>
        <w:t>lo que no existe sí existe</w:t>
      </w:r>
      <w:r w:rsidRPr="008B76B2">
        <w:rPr>
          <w:color w:val="2F5496" w:themeColor="accent1" w:themeShade="BF"/>
        </w:rPr>
        <w:t xml:space="preserve"> también es falso. </w:t>
      </w:r>
    </w:p>
    <w:p w14:paraId="2E333FC7" w14:textId="77777777" w:rsidR="008B76B2" w:rsidRPr="008B76B2" w:rsidRDefault="00000000" w:rsidP="008B76B2">
      <w:pPr>
        <w:rPr>
          <w:color w:val="2F5496" w:themeColor="accent1" w:themeShade="BF"/>
        </w:rPr>
      </w:pPr>
      <w:r>
        <w:rPr>
          <w:color w:val="2F5496" w:themeColor="accent1" w:themeShade="BF"/>
        </w:rPr>
        <w:pict w14:anchorId="3A6E2B60">
          <v:rect id="_x0000_i1027" style="width:0;height:1.5pt" o:hralign="center" o:hrstd="t" o:hr="t" fillcolor="#a0a0a0" stroked="f"/>
        </w:pict>
      </w:r>
    </w:p>
    <w:p w14:paraId="7F228709" w14:textId="77777777" w:rsidR="008B76B2" w:rsidRPr="008B76B2" w:rsidRDefault="008B76B2" w:rsidP="008B76B2">
      <w:pPr>
        <w:rPr>
          <w:b/>
          <w:bCs/>
          <w:color w:val="2F5496" w:themeColor="accent1" w:themeShade="BF"/>
        </w:rPr>
      </w:pPr>
      <w:r w:rsidRPr="008B76B2">
        <w:rPr>
          <w:b/>
          <w:bCs/>
          <w:color w:val="2F5496" w:themeColor="accent1" w:themeShade="BF"/>
        </w:rPr>
        <w:t>Un ejemplo sencillo</w:t>
      </w:r>
    </w:p>
    <w:p w14:paraId="6AA36AFD" w14:textId="77777777" w:rsidR="008B76B2" w:rsidRPr="008B76B2" w:rsidRDefault="008B76B2" w:rsidP="008B76B2">
      <w:pPr>
        <w:rPr>
          <w:color w:val="2F5496" w:themeColor="accent1" w:themeShade="BF"/>
        </w:rPr>
      </w:pPr>
      <w:r w:rsidRPr="008B76B2">
        <w:rPr>
          <w:color w:val="2F5496" w:themeColor="accent1" w:themeShade="BF"/>
        </w:rPr>
        <w:t>Imagina que tienes una manzana sobre la mesa.</w:t>
      </w:r>
    </w:p>
    <w:p w14:paraId="1A4C5C88" w14:textId="77777777" w:rsidR="008B76B2" w:rsidRPr="008B76B2" w:rsidRDefault="008B76B2" w:rsidP="008B76B2">
      <w:pPr>
        <w:rPr>
          <w:color w:val="2F5496" w:themeColor="accent1" w:themeShade="BF"/>
        </w:rPr>
      </w:pPr>
      <w:r w:rsidRPr="008B76B2">
        <w:rPr>
          <w:color w:val="2F5496" w:themeColor="accent1" w:themeShade="BF"/>
        </w:rPr>
        <w:t>La realidad es:</w:t>
      </w:r>
    </w:p>
    <w:p w14:paraId="7E86811A" w14:textId="77777777" w:rsidR="008B76B2" w:rsidRPr="008B76B2" w:rsidRDefault="008B76B2" w:rsidP="008B76B2">
      <w:pPr>
        <w:rPr>
          <w:color w:val="2F5496" w:themeColor="accent1" w:themeShade="BF"/>
        </w:rPr>
      </w:pPr>
      <w:r w:rsidRPr="008B76B2">
        <w:rPr>
          <w:rFonts w:ascii="Segoe UI Emoji" w:hAnsi="Segoe UI Emoji" w:cs="Segoe UI Emoji"/>
          <w:color w:val="2F5496" w:themeColor="accent1" w:themeShade="BF"/>
        </w:rPr>
        <w:t>🍎</w:t>
      </w:r>
      <w:r w:rsidRPr="008B76B2">
        <w:rPr>
          <w:color w:val="2F5496" w:themeColor="accent1" w:themeShade="BF"/>
        </w:rPr>
        <w:t xml:space="preserve"> Hay una manzana.</w:t>
      </w:r>
    </w:p>
    <w:p w14:paraId="0913CF64" w14:textId="77777777" w:rsidR="008B76B2" w:rsidRPr="008B76B2" w:rsidRDefault="008B76B2" w:rsidP="008B76B2">
      <w:pPr>
        <w:rPr>
          <w:color w:val="2F5496" w:themeColor="accent1" w:themeShade="BF"/>
        </w:rPr>
      </w:pPr>
      <w:r w:rsidRPr="008B76B2">
        <w:rPr>
          <w:color w:val="2F5496" w:themeColor="accent1" w:themeShade="BF"/>
        </w:rPr>
        <w:t>Entonces:</w:t>
      </w:r>
    </w:p>
    <w:p w14:paraId="5807D611" w14:textId="77777777" w:rsidR="008B76B2" w:rsidRPr="008B76B2" w:rsidRDefault="008B76B2" w:rsidP="008B76B2">
      <w:pPr>
        <w:numPr>
          <w:ilvl w:val="0"/>
          <w:numId w:val="25"/>
        </w:numPr>
        <w:rPr>
          <w:color w:val="2F5496" w:themeColor="accent1" w:themeShade="BF"/>
        </w:rPr>
      </w:pPr>
      <w:r w:rsidRPr="008B76B2">
        <w:rPr>
          <w:color w:val="2F5496" w:themeColor="accent1" w:themeShade="BF"/>
        </w:rPr>
        <w:t xml:space="preserve">"Hay una manzana sobre la mesa." </w:t>
      </w:r>
      <w:r w:rsidRPr="008B76B2">
        <w:rPr>
          <w:rFonts w:ascii="Segoe UI Emoji" w:hAnsi="Segoe UI Emoji" w:cs="Segoe UI Emoji"/>
          <w:color w:val="2F5496" w:themeColor="accent1" w:themeShade="BF"/>
        </w:rPr>
        <w:t>✅</w:t>
      </w:r>
      <w:r w:rsidRPr="008B76B2">
        <w:rPr>
          <w:color w:val="2F5496" w:themeColor="accent1" w:themeShade="BF"/>
        </w:rPr>
        <w:t xml:space="preserve"> </w:t>
      </w:r>
      <w:r w:rsidRPr="008B76B2">
        <w:rPr>
          <w:b/>
          <w:bCs/>
          <w:color w:val="2F5496" w:themeColor="accent1" w:themeShade="BF"/>
        </w:rPr>
        <w:t>Verdadero.</w:t>
      </w:r>
      <w:r w:rsidRPr="008B76B2">
        <w:rPr>
          <w:color w:val="2F5496" w:themeColor="accent1" w:themeShade="BF"/>
        </w:rPr>
        <w:t xml:space="preserve"> </w:t>
      </w:r>
    </w:p>
    <w:p w14:paraId="3FAC207E" w14:textId="77777777" w:rsidR="008B76B2" w:rsidRPr="008B76B2" w:rsidRDefault="008B76B2" w:rsidP="008B76B2">
      <w:pPr>
        <w:numPr>
          <w:ilvl w:val="0"/>
          <w:numId w:val="25"/>
        </w:numPr>
        <w:rPr>
          <w:color w:val="2F5496" w:themeColor="accent1" w:themeShade="BF"/>
        </w:rPr>
      </w:pPr>
      <w:r w:rsidRPr="008B76B2">
        <w:rPr>
          <w:color w:val="2F5496" w:themeColor="accent1" w:themeShade="BF"/>
        </w:rPr>
        <w:t xml:space="preserve">"No hay ninguna manzana sobre la mesa." </w:t>
      </w:r>
      <w:r w:rsidRPr="008B76B2">
        <w:rPr>
          <w:rFonts w:ascii="Segoe UI Emoji" w:hAnsi="Segoe UI Emoji" w:cs="Segoe UI Emoji"/>
          <w:color w:val="2F5496" w:themeColor="accent1" w:themeShade="BF"/>
        </w:rPr>
        <w:t>❌</w:t>
      </w:r>
      <w:r w:rsidRPr="008B76B2">
        <w:rPr>
          <w:color w:val="2F5496" w:themeColor="accent1" w:themeShade="BF"/>
        </w:rPr>
        <w:t xml:space="preserve"> </w:t>
      </w:r>
      <w:r w:rsidRPr="008B76B2">
        <w:rPr>
          <w:b/>
          <w:bCs/>
          <w:color w:val="2F5496" w:themeColor="accent1" w:themeShade="BF"/>
        </w:rPr>
        <w:t>Falso.</w:t>
      </w:r>
      <w:r w:rsidRPr="008B76B2">
        <w:rPr>
          <w:color w:val="2F5496" w:themeColor="accent1" w:themeShade="BF"/>
        </w:rPr>
        <w:t xml:space="preserve"> </w:t>
      </w:r>
    </w:p>
    <w:p w14:paraId="49676534" w14:textId="77777777" w:rsidR="008B76B2" w:rsidRPr="008B76B2" w:rsidRDefault="008B76B2" w:rsidP="008B76B2">
      <w:pPr>
        <w:rPr>
          <w:color w:val="2F5496" w:themeColor="accent1" w:themeShade="BF"/>
        </w:rPr>
      </w:pPr>
      <w:r w:rsidRPr="008B76B2">
        <w:rPr>
          <w:color w:val="2F5496" w:themeColor="accent1" w:themeShade="BF"/>
        </w:rPr>
        <w:t xml:space="preserve">La verdad depende de si </w:t>
      </w:r>
      <w:r w:rsidRPr="008B76B2">
        <w:rPr>
          <w:b/>
          <w:bCs/>
          <w:color w:val="2F5496" w:themeColor="accent1" w:themeShade="BF"/>
        </w:rPr>
        <w:t>lo que dices coincide con la realidad</w:t>
      </w:r>
      <w:r w:rsidRPr="008B76B2">
        <w:rPr>
          <w:color w:val="2F5496" w:themeColor="accent1" w:themeShade="BF"/>
        </w:rPr>
        <w:t>.</w:t>
      </w:r>
    </w:p>
    <w:p w14:paraId="1FFFA3DA" w14:textId="77777777" w:rsidR="00FC5160" w:rsidRPr="00FC5160" w:rsidRDefault="00FC5160" w:rsidP="00FC5160">
      <w:pPr>
        <w:rPr>
          <w:b/>
          <w:bCs/>
          <w:color w:val="EE0000"/>
        </w:rPr>
      </w:pPr>
      <w:r w:rsidRPr="00FC5160">
        <w:rPr>
          <w:b/>
          <w:bCs/>
          <w:color w:val="EE0000"/>
        </w:rPr>
        <w:t>Diferencia entre verdad y verosimilitud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18"/>
        <w:gridCol w:w="5420"/>
      </w:tblGrid>
      <w:tr w:rsidR="00FC5160" w:rsidRPr="00FC5160" w14:paraId="18B24392" w14:textId="77777777">
        <w:trPr>
          <w:tblHeader/>
          <w:tblCellSpacing w:w="15" w:type="dxa"/>
        </w:trPr>
        <w:tc>
          <w:tcPr>
            <w:tcW w:w="0" w:type="auto"/>
            <w:vAlign w:val="center"/>
            <w:hideMark/>
          </w:tcPr>
          <w:p w14:paraId="2D3DA2EF" w14:textId="77777777" w:rsidR="00FC5160" w:rsidRPr="00FC5160" w:rsidRDefault="00FC5160" w:rsidP="00FC5160">
            <w:pPr>
              <w:rPr>
                <w:b/>
                <w:bCs/>
                <w:color w:val="EE0000"/>
              </w:rPr>
            </w:pPr>
            <w:r w:rsidRPr="00FC5160">
              <w:rPr>
                <w:b/>
                <w:bCs/>
                <w:color w:val="EE0000"/>
              </w:rPr>
              <w:t>Verdad</w:t>
            </w:r>
          </w:p>
        </w:tc>
        <w:tc>
          <w:tcPr>
            <w:tcW w:w="0" w:type="auto"/>
            <w:vAlign w:val="center"/>
            <w:hideMark/>
          </w:tcPr>
          <w:p w14:paraId="30A08244" w14:textId="77777777" w:rsidR="00FC5160" w:rsidRPr="00FC5160" w:rsidRDefault="00FC5160" w:rsidP="00FC5160">
            <w:pPr>
              <w:rPr>
                <w:b/>
                <w:bCs/>
                <w:color w:val="EE0000"/>
              </w:rPr>
            </w:pPr>
            <w:r w:rsidRPr="00FC5160">
              <w:rPr>
                <w:b/>
                <w:bCs/>
                <w:color w:val="EE0000"/>
              </w:rPr>
              <w:t>Verosimilitud</w:t>
            </w:r>
          </w:p>
        </w:tc>
      </w:tr>
      <w:tr w:rsidR="00FC5160" w:rsidRPr="00FC5160" w14:paraId="6EE617AD" w14:textId="77777777">
        <w:trPr>
          <w:tblCellSpacing w:w="15" w:type="dxa"/>
        </w:trPr>
        <w:tc>
          <w:tcPr>
            <w:tcW w:w="0" w:type="auto"/>
            <w:vAlign w:val="center"/>
            <w:hideMark/>
          </w:tcPr>
          <w:p w14:paraId="09D6FBDA" w14:textId="77777777" w:rsidR="00FC5160" w:rsidRPr="00FC5160" w:rsidRDefault="00FC5160" w:rsidP="00FC5160">
            <w:pPr>
              <w:rPr>
                <w:color w:val="EE0000"/>
              </w:rPr>
            </w:pPr>
            <w:r w:rsidRPr="00FC5160">
              <w:rPr>
                <w:color w:val="EE0000"/>
              </w:rPr>
              <w:t>Corresponde a la realidad.</w:t>
            </w:r>
          </w:p>
        </w:tc>
        <w:tc>
          <w:tcPr>
            <w:tcW w:w="0" w:type="auto"/>
            <w:vAlign w:val="center"/>
            <w:hideMark/>
          </w:tcPr>
          <w:p w14:paraId="17889C6F" w14:textId="77777777" w:rsidR="00FC5160" w:rsidRPr="00FC5160" w:rsidRDefault="00FC5160" w:rsidP="00FC5160">
            <w:pPr>
              <w:rPr>
                <w:color w:val="EE0000"/>
              </w:rPr>
            </w:pPr>
            <w:r w:rsidRPr="00FC5160">
              <w:rPr>
                <w:color w:val="EE0000"/>
              </w:rPr>
              <w:t>Solo parece verdadera o creíble.</w:t>
            </w:r>
          </w:p>
        </w:tc>
      </w:tr>
      <w:tr w:rsidR="00FC5160" w:rsidRPr="00FC5160" w14:paraId="0D1BA78E" w14:textId="77777777">
        <w:trPr>
          <w:tblCellSpacing w:w="15" w:type="dxa"/>
        </w:trPr>
        <w:tc>
          <w:tcPr>
            <w:tcW w:w="0" w:type="auto"/>
            <w:vAlign w:val="center"/>
            <w:hideMark/>
          </w:tcPr>
          <w:p w14:paraId="0C274163" w14:textId="77777777" w:rsidR="00FC5160" w:rsidRPr="00FC5160" w:rsidRDefault="00FC5160" w:rsidP="00FC5160">
            <w:pPr>
              <w:rPr>
                <w:color w:val="EE0000"/>
              </w:rPr>
            </w:pPr>
            <w:r w:rsidRPr="00FC5160">
              <w:rPr>
                <w:color w:val="EE0000"/>
              </w:rPr>
              <w:t>Es un hecho comprobable.</w:t>
            </w:r>
          </w:p>
        </w:tc>
        <w:tc>
          <w:tcPr>
            <w:tcW w:w="0" w:type="auto"/>
            <w:vAlign w:val="center"/>
            <w:hideMark/>
          </w:tcPr>
          <w:p w14:paraId="5904180E" w14:textId="77777777" w:rsidR="00FC5160" w:rsidRPr="00FC5160" w:rsidRDefault="00FC5160" w:rsidP="00FC5160">
            <w:pPr>
              <w:rPr>
                <w:color w:val="EE0000"/>
              </w:rPr>
            </w:pPr>
            <w:r w:rsidRPr="00FC5160">
              <w:rPr>
                <w:color w:val="EE0000"/>
              </w:rPr>
              <w:t>Es una impresión de credibilidad.</w:t>
            </w:r>
          </w:p>
        </w:tc>
      </w:tr>
      <w:tr w:rsidR="00FC5160" w:rsidRPr="00FC5160" w14:paraId="1E2DA11B" w14:textId="77777777">
        <w:trPr>
          <w:tblCellSpacing w:w="15" w:type="dxa"/>
        </w:trPr>
        <w:tc>
          <w:tcPr>
            <w:tcW w:w="0" w:type="auto"/>
            <w:vAlign w:val="center"/>
            <w:hideMark/>
          </w:tcPr>
          <w:p w14:paraId="78F7BD96" w14:textId="77777777" w:rsidR="00FC5160" w:rsidRPr="00FC5160" w:rsidRDefault="00FC5160" w:rsidP="00FC5160">
            <w:pPr>
              <w:rPr>
                <w:color w:val="EE0000"/>
              </w:rPr>
            </w:pPr>
            <w:r w:rsidRPr="00FC5160">
              <w:rPr>
                <w:color w:val="EE0000"/>
              </w:rPr>
              <w:t>Ejemplo: "El agua hierve a 100 °C (a nivel del mar)."</w:t>
            </w:r>
          </w:p>
        </w:tc>
        <w:tc>
          <w:tcPr>
            <w:tcW w:w="0" w:type="auto"/>
            <w:vAlign w:val="center"/>
            <w:hideMark/>
          </w:tcPr>
          <w:p w14:paraId="53311CE0" w14:textId="77777777" w:rsidR="00FC5160" w:rsidRPr="00FC5160" w:rsidRDefault="00FC5160" w:rsidP="00FC5160">
            <w:pPr>
              <w:rPr>
                <w:color w:val="EE0000"/>
              </w:rPr>
            </w:pPr>
            <w:r w:rsidRPr="00FC5160">
              <w:rPr>
                <w:color w:val="EE0000"/>
              </w:rPr>
              <w:t>Ejemplo: Una historia detectivesca que parece totalmente posible, aunque sea inventada.</w:t>
            </w:r>
          </w:p>
        </w:tc>
      </w:tr>
    </w:tbl>
    <w:p w14:paraId="22188EA8" w14:textId="77777777" w:rsidR="008B76B2" w:rsidRDefault="008B76B2">
      <w:pPr>
        <w:rPr>
          <w:color w:val="EE0000"/>
        </w:rPr>
      </w:pPr>
    </w:p>
    <w:p w14:paraId="6A11150B" w14:textId="77777777" w:rsidR="00C42F47" w:rsidRDefault="00C42F47">
      <w:pPr>
        <w:rPr>
          <w:color w:val="EE0000"/>
        </w:rPr>
      </w:pPr>
    </w:p>
    <w:p w14:paraId="288E1CE0" w14:textId="77777777" w:rsidR="00C42F47" w:rsidRDefault="00C42F47">
      <w:pPr>
        <w:rPr>
          <w:color w:val="EE0000"/>
        </w:rPr>
      </w:pPr>
    </w:p>
    <w:p w14:paraId="10602418" w14:textId="77777777" w:rsidR="00C42F47" w:rsidRPr="00C42F47" w:rsidRDefault="00C42F47" w:rsidP="00C42F47">
      <w:pPr>
        <w:rPr>
          <w:color w:val="000000" w:themeColor="text1"/>
        </w:rPr>
      </w:pPr>
      <w:r w:rsidRPr="00C42F47">
        <w:rPr>
          <w:color w:val="000000" w:themeColor="text1"/>
        </w:rPr>
        <w:lastRenderedPageBreak/>
        <w:t xml:space="preserve">Una </w:t>
      </w:r>
      <w:r w:rsidRPr="00C42F47">
        <w:rPr>
          <w:b/>
          <w:bCs/>
          <w:color w:val="000000" w:themeColor="text1"/>
        </w:rPr>
        <w:t>tautología</w:t>
      </w:r>
      <w:r w:rsidRPr="00C42F47">
        <w:rPr>
          <w:color w:val="000000" w:themeColor="text1"/>
        </w:rPr>
        <w:t xml:space="preserve"> es una afirmación que </w:t>
      </w:r>
      <w:r w:rsidRPr="00C42F47">
        <w:rPr>
          <w:b/>
          <w:bCs/>
          <w:color w:val="000000" w:themeColor="text1"/>
        </w:rPr>
        <w:t>es verdadera por su propia forma o estructura</w:t>
      </w:r>
      <w:r w:rsidRPr="00C42F47">
        <w:rPr>
          <w:color w:val="000000" w:themeColor="text1"/>
        </w:rPr>
        <w:t xml:space="preserve">, sin importar las circunstancias. En otras palabras, </w:t>
      </w:r>
      <w:r w:rsidRPr="00C42F47">
        <w:rPr>
          <w:b/>
          <w:bCs/>
          <w:color w:val="000000" w:themeColor="text1"/>
        </w:rPr>
        <w:t>siempre resulta verdadera</w:t>
      </w:r>
      <w:r w:rsidRPr="00C42F47">
        <w:rPr>
          <w:color w:val="000000" w:themeColor="text1"/>
        </w:rPr>
        <w:t>.</w:t>
      </w:r>
    </w:p>
    <w:p w14:paraId="53555840" w14:textId="77777777" w:rsidR="00C42F47" w:rsidRPr="00C42F47" w:rsidRDefault="00C42F47" w:rsidP="00C42F47">
      <w:pPr>
        <w:rPr>
          <w:b/>
          <w:bCs/>
          <w:color w:val="000000" w:themeColor="text1"/>
        </w:rPr>
      </w:pPr>
      <w:r w:rsidRPr="00C42F47">
        <w:rPr>
          <w:b/>
          <w:bCs/>
          <w:color w:val="000000" w:themeColor="text1"/>
        </w:rPr>
        <w:t>Definición sencilla</w:t>
      </w:r>
    </w:p>
    <w:p w14:paraId="0C277D8C" w14:textId="77777777" w:rsidR="00C42F47" w:rsidRPr="00C42F47" w:rsidRDefault="00C42F47" w:rsidP="00C42F47">
      <w:pPr>
        <w:rPr>
          <w:color w:val="000000" w:themeColor="text1"/>
        </w:rPr>
      </w:pPr>
      <w:r w:rsidRPr="00C42F47">
        <w:rPr>
          <w:b/>
          <w:bCs/>
          <w:color w:val="000000" w:themeColor="text1"/>
        </w:rPr>
        <w:t>Una tautología es una afirmación que siempre es verdadera porque repite la misma idea o porque no puede ser falsa.</w:t>
      </w:r>
    </w:p>
    <w:p w14:paraId="620825B8" w14:textId="77777777" w:rsidR="00C42F47" w:rsidRPr="00C42F47" w:rsidRDefault="00C42F47" w:rsidP="00C42F47">
      <w:pPr>
        <w:rPr>
          <w:b/>
          <w:bCs/>
          <w:color w:val="000000" w:themeColor="text1"/>
        </w:rPr>
      </w:pPr>
      <w:r w:rsidRPr="00C42F47">
        <w:rPr>
          <w:b/>
          <w:bCs/>
          <w:color w:val="000000" w:themeColor="text1"/>
        </w:rPr>
        <w:t>En lógica</w:t>
      </w:r>
    </w:p>
    <w:p w14:paraId="6D9BF715" w14:textId="77777777" w:rsidR="00C42F47" w:rsidRPr="00C42F47" w:rsidRDefault="00C42F47" w:rsidP="00C42F47">
      <w:pPr>
        <w:rPr>
          <w:color w:val="000000" w:themeColor="text1"/>
        </w:rPr>
      </w:pPr>
      <w:r w:rsidRPr="00C42F47">
        <w:rPr>
          <w:color w:val="000000" w:themeColor="text1"/>
        </w:rPr>
        <w:t>Un ejemplo clásico es:</w:t>
      </w:r>
    </w:p>
    <w:p w14:paraId="1362C868" w14:textId="77777777" w:rsidR="00C42F47" w:rsidRPr="00C42F47" w:rsidRDefault="00C42F47" w:rsidP="00C42F47">
      <w:pPr>
        <w:rPr>
          <w:color w:val="000000" w:themeColor="text1"/>
        </w:rPr>
      </w:pPr>
      <w:r w:rsidRPr="00C42F47">
        <w:rPr>
          <w:b/>
          <w:bCs/>
          <w:color w:val="000000" w:themeColor="text1"/>
        </w:rPr>
        <w:t>"Llueve o no llueve."</w:t>
      </w:r>
    </w:p>
    <w:p w14:paraId="4FAF0749" w14:textId="77777777" w:rsidR="00C42F47" w:rsidRPr="00C42F47" w:rsidRDefault="00C42F47" w:rsidP="00C42F47">
      <w:pPr>
        <w:rPr>
          <w:color w:val="000000" w:themeColor="text1"/>
        </w:rPr>
      </w:pPr>
      <w:r w:rsidRPr="00C42F47">
        <w:rPr>
          <w:color w:val="000000" w:themeColor="text1"/>
        </w:rPr>
        <w:t>Siempre será verdadera, porque solo existen esas dos posibilidades:</w:t>
      </w:r>
    </w:p>
    <w:p w14:paraId="08B75CA1" w14:textId="77777777" w:rsidR="00C42F47" w:rsidRPr="00C42F47" w:rsidRDefault="00C42F47" w:rsidP="00C42F47">
      <w:pPr>
        <w:numPr>
          <w:ilvl w:val="0"/>
          <w:numId w:val="26"/>
        </w:numPr>
        <w:rPr>
          <w:color w:val="000000" w:themeColor="text1"/>
        </w:rPr>
      </w:pPr>
      <w:r w:rsidRPr="00C42F47">
        <w:rPr>
          <w:color w:val="000000" w:themeColor="text1"/>
        </w:rPr>
        <w:t xml:space="preserve">Llueve. </w:t>
      </w:r>
      <w:r w:rsidRPr="00C42F47">
        <w:rPr>
          <w:rFonts w:ascii="Segoe UI Emoji" w:hAnsi="Segoe UI Emoji" w:cs="Segoe UI Emoji"/>
          <w:color w:val="000000" w:themeColor="text1"/>
        </w:rPr>
        <w:t>✅</w:t>
      </w:r>
      <w:r w:rsidRPr="00C42F47">
        <w:rPr>
          <w:color w:val="000000" w:themeColor="text1"/>
        </w:rPr>
        <w:t xml:space="preserve"> </w:t>
      </w:r>
    </w:p>
    <w:p w14:paraId="7D694F8C" w14:textId="77777777" w:rsidR="00C42F47" w:rsidRPr="00C42F47" w:rsidRDefault="00C42F47" w:rsidP="00C42F47">
      <w:pPr>
        <w:numPr>
          <w:ilvl w:val="0"/>
          <w:numId w:val="26"/>
        </w:numPr>
        <w:rPr>
          <w:color w:val="000000" w:themeColor="text1"/>
        </w:rPr>
      </w:pPr>
      <w:r w:rsidRPr="00C42F47">
        <w:rPr>
          <w:color w:val="000000" w:themeColor="text1"/>
        </w:rPr>
        <w:t xml:space="preserve">No llueve. </w:t>
      </w:r>
      <w:r w:rsidRPr="00C42F47">
        <w:rPr>
          <w:rFonts w:ascii="Segoe UI Emoji" w:hAnsi="Segoe UI Emoji" w:cs="Segoe UI Emoji"/>
          <w:color w:val="000000" w:themeColor="text1"/>
        </w:rPr>
        <w:t>✅</w:t>
      </w:r>
      <w:r w:rsidRPr="00C42F47">
        <w:rPr>
          <w:color w:val="000000" w:themeColor="text1"/>
        </w:rPr>
        <w:t xml:space="preserve"> </w:t>
      </w:r>
    </w:p>
    <w:p w14:paraId="4C1D9D81" w14:textId="77777777" w:rsidR="00C42F47" w:rsidRPr="00C42F47" w:rsidRDefault="00C42F47" w:rsidP="00C42F47">
      <w:pPr>
        <w:rPr>
          <w:color w:val="000000" w:themeColor="text1"/>
        </w:rPr>
      </w:pPr>
      <w:r w:rsidRPr="00C42F47">
        <w:rPr>
          <w:color w:val="000000" w:themeColor="text1"/>
        </w:rPr>
        <w:t>No hay una tercera opción.</w:t>
      </w:r>
    </w:p>
    <w:p w14:paraId="27302A38" w14:textId="77777777" w:rsidR="00C42F47" w:rsidRPr="00C42F47" w:rsidRDefault="00C42F47" w:rsidP="00C42F47">
      <w:pPr>
        <w:rPr>
          <w:color w:val="000000" w:themeColor="text1"/>
        </w:rPr>
      </w:pPr>
      <w:r w:rsidRPr="00C42F47">
        <w:rPr>
          <w:color w:val="000000" w:themeColor="text1"/>
        </w:rPr>
        <w:t>Otro ejemplo:</w:t>
      </w:r>
    </w:p>
    <w:p w14:paraId="7DD05D56" w14:textId="77777777" w:rsidR="00C42F47" w:rsidRPr="00C42F47" w:rsidRDefault="00C42F47" w:rsidP="00C42F47">
      <w:pPr>
        <w:rPr>
          <w:color w:val="000000" w:themeColor="text1"/>
        </w:rPr>
      </w:pPr>
      <w:r w:rsidRPr="00C42F47">
        <w:rPr>
          <w:b/>
          <w:bCs/>
          <w:color w:val="000000" w:themeColor="text1"/>
        </w:rPr>
        <w:t>"Si un número es par, entonces es par."</w:t>
      </w:r>
    </w:p>
    <w:p w14:paraId="3D99B8E2" w14:textId="77777777" w:rsidR="00C42F47" w:rsidRPr="00C42F47" w:rsidRDefault="00C42F47" w:rsidP="00C42F47">
      <w:pPr>
        <w:rPr>
          <w:color w:val="000000" w:themeColor="text1"/>
        </w:rPr>
      </w:pPr>
      <w:r w:rsidRPr="00C42F47">
        <w:rPr>
          <w:color w:val="000000" w:themeColor="text1"/>
        </w:rPr>
        <w:t>También es una tautología porque simplemente afirma lo mismo.</w:t>
      </w:r>
    </w:p>
    <w:p w14:paraId="4D568DB1" w14:textId="77777777" w:rsidR="00C42F47" w:rsidRPr="00C42F47" w:rsidRDefault="00C42F47" w:rsidP="00C42F47">
      <w:pPr>
        <w:rPr>
          <w:b/>
          <w:bCs/>
          <w:color w:val="000000" w:themeColor="text1"/>
        </w:rPr>
      </w:pPr>
      <w:r w:rsidRPr="00C42F47">
        <w:rPr>
          <w:b/>
          <w:bCs/>
          <w:color w:val="000000" w:themeColor="text1"/>
        </w:rPr>
        <w:t>En el lenguaje cotidiano</w:t>
      </w:r>
    </w:p>
    <w:p w14:paraId="0C86A61B" w14:textId="77777777" w:rsidR="00C42F47" w:rsidRPr="00C42F47" w:rsidRDefault="00C42F47" w:rsidP="00C42F47">
      <w:pPr>
        <w:rPr>
          <w:color w:val="000000" w:themeColor="text1"/>
        </w:rPr>
      </w:pPr>
      <w:r w:rsidRPr="00C42F47">
        <w:rPr>
          <w:color w:val="000000" w:themeColor="text1"/>
        </w:rPr>
        <w:t xml:space="preserve">A veces usamos "tautología" para referirnos a una </w:t>
      </w:r>
      <w:r w:rsidRPr="00C42F47">
        <w:rPr>
          <w:b/>
          <w:bCs/>
          <w:color w:val="000000" w:themeColor="text1"/>
        </w:rPr>
        <w:t>repetición innecesaria de una idea</w:t>
      </w:r>
      <w:r w:rsidRPr="00C42F47">
        <w:rPr>
          <w:color w:val="000000" w:themeColor="text1"/>
        </w:rPr>
        <w:t>.</w:t>
      </w:r>
    </w:p>
    <w:p w14:paraId="249F1561" w14:textId="77777777" w:rsidR="00C42F47" w:rsidRPr="00C42F47" w:rsidRDefault="00C42F47" w:rsidP="00C42F47">
      <w:pPr>
        <w:rPr>
          <w:color w:val="000000" w:themeColor="text1"/>
        </w:rPr>
      </w:pPr>
      <w:r w:rsidRPr="00C42F47">
        <w:rPr>
          <w:color w:val="000000" w:themeColor="text1"/>
        </w:rPr>
        <w:t>Por ejemplo:</w:t>
      </w:r>
    </w:p>
    <w:p w14:paraId="0603ED3A" w14:textId="77777777" w:rsidR="00C42F47" w:rsidRPr="00C42F47" w:rsidRDefault="00C42F47" w:rsidP="00C42F47">
      <w:pPr>
        <w:numPr>
          <w:ilvl w:val="0"/>
          <w:numId w:val="27"/>
        </w:numPr>
        <w:rPr>
          <w:color w:val="000000" w:themeColor="text1"/>
        </w:rPr>
      </w:pPr>
      <w:r w:rsidRPr="00C42F47">
        <w:rPr>
          <w:color w:val="000000" w:themeColor="text1"/>
        </w:rPr>
        <w:t xml:space="preserve">"Sube arriba." (Basta decir "sube".) </w:t>
      </w:r>
    </w:p>
    <w:p w14:paraId="5FB08C61" w14:textId="77777777" w:rsidR="00C42F47" w:rsidRPr="00C42F47" w:rsidRDefault="00C42F47" w:rsidP="00C42F47">
      <w:pPr>
        <w:numPr>
          <w:ilvl w:val="0"/>
          <w:numId w:val="27"/>
        </w:numPr>
        <w:rPr>
          <w:color w:val="000000" w:themeColor="text1"/>
        </w:rPr>
      </w:pPr>
      <w:r w:rsidRPr="00C42F47">
        <w:rPr>
          <w:color w:val="000000" w:themeColor="text1"/>
        </w:rPr>
        <w:t xml:space="preserve">"Baja abajo." </w:t>
      </w:r>
    </w:p>
    <w:p w14:paraId="13065BEE" w14:textId="77777777" w:rsidR="00C42F47" w:rsidRPr="00C42F47" w:rsidRDefault="00C42F47" w:rsidP="00C42F47">
      <w:pPr>
        <w:numPr>
          <w:ilvl w:val="0"/>
          <w:numId w:val="27"/>
        </w:numPr>
        <w:rPr>
          <w:color w:val="000000" w:themeColor="text1"/>
        </w:rPr>
      </w:pPr>
      <w:r w:rsidRPr="00C42F47">
        <w:rPr>
          <w:color w:val="000000" w:themeColor="text1"/>
        </w:rPr>
        <w:t xml:space="preserve">"Lo vi con mis propios ojos." </w:t>
      </w:r>
    </w:p>
    <w:p w14:paraId="76016225" w14:textId="77777777" w:rsidR="00C42F47" w:rsidRPr="00C42F47" w:rsidRDefault="00C42F47" w:rsidP="00C42F47">
      <w:pPr>
        <w:numPr>
          <w:ilvl w:val="0"/>
          <w:numId w:val="27"/>
        </w:numPr>
        <w:rPr>
          <w:color w:val="000000" w:themeColor="text1"/>
        </w:rPr>
      </w:pPr>
      <w:r w:rsidRPr="00C42F47">
        <w:rPr>
          <w:color w:val="000000" w:themeColor="text1"/>
        </w:rPr>
        <w:t xml:space="preserve">"Entrar adentro." </w:t>
      </w:r>
    </w:p>
    <w:p w14:paraId="2E1F177C" w14:textId="77777777" w:rsidR="00C42F47" w:rsidRPr="00C42F47" w:rsidRDefault="00C42F47" w:rsidP="00C42F47">
      <w:pPr>
        <w:rPr>
          <w:color w:val="000000" w:themeColor="text1"/>
        </w:rPr>
      </w:pPr>
      <w:r w:rsidRPr="00C42F47">
        <w:rPr>
          <w:color w:val="000000" w:themeColor="text1"/>
        </w:rPr>
        <w:t>Estas expresiones son redundantes porque repiten un significado ya incluido en la palabra principal.</w:t>
      </w:r>
    </w:p>
    <w:p w14:paraId="79D4B534" w14:textId="77777777" w:rsidR="00C42F47" w:rsidRPr="00C42F47" w:rsidRDefault="00C42F47" w:rsidP="00C42F47">
      <w:pPr>
        <w:rPr>
          <w:b/>
          <w:bCs/>
          <w:color w:val="000000" w:themeColor="text1"/>
        </w:rPr>
      </w:pPr>
      <w:r w:rsidRPr="00C42F47">
        <w:rPr>
          <w:b/>
          <w:bCs/>
          <w:color w:val="000000" w:themeColor="text1"/>
        </w:rPr>
        <w:t>En filosofía</w:t>
      </w:r>
    </w:p>
    <w:p w14:paraId="70387ED4" w14:textId="77777777" w:rsidR="00C42F47" w:rsidRPr="00C42F47" w:rsidRDefault="00C42F47" w:rsidP="00C42F47">
      <w:pPr>
        <w:rPr>
          <w:color w:val="000000" w:themeColor="text1"/>
        </w:rPr>
      </w:pPr>
      <w:r w:rsidRPr="00C42F47">
        <w:rPr>
          <w:color w:val="000000" w:themeColor="text1"/>
        </w:rPr>
        <w:t xml:space="preserve">En filosofía y lógica, una tautología </w:t>
      </w:r>
      <w:r w:rsidRPr="00C42F47">
        <w:rPr>
          <w:b/>
          <w:bCs/>
          <w:color w:val="000000" w:themeColor="text1"/>
        </w:rPr>
        <w:t>no aporta información nueva sobre la realidad</w:t>
      </w:r>
      <w:r w:rsidRPr="00C42F47">
        <w:rPr>
          <w:color w:val="000000" w:themeColor="text1"/>
        </w:rPr>
        <w:t>. Solo expresa una verdad lógica.</w:t>
      </w:r>
    </w:p>
    <w:p w14:paraId="42667D6E" w14:textId="77777777" w:rsidR="00C42F47" w:rsidRPr="00C42F47" w:rsidRDefault="00C42F47" w:rsidP="00C42F47">
      <w:pPr>
        <w:rPr>
          <w:color w:val="000000" w:themeColor="text1"/>
        </w:rPr>
      </w:pPr>
      <w:r w:rsidRPr="00C42F47">
        <w:rPr>
          <w:color w:val="000000" w:themeColor="text1"/>
        </w:rPr>
        <w:lastRenderedPageBreak/>
        <w:t>Por ejemplo:</w:t>
      </w:r>
    </w:p>
    <w:p w14:paraId="70E6CCE2" w14:textId="77777777" w:rsidR="00C42F47" w:rsidRPr="00C42F47" w:rsidRDefault="00C42F47" w:rsidP="00C42F47">
      <w:pPr>
        <w:rPr>
          <w:color w:val="000000" w:themeColor="text1"/>
        </w:rPr>
      </w:pPr>
      <w:r w:rsidRPr="00C42F47">
        <w:rPr>
          <w:b/>
          <w:bCs/>
          <w:color w:val="000000" w:themeColor="text1"/>
        </w:rPr>
        <w:t>"Todo soltero es una persona no casada."</w:t>
      </w:r>
    </w:p>
    <w:p w14:paraId="04F16C35" w14:textId="77777777" w:rsidR="00C42F47" w:rsidRDefault="00C42F47">
      <w:pPr>
        <w:rPr>
          <w:color w:val="000000" w:themeColor="text1"/>
        </w:rPr>
      </w:pPr>
    </w:p>
    <w:p w14:paraId="32C34874" w14:textId="77777777" w:rsidR="00772592" w:rsidRDefault="00772592">
      <w:pPr>
        <w:rPr>
          <w:color w:val="000000" w:themeColor="text1"/>
        </w:rPr>
      </w:pPr>
    </w:p>
    <w:p w14:paraId="4111327E" w14:textId="77777777" w:rsidR="00772592" w:rsidRPr="00772592" w:rsidRDefault="00772592" w:rsidP="00772592">
      <w:pPr>
        <w:rPr>
          <w:color w:val="EE0000"/>
        </w:rPr>
      </w:pPr>
      <w:r w:rsidRPr="00772592">
        <w:rPr>
          <w:color w:val="EE0000"/>
        </w:rPr>
        <w:t xml:space="preserve">Plutón dejó de ser considerado un planeta en </w:t>
      </w:r>
      <w:r w:rsidRPr="00772592">
        <w:rPr>
          <w:b/>
          <w:bCs/>
          <w:color w:val="EE0000"/>
        </w:rPr>
        <w:t>2006</w:t>
      </w:r>
      <w:r w:rsidRPr="00772592">
        <w:rPr>
          <w:color w:val="EE0000"/>
        </w:rPr>
        <w:t xml:space="preserve"> porque la comunidad científica, a través de la </w:t>
      </w:r>
      <w:r w:rsidRPr="00772592">
        <w:rPr>
          <w:b/>
          <w:bCs/>
          <w:color w:val="EE0000"/>
        </w:rPr>
        <w:t>Unión Astronómica Internacional (UAI)</w:t>
      </w:r>
      <w:r w:rsidRPr="00772592">
        <w:rPr>
          <w:color w:val="EE0000"/>
        </w:rPr>
        <w:t>, estableció una definición más precisa de lo que significa ser un planeta. Con esa nueva definición, Plutón no cumplía todos los requisitos.</w:t>
      </w:r>
    </w:p>
    <w:p w14:paraId="4BCAF1E6" w14:textId="77777777" w:rsidR="00772592" w:rsidRPr="00772592" w:rsidRDefault="00772592" w:rsidP="00772592">
      <w:pPr>
        <w:rPr>
          <w:b/>
          <w:bCs/>
          <w:color w:val="EE0000"/>
        </w:rPr>
      </w:pPr>
      <w:r w:rsidRPr="00772592">
        <w:rPr>
          <w:b/>
          <w:bCs/>
          <w:color w:val="EE0000"/>
        </w:rPr>
        <w:t>Los tres requisitos para ser un planeta</w:t>
      </w:r>
    </w:p>
    <w:p w14:paraId="43AEF47F" w14:textId="77777777" w:rsidR="00772592" w:rsidRPr="00772592" w:rsidRDefault="00772592" w:rsidP="00772592">
      <w:pPr>
        <w:rPr>
          <w:color w:val="EE0000"/>
        </w:rPr>
      </w:pPr>
      <w:r w:rsidRPr="00772592">
        <w:rPr>
          <w:color w:val="EE0000"/>
        </w:rPr>
        <w:t>Según la UAI, un planeta debe:</w:t>
      </w:r>
    </w:p>
    <w:p w14:paraId="29E69437" w14:textId="77777777" w:rsidR="00772592" w:rsidRPr="00772592" w:rsidRDefault="00772592" w:rsidP="00772592">
      <w:pPr>
        <w:numPr>
          <w:ilvl w:val="0"/>
          <w:numId w:val="28"/>
        </w:numPr>
        <w:rPr>
          <w:color w:val="EE0000"/>
        </w:rPr>
      </w:pPr>
      <w:r w:rsidRPr="00772592">
        <w:rPr>
          <w:b/>
          <w:bCs/>
          <w:color w:val="EE0000"/>
        </w:rPr>
        <w:t>Orbitar alrededor del Sol.</w:t>
      </w:r>
      <w:r w:rsidRPr="00772592">
        <w:rPr>
          <w:color w:val="EE0000"/>
        </w:rPr>
        <w:t xml:space="preserve"> </w:t>
      </w:r>
      <w:r w:rsidRPr="00772592">
        <w:rPr>
          <w:rFonts w:ascii="Segoe UI Emoji" w:hAnsi="Segoe UI Emoji" w:cs="Segoe UI Emoji"/>
          <w:color w:val="EE0000"/>
        </w:rPr>
        <w:t>✅</w:t>
      </w:r>
      <w:r w:rsidRPr="00772592">
        <w:rPr>
          <w:color w:val="EE0000"/>
        </w:rPr>
        <w:t xml:space="preserve"> </w:t>
      </w:r>
    </w:p>
    <w:p w14:paraId="0DD0C0EC" w14:textId="77777777" w:rsidR="00772592" w:rsidRPr="00772592" w:rsidRDefault="00772592" w:rsidP="00772592">
      <w:pPr>
        <w:numPr>
          <w:ilvl w:val="1"/>
          <w:numId w:val="28"/>
        </w:numPr>
        <w:rPr>
          <w:color w:val="EE0000"/>
        </w:rPr>
      </w:pPr>
      <w:r w:rsidRPr="00772592">
        <w:rPr>
          <w:color w:val="EE0000"/>
        </w:rPr>
        <w:t xml:space="preserve">Plutón sí gira alrededor del Sol. </w:t>
      </w:r>
    </w:p>
    <w:p w14:paraId="1C85E764" w14:textId="77777777" w:rsidR="00772592" w:rsidRPr="00772592" w:rsidRDefault="00772592" w:rsidP="00772592">
      <w:pPr>
        <w:numPr>
          <w:ilvl w:val="0"/>
          <w:numId w:val="28"/>
        </w:numPr>
        <w:rPr>
          <w:color w:val="EE0000"/>
        </w:rPr>
      </w:pPr>
      <w:r w:rsidRPr="00772592">
        <w:rPr>
          <w:b/>
          <w:bCs/>
          <w:color w:val="EE0000"/>
        </w:rPr>
        <w:t>Tener suficiente masa para que su propia gravedad le dé una forma casi esférica.</w:t>
      </w:r>
      <w:r w:rsidRPr="00772592">
        <w:rPr>
          <w:color w:val="EE0000"/>
        </w:rPr>
        <w:t xml:space="preserve"> </w:t>
      </w:r>
      <w:r w:rsidRPr="00772592">
        <w:rPr>
          <w:rFonts w:ascii="Segoe UI Emoji" w:hAnsi="Segoe UI Emoji" w:cs="Segoe UI Emoji"/>
          <w:color w:val="EE0000"/>
        </w:rPr>
        <w:t>✅</w:t>
      </w:r>
      <w:r w:rsidRPr="00772592">
        <w:rPr>
          <w:color w:val="EE0000"/>
        </w:rPr>
        <w:t xml:space="preserve"> </w:t>
      </w:r>
    </w:p>
    <w:p w14:paraId="580AB002" w14:textId="77777777" w:rsidR="00772592" w:rsidRPr="00772592" w:rsidRDefault="00772592" w:rsidP="00772592">
      <w:pPr>
        <w:numPr>
          <w:ilvl w:val="1"/>
          <w:numId w:val="28"/>
        </w:numPr>
        <w:rPr>
          <w:color w:val="EE0000"/>
        </w:rPr>
      </w:pPr>
      <w:r w:rsidRPr="00772592">
        <w:rPr>
          <w:color w:val="EE0000"/>
        </w:rPr>
        <w:t xml:space="preserve">Plutón también cumple este requisito. </w:t>
      </w:r>
    </w:p>
    <w:p w14:paraId="2D0F1DE9" w14:textId="77777777" w:rsidR="00772592" w:rsidRPr="00772592" w:rsidRDefault="00772592" w:rsidP="00772592">
      <w:pPr>
        <w:numPr>
          <w:ilvl w:val="0"/>
          <w:numId w:val="28"/>
        </w:numPr>
        <w:rPr>
          <w:color w:val="EE0000"/>
        </w:rPr>
      </w:pPr>
      <w:r w:rsidRPr="00772592">
        <w:rPr>
          <w:b/>
          <w:bCs/>
          <w:color w:val="EE0000"/>
        </w:rPr>
        <w:t>Haber despejado la vecindad de su órbita.</w:t>
      </w:r>
      <w:r w:rsidRPr="00772592">
        <w:rPr>
          <w:color w:val="EE0000"/>
        </w:rPr>
        <w:t xml:space="preserve"> </w:t>
      </w:r>
      <w:r w:rsidRPr="00772592">
        <w:rPr>
          <w:rFonts w:ascii="Segoe UI Emoji" w:hAnsi="Segoe UI Emoji" w:cs="Segoe UI Emoji"/>
          <w:color w:val="EE0000"/>
        </w:rPr>
        <w:t>❌</w:t>
      </w:r>
      <w:r w:rsidRPr="00772592">
        <w:rPr>
          <w:color w:val="EE0000"/>
        </w:rPr>
        <w:t xml:space="preserve"> </w:t>
      </w:r>
    </w:p>
    <w:p w14:paraId="37FB3DAD" w14:textId="77777777" w:rsidR="00772592" w:rsidRPr="00772592" w:rsidRDefault="00772592" w:rsidP="00772592">
      <w:pPr>
        <w:numPr>
          <w:ilvl w:val="1"/>
          <w:numId w:val="28"/>
        </w:numPr>
        <w:rPr>
          <w:color w:val="EE0000"/>
        </w:rPr>
      </w:pPr>
      <w:r w:rsidRPr="00772592">
        <w:rPr>
          <w:color w:val="EE0000"/>
        </w:rPr>
        <w:t xml:space="preserve">Este fue el problema. </w:t>
      </w:r>
    </w:p>
    <w:p w14:paraId="3C79DB02" w14:textId="77777777" w:rsidR="00772592" w:rsidRPr="00772592" w:rsidRDefault="00772592" w:rsidP="00772592">
      <w:pPr>
        <w:rPr>
          <w:b/>
          <w:bCs/>
          <w:color w:val="EE0000"/>
        </w:rPr>
      </w:pPr>
      <w:r w:rsidRPr="00772592">
        <w:rPr>
          <w:b/>
          <w:bCs/>
          <w:color w:val="EE0000"/>
        </w:rPr>
        <w:t>¿Qué significa "despejar la órbita"?</w:t>
      </w:r>
    </w:p>
    <w:p w14:paraId="29D3A84E" w14:textId="77777777" w:rsidR="00772592" w:rsidRPr="00772592" w:rsidRDefault="00772592" w:rsidP="00772592">
      <w:pPr>
        <w:rPr>
          <w:color w:val="EE0000"/>
        </w:rPr>
      </w:pPr>
      <w:r w:rsidRPr="00772592">
        <w:rPr>
          <w:color w:val="EE0000"/>
        </w:rPr>
        <w:t>Un planeta debe ser el objeto dominante en su órbita, es decir, su gravedad debe haber eliminado, capturado o desviado la mayoría de los objetos cercanos.</w:t>
      </w:r>
    </w:p>
    <w:p w14:paraId="37EC843D" w14:textId="77777777" w:rsidR="00772592" w:rsidRPr="00772592" w:rsidRDefault="00772592" w:rsidP="00772592">
      <w:pPr>
        <w:rPr>
          <w:color w:val="EE0000"/>
        </w:rPr>
      </w:pPr>
      <w:r w:rsidRPr="00772592">
        <w:rPr>
          <w:color w:val="EE0000"/>
        </w:rPr>
        <w:t xml:space="preserve">Plutón </w:t>
      </w:r>
      <w:r w:rsidRPr="00772592">
        <w:rPr>
          <w:b/>
          <w:bCs/>
          <w:color w:val="EE0000"/>
        </w:rPr>
        <w:t>comparte su región del espacio con muchos otros cuerpos helados</w:t>
      </w:r>
      <w:r w:rsidRPr="00772592">
        <w:rPr>
          <w:color w:val="EE0000"/>
        </w:rPr>
        <w:t xml:space="preserve"> del </w:t>
      </w:r>
      <w:r w:rsidRPr="00772592">
        <w:rPr>
          <w:b/>
          <w:bCs/>
          <w:color w:val="EE0000"/>
        </w:rPr>
        <w:t>Cinturón de Kuiper</w:t>
      </w:r>
      <w:r w:rsidRPr="00772592">
        <w:rPr>
          <w:color w:val="EE0000"/>
        </w:rPr>
        <w:t>, una zona más allá de Neptuno llena de objetos similares. Por eso no domina gravitacionalmente su órbita.</w:t>
      </w:r>
    </w:p>
    <w:p w14:paraId="0799F214" w14:textId="77777777" w:rsidR="00772592" w:rsidRPr="00772592" w:rsidRDefault="00772592" w:rsidP="00772592">
      <w:pPr>
        <w:rPr>
          <w:b/>
          <w:bCs/>
          <w:color w:val="EE0000"/>
        </w:rPr>
      </w:pPr>
      <w:r w:rsidRPr="00772592">
        <w:rPr>
          <w:b/>
          <w:bCs/>
          <w:color w:val="EE0000"/>
        </w:rPr>
        <w:t>Entonces, ¿qué es Plutón?</w:t>
      </w:r>
    </w:p>
    <w:p w14:paraId="37E89B8B" w14:textId="77777777" w:rsidR="00772592" w:rsidRPr="00772592" w:rsidRDefault="00772592" w:rsidP="00772592">
      <w:pPr>
        <w:rPr>
          <w:color w:val="EE0000"/>
        </w:rPr>
      </w:pPr>
      <w:r w:rsidRPr="00772592">
        <w:rPr>
          <w:color w:val="EE0000"/>
        </w:rPr>
        <w:t xml:space="preserve">Actualmente está clasificado como un </w:t>
      </w:r>
      <w:r w:rsidRPr="00772592">
        <w:rPr>
          <w:b/>
          <w:bCs/>
          <w:color w:val="EE0000"/>
        </w:rPr>
        <w:t>planeta enano</w:t>
      </w:r>
      <w:r w:rsidRPr="00772592">
        <w:rPr>
          <w:color w:val="EE0000"/>
        </w:rPr>
        <w:t>.</w:t>
      </w:r>
    </w:p>
    <w:p w14:paraId="71A3F8C3" w14:textId="77777777" w:rsidR="00772592" w:rsidRPr="00772592" w:rsidRDefault="00772592" w:rsidP="00772592">
      <w:pPr>
        <w:rPr>
          <w:color w:val="EE0000"/>
        </w:rPr>
      </w:pPr>
      <w:r w:rsidRPr="00772592">
        <w:rPr>
          <w:color w:val="EE0000"/>
        </w:rPr>
        <w:t>Para ser un planeta enano debe:</w:t>
      </w:r>
    </w:p>
    <w:p w14:paraId="3A8B45CE" w14:textId="77777777" w:rsidR="00772592" w:rsidRPr="00772592" w:rsidRDefault="00772592" w:rsidP="00772592">
      <w:pPr>
        <w:numPr>
          <w:ilvl w:val="0"/>
          <w:numId w:val="29"/>
        </w:numPr>
        <w:rPr>
          <w:color w:val="EE0000"/>
        </w:rPr>
      </w:pPr>
      <w:r w:rsidRPr="00772592">
        <w:rPr>
          <w:color w:val="EE0000"/>
        </w:rPr>
        <w:t xml:space="preserve">Orbitar el Sol. </w:t>
      </w:r>
      <w:r w:rsidRPr="00772592">
        <w:rPr>
          <w:rFonts w:ascii="Segoe UI Emoji" w:hAnsi="Segoe UI Emoji" w:cs="Segoe UI Emoji"/>
          <w:color w:val="EE0000"/>
        </w:rPr>
        <w:t>✅</w:t>
      </w:r>
      <w:r w:rsidRPr="00772592">
        <w:rPr>
          <w:color w:val="EE0000"/>
        </w:rPr>
        <w:t xml:space="preserve"> </w:t>
      </w:r>
    </w:p>
    <w:p w14:paraId="0C01B825" w14:textId="77777777" w:rsidR="00772592" w:rsidRPr="00772592" w:rsidRDefault="00772592" w:rsidP="00772592">
      <w:pPr>
        <w:numPr>
          <w:ilvl w:val="0"/>
          <w:numId w:val="29"/>
        </w:numPr>
        <w:rPr>
          <w:color w:val="EE0000"/>
        </w:rPr>
      </w:pPr>
      <w:r w:rsidRPr="00772592">
        <w:rPr>
          <w:color w:val="EE0000"/>
        </w:rPr>
        <w:t xml:space="preserve">Ser casi esférico. </w:t>
      </w:r>
      <w:r w:rsidRPr="00772592">
        <w:rPr>
          <w:rFonts w:ascii="Segoe UI Emoji" w:hAnsi="Segoe UI Emoji" w:cs="Segoe UI Emoji"/>
          <w:color w:val="EE0000"/>
        </w:rPr>
        <w:t>✅</w:t>
      </w:r>
      <w:r w:rsidRPr="00772592">
        <w:rPr>
          <w:color w:val="EE0000"/>
        </w:rPr>
        <w:t xml:space="preserve"> </w:t>
      </w:r>
    </w:p>
    <w:p w14:paraId="390221C8" w14:textId="77777777" w:rsidR="00772592" w:rsidRPr="00772592" w:rsidRDefault="00772592" w:rsidP="00772592">
      <w:pPr>
        <w:numPr>
          <w:ilvl w:val="0"/>
          <w:numId w:val="29"/>
        </w:numPr>
        <w:rPr>
          <w:color w:val="EE0000"/>
        </w:rPr>
      </w:pPr>
      <w:r w:rsidRPr="00772592">
        <w:rPr>
          <w:color w:val="EE0000"/>
        </w:rPr>
        <w:lastRenderedPageBreak/>
        <w:t xml:space="preserve">No haber despejado su órbita. </w:t>
      </w:r>
      <w:r w:rsidRPr="00772592">
        <w:rPr>
          <w:rFonts w:ascii="Segoe UI Emoji" w:hAnsi="Segoe UI Emoji" w:cs="Segoe UI Emoji"/>
          <w:color w:val="EE0000"/>
        </w:rPr>
        <w:t>✅</w:t>
      </w:r>
      <w:r w:rsidRPr="00772592">
        <w:rPr>
          <w:color w:val="EE0000"/>
        </w:rPr>
        <w:t xml:space="preserve"> </w:t>
      </w:r>
    </w:p>
    <w:p w14:paraId="21D6D44B" w14:textId="77777777" w:rsidR="00772592" w:rsidRPr="00772592" w:rsidRDefault="00772592" w:rsidP="00772592">
      <w:pPr>
        <w:numPr>
          <w:ilvl w:val="0"/>
          <w:numId w:val="29"/>
        </w:numPr>
        <w:rPr>
          <w:color w:val="EE0000"/>
        </w:rPr>
      </w:pPr>
      <w:r w:rsidRPr="00772592">
        <w:rPr>
          <w:color w:val="EE0000"/>
        </w:rPr>
        <w:t xml:space="preserve">No ser un satélite de otro cuerpo. </w:t>
      </w:r>
      <w:r w:rsidRPr="00772592">
        <w:rPr>
          <w:rFonts w:ascii="Segoe UI Emoji" w:hAnsi="Segoe UI Emoji" w:cs="Segoe UI Emoji"/>
          <w:color w:val="EE0000"/>
        </w:rPr>
        <w:t>✅</w:t>
      </w:r>
      <w:r w:rsidRPr="00772592">
        <w:rPr>
          <w:color w:val="EE0000"/>
        </w:rPr>
        <w:t xml:space="preserve"> </w:t>
      </w:r>
    </w:p>
    <w:p w14:paraId="499B0488" w14:textId="77777777" w:rsidR="00772592" w:rsidRPr="00772592" w:rsidRDefault="00772592" w:rsidP="00772592">
      <w:pPr>
        <w:rPr>
          <w:b/>
          <w:bCs/>
          <w:color w:val="EE0000"/>
        </w:rPr>
      </w:pPr>
      <w:r w:rsidRPr="00772592">
        <w:rPr>
          <w:b/>
          <w:bCs/>
          <w:color w:val="EE0000"/>
        </w:rPr>
        <w:t>¿Por qué cambiaron la definición?</w:t>
      </w:r>
    </w:p>
    <w:p w14:paraId="5B09B397" w14:textId="77777777" w:rsidR="00772592" w:rsidRPr="00772592" w:rsidRDefault="00772592" w:rsidP="00772592">
      <w:pPr>
        <w:rPr>
          <w:color w:val="EE0000"/>
        </w:rPr>
      </w:pPr>
      <w:r w:rsidRPr="00772592">
        <w:rPr>
          <w:color w:val="EE0000"/>
        </w:rPr>
        <w:t xml:space="preserve">Durante los años previos a 2006 se descubrieron varios objetos grandes en el Cinturón de Kuiper, como </w:t>
      </w:r>
      <w:r w:rsidRPr="00772592">
        <w:rPr>
          <w:b/>
          <w:bCs/>
          <w:color w:val="EE0000"/>
        </w:rPr>
        <w:t>Eris</w:t>
      </w:r>
      <w:r w:rsidRPr="00772592">
        <w:rPr>
          <w:color w:val="EE0000"/>
        </w:rPr>
        <w:t>, que es de tamaño comparable a Plutón. Los astrónomos se enfrentaron a dos opciones:</w:t>
      </w:r>
    </w:p>
    <w:p w14:paraId="1E3B8E0F" w14:textId="77777777" w:rsidR="00772592" w:rsidRPr="00772592" w:rsidRDefault="00772592" w:rsidP="00772592">
      <w:pPr>
        <w:numPr>
          <w:ilvl w:val="0"/>
          <w:numId w:val="30"/>
        </w:numPr>
        <w:rPr>
          <w:color w:val="EE0000"/>
        </w:rPr>
      </w:pPr>
      <w:r w:rsidRPr="00772592">
        <w:rPr>
          <w:color w:val="EE0000"/>
        </w:rPr>
        <w:t xml:space="preserve">Aceptar muchos nuevos planetas. </w:t>
      </w:r>
    </w:p>
    <w:p w14:paraId="6DC5A5FF" w14:textId="77777777" w:rsidR="00772592" w:rsidRPr="00772592" w:rsidRDefault="00772592" w:rsidP="00772592">
      <w:pPr>
        <w:numPr>
          <w:ilvl w:val="0"/>
          <w:numId w:val="30"/>
        </w:numPr>
        <w:rPr>
          <w:color w:val="EE0000"/>
        </w:rPr>
      </w:pPr>
      <w:r w:rsidRPr="00772592">
        <w:rPr>
          <w:color w:val="EE0000"/>
        </w:rPr>
        <w:t>O crear una definición más estricta de "planeta".</w:t>
      </w:r>
    </w:p>
    <w:p w14:paraId="2DAE30EC" w14:textId="77777777" w:rsidR="00772592" w:rsidRDefault="00772592">
      <w:pPr>
        <w:rPr>
          <w:color w:val="EE0000"/>
        </w:rPr>
      </w:pPr>
    </w:p>
    <w:p w14:paraId="2EA142A2" w14:textId="77777777" w:rsidR="009213CB" w:rsidRDefault="009213CB">
      <w:pPr>
        <w:rPr>
          <w:color w:val="EE0000"/>
        </w:rPr>
      </w:pPr>
    </w:p>
    <w:p w14:paraId="62D788AD" w14:textId="77777777" w:rsidR="009213CB" w:rsidRDefault="009213CB">
      <w:pPr>
        <w:rPr>
          <w:color w:val="EE0000"/>
        </w:rPr>
      </w:pPr>
    </w:p>
    <w:p w14:paraId="71842B15" w14:textId="77777777" w:rsidR="009213CB" w:rsidRDefault="009213CB">
      <w:pPr>
        <w:rPr>
          <w:color w:val="EE0000"/>
        </w:rPr>
      </w:pPr>
    </w:p>
    <w:p w14:paraId="1D694F8C" w14:textId="77777777" w:rsidR="009213CB" w:rsidRDefault="009213CB">
      <w:pPr>
        <w:rPr>
          <w:color w:val="EE0000"/>
        </w:rPr>
      </w:pPr>
    </w:p>
    <w:p w14:paraId="42EEBB14" w14:textId="77777777" w:rsidR="009213CB" w:rsidRDefault="009213CB">
      <w:pPr>
        <w:rPr>
          <w:color w:val="EE0000"/>
        </w:rPr>
      </w:pPr>
    </w:p>
    <w:p w14:paraId="1F17E7FF" w14:textId="77777777" w:rsidR="009213CB" w:rsidRDefault="009213CB">
      <w:pPr>
        <w:rPr>
          <w:color w:val="EE0000"/>
        </w:rPr>
      </w:pPr>
    </w:p>
    <w:p w14:paraId="7675AA5B" w14:textId="77777777" w:rsidR="009213CB" w:rsidRDefault="009213CB">
      <w:pPr>
        <w:rPr>
          <w:color w:val="EE0000"/>
        </w:rPr>
      </w:pPr>
    </w:p>
    <w:p w14:paraId="1D25A0BF" w14:textId="77777777" w:rsidR="009213CB" w:rsidRDefault="009213CB">
      <w:pPr>
        <w:rPr>
          <w:color w:val="EE0000"/>
        </w:rPr>
      </w:pPr>
    </w:p>
    <w:p w14:paraId="386F9802" w14:textId="77777777" w:rsidR="009213CB" w:rsidRPr="009213CB" w:rsidRDefault="009213CB" w:rsidP="009213CB">
      <w:pPr>
        <w:rPr>
          <w:b/>
          <w:bCs/>
          <w:color w:val="538135" w:themeColor="accent6" w:themeShade="BF"/>
        </w:rPr>
      </w:pPr>
      <w:r w:rsidRPr="009213CB">
        <w:rPr>
          <w:b/>
          <w:bCs/>
          <w:color w:val="538135" w:themeColor="accent6" w:themeShade="BF"/>
        </w:rPr>
        <w:t>a. ¿Con qué acepción de la palabra verdad podrías asociar la definición de conocimiento que propone Platón?</w:t>
      </w:r>
    </w:p>
    <w:p w14:paraId="2C274B50" w14:textId="77777777" w:rsidR="009213CB" w:rsidRPr="009213CB" w:rsidRDefault="009213CB" w:rsidP="009213CB">
      <w:pPr>
        <w:rPr>
          <w:color w:val="538135" w:themeColor="accent6" w:themeShade="BF"/>
        </w:rPr>
      </w:pPr>
      <w:r w:rsidRPr="009213CB">
        <w:rPr>
          <w:b/>
          <w:bCs/>
          <w:color w:val="538135" w:themeColor="accent6" w:themeShade="BF"/>
        </w:rPr>
        <w:t>Respuesta:</w:t>
      </w:r>
    </w:p>
    <w:p w14:paraId="7A80F395" w14:textId="77777777" w:rsidR="009213CB" w:rsidRPr="009213CB" w:rsidRDefault="009213CB" w:rsidP="009213CB">
      <w:pPr>
        <w:rPr>
          <w:color w:val="538135" w:themeColor="accent6" w:themeShade="BF"/>
        </w:rPr>
      </w:pPr>
      <w:r w:rsidRPr="009213CB">
        <w:rPr>
          <w:color w:val="538135" w:themeColor="accent6" w:themeShade="BF"/>
        </w:rPr>
        <w:t xml:space="preserve">La definición de conocimiento de </w:t>
      </w:r>
      <w:r w:rsidRPr="009213CB">
        <w:rPr>
          <w:b/>
          <w:bCs/>
          <w:color w:val="538135" w:themeColor="accent6" w:themeShade="BF"/>
        </w:rPr>
        <w:t>Platón</w:t>
      </w:r>
      <w:r w:rsidRPr="009213CB">
        <w:rPr>
          <w:color w:val="538135" w:themeColor="accent6" w:themeShade="BF"/>
        </w:rPr>
        <w:t xml:space="preserve"> se asocia con la </w:t>
      </w:r>
      <w:r w:rsidRPr="009213CB">
        <w:rPr>
          <w:b/>
          <w:bCs/>
          <w:color w:val="538135" w:themeColor="accent6" w:themeShade="BF"/>
        </w:rPr>
        <w:t>verdad absoluta u objetiva</w:t>
      </w:r>
      <w:r w:rsidRPr="009213CB">
        <w:rPr>
          <w:color w:val="538135" w:themeColor="accent6" w:themeShade="BF"/>
        </w:rPr>
        <w:t xml:space="preserve">. Para Platón, la verdad existe independientemente de las personas y se encuentra en el </w:t>
      </w:r>
      <w:r w:rsidRPr="009213CB">
        <w:rPr>
          <w:b/>
          <w:bCs/>
          <w:color w:val="538135" w:themeColor="accent6" w:themeShade="BF"/>
        </w:rPr>
        <w:t>mundo de las Ideas</w:t>
      </w:r>
      <w:r w:rsidRPr="009213CB">
        <w:rPr>
          <w:color w:val="538135" w:themeColor="accent6" w:themeShade="BF"/>
        </w:rPr>
        <w:t>. El verdadero conocimiento no proviene de los sentidos, sino de la razón, que permite acceder a esas verdades universales e inmutables.</w:t>
      </w:r>
    </w:p>
    <w:p w14:paraId="400D8BD2" w14:textId="77777777" w:rsidR="009213CB" w:rsidRPr="009213CB" w:rsidRDefault="00000000" w:rsidP="009213CB">
      <w:pPr>
        <w:rPr>
          <w:color w:val="538135" w:themeColor="accent6" w:themeShade="BF"/>
        </w:rPr>
      </w:pPr>
      <w:r>
        <w:rPr>
          <w:color w:val="538135" w:themeColor="accent6" w:themeShade="BF"/>
        </w:rPr>
        <w:pict w14:anchorId="1E36D3FF">
          <v:rect id="_x0000_i1028" style="width:0;height:1.5pt" o:hralign="center" o:hrstd="t" o:hr="t" fillcolor="#a0a0a0" stroked="f"/>
        </w:pict>
      </w:r>
    </w:p>
    <w:p w14:paraId="0D3CB3C6" w14:textId="77777777" w:rsidR="00345E08" w:rsidRDefault="00345E08" w:rsidP="009213CB">
      <w:pPr>
        <w:rPr>
          <w:b/>
          <w:bCs/>
          <w:color w:val="538135" w:themeColor="accent6" w:themeShade="BF"/>
        </w:rPr>
      </w:pPr>
    </w:p>
    <w:p w14:paraId="06CEE56C" w14:textId="77777777" w:rsidR="00345E08" w:rsidRDefault="00345E08" w:rsidP="009213CB">
      <w:pPr>
        <w:rPr>
          <w:b/>
          <w:bCs/>
          <w:color w:val="538135" w:themeColor="accent6" w:themeShade="BF"/>
        </w:rPr>
      </w:pPr>
    </w:p>
    <w:p w14:paraId="2ED21484" w14:textId="77777777" w:rsidR="00345E08" w:rsidRDefault="00345E08" w:rsidP="009213CB">
      <w:pPr>
        <w:rPr>
          <w:b/>
          <w:bCs/>
          <w:color w:val="538135" w:themeColor="accent6" w:themeShade="BF"/>
        </w:rPr>
      </w:pPr>
    </w:p>
    <w:p w14:paraId="62B9D852" w14:textId="4A44071F" w:rsidR="009213CB" w:rsidRPr="009213CB" w:rsidRDefault="009213CB" w:rsidP="009213CB">
      <w:pPr>
        <w:rPr>
          <w:b/>
          <w:bCs/>
          <w:color w:val="538135" w:themeColor="accent6" w:themeShade="BF"/>
        </w:rPr>
      </w:pPr>
      <w:r w:rsidRPr="009213CB">
        <w:rPr>
          <w:b/>
          <w:bCs/>
          <w:color w:val="538135" w:themeColor="accent6" w:themeShade="BF"/>
        </w:rPr>
        <w:lastRenderedPageBreak/>
        <w:t>b. Relaciona la definición de verdad de Aristóteles con al menos una acepción de la palabra verdad. Fundamenta tu respuesta.</w:t>
      </w:r>
    </w:p>
    <w:p w14:paraId="0EACA440" w14:textId="77777777" w:rsidR="009213CB" w:rsidRPr="009213CB" w:rsidRDefault="009213CB" w:rsidP="009213CB">
      <w:pPr>
        <w:rPr>
          <w:color w:val="538135" w:themeColor="accent6" w:themeShade="BF"/>
        </w:rPr>
      </w:pPr>
      <w:r w:rsidRPr="009213CB">
        <w:rPr>
          <w:b/>
          <w:bCs/>
          <w:color w:val="538135" w:themeColor="accent6" w:themeShade="BF"/>
        </w:rPr>
        <w:t>Respuesta:</w:t>
      </w:r>
    </w:p>
    <w:p w14:paraId="1025D24A" w14:textId="77777777" w:rsidR="009213CB" w:rsidRPr="009213CB" w:rsidRDefault="009213CB" w:rsidP="009213CB">
      <w:pPr>
        <w:rPr>
          <w:color w:val="538135" w:themeColor="accent6" w:themeShade="BF"/>
        </w:rPr>
      </w:pPr>
      <w:r w:rsidRPr="009213CB">
        <w:rPr>
          <w:color w:val="538135" w:themeColor="accent6" w:themeShade="BF"/>
        </w:rPr>
        <w:t xml:space="preserve">La definición de verdad de </w:t>
      </w:r>
      <w:r w:rsidRPr="009213CB">
        <w:rPr>
          <w:b/>
          <w:bCs/>
          <w:color w:val="538135" w:themeColor="accent6" w:themeShade="BF"/>
        </w:rPr>
        <w:t>Aristóteles</w:t>
      </w:r>
      <w:r w:rsidRPr="009213CB">
        <w:rPr>
          <w:color w:val="538135" w:themeColor="accent6" w:themeShade="BF"/>
        </w:rPr>
        <w:t xml:space="preserve"> se relaciona con la acepción de </w:t>
      </w:r>
      <w:r w:rsidRPr="009213CB">
        <w:rPr>
          <w:b/>
          <w:bCs/>
          <w:color w:val="538135" w:themeColor="accent6" w:themeShade="BF"/>
        </w:rPr>
        <w:t>verdad como correspondencia con la realidad</w:t>
      </w:r>
      <w:r w:rsidRPr="009213CB">
        <w:rPr>
          <w:color w:val="538135" w:themeColor="accent6" w:themeShade="BF"/>
        </w:rPr>
        <w:t>. Según él, una afirmación es verdadera cuando coincide con los hechos. Por ejemplo, si decimos "el árbol es verde" y realmente el árbol es verde, estamos diciendo la verdad. En cambio, si afirmamos algo que no corresponde con la realidad, la afirmación es falsa. Por eso, para Aristóteles, la verdad consiste en el acuerdo entre lo que pensamos o decimos y cómo son realmente las cosas.</w:t>
      </w:r>
    </w:p>
    <w:p w14:paraId="27E458FB" w14:textId="77777777" w:rsidR="009213CB" w:rsidRDefault="009213CB">
      <w:pPr>
        <w:rPr>
          <w:color w:val="538135" w:themeColor="accent6" w:themeShade="BF"/>
        </w:rPr>
      </w:pPr>
    </w:p>
    <w:p w14:paraId="0B3FE056" w14:textId="77777777" w:rsidR="00835735" w:rsidRDefault="00835735">
      <w:pPr>
        <w:rPr>
          <w:color w:val="538135" w:themeColor="accent6" w:themeShade="BF"/>
        </w:rPr>
      </w:pPr>
    </w:p>
    <w:p w14:paraId="3FEBB7B3" w14:textId="77777777" w:rsidR="00835735" w:rsidRPr="00835735" w:rsidRDefault="00835735" w:rsidP="00835735">
      <w:pPr>
        <w:rPr>
          <w:color w:val="000000" w:themeColor="text1"/>
        </w:rPr>
      </w:pPr>
      <w:r w:rsidRPr="00835735">
        <w:rPr>
          <w:b/>
          <w:bCs/>
          <w:color w:val="000000" w:themeColor="text1"/>
        </w:rPr>
        <w:t>Respuesta:</w:t>
      </w:r>
    </w:p>
    <w:p w14:paraId="50F3301C" w14:textId="77777777" w:rsidR="00835735" w:rsidRPr="00835735" w:rsidRDefault="00835735" w:rsidP="00835735">
      <w:pPr>
        <w:rPr>
          <w:color w:val="000000" w:themeColor="text1"/>
        </w:rPr>
      </w:pPr>
      <w:r w:rsidRPr="00835735">
        <w:rPr>
          <w:color w:val="000000" w:themeColor="text1"/>
        </w:rPr>
        <w:t>Aristóteles y Popper coinciden en que la verdad es importante, pero la entienden desde perspectivas diferentes.</w:t>
      </w:r>
    </w:p>
    <w:p w14:paraId="1C897319" w14:textId="77777777" w:rsidR="00835735" w:rsidRPr="00835735" w:rsidRDefault="00835735" w:rsidP="00835735">
      <w:pPr>
        <w:numPr>
          <w:ilvl w:val="0"/>
          <w:numId w:val="31"/>
        </w:numPr>
        <w:rPr>
          <w:color w:val="000000" w:themeColor="text1"/>
        </w:rPr>
      </w:pPr>
      <w:r w:rsidRPr="00835735">
        <w:rPr>
          <w:b/>
          <w:bCs/>
          <w:color w:val="000000" w:themeColor="text1"/>
        </w:rPr>
        <w:t>Aristóteles</w:t>
      </w:r>
      <w:r w:rsidRPr="00835735">
        <w:rPr>
          <w:color w:val="000000" w:themeColor="text1"/>
        </w:rPr>
        <w:t xml:space="preserve"> sostiene que la verdad consiste en </w:t>
      </w:r>
      <w:r w:rsidRPr="00835735">
        <w:rPr>
          <w:b/>
          <w:bCs/>
          <w:color w:val="000000" w:themeColor="text1"/>
        </w:rPr>
        <w:t>decir las cosas tal como son</w:t>
      </w:r>
      <w:r w:rsidRPr="00835735">
        <w:rPr>
          <w:color w:val="000000" w:themeColor="text1"/>
        </w:rPr>
        <w:t xml:space="preserve">. Cuando afirma: </w:t>
      </w:r>
      <w:r w:rsidRPr="00835735">
        <w:rPr>
          <w:i/>
          <w:iCs/>
          <w:color w:val="000000" w:themeColor="text1"/>
        </w:rPr>
        <w:t>«Decir que el Ente es y que el No-ente no es, es verdadero»</w:t>
      </w:r>
      <w:r w:rsidRPr="00835735">
        <w:rPr>
          <w:color w:val="000000" w:themeColor="text1"/>
        </w:rPr>
        <w:t xml:space="preserve">, explica que una afirmación es verdadera si corresponde con la realidad. </w:t>
      </w:r>
    </w:p>
    <w:p w14:paraId="60114026" w14:textId="77777777" w:rsidR="00835735" w:rsidRPr="00835735" w:rsidRDefault="00835735" w:rsidP="00835735">
      <w:pPr>
        <w:numPr>
          <w:ilvl w:val="0"/>
          <w:numId w:val="31"/>
        </w:numPr>
        <w:rPr>
          <w:color w:val="000000" w:themeColor="text1"/>
        </w:rPr>
      </w:pPr>
      <w:r w:rsidRPr="00835735">
        <w:rPr>
          <w:b/>
          <w:bCs/>
          <w:color w:val="000000" w:themeColor="text1"/>
        </w:rPr>
        <w:t>Karl Popper</w:t>
      </w:r>
      <w:r w:rsidRPr="00835735">
        <w:rPr>
          <w:color w:val="000000" w:themeColor="text1"/>
        </w:rPr>
        <w:t xml:space="preserve">, en cambio, considera que en la ciencia no basta con formular afirmaciones que sean siempre verdaderas, como </w:t>
      </w:r>
      <w:r w:rsidRPr="00835735">
        <w:rPr>
          <w:i/>
          <w:iCs/>
          <w:color w:val="000000" w:themeColor="text1"/>
        </w:rPr>
        <w:t>«Todas las mesas son mesas»</w:t>
      </w:r>
      <w:r w:rsidRPr="00835735">
        <w:rPr>
          <w:color w:val="000000" w:themeColor="text1"/>
        </w:rPr>
        <w:t xml:space="preserve">, porque no aportan conocimiento nuevo. Para él, lo importante es proponer teorías que puedan ponerse a prueba y, si es necesario, demostrarse falsas. Así es como avanza el conocimiento científico. </w:t>
      </w:r>
    </w:p>
    <w:p w14:paraId="10D6E93E" w14:textId="77777777" w:rsidR="00835735" w:rsidRPr="00835735" w:rsidRDefault="00835735" w:rsidP="00835735">
      <w:pPr>
        <w:rPr>
          <w:b/>
          <w:bCs/>
          <w:color w:val="000000" w:themeColor="text1"/>
        </w:rPr>
      </w:pPr>
      <w:r w:rsidRPr="00835735">
        <w:rPr>
          <w:b/>
          <w:bCs/>
          <w:color w:val="000000" w:themeColor="text1"/>
        </w:rPr>
        <w:t>Conclusión</w:t>
      </w:r>
    </w:p>
    <w:p w14:paraId="1FBEB788" w14:textId="77777777" w:rsidR="00835735" w:rsidRDefault="00835735" w:rsidP="00835735">
      <w:pPr>
        <w:rPr>
          <w:color w:val="000000" w:themeColor="text1"/>
        </w:rPr>
      </w:pPr>
      <w:r w:rsidRPr="00835735">
        <w:rPr>
          <w:b/>
          <w:bCs/>
          <w:color w:val="000000" w:themeColor="text1"/>
        </w:rPr>
        <w:t>Aristóteles</w:t>
      </w:r>
      <w:r w:rsidRPr="00835735">
        <w:rPr>
          <w:color w:val="000000" w:themeColor="text1"/>
        </w:rPr>
        <w:t xml:space="preserve"> entiende la verdad como la </w:t>
      </w:r>
      <w:r w:rsidRPr="00835735">
        <w:rPr>
          <w:b/>
          <w:bCs/>
          <w:color w:val="000000" w:themeColor="text1"/>
        </w:rPr>
        <w:t>correspondencia entre lo que se dice y la realidad</w:t>
      </w:r>
      <w:r w:rsidRPr="00835735">
        <w:rPr>
          <w:color w:val="000000" w:themeColor="text1"/>
        </w:rPr>
        <w:t xml:space="preserve">, mientras que </w:t>
      </w:r>
      <w:r w:rsidRPr="00835735">
        <w:rPr>
          <w:b/>
          <w:bCs/>
          <w:color w:val="000000" w:themeColor="text1"/>
        </w:rPr>
        <w:t>Popper</w:t>
      </w:r>
      <w:r w:rsidRPr="00835735">
        <w:rPr>
          <w:color w:val="000000" w:themeColor="text1"/>
        </w:rPr>
        <w:t xml:space="preserve"> se centra en el valor de las teorías científicas, afirmando que deben ser </w:t>
      </w:r>
      <w:r w:rsidRPr="00835735">
        <w:rPr>
          <w:b/>
          <w:bCs/>
          <w:color w:val="000000" w:themeColor="text1"/>
        </w:rPr>
        <w:t>comprobables y refutables</w:t>
      </w:r>
      <w:r w:rsidRPr="00835735">
        <w:rPr>
          <w:color w:val="000000" w:themeColor="text1"/>
        </w:rPr>
        <w:t xml:space="preserve"> para contribuir al conocimiento. Por ello, para Popper, una verdad que no puede ser cuestionada o puesta a prueba tiene poco interés para la ciencia.</w:t>
      </w:r>
    </w:p>
    <w:p w14:paraId="18D387BE" w14:textId="77777777" w:rsidR="00452439" w:rsidRDefault="00452439" w:rsidP="00835735">
      <w:pPr>
        <w:rPr>
          <w:color w:val="000000" w:themeColor="text1"/>
        </w:rPr>
      </w:pPr>
    </w:p>
    <w:p w14:paraId="1FFA138B" w14:textId="77777777" w:rsidR="007209BC" w:rsidRPr="007209BC" w:rsidRDefault="007209BC" w:rsidP="007209BC">
      <w:pPr>
        <w:rPr>
          <w:color w:val="538135" w:themeColor="accent6" w:themeShade="BF"/>
        </w:rPr>
      </w:pPr>
      <w:r w:rsidRPr="007209BC">
        <w:rPr>
          <w:color w:val="538135" w:themeColor="accent6" w:themeShade="BF"/>
        </w:rPr>
        <w:t xml:space="preserve">Desde la perspectiva de </w:t>
      </w:r>
      <w:r w:rsidRPr="007209BC">
        <w:rPr>
          <w:b/>
          <w:bCs/>
          <w:color w:val="538135" w:themeColor="accent6" w:themeShade="BF"/>
        </w:rPr>
        <w:t>Karl Popper</w:t>
      </w:r>
      <w:r w:rsidRPr="007209BC">
        <w:rPr>
          <w:color w:val="538135" w:themeColor="accent6" w:themeShade="BF"/>
        </w:rPr>
        <w:t xml:space="preserve">, el enunciado </w:t>
      </w:r>
      <w:r w:rsidRPr="007209BC">
        <w:rPr>
          <w:b/>
          <w:bCs/>
          <w:color w:val="538135" w:themeColor="accent6" w:themeShade="BF"/>
        </w:rPr>
        <w:t>«Plutón no es un planeta»</w:t>
      </w:r>
      <w:r w:rsidRPr="007209BC">
        <w:rPr>
          <w:color w:val="538135" w:themeColor="accent6" w:themeShade="BF"/>
        </w:rPr>
        <w:t xml:space="preserve"> puede considerarse </w:t>
      </w:r>
      <w:r w:rsidRPr="007209BC">
        <w:rPr>
          <w:b/>
          <w:bCs/>
          <w:color w:val="538135" w:themeColor="accent6" w:themeShade="BF"/>
        </w:rPr>
        <w:t>verdadero</w:t>
      </w:r>
      <w:r w:rsidRPr="007209BC">
        <w:rPr>
          <w:color w:val="538135" w:themeColor="accent6" w:themeShade="BF"/>
        </w:rPr>
        <w:t>, porque está respaldado por observaciones y criterios científicos que pueden ponerse a prueba.</w:t>
      </w:r>
    </w:p>
    <w:p w14:paraId="57CC835A" w14:textId="77777777" w:rsidR="007209BC" w:rsidRPr="007209BC" w:rsidRDefault="007209BC" w:rsidP="007209BC">
      <w:pPr>
        <w:rPr>
          <w:color w:val="538135" w:themeColor="accent6" w:themeShade="BF"/>
        </w:rPr>
      </w:pPr>
      <w:r w:rsidRPr="007209BC">
        <w:rPr>
          <w:color w:val="538135" w:themeColor="accent6" w:themeShade="BF"/>
        </w:rPr>
        <w:lastRenderedPageBreak/>
        <w:t xml:space="preserve">En 2006, la </w:t>
      </w:r>
      <w:r w:rsidRPr="007209BC">
        <w:rPr>
          <w:b/>
          <w:bCs/>
          <w:color w:val="538135" w:themeColor="accent6" w:themeShade="BF"/>
        </w:rPr>
        <w:t>Unión Astronómica Internacional</w:t>
      </w:r>
      <w:r w:rsidRPr="007209BC">
        <w:rPr>
          <w:color w:val="538135" w:themeColor="accent6" w:themeShade="BF"/>
        </w:rPr>
        <w:t xml:space="preserve"> redefinió qué es un planeta y determinó que Plutón no cumple uno de los requisitos: </w:t>
      </w:r>
      <w:r w:rsidRPr="007209BC">
        <w:rPr>
          <w:b/>
          <w:bCs/>
          <w:color w:val="538135" w:themeColor="accent6" w:themeShade="BF"/>
        </w:rPr>
        <w:t>no ha despejado la vecindad de su órbita</w:t>
      </w:r>
      <w:r w:rsidRPr="007209BC">
        <w:rPr>
          <w:color w:val="538135" w:themeColor="accent6" w:themeShade="BF"/>
        </w:rPr>
        <w:t>. Esta conclusión se basa en evidencia y podría cambiar si en el futuro aparecieran nuevos datos o una mejor explicación científica.</w:t>
      </w:r>
    </w:p>
    <w:p w14:paraId="5BD7F4F3" w14:textId="77777777" w:rsidR="007209BC" w:rsidRPr="007209BC" w:rsidRDefault="007209BC" w:rsidP="007209BC">
      <w:pPr>
        <w:rPr>
          <w:color w:val="538135" w:themeColor="accent6" w:themeShade="BF"/>
        </w:rPr>
      </w:pPr>
      <w:r w:rsidRPr="007209BC">
        <w:rPr>
          <w:color w:val="538135" w:themeColor="accent6" w:themeShade="BF"/>
        </w:rPr>
        <w:t xml:space="preserve">Por ello, según Popper, esta afirmación no es solo </w:t>
      </w:r>
      <w:r w:rsidRPr="007209BC">
        <w:rPr>
          <w:b/>
          <w:bCs/>
          <w:color w:val="538135" w:themeColor="accent6" w:themeShade="BF"/>
        </w:rPr>
        <w:t>verosímil</w:t>
      </w:r>
      <w:r w:rsidRPr="007209BC">
        <w:rPr>
          <w:color w:val="538135" w:themeColor="accent6" w:themeShade="BF"/>
        </w:rPr>
        <w:t xml:space="preserve"> (que parece verdadera), sino que es </w:t>
      </w:r>
      <w:r w:rsidRPr="007209BC">
        <w:rPr>
          <w:b/>
          <w:bCs/>
          <w:color w:val="538135" w:themeColor="accent6" w:themeShade="BF"/>
        </w:rPr>
        <w:t>aceptada como verdadera de manera provisional</w:t>
      </w:r>
      <w:r w:rsidRPr="007209BC">
        <w:rPr>
          <w:color w:val="538135" w:themeColor="accent6" w:themeShade="BF"/>
        </w:rPr>
        <w:t>, ya que ha resistido las pruebas disponibles, aunque siempre está abierta a ser revisada si surge nueva evidencia.</w:t>
      </w:r>
    </w:p>
    <w:p w14:paraId="06DD05A4" w14:textId="77777777" w:rsidR="007209BC" w:rsidRPr="007209BC" w:rsidRDefault="007209BC" w:rsidP="007209BC">
      <w:pPr>
        <w:rPr>
          <w:color w:val="538135" w:themeColor="accent6" w:themeShade="BF"/>
        </w:rPr>
      </w:pPr>
      <w:r w:rsidRPr="007209BC">
        <w:rPr>
          <w:b/>
          <w:bCs/>
          <w:color w:val="538135" w:themeColor="accent6" w:themeShade="BF"/>
        </w:rPr>
        <w:t>Conclusión:</w:t>
      </w:r>
    </w:p>
    <w:p w14:paraId="682E259D" w14:textId="77777777" w:rsidR="007209BC" w:rsidRPr="007209BC" w:rsidRDefault="007209BC" w:rsidP="007209BC">
      <w:pPr>
        <w:rPr>
          <w:color w:val="538135" w:themeColor="accent6" w:themeShade="BF"/>
        </w:rPr>
      </w:pPr>
      <w:r w:rsidRPr="007209BC">
        <w:rPr>
          <w:color w:val="538135" w:themeColor="accent6" w:themeShade="BF"/>
        </w:rPr>
        <w:t xml:space="preserve">El enunciado </w:t>
      </w:r>
      <w:r w:rsidRPr="007209BC">
        <w:rPr>
          <w:b/>
          <w:bCs/>
          <w:color w:val="538135" w:themeColor="accent6" w:themeShade="BF"/>
        </w:rPr>
        <w:t>«Plutón no es un planeta»</w:t>
      </w:r>
      <w:r w:rsidRPr="007209BC">
        <w:rPr>
          <w:color w:val="538135" w:themeColor="accent6" w:themeShade="BF"/>
        </w:rPr>
        <w:t xml:space="preserve"> es </w:t>
      </w:r>
      <w:r w:rsidRPr="007209BC">
        <w:rPr>
          <w:b/>
          <w:bCs/>
          <w:color w:val="538135" w:themeColor="accent6" w:themeShade="BF"/>
        </w:rPr>
        <w:t>verdadero</w:t>
      </w:r>
      <w:r w:rsidRPr="007209BC">
        <w:rPr>
          <w:color w:val="538135" w:themeColor="accent6" w:themeShade="BF"/>
        </w:rPr>
        <w:t xml:space="preserve"> desde la perspectiva de Popper, porque se fundamenta en evidencia científica y puede ser sometido a comprobación y revisión, características esenciales del conocimiento científico.</w:t>
      </w:r>
    </w:p>
    <w:p w14:paraId="763AA83B" w14:textId="77777777" w:rsidR="00452439" w:rsidRPr="007209BC" w:rsidRDefault="00452439" w:rsidP="00835735">
      <w:pPr>
        <w:rPr>
          <w:color w:val="538135" w:themeColor="accent6" w:themeShade="BF"/>
        </w:rPr>
      </w:pPr>
    </w:p>
    <w:p w14:paraId="5F7AC8C7" w14:textId="77777777" w:rsidR="00835735" w:rsidRPr="00835735" w:rsidRDefault="00835735">
      <w:pPr>
        <w:rPr>
          <w:color w:val="000000" w:themeColor="text1"/>
        </w:rPr>
      </w:pPr>
    </w:p>
    <w:p w14:paraId="27AD258C" w14:textId="77777777" w:rsidR="00835735" w:rsidRDefault="00835735">
      <w:pPr>
        <w:rPr>
          <w:color w:val="538135" w:themeColor="accent6" w:themeShade="BF"/>
        </w:rPr>
      </w:pPr>
    </w:p>
    <w:p w14:paraId="0E867FBC" w14:textId="77777777" w:rsidR="00835735" w:rsidRDefault="00835735">
      <w:pPr>
        <w:rPr>
          <w:color w:val="538135" w:themeColor="accent6" w:themeShade="BF"/>
        </w:rPr>
      </w:pPr>
    </w:p>
    <w:p w14:paraId="7DE79E32" w14:textId="77777777" w:rsidR="00835735" w:rsidRDefault="00835735">
      <w:pPr>
        <w:rPr>
          <w:color w:val="538135" w:themeColor="accent6" w:themeShade="BF"/>
        </w:rPr>
      </w:pPr>
    </w:p>
    <w:p w14:paraId="35B0FF47" w14:textId="77777777" w:rsidR="00835735" w:rsidRPr="009213CB" w:rsidRDefault="00835735">
      <w:pPr>
        <w:rPr>
          <w:color w:val="538135" w:themeColor="accent6" w:themeShade="BF"/>
        </w:rPr>
      </w:pPr>
    </w:p>
    <w:p w14:paraId="06FB05A0" w14:textId="77777777" w:rsidR="009213CB" w:rsidRPr="00772592" w:rsidRDefault="009213CB">
      <w:pPr>
        <w:rPr>
          <w:color w:val="EE0000"/>
        </w:rPr>
      </w:pPr>
    </w:p>
    <w:p w14:paraId="7239E8A0" w14:textId="77777777" w:rsidR="008B76B2" w:rsidRDefault="008B76B2">
      <w:pPr>
        <w:rPr>
          <w:color w:val="EE0000"/>
        </w:rPr>
      </w:pPr>
    </w:p>
    <w:p w14:paraId="79A32205" w14:textId="77777777" w:rsidR="008B76B2" w:rsidRDefault="008B76B2">
      <w:pPr>
        <w:rPr>
          <w:color w:val="EE0000"/>
        </w:rPr>
      </w:pPr>
    </w:p>
    <w:p w14:paraId="46D6397E" w14:textId="77777777" w:rsidR="008B76B2" w:rsidRDefault="008B76B2">
      <w:pPr>
        <w:rPr>
          <w:color w:val="EE0000"/>
        </w:rPr>
      </w:pPr>
    </w:p>
    <w:p w14:paraId="7B9D9E36" w14:textId="77777777" w:rsidR="008B76B2" w:rsidRDefault="008B76B2">
      <w:pPr>
        <w:rPr>
          <w:color w:val="EE0000"/>
        </w:rPr>
      </w:pPr>
    </w:p>
    <w:p w14:paraId="613F37B1" w14:textId="77777777" w:rsidR="008B76B2" w:rsidRDefault="008B76B2">
      <w:pPr>
        <w:rPr>
          <w:color w:val="EE0000"/>
        </w:rPr>
      </w:pPr>
    </w:p>
    <w:p w14:paraId="6013E34B" w14:textId="77777777" w:rsidR="008B76B2" w:rsidRDefault="008B76B2">
      <w:pPr>
        <w:rPr>
          <w:color w:val="EE0000"/>
        </w:rPr>
      </w:pPr>
    </w:p>
    <w:p w14:paraId="01211729" w14:textId="77777777" w:rsidR="008B76B2" w:rsidRPr="001B1FA9" w:rsidRDefault="008B76B2">
      <w:pPr>
        <w:rPr>
          <w:color w:val="EE0000"/>
        </w:rPr>
      </w:pPr>
    </w:p>
    <w:p w14:paraId="4C5F5B94" w14:textId="77777777" w:rsidR="00DB79B1" w:rsidRDefault="00DB79B1"/>
    <w:p w14:paraId="6C2307E9" w14:textId="77777777" w:rsidR="00DB79B1" w:rsidRDefault="00DB79B1"/>
    <w:p w14:paraId="10C9D37D" w14:textId="77777777" w:rsidR="00DB79B1" w:rsidRDefault="00DB79B1"/>
    <w:p w14:paraId="3E00020F" w14:textId="77777777" w:rsidR="00DB79B1" w:rsidRDefault="00DB79B1"/>
    <w:p w14:paraId="57C61215" w14:textId="77777777" w:rsidR="00DB79B1" w:rsidRDefault="00DB79B1"/>
    <w:p w14:paraId="099CAC23" w14:textId="77777777" w:rsidR="007228D1" w:rsidRDefault="007228D1"/>
    <w:p w14:paraId="28BD315A" w14:textId="77777777" w:rsidR="007228D1" w:rsidRDefault="007228D1"/>
    <w:p w14:paraId="1271B000" w14:textId="77777777" w:rsidR="007228D1" w:rsidRDefault="007228D1"/>
    <w:p w14:paraId="527ED344" w14:textId="77777777" w:rsidR="00DA31B5" w:rsidRDefault="00DA31B5"/>
    <w:p w14:paraId="34A71887" w14:textId="77777777" w:rsidR="00DA31B5" w:rsidRDefault="00DA31B5"/>
    <w:p w14:paraId="7A45D515" w14:textId="77777777" w:rsidR="00DA31B5" w:rsidRDefault="00DA31B5"/>
    <w:p w14:paraId="4E053D7D" w14:textId="77777777" w:rsidR="00DA31B5" w:rsidRDefault="00DA31B5"/>
    <w:p w14:paraId="4B4332DC" w14:textId="77777777" w:rsidR="00DA31B5" w:rsidRDefault="00DA31B5"/>
    <w:p w14:paraId="47A6EEDA" w14:textId="77777777" w:rsidR="00DA31B5" w:rsidRDefault="00DA31B5"/>
    <w:p w14:paraId="4C78ACD3" w14:textId="77777777" w:rsidR="00DA31B5" w:rsidRDefault="00DA31B5"/>
    <w:p w14:paraId="07EF6D2D" w14:textId="77777777" w:rsidR="00DA31B5" w:rsidRDefault="00DA31B5"/>
    <w:p w14:paraId="25ABD000" w14:textId="77777777" w:rsidR="00DA31B5" w:rsidRDefault="00DA31B5"/>
    <w:p w14:paraId="6E14ED5E" w14:textId="77777777" w:rsidR="00DA31B5" w:rsidRDefault="00DA31B5"/>
    <w:p w14:paraId="2D7FA2BD" w14:textId="77777777" w:rsidR="00DA31B5" w:rsidRDefault="00DA31B5"/>
    <w:p w14:paraId="6314C038" w14:textId="77777777" w:rsidR="00DA31B5" w:rsidRDefault="00DA31B5"/>
    <w:p w14:paraId="79431DA0" w14:textId="77777777" w:rsidR="00DA31B5" w:rsidRDefault="00DA31B5"/>
    <w:p w14:paraId="5AA7D4B6" w14:textId="77777777" w:rsidR="00DA31B5" w:rsidRDefault="00DA31B5"/>
    <w:p w14:paraId="304ECCAB" w14:textId="77777777" w:rsidR="00DA31B5" w:rsidRDefault="00DA31B5"/>
    <w:p w14:paraId="7801450F" w14:textId="77777777" w:rsidR="00DA31B5" w:rsidRDefault="00DA31B5"/>
    <w:p w14:paraId="5727E658" w14:textId="77777777" w:rsidR="00DA31B5" w:rsidRDefault="00DA31B5"/>
    <w:p w14:paraId="50B0B3FF" w14:textId="77777777" w:rsidR="00DA31B5" w:rsidRDefault="00DA31B5"/>
    <w:p w14:paraId="6DEF497B" w14:textId="77777777" w:rsidR="00DA31B5" w:rsidRDefault="00DA31B5"/>
    <w:p w14:paraId="0D68E32F" w14:textId="77777777" w:rsidR="00DA31B5" w:rsidRDefault="00DA31B5"/>
    <w:p w14:paraId="32735F68" w14:textId="77777777" w:rsidR="00DA31B5" w:rsidRDefault="00DA31B5"/>
    <w:p w14:paraId="55138D4F" w14:textId="77777777" w:rsidR="00DA31B5" w:rsidRDefault="00DA31B5"/>
    <w:p w14:paraId="0A89D1DF" w14:textId="77777777" w:rsidR="00DA31B5" w:rsidRDefault="00DA31B5"/>
    <w:p w14:paraId="46E7F6D1" w14:textId="77777777" w:rsidR="00DA31B5" w:rsidRDefault="00DA31B5"/>
    <w:p w14:paraId="11969B4B" w14:textId="77777777" w:rsidR="00DA31B5" w:rsidRPr="00DA31B5" w:rsidRDefault="00DA31B5" w:rsidP="00DA31B5">
      <w:r w:rsidRPr="00DA31B5">
        <w:t xml:space="preserve">El </w:t>
      </w:r>
      <w:r w:rsidRPr="00DA31B5">
        <w:rPr>
          <w:b/>
          <w:bCs/>
        </w:rPr>
        <w:t>dogmatismo</w:t>
      </w:r>
      <w:r w:rsidRPr="00DA31B5">
        <w:t xml:space="preserve"> es una postura filosófica que sostiene que ciertas ideas, creencias o conocimientos son verdaderos de manera absoluta y no necesitan ser cuestionados ni comprobados.</w:t>
      </w:r>
    </w:p>
    <w:p w14:paraId="59D0468A" w14:textId="77777777" w:rsidR="00DA31B5" w:rsidRPr="00DA31B5" w:rsidRDefault="00DA31B5" w:rsidP="00DA31B5">
      <w:r w:rsidRPr="00DA31B5">
        <w:t>En otras palabras, una persona dogmática acepta una afirmación como verdadera sin ponerla en duda o sin analizar pruebas que la respalden.</w:t>
      </w:r>
    </w:p>
    <w:p w14:paraId="262F021D" w14:textId="77777777" w:rsidR="00DA31B5" w:rsidRPr="00DA31B5" w:rsidRDefault="00DA31B5" w:rsidP="00DA31B5">
      <w:r w:rsidRPr="00DA31B5">
        <w:rPr>
          <w:b/>
          <w:bCs/>
        </w:rPr>
        <w:t>Ejemplo:</w:t>
      </w:r>
      <w:r w:rsidRPr="00DA31B5">
        <w:br/>
        <w:t xml:space="preserve">Si alguien dice: </w:t>
      </w:r>
      <w:r w:rsidRPr="00DA31B5">
        <w:rPr>
          <w:i/>
          <w:iCs/>
        </w:rPr>
        <w:t>"Mi opinión es la única correcta y no acepto ninguna otra explicación"</w:t>
      </w:r>
      <w:r w:rsidRPr="00DA31B5">
        <w:t>, está mostrando una actitud dogmática.</w:t>
      </w:r>
    </w:p>
    <w:p w14:paraId="7470CE2D" w14:textId="77777777" w:rsidR="00DA31B5" w:rsidRPr="00DA31B5" w:rsidRDefault="00DA31B5" w:rsidP="00DA31B5">
      <w:r w:rsidRPr="00DA31B5">
        <w:t>En filosofía, el dogmatismo se caracteriza por:</w:t>
      </w:r>
    </w:p>
    <w:p w14:paraId="26A284AB" w14:textId="77777777" w:rsidR="00DA31B5" w:rsidRPr="00DA31B5" w:rsidRDefault="00DA31B5" w:rsidP="00DA31B5">
      <w:pPr>
        <w:numPr>
          <w:ilvl w:val="0"/>
          <w:numId w:val="34"/>
        </w:numPr>
      </w:pPr>
      <w:r w:rsidRPr="00DA31B5">
        <w:t xml:space="preserve">Creer que el ser humano puede conocer la verdad con certeza. </w:t>
      </w:r>
    </w:p>
    <w:p w14:paraId="43C85263" w14:textId="77777777" w:rsidR="00DA31B5" w:rsidRPr="00DA31B5" w:rsidRDefault="00DA31B5" w:rsidP="00DA31B5">
      <w:pPr>
        <w:numPr>
          <w:ilvl w:val="0"/>
          <w:numId w:val="34"/>
        </w:numPr>
      </w:pPr>
      <w:r w:rsidRPr="00DA31B5">
        <w:t xml:space="preserve">Aceptar las ideas como verdaderas sin someterlas a crítica o duda. </w:t>
      </w:r>
    </w:p>
    <w:p w14:paraId="770D77A1" w14:textId="77777777" w:rsidR="00DA31B5" w:rsidRPr="00DA31B5" w:rsidRDefault="00DA31B5" w:rsidP="00DA31B5">
      <w:pPr>
        <w:numPr>
          <w:ilvl w:val="0"/>
          <w:numId w:val="34"/>
        </w:numPr>
      </w:pPr>
      <w:r w:rsidRPr="00DA31B5">
        <w:t xml:space="preserve">Oponerse al escepticismo, que cuestiona si es posible alcanzar un conocimiento totalmente seguro. </w:t>
      </w:r>
    </w:p>
    <w:p w14:paraId="5AB34942" w14:textId="77777777" w:rsidR="00DA31B5" w:rsidRPr="00DA31B5" w:rsidRDefault="00DA31B5" w:rsidP="00DA31B5">
      <w:r w:rsidRPr="00DA31B5">
        <w:t xml:space="preserve">En resumen, </w:t>
      </w:r>
      <w:r w:rsidRPr="00DA31B5">
        <w:rPr>
          <w:b/>
          <w:bCs/>
        </w:rPr>
        <w:t>el dogmatismo es la creencia de que una verdad es incuestionable y debe aceptarse sin crítica o duda</w:t>
      </w:r>
      <w:r w:rsidRPr="00DA31B5">
        <w:t>.</w:t>
      </w:r>
    </w:p>
    <w:p w14:paraId="7EC91C35" w14:textId="77777777" w:rsidR="00DA31B5" w:rsidRDefault="00DA31B5"/>
    <w:p w14:paraId="0C57FDB3" w14:textId="77777777" w:rsidR="00533B83" w:rsidRDefault="00533B83"/>
    <w:p w14:paraId="3E0B12E2" w14:textId="77777777" w:rsidR="00533B83" w:rsidRDefault="00533B83"/>
    <w:p w14:paraId="3B8DC961" w14:textId="77777777" w:rsidR="00533B83" w:rsidRDefault="00533B83"/>
    <w:p w14:paraId="6944B1C4" w14:textId="77777777" w:rsidR="00533B83" w:rsidRDefault="00533B83"/>
    <w:p w14:paraId="2DFDBD10" w14:textId="77777777" w:rsidR="00533B83" w:rsidRDefault="00533B83"/>
    <w:p w14:paraId="2287D17C" w14:textId="77777777" w:rsidR="00533B83" w:rsidRDefault="00533B83"/>
    <w:p w14:paraId="6FC9F18D" w14:textId="77777777" w:rsidR="00533B83" w:rsidRDefault="00533B83"/>
    <w:p w14:paraId="2EDF4BA5" w14:textId="77777777" w:rsidR="00533B83" w:rsidRDefault="00533B83"/>
    <w:p w14:paraId="262F0D08" w14:textId="77777777" w:rsidR="00533B83" w:rsidRDefault="00533B83"/>
    <w:p w14:paraId="6CBEC2C7" w14:textId="77777777" w:rsidR="00533B83" w:rsidRDefault="00533B83"/>
    <w:p w14:paraId="4511ECFA" w14:textId="77777777" w:rsidR="00533B83" w:rsidRDefault="00533B83"/>
    <w:p w14:paraId="7E39C576" w14:textId="77777777" w:rsidR="00533B83" w:rsidRDefault="00533B83"/>
    <w:p w14:paraId="3DEADC15" w14:textId="77777777" w:rsidR="00533B83" w:rsidRDefault="00533B83"/>
    <w:p w14:paraId="757B662C" w14:textId="77777777" w:rsidR="00533B83" w:rsidRPr="00533B83" w:rsidRDefault="00533B83" w:rsidP="00533B83">
      <w:r w:rsidRPr="00533B83">
        <w:t xml:space="preserve">El </w:t>
      </w:r>
      <w:r w:rsidRPr="00533B83">
        <w:rPr>
          <w:b/>
          <w:bCs/>
        </w:rPr>
        <w:t>dogmatismo</w:t>
      </w:r>
      <w:r w:rsidRPr="00533B83">
        <w:t xml:space="preserve"> es una postura filosófica que sostiene que ciertas ideas, creencias o conocimientos son verdaderos de manera absoluta y no necesitan ser cuestionados ni comprobados.</w:t>
      </w:r>
    </w:p>
    <w:p w14:paraId="1A0BA750" w14:textId="77777777" w:rsidR="00533B83" w:rsidRPr="00533B83" w:rsidRDefault="00533B83" w:rsidP="00533B83">
      <w:r w:rsidRPr="00533B83">
        <w:t>En otras palabras, una persona dogmática acepta una afirmación como verdadera sin ponerla en duda o sin analizar pruebas que la respalden.</w:t>
      </w:r>
    </w:p>
    <w:p w14:paraId="4C1E6F52" w14:textId="77777777" w:rsidR="00533B83" w:rsidRPr="00533B83" w:rsidRDefault="00533B83" w:rsidP="00533B83">
      <w:r w:rsidRPr="00533B83">
        <w:rPr>
          <w:b/>
          <w:bCs/>
        </w:rPr>
        <w:t>Ejemplo:</w:t>
      </w:r>
      <w:r w:rsidRPr="00533B83">
        <w:br/>
        <w:t xml:space="preserve">Si alguien dice: </w:t>
      </w:r>
      <w:r w:rsidRPr="00533B83">
        <w:rPr>
          <w:i/>
          <w:iCs/>
        </w:rPr>
        <w:t>"Mi opinión es la única correcta y no acepto ninguna otra explicación"</w:t>
      </w:r>
      <w:r w:rsidRPr="00533B83">
        <w:t>, está mostrando una actitud dogmática.</w:t>
      </w:r>
    </w:p>
    <w:p w14:paraId="46A16CAA" w14:textId="77777777" w:rsidR="00533B83" w:rsidRPr="00533B83" w:rsidRDefault="00533B83" w:rsidP="00533B83">
      <w:r w:rsidRPr="00533B83">
        <w:t>En filosofía, el dogmatismo se caracteriza por:</w:t>
      </w:r>
    </w:p>
    <w:p w14:paraId="39D2815C" w14:textId="77777777" w:rsidR="00533B83" w:rsidRPr="00533B83" w:rsidRDefault="00533B83" w:rsidP="00533B83">
      <w:pPr>
        <w:numPr>
          <w:ilvl w:val="0"/>
          <w:numId w:val="35"/>
        </w:numPr>
      </w:pPr>
      <w:r w:rsidRPr="00533B83">
        <w:t xml:space="preserve">Creer que el ser humano puede conocer la verdad con certeza. </w:t>
      </w:r>
    </w:p>
    <w:p w14:paraId="5BB98AD3" w14:textId="77777777" w:rsidR="00533B83" w:rsidRPr="00533B83" w:rsidRDefault="00533B83" w:rsidP="00533B83">
      <w:pPr>
        <w:numPr>
          <w:ilvl w:val="0"/>
          <w:numId w:val="35"/>
        </w:numPr>
      </w:pPr>
      <w:r w:rsidRPr="00533B83">
        <w:t xml:space="preserve">Aceptar las ideas como verdaderas sin someterlas a crítica o duda. </w:t>
      </w:r>
    </w:p>
    <w:p w14:paraId="780FA9C6" w14:textId="77777777" w:rsidR="00533B83" w:rsidRPr="00533B83" w:rsidRDefault="00533B83" w:rsidP="00533B83">
      <w:pPr>
        <w:numPr>
          <w:ilvl w:val="0"/>
          <w:numId w:val="35"/>
        </w:numPr>
      </w:pPr>
      <w:r w:rsidRPr="00533B83">
        <w:t xml:space="preserve">Oponerse al escepticismo, que cuestiona si es posible alcanzar un conocimiento totalmente seguro. </w:t>
      </w:r>
    </w:p>
    <w:p w14:paraId="0BF10B11" w14:textId="77777777" w:rsidR="00533B83" w:rsidRPr="00533B83" w:rsidRDefault="00533B83" w:rsidP="00533B83">
      <w:r w:rsidRPr="00533B83">
        <w:t xml:space="preserve">En resumen, </w:t>
      </w:r>
      <w:r w:rsidRPr="00533B83">
        <w:rPr>
          <w:b/>
          <w:bCs/>
        </w:rPr>
        <w:t>el dogmatismo es la creencia de que una verdad es incuestionable y debe aceptarse sin crítica o duda</w:t>
      </w:r>
      <w:r w:rsidRPr="00533B83">
        <w:t>.</w:t>
      </w:r>
    </w:p>
    <w:p w14:paraId="753C5088" w14:textId="77777777" w:rsidR="00533B83" w:rsidRDefault="00533B83"/>
    <w:p w14:paraId="4CFB5D8A" w14:textId="77777777" w:rsidR="00747279" w:rsidRDefault="00747279"/>
    <w:p w14:paraId="56D4249F" w14:textId="77777777" w:rsidR="00747279" w:rsidRDefault="00747279"/>
    <w:p w14:paraId="124B8B79" w14:textId="77777777" w:rsidR="00747279" w:rsidRDefault="00747279"/>
    <w:p w14:paraId="5F7C67E7" w14:textId="77777777" w:rsidR="00747279" w:rsidRDefault="00747279"/>
    <w:p w14:paraId="31F4F0B3" w14:textId="77777777" w:rsidR="00747279" w:rsidRDefault="00747279"/>
    <w:p w14:paraId="7991CE79" w14:textId="77777777" w:rsidR="00747279" w:rsidRDefault="00747279"/>
    <w:p w14:paraId="5F7D88F3" w14:textId="77777777" w:rsidR="00747279" w:rsidRDefault="00747279"/>
    <w:p w14:paraId="6D934F36" w14:textId="77777777" w:rsidR="00747279" w:rsidRDefault="00747279"/>
    <w:p w14:paraId="4BF70629" w14:textId="77777777" w:rsidR="00747279" w:rsidRDefault="00747279"/>
    <w:p w14:paraId="406462A2" w14:textId="77777777" w:rsidR="00747279" w:rsidRDefault="00747279"/>
    <w:p w14:paraId="449FFDB0" w14:textId="77777777" w:rsidR="00747279" w:rsidRDefault="00747279"/>
    <w:p w14:paraId="0BE07B64" w14:textId="77777777" w:rsidR="00747279" w:rsidRPr="00747279" w:rsidRDefault="00747279" w:rsidP="00747279">
      <w:r w:rsidRPr="00747279">
        <w:t xml:space="preserve">El </w:t>
      </w:r>
      <w:r w:rsidRPr="00747279">
        <w:rPr>
          <w:b/>
          <w:bCs/>
        </w:rPr>
        <w:t>criticismo</w:t>
      </w:r>
      <w:r w:rsidRPr="00747279">
        <w:t xml:space="preserve"> es una corriente filosófica que sostiene que el conocimiento es posible, pero </w:t>
      </w:r>
      <w:r w:rsidRPr="00747279">
        <w:rPr>
          <w:b/>
          <w:bCs/>
        </w:rPr>
        <w:t>debe ser analizado y evaluado críticamente</w:t>
      </w:r>
      <w:r w:rsidRPr="00747279">
        <w:t xml:space="preserve"> antes de aceptarse como verdadero. Fue desarrollada principalmente por Immanuel Kant.</w:t>
      </w:r>
    </w:p>
    <w:p w14:paraId="3DEA700A" w14:textId="77777777" w:rsidR="00747279" w:rsidRPr="00747279" w:rsidRDefault="00747279" w:rsidP="00747279">
      <w:pPr>
        <w:rPr>
          <w:b/>
          <w:bCs/>
        </w:rPr>
      </w:pPr>
      <w:r w:rsidRPr="00747279">
        <w:rPr>
          <w:b/>
          <w:bCs/>
        </w:rPr>
        <w:t>Características del criticismo</w:t>
      </w:r>
    </w:p>
    <w:p w14:paraId="65D8F8C3" w14:textId="77777777" w:rsidR="00747279" w:rsidRPr="00747279" w:rsidRDefault="00747279" w:rsidP="00747279">
      <w:pPr>
        <w:numPr>
          <w:ilvl w:val="0"/>
          <w:numId w:val="36"/>
        </w:numPr>
      </w:pPr>
      <w:r w:rsidRPr="00747279">
        <w:t xml:space="preserve">Examina los límites y las posibilidades del conocimiento humano. </w:t>
      </w:r>
    </w:p>
    <w:p w14:paraId="4FCC3578" w14:textId="77777777" w:rsidR="00747279" w:rsidRPr="00747279" w:rsidRDefault="00747279" w:rsidP="00747279">
      <w:pPr>
        <w:numPr>
          <w:ilvl w:val="0"/>
          <w:numId w:val="36"/>
        </w:numPr>
      </w:pPr>
      <w:r w:rsidRPr="00747279">
        <w:t xml:space="preserve">No acepta las ideas sin cuestionarlas, como el dogmatismo. </w:t>
      </w:r>
    </w:p>
    <w:p w14:paraId="682C1442" w14:textId="77777777" w:rsidR="00747279" w:rsidRPr="00747279" w:rsidRDefault="00747279" w:rsidP="00747279">
      <w:pPr>
        <w:numPr>
          <w:ilvl w:val="0"/>
          <w:numId w:val="36"/>
        </w:numPr>
      </w:pPr>
      <w:r w:rsidRPr="00747279">
        <w:t xml:space="preserve">Tampoco duda de todo, como el escepticismo. </w:t>
      </w:r>
    </w:p>
    <w:p w14:paraId="7E1215BE" w14:textId="77777777" w:rsidR="00747279" w:rsidRPr="00747279" w:rsidRDefault="00747279" w:rsidP="00747279">
      <w:pPr>
        <w:numPr>
          <w:ilvl w:val="0"/>
          <w:numId w:val="36"/>
        </w:numPr>
      </w:pPr>
      <w:r w:rsidRPr="00747279">
        <w:t xml:space="preserve">Afirma que el conocimiento surge de la combinación de la experiencia y la razón. </w:t>
      </w:r>
    </w:p>
    <w:p w14:paraId="16D91E33" w14:textId="77777777" w:rsidR="00747279" w:rsidRPr="00747279" w:rsidRDefault="00747279" w:rsidP="00747279">
      <w:pPr>
        <w:rPr>
          <w:b/>
          <w:bCs/>
        </w:rPr>
      </w:pPr>
      <w:r w:rsidRPr="00747279">
        <w:rPr>
          <w:b/>
          <w:bCs/>
        </w:rPr>
        <w:t>Ejemplo</w:t>
      </w:r>
    </w:p>
    <w:p w14:paraId="22684DE4" w14:textId="77777777" w:rsidR="00747279" w:rsidRPr="00747279" w:rsidRDefault="00747279" w:rsidP="00747279">
      <w:r w:rsidRPr="00747279">
        <w:t xml:space="preserve">Si una persona escucha que </w:t>
      </w:r>
      <w:r w:rsidRPr="00747279">
        <w:rPr>
          <w:i/>
          <w:iCs/>
        </w:rPr>
        <w:t>"el ejercicio mejora la salud"</w:t>
      </w:r>
      <w:r w:rsidRPr="00747279">
        <w:t>, desde el criticismo no lo acepta ni lo rechaza de inmediato. Primero analiza las pruebas, la lógica y la experiencia para decidir si la afirmación es válida.</w:t>
      </w:r>
    </w:p>
    <w:p w14:paraId="1680E29F" w14:textId="77777777" w:rsidR="00747279" w:rsidRPr="00747279" w:rsidRDefault="00747279" w:rsidP="00747279">
      <w:pPr>
        <w:rPr>
          <w:b/>
          <w:bCs/>
        </w:rPr>
      </w:pPr>
      <w:r w:rsidRPr="00747279">
        <w:rPr>
          <w:b/>
          <w:bCs/>
        </w:rPr>
        <w:t>Diferencia entre las tres corrientes</w:t>
      </w:r>
    </w:p>
    <w:p w14:paraId="6982A97A" w14:textId="77777777" w:rsidR="00747279" w:rsidRPr="00747279" w:rsidRDefault="00747279" w:rsidP="00747279">
      <w:pPr>
        <w:numPr>
          <w:ilvl w:val="0"/>
          <w:numId w:val="37"/>
        </w:numPr>
      </w:pPr>
      <w:r w:rsidRPr="00747279">
        <w:rPr>
          <w:b/>
          <w:bCs/>
        </w:rPr>
        <w:t>Dogmatismo:</w:t>
      </w:r>
      <w:r w:rsidRPr="00747279">
        <w:t xml:space="preserve"> acepta las ideas como verdaderas sin cuestionarlas. </w:t>
      </w:r>
    </w:p>
    <w:p w14:paraId="54ACA49B" w14:textId="77777777" w:rsidR="00747279" w:rsidRPr="00747279" w:rsidRDefault="00747279" w:rsidP="00747279">
      <w:pPr>
        <w:numPr>
          <w:ilvl w:val="0"/>
          <w:numId w:val="37"/>
        </w:numPr>
      </w:pPr>
      <w:r w:rsidRPr="00747279">
        <w:rPr>
          <w:b/>
          <w:bCs/>
        </w:rPr>
        <w:t>Escepticismo:</w:t>
      </w:r>
      <w:r w:rsidRPr="00747279">
        <w:t xml:space="preserve"> duda de la posibilidad de conocer la verdad con certeza. </w:t>
      </w:r>
    </w:p>
    <w:p w14:paraId="7E33AEBD" w14:textId="77777777" w:rsidR="00747279" w:rsidRPr="00747279" w:rsidRDefault="00747279" w:rsidP="00747279">
      <w:pPr>
        <w:numPr>
          <w:ilvl w:val="0"/>
          <w:numId w:val="37"/>
        </w:numPr>
      </w:pPr>
      <w:r w:rsidRPr="00747279">
        <w:rPr>
          <w:b/>
          <w:bCs/>
        </w:rPr>
        <w:t>Criticismo:</w:t>
      </w:r>
      <w:r w:rsidRPr="00747279">
        <w:t xml:space="preserve"> analiza y evalúa las ideas antes de aceptarlas; considera que el conocimiento es posible si se fundamenta de manera crítica.</w:t>
      </w:r>
    </w:p>
    <w:p w14:paraId="0C07EC53" w14:textId="77777777" w:rsidR="00747279" w:rsidRDefault="00747279"/>
    <w:p w14:paraId="40972661" w14:textId="77777777" w:rsidR="005974EC" w:rsidRDefault="005974EC"/>
    <w:p w14:paraId="2D0DB6D3" w14:textId="77777777" w:rsidR="005974EC" w:rsidRDefault="005974EC"/>
    <w:p w14:paraId="5DAF17A5" w14:textId="77777777" w:rsidR="005974EC" w:rsidRDefault="005974EC"/>
    <w:p w14:paraId="06E50990" w14:textId="77777777" w:rsidR="005974EC" w:rsidRDefault="005974EC"/>
    <w:p w14:paraId="42FE7172" w14:textId="77777777" w:rsidR="005974EC" w:rsidRDefault="005974EC"/>
    <w:p w14:paraId="29FA2BE6" w14:textId="77777777" w:rsidR="005974EC" w:rsidRDefault="005974EC"/>
    <w:p w14:paraId="38EB3900" w14:textId="77777777" w:rsidR="005974EC" w:rsidRDefault="005974EC"/>
    <w:p w14:paraId="362932EB" w14:textId="77777777" w:rsidR="005974EC" w:rsidRDefault="005974EC"/>
    <w:p w14:paraId="5BAC9FCA" w14:textId="77777777" w:rsidR="005974EC" w:rsidRDefault="005974EC"/>
    <w:p w14:paraId="6E8767E4" w14:textId="77777777" w:rsidR="005974EC" w:rsidRDefault="005974EC"/>
    <w:p w14:paraId="183126CD" w14:textId="77777777" w:rsidR="005974EC" w:rsidRPr="005974EC" w:rsidRDefault="005974EC" w:rsidP="005974EC">
      <w:r w:rsidRPr="005974EC">
        <w:t xml:space="preserve">Descartes no comprobaba la verdad con experimentos científicos como lo hacemos hoy. Su método era </w:t>
      </w:r>
      <w:r w:rsidRPr="005974EC">
        <w:rPr>
          <w:b/>
          <w:bCs/>
        </w:rPr>
        <w:t>filosófico</w:t>
      </w:r>
      <w:r w:rsidRPr="005974EC">
        <w:t>, basado en el razonamiento.</w:t>
      </w:r>
    </w:p>
    <w:p w14:paraId="30AA5838" w14:textId="77777777" w:rsidR="005974EC" w:rsidRPr="005974EC" w:rsidRDefault="005974EC" w:rsidP="005974EC">
      <w:r w:rsidRPr="005974EC">
        <w:t>Así funcionaba:</w:t>
      </w:r>
    </w:p>
    <w:p w14:paraId="12073CB4" w14:textId="77777777" w:rsidR="005974EC" w:rsidRPr="005974EC" w:rsidRDefault="005974EC" w:rsidP="005974EC">
      <w:pPr>
        <w:rPr>
          <w:b/>
          <w:bCs/>
        </w:rPr>
      </w:pPr>
      <w:r w:rsidRPr="005974EC">
        <w:rPr>
          <w:b/>
          <w:bCs/>
        </w:rPr>
        <w:t>1. Dudar de todo</w:t>
      </w:r>
    </w:p>
    <w:p w14:paraId="3AB08F7F" w14:textId="77777777" w:rsidR="005974EC" w:rsidRPr="005974EC" w:rsidRDefault="005974EC" w:rsidP="005974EC">
      <w:r w:rsidRPr="005974EC">
        <w:t>Descartes pensaba que para encontrar una verdad absoluta había que empezar dudando de todo.</w:t>
      </w:r>
    </w:p>
    <w:p w14:paraId="227DC744" w14:textId="77777777" w:rsidR="005974EC" w:rsidRPr="005974EC" w:rsidRDefault="005974EC" w:rsidP="005974EC">
      <w:r w:rsidRPr="005974EC">
        <w:t>Se preguntaba:</w:t>
      </w:r>
    </w:p>
    <w:p w14:paraId="4E524429" w14:textId="77777777" w:rsidR="005974EC" w:rsidRPr="005974EC" w:rsidRDefault="005974EC" w:rsidP="005974EC">
      <w:pPr>
        <w:numPr>
          <w:ilvl w:val="0"/>
          <w:numId w:val="38"/>
        </w:numPr>
      </w:pPr>
      <w:r w:rsidRPr="005974EC">
        <w:t xml:space="preserve">¿Y si mis sentidos me engañan? </w:t>
      </w:r>
    </w:p>
    <w:p w14:paraId="450DA52C" w14:textId="77777777" w:rsidR="005974EC" w:rsidRPr="005974EC" w:rsidRDefault="005974EC" w:rsidP="005974EC">
      <w:pPr>
        <w:numPr>
          <w:ilvl w:val="0"/>
          <w:numId w:val="38"/>
        </w:numPr>
      </w:pPr>
      <w:r w:rsidRPr="005974EC">
        <w:t xml:space="preserve">¿Y si estoy soñando? </w:t>
      </w:r>
    </w:p>
    <w:p w14:paraId="37865F61" w14:textId="77777777" w:rsidR="005974EC" w:rsidRPr="005974EC" w:rsidRDefault="005974EC" w:rsidP="005974EC">
      <w:pPr>
        <w:numPr>
          <w:ilvl w:val="0"/>
          <w:numId w:val="38"/>
        </w:numPr>
      </w:pPr>
      <w:r w:rsidRPr="005974EC">
        <w:t xml:space="preserve">¿Y si todo lo que creo es falso? </w:t>
      </w:r>
    </w:p>
    <w:p w14:paraId="3905D046" w14:textId="77777777" w:rsidR="005974EC" w:rsidRPr="005974EC" w:rsidRDefault="005974EC" w:rsidP="005974EC">
      <w:r w:rsidRPr="005974EC">
        <w:t>Solo aceptaría algo que fuera imposible de poner en duda.</w:t>
      </w:r>
    </w:p>
    <w:p w14:paraId="2F13E493" w14:textId="77777777" w:rsidR="005974EC" w:rsidRPr="005974EC" w:rsidRDefault="005974EC" w:rsidP="005974EC">
      <w:pPr>
        <w:rPr>
          <w:b/>
          <w:bCs/>
        </w:rPr>
      </w:pPr>
      <w:r w:rsidRPr="005974EC">
        <w:rPr>
          <w:b/>
          <w:bCs/>
        </w:rPr>
        <w:t>2. Encontró una primera verdad</w:t>
      </w:r>
    </w:p>
    <w:p w14:paraId="29349865" w14:textId="77777777" w:rsidR="005974EC" w:rsidRPr="005974EC" w:rsidRDefault="005974EC" w:rsidP="005974EC">
      <w:r w:rsidRPr="005974EC">
        <w:t>Mientras dudaba, se dio cuenta de algo:</w:t>
      </w:r>
    </w:p>
    <w:p w14:paraId="61C72EFC" w14:textId="77777777" w:rsidR="005974EC" w:rsidRPr="005974EC" w:rsidRDefault="005974EC" w:rsidP="005974EC">
      <w:r w:rsidRPr="005974EC">
        <w:rPr>
          <w:b/>
          <w:bCs/>
        </w:rPr>
        <w:t>Si estoy dudando, entonces estoy pensando.</w:t>
      </w:r>
      <w:r w:rsidRPr="005974EC">
        <w:br/>
      </w:r>
      <w:r w:rsidRPr="005974EC">
        <w:rPr>
          <w:b/>
          <w:bCs/>
        </w:rPr>
        <w:t>Y si estoy pensando, entonces existo.</w:t>
      </w:r>
    </w:p>
    <w:p w14:paraId="316260A6" w14:textId="77777777" w:rsidR="005974EC" w:rsidRPr="005974EC" w:rsidRDefault="005974EC" w:rsidP="005974EC">
      <w:r w:rsidRPr="005974EC">
        <w:t>Por eso escribió su famosa frase:</w:t>
      </w:r>
    </w:p>
    <w:p w14:paraId="262297BF" w14:textId="77777777" w:rsidR="005974EC" w:rsidRPr="005974EC" w:rsidRDefault="005974EC" w:rsidP="005974EC">
      <w:r w:rsidRPr="005974EC">
        <w:rPr>
          <w:b/>
          <w:bCs/>
        </w:rPr>
        <w:t>"Pienso, luego existo"</w:t>
      </w:r>
      <w:r w:rsidRPr="005974EC">
        <w:t xml:space="preserve"> (</w:t>
      </w:r>
      <w:r w:rsidRPr="005974EC">
        <w:rPr>
          <w:i/>
          <w:iCs/>
        </w:rPr>
        <w:t>Cogito, ergo sum</w:t>
      </w:r>
      <w:r w:rsidRPr="005974EC">
        <w:t>).</w:t>
      </w:r>
    </w:p>
    <w:p w14:paraId="18245341" w14:textId="77777777" w:rsidR="005974EC" w:rsidRPr="005974EC" w:rsidRDefault="005974EC" w:rsidP="005974EC">
      <w:r w:rsidRPr="005974EC">
        <w:t>Para Descartes, esa era una verdad absolutamente segura porque no podía dudar de ella.</w:t>
      </w:r>
    </w:p>
    <w:p w14:paraId="449AA86C" w14:textId="77777777" w:rsidR="005974EC" w:rsidRPr="005974EC" w:rsidRDefault="005974EC" w:rsidP="005974EC">
      <w:pPr>
        <w:rPr>
          <w:b/>
          <w:bCs/>
        </w:rPr>
      </w:pPr>
      <w:r w:rsidRPr="005974EC">
        <w:rPr>
          <w:b/>
          <w:bCs/>
        </w:rPr>
        <w:t>3. Usar la razón</w:t>
      </w:r>
    </w:p>
    <w:p w14:paraId="7C3C1FD5" w14:textId="77777777" w:rsidR="005974EC" w:rsidRPr="005974EC" w:rsidRDefault="005974EC" w:rsidP="005974EC">
      <w:r w:rsidRPr="005974EC">
        <w:t>A partir de esa primera verdad, Descartes creía que la razón podía deducir otras verdades.</w:t>
      </w:r>
    </w:p>
    <w:p w14:paraId="299E1E19" w14:textId="77777777" w:rsidR="005974EC" w:rsidRPr="005974EC" w:rsidRDefault="005974EC" w:rsidP="005974EC">
      <w:r w:rsidRPr="005974EC">
        <w:t>Por ejemplo, en matemáticas:</w:t>
      </w:r>
    </w:p>
    <w:p w14:paraId="31F57854" w14:textId="77777777" w:rsidR="005974EC" w:rsidRPr="005974EC" w:rsidRDefault="005974EC" w:rsidP="005974EC">
      <w:pPr>
        <w:numPr>
          <w:ilvl w:val="0"/>
          <w:numId w:val="39"/>
        </w:numPr>
      </w:pPr>
      <w:r w:rsidRPr="005974EC">
        <w:t xml:space="preserve">2 + 2 = 4 </w:t>
      </w:r>
    </w:p>
    <w:p w14:paraId="311600CA" w14:textId="77777777" w:rsidR="005974EC" w:rsidRPr="005974EC" w:rsidRDefault="005974EC" w:rsidP="005974EC">
      <w:pPr>
        <w:numPr>
          <w:ilvl w:val="0"/>
          <w:numId w:val="39"/>
        </w:numPr>
      </w:pPr>
      <w:r w:rsidRPr="005974EC">
        <w:t xml:space="preserve">Un triángulo tiene tres lados. </w:t>
      </w:r>
    </w:p>
    <w:p w14:paraId="342909CB" w14:textId="77777777" w:rsidR="005974EC" w:rsidRPr="005974EC" w:rsidRDefault="005974EC" w:rsidP="005974EC">
      <w:r w:rsidRPr="005974EC">
        <w:t>No hace falta hacer un experimento para comprobarlo; basta con pensar correctamente.</w:t>
      </w:r>
    </w:p>
    <w:p w14:paraId="2569845E" w14:textId="77777777" w:rsidR="005974EC" w:rsidRPr="005974EC" w:rsidRDefault="005974EC" w:rsidP="005974EC">
      <w:pPr>
        <w:rPr>
          <w:b/>
          <w:bCs/>
        </w:rPr>
      </w:pPr>
      <w:r w:rsidRPr="005974EC">
        <w:rPr>
          <w:b/>
          <w:bCs/>
        </w:rPr>
        <w:lastRenderedPageBreak/>
        <w:t>¿Entonces no usaba la ciencia?</w:t>
      </w:r>
    </w:p>
    <w:p w14:paraId="5C07D8E6" w14:textId="77777777" w:rsidR="005974EC" w:rsidRPr="005974EC" w:rsidRDefault="005974EC" w:rsidP="005974EC">
      <w:r w:rsidRPr="005974EC">
        <w:t>No como la entendemos hoy.</w:t>
      </w:r>
    </w:p>
    <w:p w14:paraId="3418C5B9" w14:textId="77777777" w:rsidR="005974EC" w:rsidRPr="005974EC" w:rsidRDefault="005974EC" w:rsidP="005974EC">
      <w:r w:rsidRPr="005974EC">
        <w:t>La ciencia moderna utiliza dos cosas:</w:t>
      </w:r>
    </w:p>
    <w:p w14:paraId="35661FB4" w14:textId="77777777" w:rsidR="005974EC" w:rsidRPr="005974EC" w:rsidRDefault="005974EC" w:rsidP="005974EC">
      <w:pPr>
        <w:numPr>
          <w:ilvl w:val="0"/>
          <w:numId w:val="40"/>
        </w:numPr>
      </w:pPr>
      <w:r w:rsidRPr="005974EC">
        <w:rPr>
          <w:b/>
          <w:bCs/>
        </w:rPr>
        <w:t>La razón</w:t>
      </w:r>
      <w:r w:rsidRPr="005974EC">
        <w:t xml:space="preserve"> (formular hipótesis y explicar fenómenos). </w:t>
      </w:r>
    </w:p>
    <w:p w14:paraId="29DAF989" w14:textId="77777777" w:rsidR="005974EC" w:rsidRPr="005974EC" w:rsidRDefault="005974EC" w:rsidP="005974EC">
      <w:pPr>
        <w:numPr>
          <w:ilvl w:val="0"/>
          <w:numId w:val="40"/>
        </w:numPr>
      </w:pPr>
      <w:r w:rsidRPr="005974EC">
        <w:rPr>
          <w:b/>
          <w:bCs/>
        </w:rPr>
        <w:t>La experiencia y los experimentos</w:t>
      </w:r>
      <w:r w:rsidRPr="005974EC">
        <w:t xml:space="preserve"> (comprobar si las hipótesis son correctas). </w:t>
      </w:r>
    </w:p>
    <w:p w14:paraId="50A3B8A3" w14:textId="77777777" w:rsidR="005974EC" w:rsidRPr="005974EC" w:rsidRDefault="005974EC" w:rsidP="005974EC">
      <w:r w:rsidRPr="005974EC">
        <w:t xml:space="preserve">Descartes daba mucha más importancia a la </w:t>
      </w:r>
      <w:r w:rsidRPr="005974EC">
        <w:rPr>
          <w:b/>
          <w:bCs/>
        </w:rPr>
        <w:t>razón</w:t>
      </w:r>
      <w:r w:rsidRPr="005974EC">
        <w:t xml:space="preserve"> que a los sentidos, porque pensaba que los sentidos podían engañarnos.</w:t>
      </w:r>
    </w:p>
    <w:p w14:paraId="33EF2413" w14:textId="77777777" w:rsidR="005974EC" w:rsidRPr="005974EC" w:rsidRDefault="005974EC" w:rsidP="005974EC">
      <w:pPr>
        <w:rPr>
          <w:b/>
          <w:bCs/>
        </w:rPr>
      </w:pPr>
      <w:r w:rsidRPr="005974EC">
        <w:rPr>
          <w:b/>
          <w:bCs/>
        </w:rPr>
        <w:t>Comparación con Aristóteles</w:t>
      </w:r>
    </w:p>
    <w:p w14:paraId="7847C517" w14:textId="77777777" w:rsidR="005974EC" w:rsidRPr="005974EC" w:rsidRDefault="005974EC" w:rsidP="005974EC">
      <w:pPr>
        <w:numPr>
          <w:ilvl w:val="0"/>
          <w:numId w:val="41"/>
        </w:numPr>
      </w:pPr>
      <w:r w:rsidRPr="005974EC">
        <w:rPr>
          <w:b/>
          <w:bCs/>
        </w:rPr>
        <w:t>Aristóteles:</w:t>
      </w:r>
      <w:r w:rsidRPr="005974EC">
        <w:t xml:space="preserve"> observa la naturaleza y usa la experiencia para conocer la realidad. </w:t>
      </w:r>
    </w:p>
    <w:p w14:paraId="7460FB8A" w14:textId="77777777" w:rsidR="005974EC" w:rsidRPr="005974EC" w:rsidRDefault="005974EC" w:rsidP="005974EC">
      <w:pPr>
        <w:numPr>
          <w:ilvl w:val="0"/>
          <w:numId w:val="41"/>
        </w:numPr>
      </w:pPr>
      <w:r w:rsidRPr="005974EC">
        <w:rPr>
          <w:b/>
          <w:bCs/>
        </w:rPr>
        <w:t>Descartes:</w:t>
      </w:r>
      <w:r w:rsidRPr="005974EC">
        <w:t xml:space="preserve"> comienza con la razón y busca verdades que sean absolutamente ciertas. </w:t>
      </w:r>
    </w:p>
    <w:p w14:paraId="479EC475" w14:textId="77777777" w:rsidR="005974EC" w:rsidRPr="005974EC" w:rsidRDefault="005974EC" w:rsidP="005974EC">
      <w:pPr>
        <w:rPr>
          <w:b/>
          <w:bCs/>
        </w:rPr>
      </w:pPr>
      <w:r w:rsidRPr="005974EC">
        <w:rPr>
          <w:b/>
          <w:bCs/>
        </w:rPr>
        <w:t>Un ejemplo sencillo</w:t>
      </w:r>
    </w:p>
    <w:p w14:paraId="30E3A8ED" w14:textId="77777777" w:rsidR="005974EC" w:rsidRPr="005974EC" w:rsidRDefault="005974EC" w:rsidP="005974EC">
      <w:r w:rsidRPr="005974EC">
        <w:t>Imagina que ves un palo dentro del agua y parece doblado.</w:t>
      </w:r>
    </w:p>
    <w:p w14:paraId="28D45F92" w14:textId="77777777" w:rsidR="005974EC" w:rsidRPr="005974EC" w:rsidRDefault="005974EC" w:rsidP="005974EC">
      <w:pPr>
        <w:numPr>
          <w:ilvl w:val="0"/>
          <w:numId w:val="42"/>
        </w:numPr>
      </w:pPr>
      <w:r w:rsidRPr="005974EC">
        <w:rPr>
          <w:b/>
          <w:bCs/>
        </w:rPr>
        <w:t>Aristóteles</w:t>
      </w:r>
      <w:r w:rsidRPr="005974EC">
        <w:t xml:space="preserve"> diría: "Vamos a observarlo y comprobar qué ocurre en la realidad." </w:t>
      </w:r>
    </w:p>
    <w:p w14:paraId="766324D9" w14:textId="77777777" w:rsidR="005974EC" w:rsidRPr="005974EC" w:rsidRDefault="005974EC" w:rsidP="005974EC">
      <w:pPr>
        <w:numPr>
          <w:ilvl w:val="0"/>
          <w:numId w:val="42"/>
        </w:numPr>
      </w:pPr>
      <w:r w:rsidRPr="005974EC">
        <w:rPr>
          <w:b/>
          <w:bCs/>
        </w:rPr>
        <w:t>Descartes</w:t>
      </w:r>
      <w:r w:rsidRPr="005974EC">
        <w:t xml:space="preserve"> diría: "Mis ojos pueden engañarme. No confiaré completamente en ellos; buscaré una explicación usando la razón."</w:t>
      </w:r>
    </w:p>
    <w:p w14:paraId="13AE4580" w14:textId="77777777" w:rsidR="005974EC" w:rsidRDefault="005974EC"/>
    <w:p w14:paraId="17DC378F" w14:textId="77777777" w:rsidR="00D2305B" w:rsidRDefault="00D2305B"/>
    <w:p w14:paraId="62B17ED6" w14:textId="77777777" w:rsidR="00D2305B" w:rsidRDefault="00D2305B"/>
    <w:p w14:paraId="2ECF71C4" w14:textId="77777777" w:rsidR="00D2305B" w:rsidRDefault="00D2305B"/>
    <w:p w14:paraId="74E59D21" w14:textId="77777777" w:rsidR="00D2305B" w:rsidRDefault="00D2305B"/>
    <w:p w14:paraId="0A20DF47" w14:textId="77777777" w:rsidR="00D2305B" w:rsidRDefault="00D2305B"/>
    <w:p w14:paraId="01868AE8" w14:textId="77777777" w:rsidR="00D2305B" w:rsidRDefault="00D2305B"/>
    <w:p w14:paraId="05FABD9B" w14:textId="77777777" w:rsidR="00D2305B" w:rsidRDefault="00D2305B"/>
    <w:p w14:paraId="2124C3BB" w14:textId="77777777" w:rsidR="00D2305B" w:rsidRDefault="00D2305B"/>
    <w:p w14:paraId="2BBBD79C" w14:textId="77777777" w:rsidR="00D2305B" w:rsidRDefault="00D2305B"/>
    <w:p w14:paraId="44251F62" w14:textId="77777777" w:rsidR="00D2305B" w:rsidRDefault="00D2305B"/>
    <w:p w14:paraId="15CA4DB9" w14:textId="77777777" w:rsidR="00D2305B" w:rsidRDefault="00D2305B"/>
    <w:p w14:paraId="6595D953" w14:textId="77777777" w:rsidR="00D2305B" w:rsidRDefault="00D2305B"/>
    <w:p w14:paraId="04BD86C5" w14:textId="77777777" w:rsidR="00D2305B" w:rsidRDefault="00D2305B"/>
    <w:p w14:paraId="43912E14" w14:textId="77777777" w:rsidR="00D2305B" w:rsidRPr="00D2305B" w:rsidRDefault="00D2305B" w:rsidP="00D2305B">
      <w:r w:rsidRPr="00D2305B">
        <w:t xml:space="preserve">El </w:t>
      </w:r>
      <w:r w:rsidRPr="00D2305B">
        <w:rPr>
          <w:b/>
          <w:bCs/>
        </w:rPr>
        <w:t>pragmatismo</w:t>
      </w:r>
      <w:r w:rsidRPr="00D2305B">
        <w:t xml:space="preserve"> y el </w:t>
      </w:r>
      <w:r w:rsidRPr="00D2305B">
        <w:rPr>
          <w:b/>
          <w:bCs/>
        </w:rPr>
        <w:t>intelectualismo</w:t>
      </w:r>
      <w:r w:rsidRPr="00D2305B">
        <w:t xml:space="preserve"> son posturas filosóficas sobre cómo conocemos la verdad.</w:t>
      </w:r>
    </w:p>
    <w:p w14:paraId="33A1A030" w14:textId="77777777" w:rsidR="00D2305B" w:rsidRPr="00D2305B" w:rsidRDefault="00D2305B" w:rsidP="00D2305B">
      <w:pPr>
        <w:rPr>
          <w:b/>
          <w:bCs/>
        </w:rPr>
      </w:pPr>
      <w:r w:rsidRPr="00D2305B">
        <w:rPr>
          <w:b/>
          <w:bCs/>
        </w:rPr>
        <w:t>Pragmatismo</w:t>
      </w:r>
    </w:p>
    <w:p w14:paraId="5A8B32FE" w14:textId="77777777" w:rsidR="00D2305B" w:rsidRPr="00D2305B" w:rsidRDefault="00D2305B" w:rsidP="00D2305B">
      <w:r w:rsidRPr="00D2305B">
        <w:t xml:space="preserve">El pragmatismo sostiene que una idea es verdadera o válida cuando </w:t>
      </w:r>
      <w:r w:rsidRPr="00D2305B">
        <w:rPr>
          <w:b/>
          <w:bCs/>
        </w:rPr>
        <w:t>funciona en la práctica</w:t>
      </w:r>
      <w:r w:rsidRPr="00D2305B">
        <w:t xml:space="preserve"> y produce resultados útiles.</w:t>
      </w:r>
    </w:p>
    <w:p w14:paraId="29302725" w14:textId="77777777" w:rsidR="00D2305B" w:rsidRPr="00D2305B" w:rsidRDefault="00D2305B" w:rsidP="00D2305B">
      <w:r w:rsidRPr="00D2305B">
        <w:t>Por ejemplo, si un método de estudio ayuda a una persona a aprender mejor, el pragmatismo diría que ese método es válido porque funciona.</w:t>
      </w:r>
    </w:p>
    <w:p w14:paraId="375A8D5C" w14:textId="77777777" w:rsidR="00D2305B" w:rsidRPr="00D2305B" w:rsidRDefault="00D2305B" w:rsidP="00D2305B">
      <w:r w:rsidRPr="00D2305B">
        <w:t>En palabras sencillas:</w:t>
      </w:r>
    </w:p>
    <w:p w14:paraId="27EDD0E0" w14:textId="77777777" w:rsidR="00D2305B" w:rsidRPr="00D2305B" w:rsidRDefault="00D2305B" w:rsidP="00D2305B">
      <w:r w:rsidRPr="00D2305B">
        <w:rPr>
          <w:b/>
          <w:bCs/>
        </w:rPr>
        <w:t>La verdad se comprueba por sus consecuencias prácticas.</w:t>
      </w:r>
    </w:p>
    <w:p w14:paraId="6972DBAB" w14:textId="77777777" w:rsidR="00D2305B" w:rsidRPr="00D2305B" w:rsidRDefault="00D2305B" w:rsidP="00D2305B">
      <w:r w:rsidRPr="00D2305B">
        <w:t>No significa que todo lo útil sea automáticamente verdadero, sino que el valor de una idea se observa al aplicarla en la realidad.</w:t>
      </w:r>
    </w:p>
    <w:p w14:paraId="76621518" w14:textId="77777777" w:rsidR="00D2305B" w:rsidRPr="00D2305B" w:rsidRDefault="00D2305B" w:rsidP="00D2305B">
      <w:pPr>
        <w:rPr>
          <w:b/>
          <w:bCs/>
        </w:rPr>
      </w:pPr>
      <w:r w:rsidRPr="00D2305B">
        <w:rPr>
          <w:b/>
          <w:bCs/>
        </w:rPr>
        <w:t>Intelectualismo</w:t>
      </w:r>
    </w:p>
    <w:p w14:paraId="2BD04217" w14:textId="77777777" w:rsidR="00D2305B" w:rsidRPr="00D2305B" w:rsidRDefault="00D2305B" w:rsidP="00D2305B">
      <w:r w:rsidRPr="00D2305B">
        <w:t>El intelectualismo sostiene que el conocimiento surge de la combinación de:</w:t>
      </w:r>
    </w:p>
    <w:p w14:paraId="6F84364F" w14:textId="77777777" w:rsidR="00D2305B" w:rsidRPr="00D2305B" w:rsidRDefault="00D2305B" w:rsidP="00D2305B">
      <w:pPr>
        <w:numPr>
          <w:ilvl w:val="0"/>
          <w:numId w:val="43"/>
        </w:numPr>
      </w:pPr>
      <w:r w:rsidRPr="00D2305B">
        <w:t xml:space="preserve">la </w:t>
      </w:r>
      <w:r w:rsidRPr="00D2305B">
        <w:rPr>
          <w:b/>
          <w:bCs/>
        </w:rPr>
        <w:t>experiencia</w:t>
      </w:r>
      <w:r w:rsidRPr="00D2305B">
        <w:t xml:space="preserve">, que aporta información mediante los sentidos; </w:t>
      </w:r>
    </w:p>
    <w:p w14:paraId="3E245941" w14:textId="77777777" w:rsidR="00D2305B" w:rsidRPr="00D2305B" w:rsidRDefault="00D2305B" w:rsidP="00D2305B">
      <w:pPr>
        <w:numPr>
          <w:ilvl w:val="0"/>
          <w:numId w:val="43"/>
        </w:numPr>
      </w:pPr>
      <w:r w:rsidRPr="00D2305B">
        <w:t xml:space="preserve">la </w:t>
      </w:r>
      <w:r w:rsidRPr="00D2305B">
        <w:rPr>
          <w:b/>
          <w:bCs/>
        </w:rPr>
        <w:t>razón</w:t>
      </w:r>
      <w:r w:rsidRPr="00D2305B">
        <w:t xml:space="preserve">, que organiza, analiza y comprende esa información. </w:t>
      </w:r>
    </w:p>
    <w:p w14:paraId="1380E377" w14:textId="77777777" w:rsidR="00D2305B" w:rsidRPr="00D2305B" w:rsidRDefault="00D2305B" w:rsidP="00D2305B">
      <w:r w:rsidRPr="00D2305B">
        <w:t>Por ejemplo, una persona toca el fuego y siente calor. Esa es la experiencia. Después comprende que el fuego puede quemar. Esa es la intervención de la razón.</w:t>
      </w:r>
    </w:p>
    <w:p w14:paraId="52A2FF55" w14:textId="77777777" w:rsidR="00D2305B" w:rsidRPr="00D2305B" w:rsidRDefault="00D2305B" w:rsidP="00D2305B">
      <w:r w:rsidRPr="00D2305B">
        <w:t>En palabras sencillas:</w:t>
      </w:r>
    </w:p>
    <w:p w14:paraId="522A3512" w14:textId="77777777" w:rsidR="00D2305B" w:rsidRPr="00D2305B" w:rsidRDefault="00D2305B" w:rsidP="00D2305B">
      <w:r w:rsidRPr="00D2305B">
        <w:rPr>
          <w:b/>
          <w:bCs/>
        </w:rPr>
        <w:t>Primero conocemos mediante la experiencia y después la razón interpreta lo que percibimos.</w:t>
      </w:r>
    </w:p>
    <w:p w14:paraId="3842E189" w14:textId="77777777" w:rsidR="00D2305B" w:rsidRPr="00D2305B" w:rsidRDefault="00D2305B" w:rsidP="00D2305B">
      <w:pPr>
        <w:rPr>
          <w:b/>
          <w:bCs/>
        </w:rPr>
      </w:pPr>
      <w:r w:rsidRPr="00D2305B">
        <w:rPr>
          <w:b/>
          <w:bCs/>
        </w:rPr>
        <w:t>Diferencia principal</w:t>
      </w:r>
    </w:p>
    <w:p w14:paraId="78D3111E" w14:textId="77777777" w:rsidR="00D2305B" w:rsidRPr="00D2305B" w:rsidRDefault="00D2305B" w:rsidP="00D2305B">
      <w:pPr>
        <w:numPr>
          <w:ilvl w:val="0"/>
          <w:numId w:val="44"/>
        </w:numPr>
      </w:pPr>
      <w:r w:rsidRPr="00D2305B">
        <w:rPr>
          <w:b/>
          <w:bCs/>
        </w:rPr>
        <w:t>Pragmatismo:</w:t>
      </w:r>
      <w:r w:rsidRPr="00D2305B">
        <w:t xml:space="preserve"> considera verdadera una idea si funciona y tiene resultados útiles. </w:t>
      </w:r>
    </w:p>
    <w:p w14:paraId="5444AF9F" w14:textId="77777777" w:rsidR="00D2305B" w:rsidRPr="00D2305B" w:rsidRDefault="00D2305B" w:rsidP="00D2305B">
      <w:pPr>
        <w:numPr>
          <w:ilvl w:val="0"/>
          <w:numId w:val="44"/>
        </w:numPr>
      </w:pPr>
      <w:r w:rsidRPr="00D2305B">
        <w:rPr>
          <w:b/>
          <w:bCs/>
        </w:rPr>
        <w:t>Intelectualismo:</w:t>
      </w:r>
      <w:r w:rsidRPr="00D2305B">
        <w:t xml:space="preserve"> considera que el conocimiento se obtiene combinando experiencia y razón. </w:t>
      </w:r>
    </w:p>
    <w:p w14:paraId="6A124D30" w14:textId="77777777" w:rsidR="00D2305B" w:rsidRPr="00D2305B" w:rsidRDefault="00D2305B" w:rsidP="00D2305B">
      <w:r w:rsidRPr="00D2305B">
        <w:rPr>
          <w:b/>
          <w:bCs/>
        </w:rPr>
        <w:t>Ejemplo:</w:t>
      </w:r>
      <w:r w:rsidRPr="00D2305B">
        <w:t xml:space="preserve"> ante una medicina, el pragmatismo pregunta: “¿Funciona y mejora al paciente?”. El intelectualismo pregunta: “¿Qué muestran la experiencia y la razón sobre cómo actúa?”.</w:t>
      </w:r>
    </w:p>
    <w:p w14:paraId="5BB72CC1" w14:textId="77777777" w:rsidR="00D2305B" w:rsidRDefault="00D2305B"/>
    <w:p w14:paraId="6DF19511" w14:textId="77777777" w:rsidR="00C03E93" w:rsidRDefault="00C03E93"/>
    <w:p w14:paraId="16779C94" w14:textId="77777777" w:rsidR="00C03E93" w:rsidRDefault="00C03E93"/>
    <w:p w14:paraId="7B4E68E8" w14:textId="77777777" w:rsidR="00C03E93" w:rsidRDefault="00C03E93"/>
    <w:p w14:paraId="5CAA3113" w14:textId="77777777" w:rsidR="00C03E93" w:rsidRDefault="00C03E93"/>
    <w:p w14:paraId="3A951384" w14:textId="77777777" w:rsidR="00C03E93" w:rsidRDefault="00C03E93"/>
    <w:p w14:paraId="07F91131" w14:textId="77777777" w:rsidR="00C03E93" w:rsidRDefault="00C03E93"/>
    <w:p w14:paraId="3CC0FD1D" w14:textId="77777777" w:rsidR="00C03E93" w:rsidRDefault="00C03E93"/>
    <w:p w14:paraId="6F04C452" w14:textId="77777777" w:rsidR="00C03E93" w:rsidRDefault="00C03E93"/>
    <w:p w14:paraId="1D8DE356" w14:textId="77777777" w:rsidR="00C03E93" w:rsidRDefault="00C03E93"/>
    <w:p w14:paraId="13CFA556" w14:textId="77777777" w:rsidR="00C03E93" w:rsidRDefault="00C03E93"/>
    <w:p w14:paraId="34FED61D" w14:textId="77777777" w:rsidR="00C03E93" w:rsidRDefault="00C03E93"/>
    <w:p w14:paraId="64C9A7DA" w14:textId="77777777" w:rsidR="00C03E93" w:rsidRDefault="00C03E93"/>
    <w:p w14:paraId="59C3661E" w14:textId="77777777" w:rsidR="00C03E93" w:rsidRDefault="00C03E93"/>
    <w:p w14:paraId="5E3BA46B" w14:textId="311F9774" w:rsidR="00C03E93" w:rsidRDefault="00C03E93">
      <w:r>
        <w:br/>
      </w:r>
    </w:p>
    <w:p w14:paraId="0029E1FF" w14:textId="77777777" w:rsidR="00C03E93" w:rsidRDefault="00C03E93"/>
    <w:p w14:paraId="76171789" w14:textId="77777777" w:rsidR="00C03E93" w:rsidRDefault="00C03E93"/>
    <w:p w14:paraId="597B6AC3" w14:textId="77777777" w:rsidR="00C03E93" w:rsidRDefault="00C03E93"/>
    <w:p w14:paraId="2C5DB33B" w14:textId="77777777" w:rsidR="00C03E93" w:rsidRDefault="00C03E93"/>
    <w:p w14:paraId="3795C285" w14:textId="77777777" w:rsidR="00C03E93" w:rsidRDefault="00C03E93"/>
    <w:p w14:paraId="451C19FB" w14:textId="77777777" w:rsidR="00C03E93" w:rsidRDefault="00C03E93"/>
    <w:p w14:paraId="231B8DA5" w14:textId="77777777" w:rsidR="00C03E93" w:rsidRDefault="00C03E93"/>
    <w:p w14:paraId="2566B174" w14:textId="77777777" w:rsidR="00C03E93" w:rsidRDefault="00C03E93"/>
    <w:p w14:paraId="2ACB8A12" w14:textId="77777777" w:rsidR="00C03E93" w:rsidRDefault="00C03E93"/>
    <w:p w14:paraId="1088AFF4" w14:textId="77777777" w:rsidR="00C03E93" w:rsidRDefault="00C03E93"/>
    <w:p w14:paraId="40403AD5" w14:textId="77777777" w:rsidR="00C03E93" w:rsidRDefault="00C03E93"/>
    <w:p w14:paraId="40E7E743" w14:textId="77777777" w:rsidR="00C03E93" w:rsidRDefault="00C03E93"/>
    <w:p w14:paraId="59CE0C8F" w14:textId="77777777" w:rsidR="00C03E93" w:rsidRDefault="00C03E93"/>
    <w:p w14:paraId="5B5B1F22" w14:textId="77777777" w:rsidR="00C03E93" w:rsidRPr="00C03E93" w:rsidRDefault="00C03E93" w:rsidP="00C03E93">
      <w:r w:rsidRPr="00C03E93">
        <w:rPr>
          <w:b/>
          <w:bCs/>
        </w:rPr>
        <w:t>Gottfried Wilhelm Leibniz</w:t>
      </w:r>
      <w:r w:rsidRPr="00C03E93">
        <w:t xml:space="preserve">, quien decía que </w:t>
      </w:r>
      <w:r w:rsidRPr="00C03E93">
        <w:rPr>
          <w:b/>
          <w:bCs/>
        </w:rPr>
        <w:t>no todas las verdades son del mismo tipo</w:t>
      </w:r>
      <w:r w:rsidRPr="00C03E93">
        <w:t>.</w:t>
      </w:r>
    </w:p>
    <w:p w14:paraId="51C63D0F" w14:textId="77777777" w:rsidR="00C03E93" w:rsidRPr="00C03E93" w:rsidRDefault="00C03E93" w:rsidP="00C03E93">
      <w:r w:rsidRPr="00C03E93">
        <w:t>Veamos cada concepto:</w:t>
      </w:r>
    </w:p>
    <w:p w14:paraId="3D213CE5" w14:textId="77777777" w:rsidR="00C03E93" w:rsidRPr="00C03E93" w:rsidRDefault="00C03E93" w:rsidP="00C03E93">
      <w:pPr>
        <w:rPr>
          <w:b/>
          <w:bCs/>
        </w:rPr>
      </w:pPr>
      <w:r w:rsidRPr="00C03E93">
        <w:rPr>
          <w:b/>
          <w:bCs/>
        </w:rPr>
        <w:t>1. Verdades necesarias</w:t>
      </w:r>
    </w:p>
    <w:p w14:paraId="3F29EBDE" w14:textId="77777777" w:rsidR="00C03E93" w:rsidRPr="00C03E93" w:rsidRDefault="00C03E93" w:rsidP="00C03E93">
      <w:r w:rsidRPr="00C03E93">
        <w:t xml:space="preserve">Son las que </w:t>
      </w:r>
      <w:r w:rsidRPr="00C03E93">
        <w:rPr>
          <w:b/>
          <w:bCs/>
        </w:rPr>
        <w:t>siempre son verdaderas</w:t>
      </w:r>
      <w:r w:rsidRPr="00C03E93">
        <w:t xml:space="preserve"> y no pueden ser de otra manera. Se conocen usando la razón.</w:t>
      </w:r>
    </w:p>
    <w:p w14:paraId="464A72D9" w14:textId="77777777" w:rsidR="00C03E93" w:rsidRPr="00C03E93" w:rsidRDefault="00C03E93" w:rsidP="00C03E93">
      <w:r w:rsidRPr="00C03E93">
        <w:rPr>
          <w:b/>
          <w:bCs/>
        </w:rPr>
        <w:t>Ejemplos:</w:t>
      </w:r>
    </w:p>
    <w:p w14:paraId="3124C873" w14:textId="77777777" w:rsidR="00C03E93" w:rsidRPr="00C03E93" w:rsidRDefault="00C03E93" w:rsidP="00C03E93">
      <w:pPr>
        <w:numPr>
          <w:ilvl w:val="0"/>
          <w:numId w:val="45"/>
        </w:numPr>
      </w:pPr>
      <w:r w:rsidRPr="00C03E93">
        <w:t xml:space="preserve">2 + 2 = 4. </w:t>
      </w:r>
    </w:p>
    <w:p w14:paraId="6B2AA08B" w14:textId="77777777" w:rsidR="00C03E93" w:rsidRPr="00C03E93" w:rsidRDefault="00C03E93" w:rsidP="00C03E93">
      <w:pPr>
        <w:numPr>
          <w:ilvl w:val="0"/>
          <w:numId w:val="45"/>
        </w:numPr>
      </w:pPr>
      <w:r w:rsidRPr="00C03E93">
        <w:t xml:space="preserve">Un triángulo tiene tres lados. </w:t>
      </w:r>
    </w:p>
    <w:p w14:paraId="5D5DDA3F" w14:textId="77777777" w:rsidR="00C03E93" w:rsidRPr="00C03E93" w:rsidRDefault="00C03E93" w:rsidP="00C03E93">
      <w:pPr>
        <w:numPr>
          <w:ilvl w:val="0"/>
          <w:numId w:val="45"/>
        </w:numPr>
      </w:pPr>
      <w:r w:rsidRPr="00C03E93">
        <w:t xml:space="preserve">Un soltero no está casado. </w:t>
      </w:r>
    </w:p>
    <w:p w14:paraId="748A9680" w14:textId="77777777" w:rsidR="00C03E93" w:rsidRPr="00C03E93" w:rsidRDefault="00C03E93" w:rsidP="00C03E93">
      <w:r w:rsidRPr="00C03E93">
        <w:t>No hace falta observar el mundo para saber que son verdaderas.</w:t>
      </w:r>
    </w:p>
    <w:p w14:paraId="03BC90C2" w14:textId="77777777" w:rsidR="00C03E93" w:rsidRPr="00C03E93" w:rsidRDefault="00000000" w:rsidP="00C03E93">
      <w:r>
        <w:pict w14:anchorId="193FA548">
          <v:rect id="_x0000_i1029" style="width:0;height:1.5pt" o:hralign="center" o:hrstd="t" o:hr="t" fillcolor="#a0a0a0" stroked="f"/>
        </w:pict>
      </w:r>
    </w:p>
    <w:p w14:paraId="740A1773" w14:textId="77777777" w:rsidR="00C03E93" w:rsidRPr="00C03E93" w:rsidRDefault="00C03E93" w:rsidP="00C03E93">
      <w:pPr>
        <w:rPr>
          <w:b/>
          <w:bCs/>
        </w:rPr>
      </w:pPr>
      <w:r w:rsidRPr="00C03E93">
        <w:rPr>
          <w:b/>
          <w:bCs/>
        </w:rPr>
        <w:t>2. Verdades contingentes</w:t>
      </w:r>
    </w:p>
    <w:p w14:paraId="423280BA" w14:textId="77777777" w:rsidR="00C03E93" w:rsidRPr="00C03E93" w:rsidRDefault="00C03E93" w:rsidP="00C03E93">
      <w:r w:rsidRPr="00C03E93">
        <w:t xml:space="preserve">Son las que </w:t>
      </w:r>
      <w:r w:rsidRPr="00C03E93">
        <w:rPr>
          <w:b/>
          <w:bCs/>
        </w:rPr>
        <w:t>dependen de los hechos o de cómo es el mundo</w:t>
      </w:r>
      <w:r w:rsidRPr="00C03E93">
        <w:t>. Podrían haber sido diferentes, por lo que hay que comprobarlas mediante la experiencia.</w:t>
      </w:r>
    </w:p>
    <w:p w14:paraId="2681336B" w14:textId="77777777" w:rsidR="00C03E93" w:rsidRPr="00C03E93" w:rsidRDefault="00C03E93" w:rsidP="00C03E93">
      <w:r w:rsidRPr="00C03E93">
        <w:rPr>
          <w:b/>
          <w:bCs/>
        </w:rPr>
        <w:t>Ejemplos:</w:t>
      </w:r>
    </w:p>
    <w:p w14:paraId="459E4D2A" w14:textId="77777777" w:rsidR="00C03E93" w:rsidRPr="00C03E93" w:rsidRDefault="00C03E93" w:rsidP="00C03E93">
      <w:pPr>
        <w:numPr>
          <w:ilvl w:val="0"/>
          <w:numId w:val="46"/>
        </w:numPr>
      </w:pPr>
      <w:r w:rsidRPr="00C03E93">
        <w:t xml:space="preserve">Hoy está lloviendo. </w:t>
      </w:r>
    </w:p>
    <w:p w14:paraId="65030E0F" w14:textId="77777777" w:rsidR="00C03E93" w:rsidRPr="00C03E93" w:rsidRDefault="00C03E93" w:rsidP="00C03E93">
      <w:pPr>
        <w:numPr>
          <w:ilvl w:val="0"/>
          <w:numId w:val="46"/>
        </w:numPr>
      </w:pPr>
      <w:r w:rsidRPr="00C03E93">
        <w:t xml:space="preserve">México está en América. </w:t>
      </w:r>
    </w:p>
    <w:p w14:paraId="413F526E" w14:textId="77777777" w:rsidR="00C03E93" w:rsidRPr="00C03E93" w:rsidRDefault="00C03E93" w:rsidP="00C03E93">
      <w:pPr>
        <w:numPr>
          <w:ilvl w:val="0"/>
          <w:numId w:val="46"/>
        </w:numPr>
      </w:pPr>
      <w:r w:rsidRPr="00C03E93">
        <w:t xml:space="preserve">El agua hierve a 100 °C al nivel del mar. </w:t>
      </w:r>
    </w:p>
    <w:p w14:paraId="354A1EE7" w14:textId="77777777" w:rsidR="00C03E93" w:rsidRPr="00C03E93" w:rsidRDefault="00C03E93" w:rsidP="00C03E93">
      <w:r w:rsidRPr="00C03E93">
        <w:t>Estas afirmaciones son verdaderas porque así ocurren en la realidad, pero podrían ser distintas en otras circunstancias.</w:t>
      </w:r>
    </w:p>
    <w:p w14:paraId="77904EB1" w14:textId="77777777" w:rsidR="00C03E93" w:rsidRPr="00C03E93" w:rsidRDefault="00000000" w:rsidP="00C03E93">
      <w:r>
        <w:pict w14:anchorId="39B4778D">
          <v:rect id="_x0000_i1030" style="width:0;height:1.5pt" o:hralign="center" o:hrstd="t" o:hr="t" fillcolor="#a0a0a0" stroked="f"/>
        </w:pict>
      </w:r>
    </w:p>
    <w:p w14:paraId="7627E724" w14:textId="77777777" w:rsidR="00C03E93" w:rsidRPr="00C03E93" w:rsidRDefault="00C03E93" w:rsidP="00C03E93">
      <w:pPr>
        <w:rPr>
          <w:b/>
          <w:bCs/>
        </w:rPr>
      </w:pPr>
      <w:r w:rsidRPr="00C03E93">
        <w:rPr>
          <w:b/>
          <w:bCs/>
        </w:rPr>
        <w:t>¿Qué significa la frase?</w:t>
      </w:r>
    </w:p>
    <w:p w14:paraId="73DB403E" w14:textId="77777777" w:rsidR="00C03E93" w:rsidRPr="00C03E93" w:rsidRDefault="00C03E93" w:rsidP="00C03E93">
      <w:r w:rsidRPr="00C03E93">
        <w:rPr>
          <w:b/>
          <w:bCs/>
        </w:rPr>
        <w:t>"Leibniz diferencia las verdades necesarias y contingentes, considerando no solo la razón, sino también los hechos."</w:t>
      </w:r>
    </w:p>
    <w:p w14:paraId="3D3C8794" w14:textId="77777777" w:rsidR="00C03E93" w:rsidRPr="00C03E93" w:rsidRDefault="00C03E93" w:rsidP="00C03E93">
      <w:r w:rsidRPr="00C03E93">
        <w:lastRenderedPageBreak/>
        <w:t>Significa que Leibniz decía que:</w:t>
      </w:r>
    </w:p>
    <w:p w14:paraId="562A18BF" w14:textId="77777777" w:rsidR="00C03E93" w:rsidRPr="00C03E93" w:rsidRDefault="00C03E93" w:rsidP="00C03E93">
      <w:pPr>
        <w:numPr>
          <w:ilvl w:val="0"/>
          <w:numId w:val="47"/>
        </w:numPr>
      </w:pPr>
      <w:r w:rsidRPr="00C03E93">
        <w:rPr>
          <w:b/>
          <w:bCs/>
        </w:rPr>
        <w:t>La razón</w:t>
      </w:r>
      <w:r w:rsidRPr="00C03E93">
        <w:t xml:space="preserve"> sirve para conocer las </w:t>
      </w:r>
      <w:r w:rsidRPr="00C03E93">
        <w:rPr>
          <w:b/>
          <w:bCs/>
        </w:rPr>
        <w:t>verdades necesarias</w:t>
      </w:r>
      <w:r w:rsidRPr="00C03E93">
        <w:t xml:space="preserve">. </w:t>
      </w:r>
    </w:p>
    <w:p w14:paraId="28044B61" w14:textId="77777777" w:rsidR="00C03E93" w:rsidRPr="00C03E93" w:rsidRDefault="00C03E93" w:rsidP="00C03E93">
      <w:pPr>
        <w:numPr>
          <w:ilvl w:val="0"/>
          <w:numId w:val="47"/>
        </w:numPr>
      </w:pPr>
      <w:r w:rsidRPr="00C03E93">
        <w:rPr>
          <w:b/>
          <w:bCs/>
        </w:rPr>
        <w:t>Los hechos y la experiencia</w:t>
      </w:r>
      <w:r w:rsidRPr="00C03E93">
        <w:t xml:space="preserve"> sirven para conocer las </w:t>
      </w:r>
      <w:r w:rsidRPr="00C03E93">
        <w:rPr>
          <w:b/>
          <w:bCs/>
        </w:rPr>
        <w:t>verdades contingentes</w:t>
      </w:r>
      <w:r w:rsidRPr="00C03E93">
        <w:t xml:space="preserve">. </w:t>
      </w:r>
    </w:p>
    <w:p w14:paraId="47CC829B" w14:textId="77777777" w:rsidR="00C03E93" w:rsidRPr="00C03E93" w:rsidRDefault="00C03E93" w:rsidP="00C03E93">
      <w:r w:rsidRPr="00C03E93">
        <w:t>Es decir, no basta con pensar para conocer todo; algunas cosas hay que verificarlas observando la realidad.</w:t>
      </w:r>
    </w:p>
    <w:p w14:paraId="0BBB6142" w14:textId="77777777" w:rsidR="00C03E93" w:rsidRPr="00C03E93" w:rsidRDefault="00C03E93" w:rsidP="00C03E93">
      <w:pPr>
        <w:rPr>
          <w:b/>
          <w:bCs/>
        </w:rPr>
      </w:pPr>
      <w:r w:rsidRPr="00C03E93">
        <w:rPr>
          <w:b/>
          <w:bCs/>
        </w:rPr>
        <w:t>Comparación con Descartes</w:t>
      </w:r>
    </w:p>
    <w:p w14:paraId="2E8ED880" w14:textId="77777777" w:rsidR="00C03E93" w:rsidRPr="00C03E93" w:rsidRDefault="00C03E93" w:rsidP="00C03E93">
      <w:pPr>
        <w:numPr>
          <w:ilvl w:val="0"/>
          <w:numId w:val="48"/>
        </w:numPr>
      </w:pPr>
      <w:r w:rsidRPr="00C03E93">
        <w:rPr>
          <w:b/>
          <w:bCs/>
        </w:rPr>
        <w:t>Descartes:</w:t>
      </w:r>
      <w:r w:rsidRPr="00C03E93">
        <w:t xml:space="preserve"> confiaba principalmente en la </w:t>
      </w:r>
      <w:r w:rsidRPr="00C03E93">
        <w:rPr>
          <w:b/>
          <w:bCs/>
        </w:rPr>
        <w:t>razón</w:t>
      </w:r>
      <w:r w:rsidRPr="00C03E93">
        <w:t xml:space="preserve"> para llegar a la verdad. </w:t>
      </w:r>
    </w:p>
    <w:p w14:paraId="391470D4" w14:textId="77777777" w:rsidR="00C03E93" w:rsidRPr="00C03E93" w:rsidRDefault="00C03E93" w:rsidP="00C03E93">
      <w:pPr>
        <w:numPr>
          <w:ilvl w:val="0"/>
          <w:numId w:val="48"/>
        </w:numPr>
      </w:pPr>
      <w:r w:rsidRPr="00C03E93">
        <w:rPr>
          <w:b/>
          <w:bCs/>
        </w:rPr>
        <w:t>Leibniz:</w:t>
      </w:r>
      <w:r w:rsidRPr="00C03E93">
        <w:t xml:space="preserve"> también era racionalista, pero reconocía que </w:t>
      </w:r>
      <w:r w:rsidRPr="00C03E93">
        <w:rPr>
          <w:b/>
          <w:bCs/>
        </w:rPr>
        <w:t>hay verdades que dependen de los hechos</w:t>
      </w:r>
      <w:r w:rsidRPr="00C03E93">
        <w:t xml:space="preserve">, por lo que no todo se puede conocer únicamente razonando. </w:t>
      </w:r>
    </w:p>
    <w:p w14:paraId="6039560C" w14:textId="77777777" w:rsidR="00C03E93" w:rsidRPr="00C03E93" w:rsidRDefault="00C03E93" w:rsidP="00C03E93">
      <w:r w:rsidRPr="00C03E93">
        <w:rPr>
          <w:b/>
          <w:bCs/>
        </w:rPr>
        <w:t>En resumen:</w:t>
      </w:r>
      <w:r w:rsidRPr="00C03E93">
        <w:t xml:space="preserve"> Leibniz distingue dos tipos de verdad:</w:t>
      </w:r>
    </w:p>
    <w:p w14:paraId="12A6ECD1" w14:textId="77777777" w:rsidR="00C03E93" w:rsidRPr="00C03E93" w:rsidRDefault="00C03E93" w:rsidP="00C03E93">
      <w:pPr>
        <w:numPr>
          <w:ilvl w:val="0"/>
          <w:numId w:val="49"/>
        </w:numPr>
      </w:pPr>
      <w:r w:rsidRPr="00C03E93">
        <w:rPr>
          <w:b/>
          <w:bCs/>
        </w:rPr>
        <w:t>Necesarias:</w:t>
      </w:r>
      <w:r w:rsidRPr="00C03E93">
        <w:t xml:space="preserve"> se conocen con la razón y no pueden ser falsas. </w:t>
      </w:r>
    </w:p>
    <w:p w14:paraId="28D7DB54" w14:textId="77777777" w:rsidR="00C03E93" w:rsidRPr="00C03E93" w:rsidRDefault="00C03E93" w:rsidP="00C03E93">
      <w:pPr>
        <w:numPr>
          <w:ilvl w:val="0"/>
          <w:numId w:val="49"/>
        </w:numPr>
      </w:pPr>
      <w:r w:rsidRPr="00C03E93">
        <w:rPr>
          <w:b/>
          <w:bCs/>
        </w:rPr>
        <w:t>Contingentes:</w:t>
      </w:r>
      <w:r w:rsidRPr="00C03E93">
        <w:t xml:space="preserve"> dependen de la realidad y deben comprobarse con los hechos. </w:t>
      </w:r>
    </w:p>
    <w:p w14:paraId="23FD0059" w14:textId="77777777" w:rsidR="00C03E93" w:rsidRDefault="00C03E93"/>
    <w:p w14:paraId="5F11740A" w14:textId="77777777" w:rsidR="00C03E93" w:rsidRDefault="00C03E93"/>
    <w:p w14:paraId="2353A319" w14:textId="77777777" w:rsidR="00C03E93" w:rsidRDefault="00C03E93"/>
    <w:p w14:paraId="1B34FB6F" w14:textId="77777777" w:rsidR="000E401E" w:rsidRDefault="000E401E"/>
    <w:p w14:paraId="12CBCAEF" w14:textId="77777777" w:rsidR="000E401E" w:rsidRDefault="000E401E"/>
    <w:p w14:paraId="1E090BE7" w14:textId="77777777" w:rsidR="000E401E" w:rsidRDefault="000E401E"/>
    <w:p w14:paraId="7A28F1BD" w14:textId="77777777" w:rsidR="000E401E" w:rsidRDefault="000E401E"/>
    <w:p w14:paraId="0BABD2D9" w14:textId="77777777" w:rsidR="000E401E" w:rsidRDefault="000E401E"/>
    <w:p w14:paraId="66349AED" w14:textId="77777777" w:rsidR="000E401E" w:rsidRDefault="000E401E"/>
    <w:p w14:paraId="25DA0CFD" w14:textId="77777777" w:rsidR="000E401E" w:rsidRDefault="000E401E"/>
    <w:p w14:paraId="2A82529B" w14:textId="77777777" w:rsidR="000E401E" w:rsidRDefault="000E401E"/>
    <w:p w14:paraId="17724470" w14:textId="77777777" w:rsidR="000E401E" w:rsidRDefault="000E401E"/>
    <w:p w14:paraId="54F47A40" w14:textId="77777777" w:rsidR="000E401E" w:rsidRDefault="000E401E"/>
    <w:p w14:paraId="7F50B788" w14:textId="77777777" w:rsidR="000E401E" w:rsidRDefault="000E401E"/>
    <w:p w14:paraId="01A67887" w14:textId="77777777" w:rsidR="000E401E" w:rsidRDefault="000E401E"/>
    <w:p w14:paraId="149A83C7" w14:textId="77777777" w:rsidR="000E401E" w:rsidRDefault="000E401E"/>
    <w:p w14:paraId="453D506E" w14:textId="77777777" w:rsidR="000E401E" w:rsidRDefault="000E401E"/>
    <w:p w14:paraId="2054BEC5" w14:textId="77777777" w:rsidR="000E401E" w:rsidRDefault="000E401E"/>
    <w:p w14:paraId="72A49AEC" w14:textId="77777777" w:rsidR="000E401E" w:rsidRDefault="000E401E"/>
    <w:p w14:paraId="19AA6E7D" w14:textId="77777777" w:rsidR="000E401E" w:rsidRDefault="000E401E"/>
    <w:p w14:paraId="2BF14A44" w14:textId="77777777" w:rsidR="000E401E" w:rsidRDefault="000E401E"/>
    <w:p w14:paraId="389E3BD5" w14:textId="77777777" w:rsidR="000E401E" w:rsidRDefault="000E401E"/>
    <w:p w14:paraId="68CCCC40" w14:textId="31573403" w:rsidR="000E401E" w:rsidRDefault="000E401E" w:rsidP="000E401E">
      <w:pPr>
        <w:jc w:val="center"/>
        <w:rPr>
          <w:b/>
          <w:bCs/>
          <w:sz w:val="48"/>
          <w:szCs w:val="48"/>
        </w:rPr>
      </w:pPr>
      <w:r>
        <w:rPr>
          <w:b/>
          <w:bCs/>
          <w:sz w:val="48"/>
          <w:szCs w:val="48"/>
        </w:rPr>
        <w:t>Cuestionarios</w:t>
      </w:r>
    </w:p>
    <w:p w14:paraId="4F299A2C" w14:textId="77777777" w:rsidR="000E401E" w:rsidRDefault="000E401E" w:rsidP="000E401E">
      <w:pPr>
        <w:jc w:val="center"/>
        <w:rPr>
          <w:b/>
          <w:bCs/>
          <w:sz w:val="48"/>
          <w:szCs w:val="48"/>
        </w:rPr>
      </w:pPr>
    </w:p>
    <w:p w14:paraId="19B757CF" w14:textId="77777777" w:rsidR="000E401E" w:rsidRDefault="000E401E" w:rsidP="000E401E">
      <w:pPr>
        <w:jc w:val="center"/>
        <w:rPr>
          <w:b/>
          <w:bCs/>
          <w:sz w:val="48"/>
          <w:szCs w:val="48"/>
        </w:rPr>
      </w:pPr>
    </w:p>
    <w:p w14:paraId="6D169F0D" w14:textId="77777777" w:rsidR="000E401E" w:rsidRDefault="000E401E" w:rsidP="000E401E">
      <w:pPr>
        <w:jc w:val="center"/>
        <w:rPr>
          <w:b/>
          <w:bCs/>
          <w:sz w:val="48"/>
          <w:szCs w:val="48"/>
        </w:rPr>
      </w:pPr>
    </w:p>
    <w:p w14:paraId="207CB032" w14:textId="77777777" w:rsidR="000E401E" w:rsidRDefault="000E401E" w:rsidP="000E401E">
      <w:pPr>
        <w:jc w:val="center"/>
        <w:rPr>
          <w:b/>
          <w:bCs/>
          <w:sz w:val="48"/>
          <w:szCs w:val="48"/>
        </w:rPr>
      </w:pPr>
    </w:p>
    <w:p w14:paraId="51E1F360" w14:textId="77777777" w:rsidR="000E401E" w:rsidRDefault="000E401E" w:rsidP="000E401E">
      <w:pPr>
        <w:jc w:val="center"/>
        <w:rPr>
          <w:b/>
          <w:bCs/>
          <w:sz w:val="48"/>
          <w:szCs w:val="48"/>
        </w:rPr>
      </w:pPr>
    </w:p>
    <w:p w14:paraId="6A6A0B1E" w14:textId="77777777" w:rsidR="000E401E" w:rsidRDefault="000E401E" w:rsidP="000E401E">
      <w:pPr>
        <w:jc w:val="center"/>
        <w:rPr>
          <w:b/>
          <w:bCs/>
          <w:sz w:val="48"/>
          <w:szCs w:val="48"/>
        </w:rPr>
      </w:pPr>
    </w:p>
    <w:p w14:paraId="16179814" w14:textId="77777777" w:rsidR="000E401E" w:rsidRDefault="000E401E" w:rsidP="000E401E">
      <w:pPr>
        <w:jc w:val="center"/>
        <w:rPr>
          <w:b/>
          <w:bCs/>
          <w:sz w:val="48"/>
          <w:szCs w:val="48"/>
        </w:rPr>
      </w:pPr>
    </w:p>
    <w:p w14:paraId="6EDF4584" w14:textId="77777777" w:rsidR="000E401E" w:rsidRDefault="000E401E" w:rsidP="000E401E">
      <w:pPr>
        <w:jc w:val="center"/>
        <w:rPr>
          <w:b/>
          <w:bCs/>
          <w:sz w:val="48"/>
          <w:szCs w:val="48"/>
        </w:rPr>
      </w:pPr>
    </w:p>
    <w:p w14:paraId="2EA97AAF" w14:textId="77777777" w:rsidR="000E401E" w:rsidRDefault="000E401E" w:rsidP="000E401E">
      <w:pPr>
        <w:jc w:val="center"/>
        <w:rPr>
          <w:b/>
          <w:bCs/>
          <w:sz w:val="48"/>
          <w:szCs w:val="48"/>
        </w:rPr>
      </w:pPr>
    </w:p>
    <w:p w14:paraId="08893BA1" w14:textId="77777777" w:rsidR="000E401E" w:rsidRDefault="000E401E" w:rsidP="000E401E">
      <w:pPr>
        <w:jc w:val="center"/>
        <w:rPr>
          <w:b/>
          <w:bCs/>
          <w:sz w:val="48"/>
          <w:szCs w:val="48"/>
        </w:rPr>
      </w:pPr>
    </w:p>
    <w:p w14:paraId="18CCCF2F" w14:textId="77777777" w:rsidR="000E401E" w:rsidRPr="000E401E" w:rsidRDefault="000E401E" w:rsidP="000E401E">
      <w:pPr>
        <w:rPr>
          <w:b/>
          <w:bCs/>
        </w:rPr>
      </w:pPr>
      <w:r w:rsidRPr="000E401E">
        <w:rPr>
          <w:b/>
          <w:bCs/>
        </w:rPr>
        <w:lastRenderedPageBreak/>
        <w:t>Cuestionario de Filosofía (25 preguntas)</w:t>
      </w:r>
    </w:p>
    <w:p w14:paraId="0434F287" w14:textId="77777777" w:rsidR="000E401E" w:rsidRPr="000E401E" w:rsidRDefault="000E401E" w:rsidP="000E401E">
      <w:r w:rsidRPr="000E401E">
        <w:rPr>
          <w:b/>
          <w:bCs/>
        </w:rPr>
        <w:t>1. ¿Qué estudia la epistemología?</w:t>
      </w:r>
      <w:r w:rsidRPr="000E401E">
        <w:br/>
        <w:t>A) La moral y la ética.</w:t>
      </w:r>
      <w:r w:rsidRPr="000E401E">
        <w:br/>
        <w:t>B) El conocimiento, su origen, validez y límites.</w:t>
      </w:r>
      <w:r w:rsidRPr="000E401E">
        <w:br/>
        <w:t>C) La política y el Estado.</w:t>
      </w:r>
      <w:r w:rsidRPr="000E401E">
        <w:br/>
        <w:t>D) La belleza y el arte.</w:t>
      </w:r>
    </w:p>
    <w:p w14:paraId="7E48DE36" w14:textId="77777777" w:rsidR="000E401E" w:rsidRPr="000E401E" w:rsidRDefault="000E401E" w:rsidP="000E401E">
      <w:r w:rsidRPr="000E401E">
        <w:rPr>
          <w:b/>
          <w:bCs/>
        </w:rPr>
        <w:t>2. Según Platón, la verdad:</w:t>
      </w:r>
      <w:r w:rsidRPr="000E401E">
        <w:br/>
        <w:t>A) Depende de la utilidad práctica.</w:t>
      </w:r>
      <w:r w:rsidRPr="000E401E">
        <w:br/>
        <w:t>B) Es una interpretación cultural.</w:t>
      </w:r>
      <w:r w:rsidRPr="000E401E">
        <w:br/>
        <w:t>C) Existe objetivamente en el mundo de las Ideas.</w:t>
      </w:r>
      <w:r w:rsidRPr="000E401E">
        <w:br/>
        <w:t>D) Solo puede conocerse mediante los sentidos.</w:t>
      </w:r>
    </w:p>
    <w:p w14:paraId="4C81AE29" w14:textId="77777777" w:rsidR="000E401E" w:rsidRPr="000E401E" w:rsidRDefault="000E401E" w:rsidP="000E401E">
      <w:r w:rsidRPr="000E401E">
        <w:rPr>
          <w:b/>
          <w:bCs/>
        </w:rPr>
        <w:t>3. Para Aristóteles, una afirmación es verdadera cuando:</w:t>
      </w:r>
      <w:r w:rsidRPr="000E401E">
        <w:br/>
        <w:t>A) Es aceptada por la mayoría.</w:t>
      </w:r>
      <w:r w:rsidRPr="000E401E">
        <w:br/>
        <w:t>B) Produce buenos resultados.</w:t>
      </w:r>
      <w:r w:rsidRPr="000E401E">
        <w:br/>
        <w:t>C) Coincide con la realidad.</w:t>
      </w:r>
      <w:r w:rsidRPr="000E401E">
        <w:br/>
        <w:t>D) Es imposible de cuestionar.</w:t>
      </w:r>
    </w:p>
    <w:p w14:paraId="26032E24" w14:textId="77777777" w:rsidR="000E401E" w:rsidRPr="000E401E" w:rsidRDefault="000E401E" w:rsidP="000E401E">
      <w:r w:rsidRPr="000E401E">
        <w:rPr>
          <w:b/>
          <w:bCs/>
        </w:rPr>
        <w:t>4. ¿Qué filósofo sostuvo que la verdad no es absoluta, sino una interpretación?</w:t>
      </w:r>
      <w:r w:rsidRPr="000E401E">
        <w:br/>
        <w:t>A) Platón.</w:t>
      </w:r>
      <w:r w:rsidRPr="000E401E">
        <w:br/>
        <w:t>B) Friedrich Nietzsche.</w:t>
      </w:r>
      <w:r w:rsidRPr="000E401E">
        <w:br/>
        <w:t>C) René Descartes.</w:t>
      </w:r>
      <w:r w:rsidRPr="000E401E">
        <w:br/>
        <w:t>D) John Locke.</w:t>
      </w:r>
    </w:p>
    <w:p w14:paraId="630DED59" w14:textId="77777777" w:rsidR="000E401E" w:rsidRPr="000E401E" w:rsidRDefault="000E401E" w:rsidP="000E401E">
      <w:r w:rsidRPr="000E401E">
        <w:rPr>
          <w:b/>
          <w:bCs/>
        </w:rPr>
        <w:t>5. Según René Descartes, una idea es verdadera cuando:</w:t>
      </w:r>
      <w:r w:rsidRPr="000E401E">
        <w:br/>
        <w:t>A) Es útil para la sociedad.</w:t>
      </w:r>
      <w:r w:rsidRPr="000E401E">
        <w:br/>
        <w:t>B) Es clara, distinta y evidente.</w:t>
      </w:r>
      <w:r w:rsidRPr="000E401E">
        <w:br/>
        <w:t>C) Proviene de la experiencia.</w:t>
      </w:r>
      <w:r w:rsidRPr="000E401E">
        <w:br/>
        <w:t>D) Ha sido aceptada por la ciencia.</w:t>
      </w:r>
    </w:p>
    <w:p w14:paraId="28575A1B" w14:textId="77777777" w:rsidR="000E401E" w:rsidRPr="000E401E" w:rsidRDefault="000E401E" w:rsidP="000E401E">
      <w:r w:rsidRPr="000E401E">
        <w:rPr>
          <w:b/>
          <w:bCs/>
        </w:rPr>
        <w:t>6. El pragmatismo de William James sostiene que una idea es verdadera si:</w:t>
      </w:r>
      <w:r w:rsidRPr="000E401E">
        <w:br/>
        <w:t>A) Es demostrable matemáticamente.</w:t>
      </w:r>
      <w:r w:rsidRPr="000E401E">
        <w:br/>
        <w:t>B) Funciona en la práctica y resulta útil.</w:t>
      </w:r>
      <w:r w:rsidRPr="000E401E">
        <w:br/>
        <w:t>C) Es aceptada por todos.</w:t>
      </w:r>
      <w:r w:rsidRPr="000E401E">
        <w:br/>
        <w:t>D) Coincide con el mundo de las Ideas.</w:t>
      </w:r>
    </w:p>
    <w:p w14:paraId="3A28916E" w14:textId="77777777" w:rsidR="000E401E" w:rsidRPr="000E401E" w:rsidRDefault="000E401E" w:rsidP="000E401E">
      <w:r w:rsidRPr="000E401E">
        <w:rPr>
          <w:b/>
          <w:bCs/>
        </w:rPr>
        <w:t>7. Según Karl Popper, una teoría científica debe:</w:t>
      </w:r>
      <w:r w:rsidRPr="000E401E">
        <w:br/>
        <w:t>A) Ser imposible de refutar.</w:t>
      </w:r>
      <w:r w:rsidRPr="000E401E">
        <w:br/>
        <w:t>B) Ser aceptada como definitiva.</w:t>
      </w:r>
      <w:r w:rsidRPr="000E401E">
        <w:br/>
      </w:r>
      <w:r w:rsidRPr="000E401E">
        <w:lastRenderedPageBreak/>
        <w:t>C) Poder ponerse a prueba y ser falsable.</w:t>
      </w:r>
      <w:r w:rsidRPr="000E401E">
        <w:br/>
        <w:t>D) Basarse únicamente en la razón.</w:t>
      </w:r>
    </w:p>
    <w:p w14:paraId="415FF7B6" w14:textId="77777777" w:rsidR="000E401E" w:rsidRPr="000E401E" w:rsidRDefault="000E401E" w:rsidP="000E401E">
      <w:r w:rsidRPr="000E401E">
        <w:rPr>
          <w:b/>
          <w:bCs/>
        </w:rPr>
        <w:t>8. ¿Quién afirmó que nacemos como una "tabla rasa"?</w:t>
      </w:r>
      <w:r w:rsidRPr="000E401E">
        <w:br/>
        <w:t>A) Immanuel Kant.</w:t>
      </w:r>
      <w:r w:rsidRPr="000E401E">
        <w:br/>
        <w:t>B) John Locke.</w:t>
      </w:r>
      <w:r w:rsidRPr="000E401E">
        <w:br/>
        <w:t>C) David Hume.</w:t>
      </w:r>
      <w:r w:rsidRPr="000E401E">
        <w:br/>
        <w:t>D) Aristóteles.</w:t>
      </w:r>
    </w:p>
    <w:p w14:paraId="19AED74A" w14:textId="77777777" w:rsidR="000E401E" w:rsidRPr="000E401E" w:rsidRDefault="000E401E" w:rsidP="000E401E">
      <w:r w:rsidRPr="000E401E">
        <w:rPr>
          <w:b/>
          <w:bCs/>
        </w:rPr>
        <w:t>9. Para Immanuel Kant, el conocimiento surge de:</w:t>
      </w:r>
      <w:r w:rsidRPr="000E401E">
        <w:br/>
        <w:t>A) La experiencia únicamente.</w:t>
      </w:r>
      <w:r w:rsidRPr="000E401E">
        <w:br/>
        <w:t>B) La razón únicamente.</w:t>
      </w:r>
      <w:r w:rsidRPr="000E401E">
        <w:br/>
        <w:t>C) La combinación entre experiencia y razón.</w:t>
      </w:r>
      <w:r w:rsidRPr="000E401E">
        <w:br/>
        <w:t>D) La intuición exclusivamente.</w:t>
      </w:r>
    </w:p>
    <w:p w14:paraId="6385E103" w14:textId="77777777" w:rsidR="000E401E" w:rsidRPr="000E401E" w:rsidRDefault="000E401E" w:rsidP="000E401E">
      <w:r w:rsidRPr="000E401E">
        <w:rPr>
          <w:b/>
          <w:bCs/>
        </w:rPr>
        <w:t>10. ¿Qué método defendió Francis Bacon?</w:t>
      </w:r>
      <w:r w:rsidRPr="000E401E">
        <w:br/>
        <w:t>A) Deductivo.</w:t>
      </w:r>
      <w:r w:rsidRPr="000E401E">
        <w:br/>
        <w:t>B) Experimental.</w:t>
      </w:r>
      <w:r w:rsidRPr="000E401E">
        <w:br/>
        <w:t>C) Inductivo.</w:t>
      </w:r>
      <w:r w:rsidRPr="000E401E">
        <w:br/>
        <w:t>D) Dialéctico.</w:t>
      </w:r>
    </w:p>
    <w:p w14:paraId="22161399" w14:textId="77777777" w:rsidR="000E401E" w:rsidRPr="000E401E" w:rsidRDefault="000E401E" w:rsidP="000E401E">
      <w:r w:rsidRPr="000E401E">
        <w:rPr>
          <w:b/>
          <w:bCs/>
        </w:rPr>
        <w:t>11. Thomas Kuhn explicó que la ciencia avanza mediante:</w:t>
      </w:r>
      <w:r w:rsidRPr="000E401E">
        <w:br/>
        <w:t>A) La acumulación de datos únicamente.</w:t>
      </w:r>
      <w:r w:rsidRPr="000E401E">
        <w:br/>
        <w:t>B) Cambios de paradigma.</w:t>
      </w:r>
      <w:r w:rsidRPr="000E401E">
        <w:br/>
        <w:t>C) Revelaciones divinas.</w:t>
      </w:r>
      <w:r w:rsidRPr="000E401E">
        <w:br/>
        <w:t>D) La intuición.</w:t>
      </w:r>
    </w:p>
    <w:p w14:paraId="43FA9073" w14:textId="77777777" w:rsidR="000E401E" w:rsidRPr="000E401E" w:rsidRDefault="000E401E" w:rsidP="000E401E">
      <w:r w:rsidRPr="000E401E">
        <w:rPr>
          <w:b/>
          <w:bCs/>
        </w:rPr>
        <w:t xml:space="preserve">12. Según Nietzsche en </w:t>
      </w:r>
      <w:r w:rsidRPr="000E401E">
        <w:rPr>
          <w:b/>
          <w:bCs/>
          <w:i/>
          <w:iCs/>
        </w:rPr>
        <w:t>El Anticristo</w:t>
      </w:r>
      <w:r w:rsidRPr="000E401E">
        <w:rPr>
          <w:b/>
          <w:bCs/>
        </w:rPr>
        <w:t>, el cristianismo:</w:t>
      </w:r>
      <w:r w:rsidRPr="000E401E">
        <w:br/>
        <w:t>A) Favorece el desarrollo máximo del ser humano.</w:t>
      </w:r>
      <w:r w:rsidRPr="000E401E">
        <w:br/>
        <w:t>B) Debilita el potencial humano al valorar la resignación y el sufrimiento.</w:t>
      </w:r>
      <w:r w:rsidRPr="000E401E">
        <w:br/>
        <w:t>C) Es la mejor forma de alcanzar la verdad absoluta.</w:t>
      </w:r>
      <w:r w:rsidRPr="000E401E">
        <w:br/>
        <w:t>D) Debe aceptarse sin cuestionamientos.</w:t>
      </w:r>
    </w:p>
    <w:p w14:paraId="7E846AA2" w14:textId="77777777" w:rsidR="000E401E" w:rsidRPr="000E401E" w:rsidRDefault="000E401E" w:rsidP="000E401E">
      <w:r w:rsidRPr="000E401E">
        <w:rPr>
          <w:b/>
          <w:bCs/>
        </w:rPr>
        <w:t>13. Nietzsche distingue entre Jesús y el cristianismo porque:</w:t>
      </w:r>
      <w:r w:rsidRPr="000E401E">
        <w:br/>
        <w:t>A) Critica a Jesús y defiende a la Iglesia.</w:t>
      </w:r>
      <w:r w:rsidRPr="000E401E">
        <w:br/>
        <w:t>B) Considera auténtico a Jesús, pero critica a la Iglesia y a Pablo.</w:t>
      </w:r>
      <w:r w:rsidRPr="000E401E">
        <w:br/>
        <w:t>C) Rechaza completamente a ambos.</w:t>
      </w:r>
      <w:r w:rsidRPr="000E401E">
        <w:br/>
        <w:t>D) Afirma que ambos enseñaron exactamente lo mismo.</w:t>
      </w:r>
    </w:p>
    <w:p w14:paraId="38FBC768" w14:textId="77777777" w:rsidR="000E401E" w:rsidRPr="000E401E" w:rsidRDefault="000E401E" w:rsidP="000E401E">
      <w:r w:rsidRPr="000E401E">
        <w:rPr>
          <w:b/>
          <w:bCs/>
        </w:rPr>
        <w:t>14. El perspectivismo de Ortega y Gasset sostiene que:</w:t>
      </w:r>
      <w:r w:rsidRPr="000E401E">
        <w:br/>
        <w:t>A) Todas las opiniones son igualmente verdaderas.</w:t>
      </w:r>
      <w:r w:rsidRPr="000E401E">
        <w:br/>
        <w:t>B) Solo existe una perspectiva válida.</w:t>
      </w:r>
      <w:r w:rsidRPr="000E401E">
        <w:br/>
      </w:r>
      <w:r w:rsidRPr="000E401E">
        <w:lastRenderedPageBreak/>
        <w:t>C) Cada perspectiva aporta una parte de la verdad.</w:t>
      </w:r>
      <w:r w:rsidRPr="000E401E">
        <w:br/>
        <w:t>D) La verdad no existe.</w:t>
      </w:r>
    </w:p>
    <w:p w14:paraId="2E1DB2AE" w14:textId="77777777" w:rsidR="000E401E" w:rsidRPr="000E401E" w:rsidRDefault="000E401E" w:rsidP="000E401E">
      <w:r w:rsidRPr="000E401E">
        <w:rPr>
          <w:b/>
          <w:bCs/>
        </w:rPr>
        <w:t>15. La frase "Yo soy yo y mi circunstancia" pertenece a:</w:t>
      </w:r>
      <w:r w:rsidRPr="000E401E">
        <w:br/>
        <w:t>A) Platón.</w:t>
      </w:r>
      <w:r w:rsidRPr="000E401E">
        <w:br/>
        <w:t>B) Aristóteles.</w:t>
      </w:r>
      <w:r w:rsidRPr="000E401E">
        <w:br/>
        <w:t>C) José Ortega y Gasset.</w:t>
      </w:r>
      <w:r w:rsidRPr="000E401E">
        <w:br/>
        <w:t>D) David Hume.</w:t>
      </w:r>
    </w:p>
    <w:p w14:paraId="445C8524" w14:textId="77777777" w:rsidR="000E401E" w:rsidRPr="000E401E" w:rsidRDefault="000E401E" w:rsidP="000E401E">
      <w:r w:rsidRPr="000E401E">
        <w:rPr>
          <w:b/>
          <w:bCs/>
        </w:rPr>
        <w:t>16. Según Carl Gustav Jung, un arquetipo es:</w:t>
      </w:r>
      <w:r w:rsidRPr="000E401E">
        <w:br/>
        <w:t>A) Una teoría científica.</w:t>
      </w:r>
      <w:r w:rsidRPr="000E401E">
        <w:br/>
        <w:t>B) Un modelo o patrón universal.</w:t>
      </w:r>
      <w:r w:rsidRPr="000E401E">
        <w:br/>
        <w:t>C) Una ley política.</w:t>
      </w:r>
      <w:r w:rsidRPr="000E401E">
        <w:br/>
        <w:t>D) Una forma de gobierno.</w:t>
      </w:r>
    </w:p>
    <w:p w14:paraId="2C6C9E4E" w14:textId="77777777" w:rsidR="000E401E" w:rsidRPr="000E401E" w:rsidRDefault="000E401E" w:rsidP="000E401E">
      <w:r w:rsidRPr="000E401E">
        <w:rPr>
          <w:b/>
          <w:bCs/>
        </w:rPr>
        <w:t>17. ¿Qué significa "omnímoda verdad"?</w:t>
      </w:r>
      <w:r w:rsidRPr="000E401E">
        <w:br/>
        <w:t>A) Una verdad parcial.</w:t>
      </w:r>
      <w:r w:rsidRPr="000E401E">
        <w:br/>
        <w:t>B) Una verdad probable.</w:t>
      </w:r>
      <w:r w:rsidRPr="000E401E">
        <w:br/>
        <w:t>C) Una verdad completa o absoluta.</w:t>
      </w:r>
      <w:r w:rsidRPr="000E401E">
        <w:br/>
        <w:t>D) Una verdad imaginaria.</w:t>
      </w:r>
    </w:p>
    <w:p w14:paraId="5E01E336" w14:textId="77777777" w:rsidR="000E401E" w:rsidRPr="000E401E" w:rsidRDefault="000E401E" w:rsidP="000E401E">
      <w:r w:rsidRPr="000E401E">
        <w:rPr>
          <w:b/>
          <w:bCs/>
        </w:rPr>
        <w:t>18. La diferencia principal entre verdad y verosimilitud es que la verdad:</w:t>
      </w:r>
      <w:r w:rsidRPr="000E401E">
        <w:br/>
        <w:t>A) Siempre parece creíble.</w:t>
      </w:r>
      <w:r w:rsidRPr="000E401E">
        <w:br/>
        <w:t>B) Corresponde a la realidad.</w:t>
      </w:r>
      <w:r w:rsidRPr="000E401E">
        <w:br/>
        <w:t>C) Depende de la imaginación.</w:t>
      </w:r>
      <w:r w:rsidRPr="000E401E">
        <w:br/>
        <w:t>D) Es una opinión.</w:t>
      </w:r>
    </w:p>
    <w:p w14:paraId="09767666" w14:textId="77777777" w:rsidR="000E401E" w:rsidRPr="000E401E" w:rsidRDefault="000E401E" w:rsidP="000E401E">
      <w:r w:rsidRPr="000E401E">
        <w:rPr>
          <w:b/>
          <w:bCs/>
        </w:rPr>
        <w:t>19. Una tautología es una afirmación que:</w:t>
      </w:r>
      <w:r w:rsidRPr="000E401E">
        <w:br/>
        <w:t>A) Siempre resulta verdadera por su forma lógica.</w:t>
      </w:r>
      <w:r w:rsidRPr="000E401E">
        <w:br/>
        <w:t>B) Siempre es falsa.</w:t>
      </w:r>
      <w:r w:rsidRPr="000E401E">
        <w:br/>
        <w:t>C) Depende de la experiencia.</w:t>
      </w:r>
      <w:r w:rsidRPr="000E401E">
        <w:br/>
        <w:t>D) Es una hipótesis científica.</w:t>
      </w:r>
    </w:p>
    <w:p w14:paraId="20A8CA20" w14:textId="77777777" w:rsidR="000E401E" w:rsidRPr="000E401E" w:rsidRDefault="000E401E" w:rsidP="000E401E">
      <w:r w:rsidRPr="000E401E">
        <w:rPr>
          <w:b/>
          <w:bCs/>
        </w:rPr>
        <w:t>20. ¿Por qué Plutón dejó de ser considerado un planeta en 2006?</w:t>
      </w:r>
      <w:r w:rsidRPr="000E401E">
        <w:br/>
        <w:t>A) Porque dejó de orbitar el Sol.</w:t>
      </w:r>
      <w:r w:rsidRPr="000E401E">
        <w:br/>
        <w:t>B) Porque perdió su forma esférica.</w:t>
      </w:r>
      <w:r w:rsidRPr="000E401E">
        <w:br/>
        <w:t>C) Porque no despejó la vecindad de su órbita.</w:t>
      </w:r>
      <w:r w:rsidRPr="000E401E">
        <w:br/>
        <w:t>D) Porque se convirtió en un satélite.</w:t>
      </w:r>
    </w:p>
    <w:p w14:paraId="065EE168" w14:textId="77777777" w:rsidR="000E401E" w:rsidRPr="000E401E" w:rsidRDefault="000E401E" w:rsidP="000E401E">
      <w:r w:rsidRPr="000E401E">
        <w:rPr>
          <w:b/>
          <w:bCs/>
        </w:rPr>
        <w:t>21. El dogmatismo se caracteriza por:</w:t>
      </w:r>
      <w:r w:rsidRPr="000E401E">
        <w:br/>
        <w:t>A) Cuestionar todas las ideas.</w:t>
      </w:r>
      <w:r w:rsidRPr="000E401E">
        <w:br/>
        <w:t>B) Aceptar las ideas como verdaderas sin crítica.</w:t>
      </w:r>
      <w:r w:rsidRPr="000E401E">
        <w:br/>
      </w:r>
      <w:r w:rsidRPr="000E401E">
        <w:lastRenderedPageBreak/>
        <w:t>C) Basarse únicamente en experimentos.</w:t>
      </w:r>
      <w:r w:rsidRPr="000E401E">
        <w:br/>
        <w:t>D) Negar toda posibilidad de conocimiento.</w:t>
      </w:r>
    </w:p>
    <w:p w14:paraId="00F9F39B" w14:textId="77777777" w:rsidR="000E401E" w:rsidRPr="000E401E" w:rsidRDefault="000E401E" w:rsidP="000E401E">
      <w:r w:rsidRPr="000E401E">
        <w:rPr>
          <w:b/>
          <w:bCs/>
        </w:rPr>
        <w:t>22. El criticismo, desarrollado principalmente por Kant, afirma que:</w:t>
      </w:r>
      <w:r w:rsidRPr="000E401E">
        <w:br/>
        <w:t>A) Debemos aceptar toda afirmación sin analizarla.</w:t>
      </w:r>
      <w:r w:rsidRPr="000E401E">
        <w:br/>
        <w:t>B) El conocimiento es imposible.</w:t>
      </w:r>
      <w:r w:rsidRPr="000E401E">
        <w:br/>
        <w:t>C) El conocimiento debe evaluarse críticamente antes de aceptarse.</w:t>
      </w:r>
      <w:r w:rsidRPr="000E401E">
        <w:br/>
        <w:t>D) Solo los sentidos producen conocimiento.</w:t>
      </w:r>
    </w:p>
    <w:p w14:paraId="100323DB" w14:textId="77777777" w:rsidR="000E401E" w:rsidRPr="000E401E" w:rsidRDefault="000E401E" w:rsidP="000E401E">
      <w:r w:rsidRPr="000E401E">
        <w:rPr>
          <w:b/>
          <w:bCs/>
        </w:rPr>
        <w:t>23. ¿Qué verdad encontró Descartes mediante la duda metódica?</w:t>
      </w:r>
      <w:r w:rsidRPr="000E401E">
        <w:br/>
        <w:t>A) El mundo existe.</w:t>
      </w:r>
      <w:r w:rsidRPr="000E401E">
        <w:br/>
        <w:t>B) Dios existe.</w:t>
      </w:r>
      <w:r w:rsidRPr="000E401E">
        <w:br/>
        <w:t>C) Pienso, luego existo.</w:t>
      </w:r>
      <w:r w:rsidRPr="000E401E">
        <w:br/>
        <w:t>D) La experiencia es infalible.</w:t>
      </w:r>
    </w:p>
    <w:p w14:paraId="638331EB" w14:textId="77777777" w:rsidR="000E401E" w:rsidRPr="000E401E" w:rsidRDefault="000E401E" w:rsidP="000E401E">
      <w:r w:rsidRPr="000E401E">
        <w:rPr>
          <w:b/>
          <w:bCs/>
        </w:rPr>
        <w:t>24. Según Leibniz, las verdades necesarias:</w:t>
      </w:r>
      <w:r w:rsidRPr="000E401E">
        <w:br/>
        <w:t>A) Dependen de la experiencia.</w:t>
      </w:r>
      <w:r w:rsidRPr="000E401E">
        <w:br/>
        <w:t>B) Pueden cambiar con el tiempo.</w:t>
      </w:r>
      <w:r w:rsidRPr="000E401E">
        <w:br/>
        <w:t>C) Se conocen mediante la razón y no pueden ser falsas.</w:t>
      </w:r>
      <w:r w:rsidRPr="000E401E">
        <w:br/>
        <w:t>D) Son solo opiniones.</w:t>
      </w:r>
    </w:p>
    <w:p w14:paraId="3B1EF3E7" w14:textId="77777777" w:rsidR="000E401E" w:rsidRPr="000E401E" w:rsidRDefault="000E401E" w:rsidP="000E401E">
      <w:r w:rsidRPr="000E401E">
        <w:rPr>
          <w:b/>
          <w:bCs/>
        </w:rPr>
        <w:t>25. Según Leibniz, las verdades contingentes:</w:t>
      </w:r>
      <w:r w:rsidRPr="000E401E">
        <w:br/>
        <w:t>A) Se conocen únicamente por la razón.</w:t>
      </w:r>
      <w:r w:rsidRPr="000E401E">
        <w:br/>
        <w:t>B) Dependen de los hechos y deben comprobarse con la experiencia.</w:t>
      </w:r>
      <w:r w:rsidRPr="000E401E">
        <w:br/>
        <w:t>C) Nunca pueden verificarse.</w:t>
      </w:r>
      <w:r w:rsidRPr="000E401E">
        <w:br/>
        <w:t>D) Son siempre matemáticas.</w:t>
      </w:r>
    </w:p>
    <w:p w14:paraId="2D7FB9E3" w14:textId="77777777" w:rsidR="000E401E" w:rsidRPr="000E401E" w:rsidRDefault="000E401E" w:rsidP="000E401E">
      <w:r w:rsidRPr="000E401E">
        <w:pict w14:anchorId="27F5B927">
          <v:rect id="_x0000_i1037" style="width:0;height:1.5pt" o:hralign="center" o:hrstd="t" o:hr="t" fillcolor="#a0a0a0" stroked="f"/>
        </w:pict>
      </w:r>
    </w:p>
    <w:p w14:paraId="180B128F" w14:textId="77777777" w:rsidR="000E401E" w:rsidRPr="000E401E" w:rsidRDefault="000E401E" w:rsidP="000E401E">
      <w:pPr>
        <w:rPr>
          <w:b/>
          <w:bCs/>
        </w:rPr>
      </w:pPr>
      <w:r w:rsidRPr="000E401E">
        <w:rPr>
          <w:b/>
          <w:bCs/>
        </w:rPr>
        <w:t>Respuestas</w:t>
      </w:r>
    </w:p>
    <w:p w14:paraId="7BD3AA4C" w14:textId="77777777" w:rsidR="000E401E" w:rsidRPr="000E401E" w:rsidRDefault="000E401E" w:rsidP="000E401E">
      <w:pPr>
        <w:numPr>
          <w:ilvl w:val="0"/>
          <w:numId w:val="50"/>
        </w:numPr>
      </w:pPr>
      <w:r w:rsidRPr="000E401E">
        <w:rPr>
          <w:b/>
          <w:bCs/>
        </w:rPr>
        <w:t>B</w:t>
      </w:r>
      <w:r w:rsidRPr="000E401E">
        <w:t xml:space="preserve"> </w:t>
      </w:r>
    </w:p>
    <w:p w14:paraId="02392837" w14:textId="77777777" w:rsidR="000E401E" w:rsidRPr="000E401E" w:rsidRDefault="000E401E" w:rsidP="000E401E">
      <w:pPr>
        <w:numPr>
          <w:ilvl w:val="0"/>
          <w:numId w:val="50"/>
        </w:numPr>
      </w:pPr>
      <w:r w:rsidRPr="000E401E">
        <w:rPr>
          <w:b/>
          <w:bCs/>
        </w:rPr>
        <w:t>C</w:t>
      </w:r>
      <w:r w:rsidRPr="000E401E">
        <w:t xml:space="preserve"> </w:t>
      </w:r>
    </w:p>
    <w:p w14:paraId="65C86A2B" w14:textId="77777777" w:rsidR="000E401E" w:rsidRPr="000E401E" w:rsidRDefault="000E401E" w:rsidP="000E401E">
      <w:pPr>
        <w:numPr>
          <w:ilvl w:val="0"/>
          <w:numId w:val="50"/>
        </w:numPr>
      </w:pPr>
      <w:r w:rsidRPr="000E401E">
        <w:rPr>
          <w:b/>
          <w:bCs/>
        </w:rPr>
        <w:t>C</w:t>
      </w:r>
      <w:r w:rsidRPr="000E401E">
        <w:t xml:space="preserve"> </w:t>
      </w:r>
    </w:p>
    <w:p w14:paraId="549DE98F" w14:textId="77777777" w:rsidR="000E401E" w:rsidRPr="000E401E" w:rsidRDefault="000E401E" w:rsidP="000E401E">
      <w:pPr>
        <w:numPr>
          <w:ilvl w:val="0"/>
          <w:numId w:val="50"/>
        </w:numPr>
      </w:pPr>
      <w:r w:rsidRPr="000E401E">
        <w:rPr>
          <w:b/>
          <w:bCs/>
        </w:rPr>
        <w:t>B</w:t>
      </w:r>
      <w:r w:rsidRPr="000E401E">
        <w:t xml:space="preserve"> </w:t>
      </w:r>
    </w:p>
    <w:p w14:paraId="4916000B" w14:textId="77777777" w:rsidR="000E401E" w:rsidRPr="000E401E" w:rsidRDefault="000E401E" w:rsidP="000E401E">
      <w:pPr>
        <w:numPr>
          <w:ilvl w:val="0"/>
          <w:numId w:val="50"/>
        </w:numPr>
      </w:pPr>
      <w:r w:rsidRPr="000E401E">
        <w:rPr>
          <w:b/>
          <w:bCs/>
        </w:rPr>
        <w:t>B</w:t>
      </w:r>
      <w:r w:rsidRPr="000E401E">
        <w:t xml:space="preserve"> </w:t>
      </w:r>
    </w:p>
    <w:p w14:paraId="6C0C91D1" w14:textId="77777777" w:rsidR="000E401E" w:rsidRPr="000E401E" w:rsidRDefault="000E401E" w:rsidP="000E401E">
      <w:pPr>
        <w:numPr>
          <w:ilvl w:val="0"/>
          <w:numId w:val="50"/>
        </w:numPr>
      </w:pPr>
      <w:r w:rsidRPr="000E401E">
        <w:rPr>
          <w:b/>
          <w:bCs/>
        </w:rPr>
        <w:t>B</w:t>
      </w:r>
      <w:r w:rsidRPr="000E401E">
        <w:t xml:space="preserve"> </w:t>
      </w:r>
    </w:p>
    <w:p w14:paraId="3942E760" w14:textId="77777777" w:rsidR="000E401E" w:rsidRPr="000E401E" w:rsidRDefault="000E401E" w:rsidP="000E401E">
      <w:pPr>
        <w:numPr>
          <w:ilvl w:val="0"/>
          <w:numId w:val="50"/>
        </w:numPr>
      </w:pPr>
      <w:r w:rsidRPr="000E401E">
        <w:rPr>
          <w:b/>
          <w:bCs/>
        </w:rPr>
        <w:t>C</w:t>
      </w:r>
      <w:r w:rsidRPr="000E401E">
        <w:t xml:space="preserve"> </w:t>
      </w:r>
    </w:p>
    <w:p w14:paraId="56B32FCE" w14:textId="77777777" w:rsidR="000E401E" w:rsidRPr="000E401E" w:rsidRDefault="000E401E" w:rsidP="000E401E">
      <w:pPr>
        <w:numPr>
          <w:ilvl w:val="0"/>
          <w:numId w:val="50"/>
        </w:numPr>
      </w:pPr>
      <w:r w:rsidRPr="000E401E">
        <w:rPr>
          <w:b/>
          <w:bCs/>
        </w:rPr>
        <w:lastRenderedPageBreak/>
        <w:t>B</w:t>
      </w:r>
      <w:r w:rsidRPr="000E401E">
        <w:t xml:space="preserve"> </w:t>
      </w:r>
    </w:p>
    <w:p w14:paraId="333DDB30" w14:textId="77777777" w:rsidR="000E401E" w:rsidRPr="000E401E" w:rsidRDefault="000E401E" w:rsidP="000E401E">
      <w:pPr>
        <w:numPr>
          <w:ilvl w:val="0"/>
          <w:numId w:val="50"/>
        </w:numPr>
      </w:pPr>
      <w:r w:rsidRPr="000E401E">
        <w:rPr>
          <w:b/>
          <w:bCs/>
        </w:rPr>
        <w:t>C</w:t>
      </w:r>
      <w:r w:rsidRPr="000E401E">
        <w:t xml:space="preserve"> </w:t>
      </w:r>
    </w:p>
    <w:p w14:paraId="670E82BF" w14:textId="77777777" w:rsidR="000E401E" w:rsidRPr="000E401E" w:rsidRDefault="000E401E" w:rsidP="000E401E">
      <w:pPr>
        <w:numPr>
          <w:ilvl w:val="0"/>
          <w:numId w:val="50"/>
        </w:numPr>
      </w:pPr>
      <w:r w:rsidRPr="000E401E">
        <w:rPr>
          <w:b/>
          <w:bCs/>
        </w:rPr>
        <w:t>C</w:t>
      </w:r>
      <w:r w:rsidRPr="000E401E">
        <w:t xml:space="preserve"> </w:t>
      </w:r>
    </w:p>
    <w:p w14:paraId="32BAD013" w14:textId="77777777" w:rsidR="000E401E" w:rsidRPr="000E401E" w:rsidRDefault="000E401E" w:rsidP="000E401E">
      <w:pPr>
        <w:numPr>
          <w:ilvl w:val="0"/>
          <w:numId w:val="50"/>
        </w:numPr>
      </w:pPr>
      <w:r w:rsidRPr="000E401E">
        <w:rPr>
          <w:b/>
          <w:bCs/>
        </w:rPr>
        <w:t>B</w:t>
      </w:r>
      <w:r w:rsidRPr="000E401E">
        <w:t xml:space="preserve"> </w:t>
      </w:r>
    </w:p>
    <w:p w14:paraId="43CD37F4" w14:textId="77777777" w:rsidR="000E401E" w:rsidRPr="000E401E" w:rsidRDefault="000E401E" w:rsidP="000E401E">
      <w:pPr>
        <w:numPr>
          <w:ilvl w:val="0"/>
          <w:numId w:val="50"/>
        </w:numPr>
      </w:pPr>
      <w:r w:rsidRPr="000E401E">
        <w:rPr>
          <w:b/>
          <w:bCs/>
        </w:rPr>
        <w:t>B</w:t>
      </w:r>
      <w:r w:rsidRPr="000E401E">
        <w:t xml:space="preserve"> </w:t>
      </w:r>
    </w:p>
    <w:p w14:paraId="32E85752" w14:textId="77777777" w:rsidR="000E401E" w:rsidRPr="000E401E" w:rsidRDefault="000E401E" w:rsidP="000E401E">
      <w:pPr>
        <w:numPr>
          <w:ilvl w:val="0"/>
          <w:numId w:val="50"/>
        </w:numPr>
      </w:pPr>
      <w:r w:rsidRPr="000E401E">
        <w:rPr>
          <w:b/>
          <w:bCs/>
        </w:rPr>
        <w:t>B</w:t>
      </w:r>
      <w:r w:rsidRPr="000E401E">
        <w:t xml:space="preserve"> </w:t>
      </w:r>
    </w:p>
    <w:p w14:paraId="166AA9CD" w14:textId="77777777" w:rsidR="000E401E" w:rsidRPr="000E401E" w:rsidRDefault="000E401E" w:rsidP="000E401E">
      <w:pPr>
        <w:numPr>
          <w:ilvl w:val="0"/>
          <w:numId w:val="50"/>
        </w:numPr>
      </w:pPr>
      <w:r w:rsidRPr="000E401E">
        <w:rPr>
          <w:b/>
          <w:bCs/>
        </w:rPr>
        <w:t>C</w:t>
      </w:r>
      <w:r w:rsidRPr="000E401E">
        <w:t xml:space="preserve"> </w:t>
      </w:r>
    </w:p>
    <w:p w14:paraId="1500DC1E" w14:textId="77777777" w:rsidR="000E401E" w:rsidRPr="000E401E" w:rsidRDefault="000E401E" w:rsidP="000E401E">
      <w:pPr>
        <w:numPr>
          <w:ilvl w:val="0"/>
          <w:numId w:val="50"/>
        </w:numPr>
      </w:pPr>
      <w:r w:rsidRPr="000E401E">
        <w:rPr>
          <w:b/>
          <w:bCs/>
        </w:rPr>
        <w:t>C</w:t>
      </w:r>
      <w:r w:rsidRPr="000E401E">
        <w:t xml:space="preserve"> </w:t>
      </w:r>
    </w:p>
    <w:p w14:paraId="5D0918AE" w14:textId="77777777" w:rsidR="000E401E" w:rsidRPr="000E401E" w:rsidRDefault="000E401E" w:rsidP="000E401E">
      <w:pPr>
        <w:numPr>
          <w:ilvl w:val="0"/>
          <w:numId w:val="50"/>
        </w:numPr>
      </w:pPr>
      <w:r w:rsidRPr="000E401E">
        <w:rPr>
          <w:b/>
          <w:bCs/>
        </w:rPr>
        <w:t>B</w:t>
      </w:r>
      <w:r w:rsidRPr="000E401E">
        <w:t xml:space="preserve"> </w:t>
      </w:r>
    </w:p>
    <w:p w14:paraId="4104A460" w14:textId="77777777" w:rsidR="000E401E" w:rsidRPr="000E401E" w:rsidRDefault="000E401E" w:rsidP="000E401E">
      <w:pPr>
        <w:numPr>
          <w:ilvl w:val="0"/>
          <w:numId w:val="50"/>
        </w:numPr>
      </w:pPr>
      <w:r w:rsidRPr="000E401E">
        <w:rPr>
          <w:b/>
          <w:bCs/>
        </w:rPr>
        <w:t>C</w:t>
      </w:r>
      <w:r w:rsidRPr="000E401E">
        <w:t xml:space="preserve"> </w:t>
      </w:r>
    </w:p>
    <w:p w14:paraId="6A22D68E" w14:textId="77777777" w:rsidR="000E401E" w:rsidRPr="000E401E" w:rsidRDefault="000E401E" w:rsidP="000E401E">
      <w:pPr>
        <w:numPr>
          <w:ilvl w:val="0"/>
          <w:numId w:val="50"/>
        </w:numPr>
      </w:pPr>
      <w:r w:rsidRPr="000E401E">
        <w:rPr>
          <w:b/>
          <w:bCs/>
        </w:rPr>
        <w:t>B</w:t>
      </w:r>
      <w:r w:rsidRPr="000E401E">
        <w:t xml:space="preserve"> </w:t>
      </w:r>
    </w:p>
    <w:p w14:paraId="558E0410" w14:textId="77777777" w:rsidR="000E401E" w:rsidRPr="000E401E" w:rsidRDefault="000E401E" w:rsidP="000E401E">
      <w:pPr>
        <w:numPr>
          <w:ilvl w:val="0"/>
          <w:numId w:val="50"/>
        </w:numPr>
      </w:pPr>
      <w:r w:rsidRPr="000E401E">
        <w:rPr>
          <w:b/>
          <w:bCs/>
        </w:rPr>
        <w:t>A</w:t>
      </w:r>
      <w:r w:rsidRPr="000E401E">
        <w:t xml:space="preserve"> </w:t>
      </w:r>
    </w:p>
    <w:p w14:paraId="443ECB07" w14:textId="77777777" w:rsidR="000E401E" w:rsidRPr="000E401E" w:rsidRDefault="000E401E" w:rsidP="000E401E">
      <w:pPr>
        <w:numPr>
          <w:ilvl w:val="0"/>
          <w:numId w:val="50"/>
        </w:numPr>
      </w:pPr>
      <w:r w:rsidRPr="000E401E">
        <w:rPr>
          <w:b/>
          <w:bCs/>
        </w:rPr>
        <w:t>C</w:t>
      </w:r>
      <w:r w:rsidRPr="000E401E">
        <w:t xml:space="preserve"> </w:t>
      </w:r>
    </w:p>
    <w:p w14:paraId="37FFB6FE" w14:textId="77777777" w:rsidR="000E401E" w:rsidRPr="000E401E" w:rsidRDefault="000E401E" w:rsidP="000E401E">
      <w:pPr>
        <w:numPr>
          <w:ilvl w:val="0"/>
          <w:numId w:val="50"/>
        </w:numPr>
      </w:pPr>
      <w:r w:rsidRPr="000E401E">
        <w:rPr>
          <w:b/>
          <w:bCs/>
        </w:rPr>
        <w:t>B</w:t>
      </w:r>
      <w:r w:rsidRPr="000E401E">
        <w:t xml:space="preserve"> </w:t>
      </w:r>
    </w:p>
    <w:p w14:paraId="681BF3E1" w14:textId="77777777" w:rsidR="000E401E" w:rsidRPr="000E401E" w:rsidRDefault="000E401E" w:rsidP="000E401E">
      <w:pPr>
        <w:numPr>
          <w:ilvl w:val="0"/>
          <w:numId w:val="50"/>
        </w:numPr>
      </w:pPr>
      <w:r w:rsidRPr="000E401E">
        <w:rPr>
          <w:b/>
          <w:bCs/>
        </w:rPr>
        <w:t>C</w:t>
      </w:r>
      <w:r w:rsidRPr="000E401E">
        <w:t xml:space="preserve"> </w:t>
      </w:r>
    </w:p>
    <w:p w14:paraId="1367F521" w14:textId="77777777" w:rsidR="000E401E" w:rsidRPr="000E401E" w:rsidRDefault="000E401E" w:rsidP="000E401E">
      <w:pPr>
        <w:numPr>
          <w:ilvl w:val="0"/>
          <w:numId w:val="50"/>
        </w:numPr>
      </w:pPr>
      <w:r w:rsidRPr="000E401E">
        <w:rPr>
          <w:b/>
          <w:bCs/>
        </w:rPr>
        <w:t>C</w:t>
      </w:r>
      <w:r w:rsidRPr="000E401E">
        <w:t xml:space="preserve"> </w:t>
      </w:r>
    </w:p>
    <w:p w14:paraId="1633A62B" w14:textId="77777777" w:rsidR="000E401E" w:rsidRPr="000E401E" w:rsidRDefault="000E401E" w:rsidP="000E401E">
      <w:pPr>
        <w:numPr>
          <w:ilvl w:val="0"/>
          <w:numId w:val="50"/>
        </w:numPr>
      </w:pPr>
      <w:r w:rsidRPr="000E401E">
        <w:rPr>
          <w:b/>
          <w:bCs/>
        </w:rPr>
        <w:t>C</w:t>
      </w:r>
      <w:r w:rsidRPr="000E401E">
        <w:t xml:space="preserve"> </w:t>
      </w:r>
    </w:p>
    <w:p w14:paraId="567A756B" w14:textId="77777777" w:rsidR="000E401E" w:rsidRPr="000E401E" w:rsidRDefault="000E401E" w:rsidP="000E401E">
      <w:pPr>
        <w:numPr>
          <w:ilvl w:val="0"/>
          <w:numId w:val="50"/>
        </w:numPr>
      </w:pPr>
      <w:r w:rsidRPr="000E401E">
        <w:rPr>
          <w:b/>
          <w:bCs/>
        </w:rPr>
        <w:t>B</w:t>
      </w:r>
      <w:r w:rsidRPr="000E401E">
        <w:t xml:space="preserve"> </w:t>
      </w:r>
    </w:p>
    <w:p w14:paraId="796C214D" w14:textId="77777777" w:rsidR="000E401E" w:rsidRDefault="000E401E" w:rsidP="000E401E"/>
    <w:p w14:paraId="031711C5" w14:textId="77777777" w:rsidR="000E401E" w:rsidRDefault="000E401E" w:rsidP="000E401E"/>
    <w:p w14:paraId="626A7B53" w14:textId="77777777" w:rsidR="000E401E" w:rsidRDefault="000E401E" w:rsidP="000E401E"/>
    <w:p w14:paraId="5B995A55" w14:textId="77777777" w:rsidR="000E401E" w:rsidRDefault="000E401E" w:rsidP="000E401E"/>
    <w:p w14:paraId="0A5A97F5" w14:textId="77777777" w:rsidR="000E401E" w:rsidRDefault="000E401E" w:rsidP="000E401E"/>
    <w:p w14:paraId="7CE3376E" w14:textId="77777777" w:rsidR="000E401E" w:rsidRDefault="000E401E" w:rsidP="000E401E"/>
    <w:p w14:paraId="2C68F5A0" w14:textId="77777777" w:rsidR="000E401E" w:rsidRDefault="000E401E" w:rsidP="000E401E"/>
    <w:p w14:paraId="1137270F" w14:textId="77777777" w:rsidR="000E401E" w:rsidRDefault="000E401E" w:rsidP="000E401E"/>
    <w:p w14:paraId="41B7DEBB" w14:textId="77777777" w:rsidR="000E401E" w:rsidRPr="000E401E" w:rsidRDefault="000E401E" w:rsidP="000E401E">
      <w:pPr>
        <w:rPr>
          <w:b/>
          <w:bCs/>
        </w:rPr>
      </w:pPr>
      <w:r w:rsidRPr="000E401E">
        <w:rPr>
          <w:b/>
          <w:bCs/>
        </w:rPr>
        <w:lastRenderedPageBreak/>
        <w:t>Segundo Cuestionario de Filosofía (25 preguntas)</w:t>
      </w:r>
    </w:p>
    <w:p w14:paraId="45E877FC" w14:textId="77777777" w:rsidR="000E401E" w:rsidRPr="000E401E" w:rsidRDefault="000E401E" w:rsidP="000E401E">
      <w:r w:rsidRPr="000E401E">
        <w:rPr>
          <w:b/>
          <w:bCs/>
        </w:rPr>
        <w:t>1. ¿Cuál de las siguientes preguntas pertenece a la epistemología?</w:t>
      </w:r>
      <w:r w:rsidRPr="000E401E">
        <w:br/>
        <w:t>A) ¿Qué es la justicia?</w:t>
      </w:r>
      <w:r w:rsidRPr="000E401E">
        <w:br/>
        <w:t>B) ¿Cómo adquirimos el conocimiento?</w:t>
      </w:r>
      <w:r w:rsidRPr="000E401E">
        <w:br/>
        <w:t>C) ¿Cuál es el mejor sistema político?</w:t>
      </w:r>
      <w:r w:rsidRPr="000E401E">
        <w:br/>
        <w:t>D) ¿Qué es la belleza?</w:t>
      </w:r>
    </w:p>
    <w:p w14:paraId="024FE667" w14:textId="77777777" w:rsidR="000E401E" w:rsidRPr="000E401E" w:rsidRDefault="000E401E" w:rsidP="000E401E">
      <w:r w:rsidRPr="000E401E">
        <w:rPr>
          <w:b/>
          <w:bCs/>
        </w:rPr>
        <w:t>2. Según Aristóteles, el conocimiento comienza principalmente con:</w:t>
      </w:r>
      <w:r w:rsidRPr="000E401E">
        <w:br/>
        <w:t>A) La intuición.</w:t>
      </w:r>
      <w:r w:rsidRPr="000E401E">
        <w:br/>
        <w:t>B) La experiencia.</w:t>
      </w:r>
      <w:r w:rsidRPr="000E401E">
        <w:br/>
        <w:t>C) La fe.</w:t>
      </w:r>
      <w:r w:rsidRPr="000E401E">
        <w:br/>
        <w:t>D) La imaginación.</w:t>
      </w:r>
    </w:p>
    <w:p w14:paraId="4E46A774" w14:textId="77777777" w:rsidR="000E401E" w:rsidRPr="000E401E" w:rsidRDefault="000E401E" w:rsidP="000E401E">
      <w:r w:rsidRPr="000E401E">
        <w:rPr>
          <w:b/>
          <w:bCs/>
        </w:rPr>
        <w:t>3. ¿Qué filósofo propuso la duda metódica como método para alcanzar la verdad?</w:t>
      </w:r>
      <w:r w:rsidRPr="000E401E">
        <w:br/>
        <w:t>A) David Hume.</w:t>
      </w:r>
      <w:r w:rsidRPr="000E401E">
        <w:br/>
        <w:t>B) René Descartes.</w:t>
      </w:r>
      <w:r w:rsidRPr="000E401E">
        <w:br/>
        <w:t>C) Francis Bacon.</w:t>
      </w:r>
      <w:r w:rsidRPr="000E401E">
        <w:br/>
        <w:t>D) Thomas Kuhn.</w:t>
      </w:r>
    </w:p>
    <w:p w14:paraId="0792E32A" w14:textId="77777777" w:rsidR="000E401E" w:rsidRPr="000E401E" w:rsidRDefault="000E401E" w:rsidP="000E401E">
      <w:r w:rsidRPr="000E401E">
        <w:rPr>
          <w:b/>
          <w:bCs/>
        </w:rPr>
        <w:t>4. ¿Cuál es la frase más célebre de Descartes?</w:t>
      </w:r>
      <w:r w:rsidRPr="000E401E">
        <w:br/>
        <w:t>A) El hombre es la medida de todas las cosas.</w:t>
      </w:r>
      <w:r w:rsidRPr="000E401E">
        <w:br/>
        <w:t>B) Solo sé que nada sé.</w:t>
      </w:r>
      <w:r w:rsidRPr="000E401E">
        <w:br/>
        <w:t>C) Pienso, luego existo.</w:t>
      </w:r>
      <w:r w:rsidRPr="000E401E">
        <w:br/>
        <w:t>D) El conocimiento es poder.</w:t>
      </w:r>
    </w:p>
    <w:p w14:paraId="29217A75" w14:textId="77777777" w:rsidR="000E401E" w:rsidRPr="000E401E" w:rsidRDefault="000E401E" w:rsidP="000E401E">
      <w:r w:rsidRPr="000E401E">
        <w:rPr>
          <w:b/>
          <w:bCs/>
        </w:rPr>
        <w:t>5. Según David Hume, muchas de nuestras creencias se basan en:</w:t>
      </w:r>
      <w:r w:rsidRPr="000E401E">
        <w:br/>
        <w:t>A) La certeza absoluta.</w:t>
      </w:r>
      <w:r w:rsidRPr="000E401E">
        <w:br/>
        <w:t>B) La costumbre.</w:t>
      </w:r>
      <w:r w:rsidRPr="000E401E">
        <w:br/>
        <w:t>C) La lógica matemática.</w:t>
      </w:r>
      <w:r w:rsidRPr="000E401E">
        <w:br/>
        <w:t>D) La intuición divina.</w:t>
      </w:r>
    </w:p>
    <w:p w14:paraId="046396D3" w14:textId="77777777" w:rsidR="000E401E" w:rsidRPr="000E401E" w:rsidRDefault="000E401E" w:rsidP="000E401E">
      <w:r w:rsidRPr="000E401E">
        <w:rPr>
          <w:b/>
          <w:bCs/>
        </w:rPr>
        <w:t>6. ¿Qué filósofo es considerado el padre del método científico moderno?</w:t>
      </w:r>
      <w:r w:rsidRPr="000E401E">
        <w:br/>
        <w:t>A) Francis Bacon.</w:t>
      </w:r>
      <w:r w:rsidRPr="000E401E">
        <w:br/>
        <w:t>B) Platón.</w:t>
      </w:r>
      <w:r w:rsidRPr="000E401E">
        <w:br/>
        <w:t>C) John Locke.</w:t>
      </w:r>
      <w:r w:rsidRPr="000E401E">
        <w:br/>
        <w:t>D) Leibniz.</w:t>
      </w:r>
    </w:p>
    <w:p w14:paraId="7B9DD897" w14:textId="77777777" w:rsidR="000E401E" w:rsidRPr="000E401E" w:rsidRDefault="000E401E" w:rsidP="000E401E">
      <w:r w:rsidRPr="000E401E">
        <w:rPr>
          <w:b/>
          <w:bCs/>
        </w:rPr>
        <w:t>7. ¿Qué científico impulsó el método experimental basado en la observación y la medición?</w:t>
      </w:r>
      <w:r w:rsidRPr="000E401E">
        <w:br/>
        <w:t>A) Galileo Galilei.</w:t>
      </w:r>
      <w:r w:rsidRPr="000E401E">
        <w:br/>
        <w:t>B) Karl Popper.</w:t>
      </w:r>
      <w:r w:rsidRPr="000E401E">
        <w:br/>
      </w:r>
      <w:r w:rsidRPr="000E401E">
        <w:lastRenderedPageBreak/>
        <w:t>C) Aristóteles.</w:t>
      </w:r>
      <w:r w:rsidRPr="000E401E">
        <w:br/>
        <w:t>D) Sócrates.</w:t>
      </w:r>
    </w:p>
    <w:p w14:paraId="718B250B" w14:textId="77777777" w:rsidR="000E401E" w:rsidRPr="000E401E" w:rsidRDefault="000E401E" w:rsidP="000E401E">
      <w:r w:rsidRPr="000E401E">
        <w:rPr>
          <w:b/>
          <w:bCs/>
        </w:rPr>
        <w:t>8. Según Karl Popper, el conocimiento científico avanza porque las teorías:</w:t>
      </w:r>
      <w:r w:rsidRPr="000E401E">
        <w:br/>
        <w:t>A) Nunca cambian.</w:t>
      </w:r>
      <w:r w:rsidRPr="000E401E">
        <w:br/>
        <w:t>B) Son aceptadas por mayoría.</w:t>
      </w:r>
      <w:r w:rsidRPr="000E401E">
        <w:br/>
        <w:t>C) Pueden ser refutadas mediante evidencia.</w:t>
      </w:r>
      <w:r w:rsidRPr="000E401E">
        <w:br/>
        <w:t>D) Se basan solo en la lógica.</w:t>
      </w:r>
    </w:p>
    <w:p w14:paraId="02191182" w14:textId="77777777" w:rsidR="000E401E" w:rsidRPr="000E401E" w:rsidRDefault="000E401E" w:rsidP="000E401E">
      <w:r w:rsidRPr="000E401E">
        <w:rPr>
          <w:b/>
          <w:bCs/>
        </w:rPr>
        <w:t>9. ¿Qué concepto introdujo Thomas Kuhn para explicar los grandes cambios en la ciencia?</w:t>
      </w:r>
      <w:r w:rsidRPr="000E401E">
        <w:br/>
        <w:t>A) Paradigma científico.</w:t>
      </w:r>
      <w:r w:rsidRPr="000E401E">
        <w:br/>
        <w:t>B) Método deductivo.</w:t>
      </w:r>
      <w:r w:rsidRPr="000E401E">
        <w:br/>
        <w:t>C) Tabula rasa.</w:t>
      </w:r>
      <w:r w:rsidRPr="000E401E">
        <w:br/>
        <w:t>D) Perspectivismo.</w:t>
      </w:r>
    </w:p>
    <w:p w14:paraId="16C15B1B" w14:textId="77777777" w:rsidR="000E401E" w:rsidRPr="000E401E" w:rsidRDefault="000E401E" w:rsidP="000E401E">
      <w:r w:rsidRPr="000E401E">
        <w:rPr>
          <w:b/>
          <w:bCs/>
        </w:rPr>
        <w:t>10. ¿En qué obra desarrolla Nietzsche principalmente el concepto de superhombre (</w:t>
      </w:r>
      <w:proofErr w:type="spellStart"/>
      <w:r w:rsidRPr="000E401E">
        <w:rPr>
          <w:b/>
          <w:bCs/>
        </w:rPr>
        <w:t>Übermensch</w:t>
      </w:r>
      <w:proofErr w:type="spellEnd"/>
      <w:r w:rsidRPr="000E401E">
        <w:rPr>
          <w:b/>
          <w:bCs/>
        </w:rPr>
        <w:t>)?</w:t>
      </w:r>
      <w:r w:rsidRPr="000E401E">
        <w:br/>
        <w:t>A) El Anticristo.</w:t>
      </w:r>
      <w:r w:rsidRPr="000E401E">
        <w:br/>
        <w:t>B) La República.</w:t>
      </w:r>
      <w:r w:rsidRPr="000E401E">
        <w:br/>
        <w:t>C) Así habló Zaratustra.</w:t>
      </w:r>
      <w:r w:rsidRPr="000E401E">
        <w:br/>
        <w:t>D) Crítica de la razón pura.</w:t>
      </w:r>
    </w:p>
    <w:p w14:paraId="12D0DB1A" w14:textId="77777777" w:rsidR="000E401E" w:rsidRPr="000E401E" w:rsidRDefault="000E401E" w:rsidP="000E401E">
      <w:r w:rsidRPr="000E401E">
        <w:rPr>
          <w:b/>
          <w:bCs/>
        </w:rPr>
        <w:t>11. Según Nietzsche, cada persona debería:</w:t>
      </w:r>
      <w:r w:rsidRPr="000E401E">
        <w:br/>
        <w:t>A) Seguir siempre la tradición.</w:t>
      </w:r>
      <w:r w:rsidRPr="000E401E">
        <w:br/>
        <w:t>B) Crear sus propios valores.</w:t>
      </w:r>
      <w:r w:rsidRPr="000E401E">
        <w:br/>
        <w:t>C) Aceptar sin cuestionar la religión.</w:t>
      </w:r>
      <w:r w:rsidRPr="000E401E">
        <w:br/>
        <w:t>D) Renunciar a sus deseos.</w:t>
      </w:r>
    </w:p>
    <w:p w14:paraId="71723914" w14:textId="77777777" w:rsidR="000E401E" w:rsidRPr="000E401E" w:rsidRDefault="000E401E" w:rsidP="000E401E">
      <w:r w:rsidRPr="000E401E">
        <w:rPr>
          <w:b/>
          <w:bCs/>
        </w:rPr>
        <w:t>12. El perspectivismo sostiene que:</w:t>
      </w:r>
      <w:r w:rsidRPr="000E401E">
        <w:br/>
        <w:t>A) Existe una sola manera correcta de comprender la realidad.</w:t>
      </w:r>
      <w:r w:rsidRPr="000E401E">
        <w:br/>
        <w:t>B) Todas las opiniones son falsas.</w:t>
      </w:r>
      <w:r w:rsidRPr="000E401E">
        <w:br/>
        <w:t>C) La realidad puede comprenderse mejor reuniendo distintas perspectivas.</w:t>
      </w:r>
      <w:r w:rsidRPr="000E401E">
        <w:br/>
        <w:t>D) La experiencia no tiene valor.</w:t>
      </w:r>
    </w:p>
    <w:p w14:paraId="46049CCA" w14:textId="77777777" w:rsidR="000E401E" w:rsidRPr="000E401E" w:rsidRDefault="000E401E" w:rsidP="000E401E">
      <w:r w:rsidRPr="000E401E">
        <w:rPr>
          <w:b/>
          <w:bCs/>
        </w:rPr>
        <w:t>13. Según Ortega y Gasset, nuestras decisiones dependen de:</w:t>
      </w:r>
      <w:r w:rsidRPr="000E401E">
        <w:br/>
        <w:t>A) La suerte.</w:t>
      </w:r>
      <w:r w:rsidRPr="000E401E">
        <w:br/>
        <w:t>B) Las circunstancias en que vivimos.</w:t>
      </w:r>
      <w:r w:rsidRPr="000E401E">
        <w:br/>
        <w:t>C) Los sueños.</w:t>
      </w:r>
      <w:r w:rsidRPr="000E401E">
        <w:br/>
        <w:t>D) La religión.</w:t>
      </w:r>
    </w:p>
    <w:p w14:paraId="39FFDA35" w14:textId="77777777" w:rsidR="000E401E" w:rsidRPr="000E401E" w:rsidRDefault="000E401E" w:rsidP="000E401E">
      <w:r w:rsidRPr="000E401E">
        <w:rPr>
          <w:b/>
          <w:bCs/>
        </w:rPr>
        <w:lastRenderedPageBreak/>
        <w:t>14. ¿Quién desarrolló principalmente la teoría de los arquetipos?</w:t>
      </w:r>
      <w:r w:rsidRPr="000E401E">
        <w:br/>
        <w:t>A) Immanuel Kant.</w:t>
      </w:r>
      <w:r w:rsidRPr="000E401E">
        <w:br/>
        <w:t>B) Carl Gustav Jung.</w:t>
      </w:r>
      <w:r w:rsidRPr="000E401E">
        <w:br/>
        <w:t>C) William James.</w:t>
      </w:r>
      <w:r w:rsidRPr="000E401E">
        <w:br/>
        <w:t>D) Martin Heidegger.</w:t>
      </w:r>
    </w:p>
    <w:p w14:paraId="27630184" w14:textId="77777777" w:rsidR="000E401E" w:rsidRPr="000E401E" w:rsidRDefault="000E401E" w:rsidP="000E401E">
      <w:r w:rsidRPr="000E401E">
        <w:rPr>
          <w:b/>
          <w:bCs/>
        </w:rPr>
        <w:t>15. ¿Cuál de los siguientes es un ejemplo de arquetipo?</w:t>
      </w:r>
      <w:r w:rsidRPr="000E401E">
        <w:br/>
        <w:t>A) El héroe.</w:t>
      </w:r>
      <w:r w:rsidRPr="000E401E">
        <w:br/>
        <w:t>B) El átomo.</w:t>
      </w:r>
      <w:r w:rsidRPr="000E401E">
        <w:br/>
        <w:t>C) El telescopio.</w:t>
      </w:r>
      <w:r w:rsidRPr="000E401E">
        <w:br/>
        <w:t>D) El experimento.</w:t>
      </w:r>
    </w:p>
    <w:p w14:paraId="1C3DEBC3" w14:textId="77777777" w:rsidR="000E401E" w:rsidRPr="000E401E" w:rsidRDefault="000E401E" w:rsidP="000E401E">
      <w:r w:rsidRPr="000E401E">
        <w:rPr>
          <w:b/>
          <w:bCs/>
        </w:rPr>
        <w:t>16. ¿Qué significa "Ente" en la filosofía de Aristóteles?</w:t>
      </w:r>
      <w:r w:rsidRPr="000E401E">
        <w:br/>
        <w:t>A) Lo imaginario.</w:t>
      </w:r>
      <w:r w:rsidRPr="000E401E">
        <w:br/>
        <w:t>B) Lo que existe.</w:t>
      </w:r>
      <w:r w:rsidRPr="000E401E">
        <w:br/>
        <w:t>C) Lo falso.</w:t>
      </w:r>
      <w:r w:rsidRPr="000E401E">
        <w:br/>
        <w:t>D) Lo probable.</w:t>
      </w:r>
    </w:p>
    <w:p w14:paraId="0E8A6445" w14:textId="77777777" w:rsidR="000E401E" w:rsidRPr="000E401E" w:rsidRDefault="000E401E" w:rsidP="000E401E">
      <w:r w:rsidRPr="000E401E">
        <w:rPr>
          <w:b/>
          <w:bCs/>
        </w:rPr>
        <w:t>17. ¿Cuál de los siguientes enunciados es un ejemplo de tautología lógica?</w:t>
      </w:r>
      <w:r w:rsidRPr="000E401E">
        <w:br/>
        <w:t>A) El Sol sale por el este.</w:t>
      </w:r>
      <w:r w:rsidRPr="000E401E">
        <w:br/>
        <w:t>B) Llueve o no llueve.</w:t>
      </w:r>
      <w:r w:rsidRPr="000E401E">
        <w:br/>
        <w:t>C) El agua hierve a 100 °C.</w:t>
      </w:r>
      <w:r w:rsidRPr="000E401E">
        <w:br/>
        <w:t>D) Hoy hace frío.</w:t>
      </w:r>
    </w:p>
    <w:p w14:paraId="6E356908" w14:textId="77777777" w:rsidR="000E401E" w:rsidRPr="000E401E" w:rsidRDefault="000E401E" w:rsidP="000E401E">
      <w:r w:rsidRPr="000E401E">
        <w:rPr>
          <w:b/>
          <w:bCs/>
        </w:rPr>
        <w:t>18. ¿Cuál de estas expresiones es una tautología en el lenguaje cotidiano?</w:t>
      </w:r>
      <w:r w:rsidRPr="000E401E">
        <w:br/>
        <w:t>A) Cielo despejado.</w:t>
      </w:r>
      <w:r w:rsidRPr="000E401E">
        <w:br/>
        <w:t>B) Lo vi con mis propios ojos.</w:t>
      </w:r>
      <w:r w:rsidRPr="000E401E">
        <w:br/>
        <w:t>C) El perro corre.</w:t>
      </w:r>
      <w:r w:rsidRPr="000E401E">
        <w:br/>
        <w:t>D) El árbol es alto.</w:t>
      </w:r>
    </w:p>
    <w:p w14:paraId="120B3A11" w14:textId="77777777" w:rsidR="000E401E" w:rsidRPr="000E401E" w:rsidRDefault="000E401E" w:rsidP="000E401E">
      <w:r w:rsidRPr="000E401E">
        <w:rPr>
          <w:b/>
          <w:bCs/>
        </w:rPr>
        <w:t>19. Actualmente, Plutón está clasificado como:</w:t>
      </w:r>
      <w:r w:rsidRPr="000E401E">
        <w:br/>
        <w:t>A) Satélite natural.</w:t>
      </w:r>
      <w:r w:rsidRPr="000E401E">
        <w:br/>
        <w:t>B) Asteroide.</w:t>
      </w:r>
      <w:r w:rsidRPr="000E401E">
        <w:br/>
        <w:t>C) Planeta enano.</w:t>
      </w:r>
      <w:r w:rsidRPr="000E401E">
        <w:br/>
        <w:t>D) Cometa.</w:t>
      </w:r>
    </w:p>
    <w:p w14:paraId="53BF4FDA" w14:textId="77777777" w:rsidR="000E401E" w:rsidRPr="000E401E" w:rsidRDefault="000E401E" w:rsidP="000E401E">
      <w:r w:rsidRPr="000E401E">
        <w:rPr>
          <w:b/>
          <w:bCs/>
        </w:rPr>
        <w:t>20. ¿Qué postura filosófica se opone al dogmatismo al dudar de la posibilidad de alcanzar un conocimiento completamente seguro?</w:t>
      </w:r>
      <w:r w:rsidRPr="000E401E">
        <w:br/>
        <w:t>A) Empirismo.</w:t>
      </w:r>
      <w:r w:rsidRPr="000E401E">
        <w:br/>
        <w:t>B) Criticismo.</w:t>
      </w:r>
      <w:r w:rsidRPr="000E401E">
        <w:br/>
      </w:r>
      <w:r w:rsidRPr="000E401E">
        <w:lastRenderedPageBreak/>
        <w:t>C) Escepticismo.</w:t>
      </w:r>
      <w:r w:rsidRPr="000E401E">
        <w:br/>
        <w:t>D) Pragmatismo.</w:t>
      </w:r>
    </w:p>
    <w:p w14:paraId="6D674871" w14:textId="77777777" w:rsidR="000E401E" w:rsidRPr="000E401E" w:rsidRDefault="000E401E" w:rsidP="000E401E">
      <w:r w:rsidRPr="000E401E">
        <w:rPr>
          <w:b/>
          <w:bCs/>
        </w:rPr>
        <w:t>21. El criticismo afirma que el conocimiento:</w:t>
      </w:r>
      <w:r w:rsidRPr="000E401E">
        <w:br/>
        <w:t>A) Es imposible.</w:t>
      </w:r>
      <w:r w:rsidRPr="000E401E">
        <w:br/>
        <w:t>B) Surge únicamente de la razón.</w:t>
      </w:r>
      <w:r w:rsidRPr="000E401E">
        <w:br/>
        <w:t>C) Debe fundamentarse mediante un análisis crítico.</w:t>
      </w:r>
      <w:r w:rsidRPr="000E401E">
        <w:br/>
        <w:t>D) No necesita pruebas.</w:t>
      </w:r>
    </w:p>
    <w:p w14:paraId="2E53069F" w14:textId="77777777" w:rsidR="000E401E" w:rsidRPr="000E401E" w:rsidRDefault="000E401E" w:rsidP="000E401E">
      <w:r w:rsidRPr="000E401E">
        <w:rPr>
          <w:b/>
          <w:bCs/>
        </w:rPr>
        <w:t>22. ¿Qué postura sostiene que una idea es válida cuando produce resultados útiles?</w:t>
      </w:r>
      <w:r w:rsidRPr="000E401E">
        <w:br/>
        <w:t>A) Intelectualismo.</w:t>
      </w:r>
      <w:r w:rsidRPr="000E401E">
        <w:br/>
        <w:t>B) Pragmatismo.</w:t>
      </w:r>
      <w:r w:rsidRPr="000E401E">
        <w:br/>
        <w:t>C) Dogmatismo.</w:t>
      </w:r>
      <w:r w:rsidRPr="000E401E">
        <w:br/>
        <w:t>D) Racionalismo.</w:t>
      </w:r>
    </w:p>
    <w:p w14:paraId="4231C712" w14:textId="77777777" w:rsidR="000E401E" w:rsidRPr="000E401E" w:rsidRDefault="000E401E" w:rsidP="000E401E">
      <w:r w:rsidRPr="000E401E">
        <w:rPr>
          <w:b/>
          <w:bCs/>
        </w:rPr>
        <w:t>23. Según el intelectualismo, el conocimiento surge de la combinación de:</w:t>
      </w:r>
      <w:r w:rsidRPr="000E401E">
        <w:br/>
        <w:t>A) Tradición y fe.</w:t>
      </w:r>
      <w:r w:rsidRPr="000E401E">
        <w:br/>
        <w:t>B) Experiencia y razón.</w:t>
      </w:r>
      <w:r w:rsidRPr="000E401E">
        <w:br/>
        <w:t>C) Intuición y emociones.</w:t>
      </w:r>
      <w:r w:rsidRPr="000E401E">
        <w:br/>
        <w:t>D) Autoridad y costumbre.</w:t>
      </w:r>
    </w:p>
    <w:p w14:paraId="0AAED80E" w14:textId="77777777" w:rsidR="000E401E" w:rsidRPr="000E401E" w:rsidRDefault="000E401E" w:rsidP="000E401E">
      <w:r w:rsidRPr="000E401E">
        <w:rPr>
          <w:b/>
          <w:bCs/>
        </w:rPr>
        <w:t>24. Según Leibniz, "2 + 2 = 4" es un ejemplo de:</w:t>
      </w:r>
      <w:r w:rsidRPr="000E401E">
        <w:br/>
        <w:t>A) Verdad contingente.</w:t>
      </w:r>
      <w:r w:rsidRPr="000E401E">
        <w:br/>
        <w:t>B) Verdad aparente.</w:t>
      </w:r>
      <w:r w:rsidRPr="000E401E">
        <w:br/>
        <w:t>C) Verdad necesaria.</w:t>
      </w:r>
      <w:r w:rsidRPr="000E401E">
        <w:br/>
        <w:t>D) Verdad verosímil.</w:t>
      </w:r>
    </w:p>
    <w:p w14:paraId="70A354BE" w14:textId="77777777" w:rsidR="000E401E" w:rsidRPr="000E401E" w:rsidRDefault="000E401E" w:rsidP="000E401E">
      <w:r w:rsidRPr="000E401E">
        <w:rPr>
          <w:b/>
          <w:bCs/>
        </w:rPr>
        <w:t>25. Según Leibniz, las verdades contingentes deben comprobarse mediante:</w:t>
      </w:r>
      <w:r w:rsidRPr="000E401E">
        <w:br/>
        <w:t>A) La imaginación.</w:t>
      </w:r>
      <w:r w:rsidRPr="000E401E">
        <w:br/>
        <w:t>B) Los hechos y la experiencia.</w:t>
      </w:r>
      <w:r w:rsidRPr="000E401E">
        <w:br/>
        <w:t>C) La autoridad.</w:t>
      </w:r>
      <w:r w:rsidRPr="000E401E">
        <w:br/>
        <w:t>D) La fe.</w:t>
      </w:r>
    </w:p>
    <w:p w14:paraId="44F6FE0D" w14:textId="77777777" w:rsidR="000E401E" w:rsidRPr="000E401E" w:rsidRDefault="000E401E" w:rsidP="000E401E">
      <w:r w:rsidRPr="000E401E">
        <w:pict w14:anchorId="6CD4FB41">
          <v:rect id="_x0000_i1045" style="width:0;height:1.5pt" o:hralign="center" o:hrstd="t" o:hr="t" fillcolor="#a0a0a0" stroked="f"/>
        </w:pict>
      </w:r>
    </w:p>
    <w:p w14:paraId="527D0A78" w14:textId="77777777" w:rsidR="000E401E" w:rsidRPr="000E401E" w:rsidRDefault="000E401E" w:rsidP="000E401E">
      <w:pPr>
        <w:rPr>
          <w:b/>
          <w:bCs/>
        </w:rPr>
      </w:pPr>
      <w:r w:rsidRPr="000E401E">
        <w:rPr>
          <w:b/>
          <w:bCs/>
        </w:rPr>
        <w:t>Respuestas</w:t>
      </w:r>
    </w:p>
    <w:p w14:paraId="22077DF4" w14:textId="77777777" w:rsidR="000E401E" w:rsidRPr="000E401E" w:rsidRDefault="000E401E" w:rsidP="000E401E">
      <w:pPr>
        <w:numPr>
          <w:ilvl w:val="0"/>
          <w:numId w:val="51"/>
        </w:numPr>
      </w:pPr>
      <w:r w:rsidRPr="000E401E">
        <w:rPr>
          <w:b/>
          <w:bCs/>
        </w:rPr>
        <w:t>B</w:t>
      </w:r>
      <w:r w:rsidRPr="000E401E">
        <w:t xml:space="preserve"> </w:t>
      </w:r>
    </w:p>
    <w:p w14:paraId="1477C3BF" w14:textId="77777777" w:rsidR="000E401E" w:rsidRPr="000E401E" w:rsidRDefault="000E401E" w:rsidP="000E401E">
      <w:pPr>
        <w:numPr>
          <w:ilvl w:val="0"/>
          <w:numId w:val="51"/>
        </w:numPr>
      </w:pPr>
      <w:r w:rsidRPr="000E401E">
        <w:rPr>
          <w:b/>
          <w:bCs/>
        </w:rPr>
        <w:t>B</w:t>
      </w:r>
      <w:r w:rsidRPr="000E401E">
        <w:t xml:space="preserve"> </w:t>
      </w:r>
    </w:p>
    <w:p w14:paraId="519D4283" w14:textId="77777777" w:rsidR="000E401E" w:rsidRPr="000E401E" w:rsidRDefault="000E401E" w:rsidP="000E401E">
      <w:pPr>
        <w:numPr>
          <w:ilvl w:val="0"/>
          <w:numId w:val="51"/>
        </w:numPr>
      </w:pPr>
      <w:r w:rsidRPr="000E401E">
        <w:rPr>
          <w:b/>
          <w:bCs/>
        </w:rPr>
        <w:t>B</w:t>
      </w:r>
      <w:r w:rsidRPr="000E401E">
        <w:t xml:space="preserve"> </w:t>
      </w:r>
    </w:p>
    <w:p w14:paraId="190D8A69" w14:textId="77777777" w:rsidR="000E401E" w:rsidRPr="000E401E" w:rsidRDefault="000E401E" w:rsidP="000E401E">
      <w:pPr>
        <w:numPr>
          <w:ilvl w:val="0"/>
          <w:numId w:val="51"/>
        </w:numPr>
      </w:pPr>
      <w:r w:rsidRPr="000E401E">
        <w:rPr>
          <w:b/>
          <w:bCs/>
        </w:rPr>
        <w:t>C</w:t>
      </w:r>
      <w:r w:rsidRPr="000E401E">
        <w:t xml:space="preserve"> </w:t>
      </w:r>
    </w:p>
    <w:p w14:paraId="3783AA6C" w14:textId="77777777" w:rsidR="000E401E" w:rsidRPr="000E401E" w:rsidRDefault="000E401E" w:rsidP="000E401E">
      <w:pPr>
        <w:numPr>
          <w:ilvl w:val="0"/>
          <w:numId w:val="51"/>
        </w:numPr>
      </w:pPr>
      <w:r w:rsidRPr="000E401E">
        <w:rPr>
          <w:b/>
          <w:bCs/>
        </w:rPr>
        <w:lastRenderedPageBreak/>
        <w:t>B</w:t>
      </w:r>
      <w:r w:rsidRPr="000E401E">
        <w:t xml:space="preserve"> </w:t>
      </w:r>
    </w:p>
    <w:p w14:paraId="512DC7A0" w14:textId="77777777" w:rsidR="000E401E" w:rsidRPr="000E401E" w:rsidRDefault="000E401E" w:rsidP="000E401E">
      <w:pPr>
        <w:numPr>
          <w:ilvl w:val="0"/>
          <w:numId w:val="51"/>
        </w:numPr>
      </w:pPr>
      <w:r w:rsidRPr="000E401E">
        <w:rPr>
          <w:b/>
          <w:bCs/>
        </w:rPr>
        <w:t>A</w:t>
      </w:r>
      <w:r w:rsidRPr="000E401E">
        <w:t xml:space="preserve"> </w:t>
      </w:r>
    </w:p>
    <w:p w14:paraId="64502F85" w14:textId="77777777" w:rsidR="000E401E" w:rsidRPr="000E401E" w:rsidRDefault="000E401E" w:rsidP="000E401E">
      <w:pPr>
        <w:numPr>
          <w:ilvl w:val="0"/>
          <w:numId w:val="51"/>
        </w:numPr>
      </w:pPr>
      <w:r w:rsidRPr="000E401E">
        <w:rPr>
          <w:b/>
          <w:bCs/>
        </w:rPr>
        <w:t>A</w:t>
      </w:r>
      <w:r w:rsidRPr="000E401E">
        <w:t xml:space="preserve"> </w:t>
      </w:r>
    </w:p>
    <w:p w14:paraId="733BFED2" w14:textId="77777777" w:rsidR="000E401E" w:rsidRPr="000E401E" w:rsidRDefault="000E401E" w:rsidP="000E401E">
      <w:pPr>
        <w:numPr>
          <w:ilvl w:val="0"/>
          <w:numId w:val="51"/>
        </w:numPr>
      </w:pPr>
      <w:r w:rsidRPr="000E401E">
        <w:rPr>
          <w:b/>
          <w:bCs/>
        </w:rPr>
        <w:t>C</w:t>
      </w:r>
      <w:r w:rsidRPr="000E401E">
        <w:t xml:space="preserve"> </w:t>
      </w:r>
    </w:p>
    <w:p w14:paraId="5FABA1A4" w14:textId="77777777" w:rsidR="000E401E" w:rsidRPr="000E401E" w:rsidRDefault="000E401E" w:rsidP="000E401E">
      <w:pPr>
        <w:numPr>
          <w:ilvl w:val="0"/>
          <w:numId w:val="51"/>
        </w:numPr>
      </w:pPr>
      <w:r w:rsidRPr="000E401E">
        <w:rPr>
          <w:b/>
          <w:bCs/>
        </w:rPr>
        <w:t>A</w:t>
      </w:r>
      <w:r w:rsidRPr="000E401E">
        <w:t xml:space="preserve"> </w:t>
      </w:r>
    </w:p>
    <w:p w14:paraId="56650B62" w14:textId="77777777" w:rsidR="000E401E" w:rsidRPr="000E401E" w:rsidRDefault="000E401E" w:rsidP="000E401E">
      <w:pPr>
        <w:numPr>
          <w:ilvl w:val="0"/>
          <w:numId w:val="51"/>
        </w:numPr>
      </w:pPr>
      <w:r w:rsidRPr="000E401E">
        <w:rPr>
          <w:b/>
          <w:bCs/>
        </w:rPr>
        <w:t>C</w:t>
      </w:r>
      <w:r w:rsidRPr="000E401E">
        <w:t xml:space="preserve"> </w:t>
      </w:r>
    </w:p>
    <w:p w14:paraId="7D72A3A3" w14:textId="77777777" w:rsidR="000E401E" w:rsidRPr="000E401E" w:rsidRDefault="000E401E" w:rsidP="000E401E">
      <w:pPr>
        <w:numPr>
          <w:ilvl w:val="0"/>
          <w:numId w:val="51"/>
        </w:numPr>
      </w:pPr>
      <w:r w:rsidRPr="000E401E">
        <w:rPr>
          <w:b/>
          <w:bCs/>
        </w:rPr>
        <w:t>B</w:t>
      </w:r>
      <w:r w:rsidRPr="000E401E">
        <w:t xml:space="preserve"> </w:t>
      </w:r>
    </w:p>
    <w:p w14:paraId="31FC99C7" w14:textId="77777777" w:rsidR="000E401E" w:rsidRPr="000E401E" w:rsidRDefault="000E401E" w:rsidP="000E401E">
      <w:pPr>
        <w:numPr>
          <w:ilvl w:val="0"/>
          <w:numId w:val="51"/>
        </w:numPr>
      </w:pPr>
      <w:r w:rsidRPr="000E401E">
        <w:rPr>
          <w:b/>
          <w:bCs/>
        </w:rPr>
        <w:t>C</w:t>
      </w:r>
      <w:r w:rsidRPr="000E401E">
        <w:t xml:space="preserve"> </w:t>
      </w:r>
    </w:p>
    <w:p w14:paraId="42A440FB" w14:textId="77777777" w:rsidR="000E401E" w:rsidRPr="000E401E" w:rsidRDefault="000E401E" w:rsidP="000E401E">
      <w:pPr>
        <w:numPr>
          <w:ilvl w:val="0"/>
          <w:numId w:val="51"/>
        </w:numPr>
      </w:pPr>
      <w:r w:rsidRPr="000E401E">
        <w:rPr>
          <w:b/>
          <w:bCs/>
        </w:rPr>
        <w:t>B</w:t>
      </w:r>
      <w:r w:rsidRPr="000E401E">
        <w:t xml:space="preserve"> </w:t>
      </w:r>
    </w:p>
    <w:p w14:paraId="325DC749" w14:textId="77777777" w:rsidR="000E401E" w:rsidRPr="000E401E" w:rsidRDefault="000E401E" w:rsidP="000E401E">
      <w:pPr>
        <w:numPr>
          <w:ilvl w:val="0"/>
          <w:numId w:val="51"/>
        </w:numPr>
      </w:pPr>
      <w:r w:rsidRPr="000E401E">
        <w:rPr>
          <w:b/>
          <w:bCs/>
        </w:rPr>
        <w:t>B</w:t>
      </w:r>
      <w:r w:rsidRPr="000E401E">
        <w:t xml:space="preserve"> </w:t>
      </w:r>
    </w:p>
    <w:p w14:paraId="52B2F6C9" w14:textId="77777777" w:rsidR="000E401E" w:rsidRPr="000E401E" w:rsidRDefault="000E401E" w:rsidP="000E401E">
      <w:pPr>
        <w:numPr>
          <w:ilvl w:val="0"/>
          <w:numId w:val="51"/>
        </w:numPr>
      </w:pPr>
      <w:r w:rsidRPr="000E401E">
        <w:rPr>
          <w:b/>
          <w:bCs/>
        </w:rPr>
        <w:t>A</w:t>
      </w:r>
      <w:r w:rsidRPr="000E401E">
        <w:t xml:space="preserve"> </w:t>
      </w:r>
    </w:p>
    <w:p w14:paraId="36B270DC" w14:textId="77777777" w:rsidR="000E401E" w:rsidRPr="000E401E" w:rsidRDefault="000E401E" w:rsidP="000E401E">
      <w:pPr>
        <w:numPr>
          <w:ilvl w:val="0"/>
          <w:numId w:val="51"/>
        </w:numPr>
      </w:pPr>
      <w:r w:rsidRPr="000E401E">
        <w:rPr>
          <w:b/>
          <w:bCs/>
        </w:rPr>
        <w:t>B</w:t>
      </w:r>
      <w:r w:rsidRPr="000E401E">
        <w:t xml:space="preserve"> </w:t>
      </w:r>
    </w:p>
    <w:p w14:paraId="76A07AB7" w14:textId="77777777" w:rsidR="000E401E" w:rsidRPr="000E401E" w:rsidRDefault="000E401E" w:rsidP="000E401E">
      <w:pPr>
        <w:numPr>
          <w:ilvl w:val="0"/>
          <w:numId w:val="51"/>
        </w:numPr>
      </w:pPr>
      <w:r w:rsidRPr="000E401E">
        <w:rPr>
          <w:b/>
          <w:bCs/>
        </w:rPr>
        <w:t>B</w:t>
      </w:r>
      <w:r w:rsidRPr="000E401E">
        <w:t xml:space="preserve"> </w:t>
      </w:r>
    </w:p>
    <w:p w14:paraId="0590B3AC" w14:textId="77777777" w:rsidR="000E401E" w:rsidRPr="000E401E" w:rsidRDefault="000E401E" w:rsidP="000E401E">
      <w:pPr>
        <w:numPr>
          <w:ilvl w:val="0"/>
          <w:numId w:val="51"/>
        </w:numPr>
      </w:pPr>
      <w:r w:rsidRPr="000E401E">
        <w:rPr>
          <w:b/>
          <w:bCs/>
        </w:rPr>
        <w:t>B</w:t>
      </w:r>
      <w:r w:rsidRPr="000E401E">
        <w:t xml:space="preserve"> </w:t>
      </w:r>
    </w:p>
    <w:p w14:paraId="1B498442" w14:textId="77777777" w:rsidR="000E401E" w:rsidRPr="000E401E" w:rsidRDefault="000E401E" w:rsidP="000E401E">
      <w:pPr>
        <w:numPr>
          <w:ilvl w:val="0"/>
          <w:numId w:val="51"/>
        </w:numPr>
      </w:pPr>
      <w:r w:rsidRPr="000E401E">
        <w:rPr>
          <w:b/>
          <w:bCs/>
        </w:rPr>
        <w:t>C</w:t>
      </w:r>
      <w:r w:rsidRPr="000E401E">
        <w:t xml:space="preserve"> </w:t>
      </w:r>
    </w:p>
    <w:p w14:paraId="6E63A959" w14:textId="77777777" w:rsidR="000E401E" w:rsidRPr="000E401E" w:rsidRDefault="000E401E" w:rsidP="000E401E">
      <w:pPr>
        <w:numPr>
          <w:ilvl w:val="0"/>
          <w:numId w:val="51"/>
        </w:numPr>
      </w:pPr>
      <w:r w:rsidRPr="000E401E">
        <w:rPr>
          <w:b/>
          <w:bCs/>
        </w:rPr>
        <w:t>C</w:t>
      </w:r>
      <w:r w:rsidRPr="000E401E">
        <w:t xml:space="preserve"> </w:t>
      </w:r>
    </w:p>
    <w:p w14:paraId="00649F37" w14:textId="77777777" w:rsidR="000E401E" w:rsidRPr="000E401E" w:rsidRDefault="000E401E" w:rsidP="000E401E">
      <w:pPr>
        <w:numPr>
          <w:ilvl w:val="0"/>
          <w:numId w:val="51"/>
        </w:numPr>
      </w:pPr>
      <w:r w:rsidRPr="000E401E">
        <w:rPr>
          <w:b/>
          <w:bCs/>
        </w:rPr>
        <w:t>C</w:t>
      </w:r>
      <w:r w:rsidRPr="000E401E">
        <w:t xml:space="preserve"> </w:t>
      </w:r>
    </w:p>
    <w:p w14:paraId="2F3CB967" w14:textId="77777777" w:rsidR="000E401E" w:rsidRPr="000E401E" w:rsidRDefault="000E401E" w:rsidP="000E401E">
      <w:pPr>
        <w:numPr>
          <w:ilvl w:val="0"/>
          <w:numId w:val="51"/>
        </w:numPr>
      </w:pPr>
      <w:r w:rsidRPr="000E401E">
        <w:rPr>
          <w:b/>
          <w:bCs/>
        </w:rPr>
        <w:t>B</w:t>
      </w:r>
      <w:r w:rsidRPr="000E401E">
        <w:t xml:space="preserve"> </w:t>
      </w:r>
    </w:p>
    <w:p w14:paraId="47A175A4" w14:textId="77777777" w:rsidR="000E401E" w:rsidRPr="000E401E" w:rsidRDefault="000E401E" w:rsidP="000E401E">
      <w:pPr>
        <w:numPr>
          <w:ilvl w:val="0"/>
          <w:numId w:val="51"/>
        </w:numPr>
      </w:pPr>
      <w:r w:rsidRPr="000E401E">
        <w:rPr>
          <w:b/>
          <w:bCs/>
        </w:rPr>
        <w:t>B</w:t>
      </w:r>
      <w:r w:rsidRPr="000E401E">
        <w:t xml:space="preserve"> </w:t>
      </w:r>
    </w:p>
    <w:p w14:paraId="182AF8E9" w14:textId="77777777" w:rsidR="000E401E" w:rsidRPr="000E401E" w:rsidRDefault="000E401E" w:rsidP="000E401E">
      <w:pPr>
        <w:numPr>
          <w:ilvl w:val="0"/>
          <w:numId w:val="51"/>
        </w:numPr>
      </w:pPr>
      <w:r w:rsidRPr="000E401E">
        <w:rPr>
          <w:b/>
          <w:bCs/>
        </w:rPr>
        <w:t>C</w:t>
      </w:r>
      <w:r w:rsidRPr="000E401E">
        <w:t xml:space="preserve"> </w:t>
      </w:r>
    </w:p>
    <w:p w14:paraId="439BBE70" w14:textId="77777777" w:rsidR="000E401E" w:rsidRPr="000E401E" w:rsidRDefault="000E401E" w:rsidP="000E401E">
      <w:pPr>
        <w:numPr>
          <w:ilvl w:val="0"/>
          <w:numId w:val="51"/>
        </w:numPr>
      </w:pPr>
      <w:r w:rsidRPr="000E401E">
        <w:rPr>
          <w:b/>
          <w:bCs/>
        </w:rPr>
        <w:t>B</w:t>
      </w:r>
      <w:r w:rsidRPr="000E401E">
        <w:t xml:space="preserve"> </w:t>
      </w:r>
    </w:p>
    <w:p w14:paraId="7C1BC4D8" w14:textId="77777777" w:rsidR="000E401E" w:rsidRDefault="000E401E" w:rsidP="000E401E"/>
    <w:p w14:paraId="72DE8C94" w14:textId="77777777" w:rsidR="00986828" w:rsidRDefault="00986828" w:rsidP="000E401E"/>
    <w:p w14:paraId="2038526E" w14:textId="77777777" w:rsidR="00986828" w:rsidRDefault="00986828" w:rsidP="000E401E"/>
    <w:p w14:paraId="5CEEFBC2" w14:textId="77777777" w:rsidR="00986828" w:rsidRDefault="00986828" w:rsidP="000E401E"/>
    <w:p w14:paraId="5F089BB1" w14:textId="77777777" w:rsidR="00986828" w:rsidRDefault="00986828" w:rsidP="000E401E"/>
    <w:p w14:paraId="6DD9695C" w14:textId="77777777" w:rsidR="00986828" w:rsidRDefault="00986828" w:rsidP="000E401E"/>
    <w:p w14:paraId="352153D9" w14:textId="77777777" w:rsidR="00986828" w:rsidRPr="00986828" w:rsidRDefault="00986828" w:rsidP="00986828">
      <w:pPr>
        <w:rPr>
          <w:b/>
          <w:bCs/>
        </w:rPr>
      </w:pPr>
      <w:r w:rsidRPr="00986828">
        <w:rPr>
          <w:b/>
          <w:bCs/>
        </w:rPr>
        <w:t>Tercer Cuestionario de Filosofía (25 preguntas)</w:t>
      </w:r>
    </w:p>
    <w:p w14:paraId="5A9A72A3" w14:textId="77777777" w:rsidR="00986828" w:rsidRPr="00986828" w:rsidRDefault="00986828" w:rsidP="00986828">
      <w:r w:rsidRPr="00986828">
        <w:rPr>
          <w:b/>
          <w:bCs/>
        </w:rPr>
        <w:t>1. La epistemología estudia principalmente:</w:t>
      </w:r>
      <w:r w:rsidRPr="00986828">
        <w:br/>
        <w:t>A) El origen del universo.</w:t>
      </w:r>
      <w:r w:rsidRPr="00986828">
        <w:br/>
        <w:t>B) El conocimiento humano y sus límites.</w:t>
      </w:r>
      <w:r w:rsidRPr="00986828">
        <w:br/>
        <w:t>C) La organización política.</w:t>
      </w:r>
      <w:r w:rsidRPr="00986828">
        <w:br/>
        <w:t>D) La conducta moral.</w:t>
      </w:r>
    </w:p>
    <w:p w14:paraId="722CCA01" w14:textId="77777777" w:rsidR="00986828" w:rsidRPr="00986828" w:rsidRDefault="00986828" w:rsidP="00986828">
      <w:r w:rsidRPr="00986828">
        <w:rPr>
          <w:b/>
          <w:bCs/>
        </w:rPr>
        <w:t>2. ¿Cuál de las siguientes NO es una pregunta propia de la epistemología?</w:t>
      </w:r>
      <w:r w:rsidRPr="00986828">
        <w:br/>
        <w:t>A) ¿Qué es el conocimiento?</w:t>
      </w:r>
      <w:r w:rsidRPr="00986828">
        <w:br/>
        <w:t>B) ¿Cómo sabemos que algo es verdadero?</w:t>
      </w:r>
      <w:r w:rsidRPr="00986828">
        <w:br/>
        <w:t>C) ¿Cuáles son los límites del conocimiento?</w:t>
      </w:r>
      <w:r w:rsidRPr="00986828">
        <w:br/>
        <w:t>D) ¿Cuál es el mejor sistema económico?</w:t>
      </w:r>
    </w:p>
    <w:p w14:paraId="3B4E6CB1" w14:textId="77777777" w:rsidR="00986828" w:rsidRPr="00986828" w:rsidRDefault="00986828" w:rsidP="00986828">
      <w:r w:rsidRPr="00986828">
        <w:rPr>
          <w:b/>
          <w:bCs/>
        </w:rPr>
        <w:t>3. Según Platón, ¿qué puede engañarnos?</w:t>
      </w:r>
      <w:r w:rsidRPr="00986828">
        <w:br/>
        <w:t>A) La razón.</w:t>
      </w:r>
      <w:r w:rsidRPr="00986828">
        <w:br/>
        <w:t>B) Los sentidos.</w:t>
      </w:r>
      <w:r w:rsidRPr="00986828">
        <w:br/>
        <w:t>C) La lógica.</w:t>
      </w:r>
      <w:r w:rsidRPr="00986828">
        <w:br/>
        <w:t>D) Las matemáticas.</w:t>
      </w:r>
    </w:p>
    <w:p w14:paraId="4AACA488" w14:textId="77777777" w:rsidR="00986828" w:rsidRPr="00986828" w:rsidRDefault="00986828" w:rsidP="00986828">
      <w:r w:rsidRPr="00986828">
        <w:rPr>
          <w:b/>
          <w:bCs/>
        </w:rPr>
        <w:t>4. Martin Heidegger afirmaba que la verdad es principalmente:</w:t>
      </w:r>
      <w:r w:rsidRPr="00986828">
        <w:br/>
        <w:t>A) Lo que resulta útil.</w:t>
      </w:r>
      <w:r w:rsidRPr="00986828">
        <w:br/>
        <w:t xml:space="preserve">B) El </w:t>
      </w:r>
      <w:proofErr w:type="spellStart"/>
      <w:r w:rsidRPr="00986828">
        <w:t>desocultamiento</w:t>
      </w:r>
      <w:proofErr w:type="spellEnd"/>
      <w:r w:rsidRPr="00986828">
        <w:t xml:space="preserve"> de lo que es.</w:t>
      </w:r>
      <w:r w:rsidRPr="00986828">
        <w:br/>
        <w:t>C) Una ilusión creada por la cultura.</w:t>
      </w:r>
      <w:r w:rsidRPr="00986828">
        <w:br/>
        <w:t>D) Una opinión compartida.</w:t>
      </w:r>
    </w:p>
    <w:p w14:paraId="5C30D444" w14:textId="77777777" w:rsidR="00986828" w:rsidRPr="00986828" w:rsidRDefault="00986828" w:rsidP="00986828">
      <w:r w:rsidRPr="00986828">
        <w:rPr>
          <w:b/>
          <w:bCs/>
        </w:rPr>
        <w:t>5. ¿Qué filósofo defendía que una idea verdadera debe ser clara y distinta?</w:t>
      </w:r>
      <w:r w:rsidRPr="00986828">
        <w:br/>
        <w:t>A) John Locke.</w:t>
      </w:r>
      <w:r w:rsidRPr="00986828">
        <w:br/>
        <w:t>B) René Descartes.</w:t>
      </w:r>
      <w:r w:rsidRPr="00986828">
        <w:br/>
        <w:t>C) David Hume.</w:t>
      </w:r>
      <w:r w:rsidRPr="00986828">
        <w:br/>
        <w:t>D) Francis Bacon.</w:t>
      </w:r>
    </w:p>
    <w:p w14:paraId="584C0CE4" w14:textId="77777777" w:rsidR="00986828" w:rsidRPr="00986828" w:rsidRDefault="00986828" w:rsidP="00986828">
      <w:r w:rsidRPr="00986828">
        <w:rPr>
          <w:b/>
          <w:bCs/>
        </w:rPr>
        <w:t>6. ¿Qué postura representa John Locke?</w:t>
      </w:r>
      <w:r w:rsidRPr="00986828">
        <w:br/>
        <w:t>A) Racionalismo.</w:t>
      </w:r>
      <w:r w:rsidRPr="00986828">
        <w:br/>
        <w:t>B) Empirismo.</w:t>
      </w:r>
      <w:r w:rsidRPr="00986828">
        <w:br/>
        <w:t>C) Pragmatismo.</w:t>
      </w:r>
      <w:r w:rsidRPr="00986828">
        <w:br/>
        <w:t>D) Existencialismo.</w:t>
      </w:r>
    </w:p>
    <w:p w14:paraId="78977F03" w14:textId="77777777" w:rsidR="00986828" w:rsidRPr="00986828" w:rsidRDefault="00986828" w:rsidP="00986828">
      <w:r w:rsidRPr="00986828">
        <w:rPr>
          <w:b/>
          <w:bCs/>
        </w:rPr>
        <w:t>7. Según Hume, no podemos estar completamente seguros de:</w:t>
      </w:r>
      <w:r w:rsidRPr="00986828">
        <w:br/>
        <w:t>A) La existencia de la razón.</w:t>
      </w:r>
      <w:r w:rsidRPr="00986828">
        <w:br/>
      </w:r>
      <w:r w:rsidRPr="00986828">
        <w:lastRenderedPageBreak/>
        <w:t>B) La causalidad y el futuro.</w:t>
      </w:r>
      <w:r w:rsidRPr="00986828">
        <w:br/>
        <w:t>C) La existencia del Sol.</w:t>
      </w:r>
      <w:r w:rsidRPr="00986828">
        <w:br/>
        <w:t>D) Las matemáticas.</w:t>
      </w:r>
    </w:p>
    <w:p w14:paraId="66F07D6A" w14:textId="77777777" w:rsidR="00986828" w:rsidRPr="00986828" w:rsidRDefault="00986828" w:rsidP="00986828">
      <w:r w:rsidRPr="00986828">
        <w:rPr>
          <w:b/>
          <w:bCs/>
        </w:rPr>
        <w:t>8. ¿Qué filósofo intentó reconciliar el racionalismo y el empirismo?</w:t>
      </w:r>
      <w:r w:rsidRPr="00986828">
        <w:br/>
        <w:t>A) Platón.</w:t>
      </w:r>
      <w:r w:rsidRPr="00986828">
        <w:br/>
        <w:t>B) Immanuel Kant.</w:t>
      </w:r>
      <w:r w:rsidRPr="00986828">
        <w:br/>
        <w:t>C) Nietzsche.</w:t>
      </w:r>
      <w:r w:rsidRPr="00986828">
        <w:br/>
        <w:t>D) Bacon.</w:t>
      </w:r>
    </w:p>
    <w:p w14:paraId="330837EE" w14:textId="77777777" w:rsidR="00986828" w:rsidRPr="00986828" w:rsidRDefault="00986828" w:rsidP="00986828">
      <w:r w:rsidRPr="00986828">
        <w:rPr>
          <w:b/>
          <w:bCs/>
        </w:rPr>
        <w:t>9. El método inductivo consiste en:</w:t>
      </w:r>
      <w:r w:rsidRPr="00986828">
        <w:br/>
        <w:t>A) Partir de leyes generales para llegar a casos particulares.</w:t>
      </w:r>
      <w:r w:rsidRPr="00986828">
        <w:br/>
        <w:t>B) Observar casos particulares para formular leyes generales.</w:t>
      </w:r>
      <w:r w:rsidRPr="00986828">
        <w:br/>
        <w:t>C) Aceptar ideas sin pruebas.</w:t>
      </w:r>
      <w:r w:rsidRPr="00986828">
        <w:br/>
        <w:t>D) Dudar de todo.</w:t>
      </w:r>
    </w:p>
    <w:p w14:paraId="5D5678EE" w14:textId="77777777" w:rsidR="00986828" w:rsidRPr="00986828" w:rsidRDefault="00986828" w:rsidP="00986828">
      <w:r w:rsidRPr="00986828">
        <w:rPr>
          <w:b/>
          <w:bCs/>
        </w:rPr>
        <w:t>10. Según Popper, una teoría científica que no puede ponerse a prueba es:</w:t>
      </w:r>
      <w:r w:rsidRPr="00986828">
        <w:br/>
        <w:t>A) Perfecta.</w:t>
      </w:r>
      <w:r w:rsidRPr="00986828">
        <w:br/>
        <w:t>B) Científica.</w:t>
      </w:r>
      <w:r w:rsidRPr="00986828">
        <w:br/>
        <w:t>C) Poco útil para la ciencia.</w:t>
      </w:r>
      <w:r w:rsidRPr="00986828">
        <w:br/>
        <w:t>D) La mejor teoría posible.</w:t>
      </w:r>
    </w:p>
    <w:p w14:paraId="596A29A3" w14:textId="77777777" w:rsidR="00986828" w:rsidRPr="00986828" w:rsidRDefault="00986828" w:rsidP="00986828">
      <w:r w:rsidRPr="00986828">
        <w:rPr>
          <w:b/>
          <w:bCs/>
        </w:rPr>
        <w:t>11. ¿Qué país es considerado la cuna del pensamiento racional occidental?</w:t>
      </w:r>
      <w:r w:rsidRPr="00986828">
        <w:br/>
        <w:t>A) Italia.</w:t>
      </w:r>
      <w:r w:rsidRPr="00986828">
        <w:br/>
        <w:t>B) Grecia.</w:t>
      </w:r>
      <w:r w:rsidRPr="00986828">
        <w:br/>
        <w:t>C) Alemania.</w:t>
      </w:r>
      <w:r w:rsidRPr="00986828">
        <w:br/>
        <w:t>D) Inglaterra.</w:t>
      </w:r>
    </w:p>
    <w:p w14:paraId="58CC30A0" w14:textId="77777777" w:rsidR="00986828" w:rsidRPr="00986828" w:rsidRDefault="00986828" w:rsidP="00986828">
      <w:r w:rsidRPr="00986828">
        <w:rPr>
          <w:b/>
          <w:bCs/>
        </w:rPr>
        <w:t>12. Durante la Ilustración, ¿qué país fue el centro del movimiento ilustrado?</w:t>
      </w:r>
      <w:r w:rsidRPr="00986828">
        <w:br/>
        <w:t>A) España.</w:t>
      </w:r>
      <w:r w:rsidRPr="00986828">
        <w:br/>
        <w:t>B) Francia.</w:t>
      </w:r>
      <w:r w:rsidRPr="00986828">
        <w:br/>
        <w:t>C) Portugal.</w:t>
      </w:r>
      <w:r w:rsidRPr="00986828">
        <w:br/>
        <w:t>D) Austria.</w:t>
      </w:r>
    </w:p>
    <w:p w14:paraId="2C723EDF" w14:textId="77777777" w:rsidR="00986828" w:rsidRPr="00986828" w:rsidRDefault="00986828" w:rsidP="00986828">
      <w:r w:rsidRPr="00986828">
        <w:rPr>
          <w:b/>
          <w:bCs/>
        </w:rPr>
        <w:t>13. Según Nietzsche, la promesa del cielo hace que las personas:</w:t>
      </w:r>
      <w:r w:rsidRPr="00986828">
        <w:br/>
        <w:t>A) Valoren más la vida presente.</w:t>
      </w:r>
      <w:r w:rsidRPr="00986828">
        <w:br/>
        <w:t>B) Resten importancia a la vida presente.</w:t>
      </w:r>
      <w:r w:rsidRPr="00986828">
        <w:br/>
        <w:t>C) Sean más creativas.</w:t>
      </w:r>
      <w:r w:rsidRPr="00986828">
        <w:br/>
        <w:t>D) Desarrollen mejor sus capacidades.</w:t>
      </w:r>
    </w:p>
    <w:p w14:paraId="35E2B533" w14:textId="77777777" w:rsidR="00986828" w:rsidRPr="00986828" w:rsidRDefault="00986828" w:rsidP="00986828">
      <w:r w:rsidRPr="00986828">
        <w:rPr>
          <w:b/>
          <w:bCs/>
        </w:rPr>
        <w:t>14. ¿A quién critica especialmente Nietzsche por transformar el mensaje de Jesús?</w:t>
      </w:r>
      <w:r w:rsidRPr="00986828">
        <w:br/>
        <w:t>A) Aristóteles.</w:t>
      </w:r>
      <w:r w:rsidRPr="00986828">
        <w:br/>
      </w:r>
      <w:r w:rsidRPr="00986828">
        <w:lastRenderedPageBreak/>
        <w:t>B) Sócrates.</w:t>
      </w:r>
      <w:r w:rsidRPr="00986828">
        <w:br/>
        <w:t>C) El apóstol Pablo.</w:t>
      </w:r>
      <w:r w:rsidRPr="00986828">
        <w:br/>
        <w:t>D) San Agustín.</w:t>
      </w:r>
    </w:p>
    <w:p w14:paraId="554E243E" w14:textId="77777777" w:rsidR="00986828" w:rsidRPr="00986828" w:rsidRDefault="00986828" w:rsidP="00986828">
      <w:r w:rsidRPr="00986828">
        <w:rPr>
          <w:b/>
          <w:bCs/>
        </w:rPr>
        <w:t>15. ¿Qué representa el arquetipo del sabio?</w:t>
      </w:r>
      <w:r w:rsidRPr="00986828">
        <w:br/>
        <w:t>A) La fuerza física.</w:t>
      </w:r>
      <w:r w:rsidRPr="00986828">
        <w:br/>
        <w:t>B) La búsqueda y transmisión del conocimiento.</w:t>
      </w:r>
      <w:r w:rsidRPr="00986828">
        <w:br/>
        <w:t>C) El liderazgo militar.</w:t>
      </w:r>
      <w:r w:rsidRPr="00986828">
        <w:br/>
        <w:t>D) La riqueza.</w:t>
      </w:r>
    </w:p>
    <w:p w14:paraId="31D139A3" w14:textId="77777777" w:rsidR="00986828" w:rsidRPr="00986828" w:rsidRDefault="00986828" w:rsidP="00986828">
      <w:r w:rsidRPr="00986828">
        <w:rPr>
          <w:b/>
          <w:bCs/>
        </w:rPr>
        <w:t>16. Según Aristóteles, decir que lo que existe no existe es:</w:t>
      </w:r>
      <w:r w:rsidRPr="00986828">
        <w:br/>
        <w:t>A) Verdadero.</w:t>
      </w:r>
      <w:r w:rsidRPr="00986828">
        <w:br/>
        <w:t>B) Probable.</w:t>
      </w:r>
      <w:r w:rsidRPr="00986828">
        <w:br/>
        <w:t>C) Falso.</w:t>
      </w:r>
      <w:r w:rsidRPr="00986828">
        <w:br/>
        <w:t>D) Verosímil.</w:t>
      </w:r>
    </w:p>
    <w:p w14:paraId="429CF742" w14:textId="77777777" w:rsidR="00986828" w:rsidRPr="00986828" w:rsidRDefault="00986828" w:rsidP="00986828">
      <w:r w:rsidRPr="00986828">
        <w:rPr>
          <w:b/>
          <w:bCs/>
        </w:rPr>
        <w:t>17. La verosimilitud se caracteriza porque:</w:t>
      </w:r>
      <w:r w:rsidRPr="00986828">
        <w:br/>
        <w:t>A) Corresponde siempre a la realidad.</w:t>
      </w:r>
      <w:r w:rsidRPr="00986828">
        <w:br/>
        <w:t>B) Es un hecho comprobable.</w:t>
      </w:r>
      <w:r w:rsidRPr="00986828">
        <w:br/>
        <w:t>C) Solo parece verdadera o creíble.</w:t>
      </w:r>
      <w:r w:rsidRPr="00986828">
        <w:br/>
        <w:t>D) Nunca puede engañar.</w:t>
      </w:r>
    </w:p>
    <w:p w14:paraId="1AC67F0A" w14:textId="77777777" w:rsidR="00986828" w:rsidRPr="00986828" w:rsidRDefault="00986828" w:rsidP="00986828">
      <w:r w:rsidRPr="00986828">
        <w:rPr>
          <w:b/>
          <w:bCs/>
        </w:rPr>
        <w:t>18. ¿Cuál de las siguientes expresiones es una tautología cotidiana?</w:t>
      </w:r>
      <w:r w:rsidRPr="00986828">
        <w:br/>
        <w:t>A) Caminar rápido.</w:t>
      </w:r>
      <w:r w:rsidRPr="00986828">
        <w:br/>
        <w:t>B) Entrar adentro.</w:t>
      </w:r>
      <w:r w:rsidRPr="00986828">
        <w:br/>
        <w:t>C) Árbol verde.</w:t>
      </w:r>
      <w:r w:rsidRPr="00986828">
        <w:br/>
        <w:t>D) Agua fría.</w:t>
      </w:r>
    </w:p>
    <w:p w14:paraId="4C0450DD" w14:textId="77777777" w:rsidR="00986828" w:rsidRPr="00986828" w:rsidRDefault="00986828" w:rsidP="00986828">
      <w:r w:rsidRPr="00986828">
        <w:rPr>
          <w:b/>
          <w:bCs/>
        </w:rPr>
        <w:t>19. Para ser considerado planeta, un cuerpo celeste debe:</w:t>
      </w:r>
      <w:r w:rsidRPr="00986828">
        <w:br/>
        <w:t>A) Tener atmósfera.</w:t>
      </w:r>
      <w:r w:rsidRPr="00986828">
        <w:br/>
        <w:t>B) Ser más grande que la Tierra.</w:t>
      </w:r>
      <w:r w:rsidRPr="00986828">
        <w:br/>
        <w:t>C) Haber despejado la vecindad de su órbita.</w:t>
      </w:r>
      <w:r w:rsidRPr="00986828">
        <w:br/>
        <w:t>D) Tener satélites.</w:t>
      </w:r>
    </w:p>
    <w:p w14:paraId="5C9F0AE5" w14:textId="77777777" w:rsidR="00986828" w:rsidRPr="00986828" w:rsidRDefault="00986828" w:rsidP="00986828">
      <w:r w:rsidRPr="00986828">
        <w:rPr>
          <w:b/>
          <w:bCs/>
        </w:rPr>
        <w:t>20. Según Platón, el verdadero conocimiento proviene principalmente de:</w:t>
      </w:r>
      <w:r w:rsidRPr="00986828">
        <w:br/>
        <w:t>A) Los sentidos.</w:t>
      </w:r>
      <w:r w:rsidRPr="00986828">
        <w:br/>
        <w:t>B) La imaginación.</w:t>
      </w:r>
      <w:r w:rsidRPr="00986828">
        <w:br/>
        <w:t>C) La razón.</w:t>
      </w:r>
      <w:r w:rsidRPr="00986828">
        <w:br/>
        <w:t>D) La tradición.</w:t>
      </w:r>
    </w:p>
    <w:p w14:paraId="5C71E083" w14:textId="77777777" w:rsidR="00986828" w:rsidRPr="00986828" w:rsidRDefault="00986828" w:rsidP="00986828">
      <w:r w:rsidRPr="00986828">
        <w:rPr>
          <w:b/>
          <w:bCs/>
        </w:rPr>
        <w:t>21. ¿Cuál de estas afirmaciones representa una actitud dogmática?</w:t>
      </w:r>
      <w:r w:rsidRPr="00986828">
        <w:br/>
        <w:t>A) "Voy a revisar las pruebas antes de decidir."</w:t>
      </w:r>
      <w:r w:rsidRPr="00986828">
        <w:br/>
      </w:r>
      <w:r w:rsidRPr="00986828">
        <w:lastRenderedPageBreak/>
        <w:t>B) "Quizás estoy equivocado."</w:t>
      </w:r>
      <w:r w:rsidRPr="00986828">
        <w:br/>
        <w:t>C) "Mi opinión es la única correcta."</w:t>
      </w:r>
      <w:r w:rsidRPr="00986828">
        <w:br/>
        <w:t>D) "Escucharé otros puntos de vista."</w:t>
      </w:r>
    </w:p>
    <w:p w14:paraId="17BEDBF5" w14:textId="77777777" w:rsidR="00986828" w:rsidRPr="00986828" w:rsidRDefault="00986828" w:rsidP="00986828">
      <w:r w:rsidRPr="00986828">
        <w:rPr>
          <w:b/>
          <w:bCs/>
        </w:rPr>
        <w:t>22. El criticismo se diferencia del dogmatismo porque:</w:t>
      </w:r>
      <w:r w:rsidRPr="00986828">
        <w:br/>
        <w:t>A) Rechaza todo conocimiento.</w:t>
      </w:r>
      <w:r w:rsidRPr="00986828">
        <w:br/>
        <w:t>B) Analiza críticamente las ideas antes de aceptarlas.</w:t>
      </w:r>
      <w:r w:rsidRPr="00986828">
        <w:br/>
        <w:t>C) Cree únicamente en la experiencia.</w:t>
      </w:r>
      <w:r w:rsidRPr="00986828">
        <w:br/>
        <w:t>D) Afirma que toda verdad es relativa.</w:t>
      </w:r>
    </w:p>
    <w:p w14:paraId="1008FBBB" w14:textId="77777777" w:rsidR="00986828" w:rsidRPr="00986828" w:rsidRDefault="00986828" w:rsidP="00986828">
      <w:r w:rsidRPr="00986828">
        <w:rPr>
          <w:b/>
          <w:bCs/>
        </w:rPr>
        <w:t>23. Según Descartes, ¿por qué no confiaba completamente en los sentidos?</w:t>
      </w:r>
      <w:r w:rsidRPr="00986828">
        <w:br/>
        <w:t>A) Porque eran innecesarios.</w:t>
      </w:r>
      <w:r w:rsidRPr="00986828">
        <w:br/>
        <w:t>B) Porque podían engañarnos.</w:t>
      </w:r>
      <w:r w:rsidRPr="00986828">
        <w:br/>
        <w:t>C) Porque eran poco importantes para la ciencia.</w:t>
      </w:r>
      <w:r w:rsidRPr="00986828">
        <w:br/>
        <w:t>D) Porque dependían de la tradición.</w:t>
      </w:r>
    </w:p>
    <w:p w14:paraId="43ADF17A" w14:textId="77777777" w:rsidR="00986828" w:rsidRPr="00986828" w:rsidRDefault="00986828" w:rsidP="00986828">
      <w:r w:rsidRPr="00986828">
        <w:rPr>
          <w:b/>
          <w:bCs/>
        </w:rPr>
        <w:t>24. Según el pragmatismo, al evaluar una medicina la pregunta principal sería:</w:t>
      </w:r>
      <w:r w:rsidRPr="00986828">
        <w:br/>
        <w:t>A) ¿Quién la inventó?</w:t>
      </w:r>
      <w:r w:rsidRPr="00986828">
        <w:br/>
        <w:t>B) ¿Funciona y mejora al paciente?</w:t>
      </w:r>
      <w:r w:rsidRPr="00986828">
        <w:br/>
        <w:t>C) ¿Es la más antigua?</w:t>
      </w:r>
      <w:r w:rsidRPr="00986828">
        <w:br/>
        <w:t>D) ¿Es la más cara?</w:t>
      </w:r>
    </w:p>
    <w:p w14:paraId="0315A62C" w14:textId="77777777" w:rsidR="00986828" w:rsidRPr="00986828" w:rsidRDefault="00986828" w:rsidP="00986828">
      <w:r w:rsidRPr="00986828">
        <w:rPr>
          <w:b/>
          <w:bCs/>
        </w:rPr>
        <w:t>25. Según Leibniz, las verdades contingentes:</w:t>
      </w:r>
      <w:r w:rsidRPr="00986828">
        <w:br/>
        <w:t>A) Nunca pueden cambiar.</w:t>
      </w:r>
      <w:r w:rsidRPr="00986828">
        <w:br/>
        <w:t>B) Se conocen solo mediante la lógica.</w:t>
      </w:r>
      <w:r w:rsidRPr="00986828">
        <w:br/>
        <w:t>C) Dependen de cómo es la realidad y de los hechos.</w:t>
      </w:r>
      <w:r w:rsidRPr="00986828">
        <w:br/>
        <w:t>D) Son idénticas a las verdades necesarias.</w:t>
      </w:r>
    </w:p>
    <w:p w14:paraId="70949915" w14:textId="77777777" w:rsidR="00986828" w:rsidRPr="00986828" w:rsidRDefault="00986828" w:rsidP="00986828">
      <w:r w:rsidRPr="00986828">
        <w:pict w14:anchorId="76C3159E">
          <v:rect id="_x0000_i1053" style="width:0;height:1.5pt" o:hralign="center" o:hrstd="t" o:hr="t" fillcolor="#a0a0a0" stroked="f"/>
        </w:pict>
      </w:r>
    </w:p>
    <w:p w14:paraId="0FC1B631" w14:textId="77777777" w:rsidR="00986828" w:rsidRPr="00986828" w:rsidRDefault="00986828" w:rsidP="00986828">
      <w:pPr>
        <w:rPr>
          <w:b/>
          <w:bCs/>
        </w:rPr>
      </w:pPr>
      <w:r w:rsidRPr="00986828">
        <w:rPr>
          <w:b/>
          <w:bCs/>
        </w:rPr>
        <w:t>Respuestas</w:t>
      </w:r>
    </w:p>
    <w:p w14:paraId="15772E13" w14:textId="77777777" w:rsidR="00986828" w:rsidRPr="00986828" w:rsidRDefault="00986828" w:rsidP="00986828">
      <w:pPr>
        <w:numPr>
          <w:ilvl w:val="0"/>
          <w:numId w:val="52"/>
        </w:numPr>
      </w:pPr>
      <w:r w:rsidRPr="00986828">
        <w:rPr>
          <w:b/>
          <w:bCs/>
        </w:rPr>
        <w:t>B</w:t>
      </w:r>
      <w:r w:rsidRPr="00986828">
        <w:t xml:space="preserve"> </w:t>
      </w:r>
    </w:p>
    <w:p w14:paraId="182F5231" w14:textId="77777777" w:rsidR="00986828" w:rsidRPr="00986828" w:rsidRDefault="00986828" w:rsidP="00986828">
      <w:pPr>
        <w:numPr>
          <w:ilvl w:val="0"/>
          <w:numId w:val="52"/>
        </w:numPr>
      </w:pPr>
      <w:r w:rsidRPr="00986828">
        <w:rPr>
          <w:b/>
          <w:bCs/>
        </w:rPr>
        <w:t>D</w:t>
      </w:r>
      <w:r w:rsidRPr="00986828">
        <w:t xml:space="preserve"> </w:t>
      </w:r>
    </w:p>
    <w:p w14:paraId="6A70D99F" w14:textId="77777777" w:rsidR="00986828" w:rsidRPr="00986828" w:rsidRDefault="00986828" w:rsidP="00986828">
      <w:pPr>
        <w:numPr>
          <w:ilvl w:val="0"/>
          <w:numId w:val="52"/>
        </w:numPr>
      </w:pPr>
      <w:r w:rsidRPr="00986828">
        <w:rPr>
          <w:b/>
          <w:bCs/>
        </w:rPr>
        <w:t>B</w:t>
      </w:r>
      <w:r w:rsidRPr="00986828">
        <w:t xml:space="preserve"> </w:t>
      </w:r>
    </w:p>
    <w:p w14:paraId="06598EF8" w14:textId="77777777" w:rsidR="00986828" w:rsidRPr="00986828" w:rsidRDefault="00986828" w:rsidP="00986828">
      <w:pPr>
        <w:numPr>
          <w:ilvl w:val="0"/>
          <w:numId w:val="52"/>
        </w:numPr>
      </w:pPr>
      <w:r w:rsidRPr="00986828">
        <w:rPr>
          <w:b/>
          <w:bCs/>
        </w:rPr>
        <w:t>B</w:t>
      </w:r>
      <w:r w:rsidRPr="00986828">
        <w:t xml:space="preserve"> </w:t>
      </w:r>
    </w:p>
    <w:p w14:paraId="34CE6A48" w14:textId="77777777" w:rsidR="00986828" w:rsidRPr="00986828" w:rsidRDefault="00986828" w:rsidP="00986828">
      <w:pPr>
        <w:numPr>
          <w:ilvl w:val="0"/>
          <w:numId w:val="52"/>
        </w:numPr>
      </w:pPr>
      <w:r w:rsidRPr="00986828">
        <w:rPr>
          <w:b/>
          <w:bCs/>
        </w:rPr>
        <w:t>B</w:t>
      </w:r>
      <w:r w:rsidRPr="00986828">
        <w:t xml:space="preserve"> </w:t>
      </w:r>
    </w:p>
    <w:p w14:paraId="6DD009BF" w14:textId="77777777" w:rsidR="00986828" w:rsidRPr="00986828" w:rsidRDefault="00986828" w:rsidP="00986828">
      <w:pPr>
        <w:numPr>
          <w:ilvl w:val="0"/>
          <w:numId w:val="52"/>
        </w:numPr>
      </w:pPr>
      <w:r w:rsidRPr="00986828">
        <w:rPr>
          <w:b/>
          <w:bCs/>
        </w:rPr>
        <w:t>B</w:t>
      </w:r>
      <w:r w:rsidRPr="00986828">
        <w:t xml:space="preserve"> </w:t>
      </w:r>
    </w:p>
    <w:p w14:paraId="6112CA10" w14:textId="77777777" w:rsidR="00986828" w:rsidRPr="00986828" w:rsidRDefault="00986828" w:rsidP="00986828">
      <w:pPr>
        <w:numPr>
          <w:ilvl w:val="0"/>
          <w:numId w:val="52"/>
        </w:numPr>
      </w:pPr>
      <w:r w:rsidRPr="00986828">
        <w:rPr>
          <w:b/>
          <w:bCs/>
        </w:rPr>
        <w:t>B</w:t>
      </w:r>
      <w:r w:rsidRPr="00986828">
        <w:t xml:space="preserve"> </w:t>
      </w:r>
    </w:p>
    <w:p w14:paraId="28DEB463" w14:textId="77777777" w:rsidR="00986828" w:rsidRPr="00986828" w:rsidRDefault="00986828" w:rsidP="00986828">
      <w:pPr>
        <w:numPr>
          <w:ilvl w:val="0"/>
          <w:numId w:val="52"/>
        </w:numPr>
      </w:pPr>
      <w:r w:rsidRPr="00986828">
        <w:rPr>
          <w:b/>
          <w:bCs/>
        </w:rPr>
        <w:lastRenderedPageBreak/>
        <w:t>B</w:t>
      </w:r>
      <w:r w:rsidRPr="00986828">
        <w:t xml:space="preserve"> </w:t>
      </w:r>
    </w:p>
    <w:p w14:paraId="02BAF503" w14:textId="77777777" w:rsidR="00986828" w:rsidRPr="00986828" w:rsidRDefault="00986828" w:rsidP="00986828">
      <w:pPr>
        <w:numPr>
          <w:ilvl w:val="0"/>
          <w:numId w:val="52"/>
        </w:numPr>
      </w:pPr>
      <w:r w:rsidRPr="00986828">
        <w:rPr>
          <w:b/>
          <w:bCs/>
        </w:rPr>
        <w:t>B</w:t>
      </w:r>
      <w:r w:rsidRPr="00986828">
        <w:t xml:space="preserve"> </w:t>
      </w:r>
    </w:p>
    <w:p w14:paraId="59562CA9" w14:textId="77777777" w:rsidR="00986828" w:rsidRPr="00986828" w:rsidRDefault="00986828" w:rsidP="00986828">
      <w:pPr>
        <w:numPr>
          <w:ilvl w:val="0"/>
          <w:numId w:val="52"/>
        </w:numPr>
      </w:pPr>
      <w:r w:rsidRPr="00986828">
        <w:rPr>
          <w:b/>
          <w:bCs/>
        </w:rPr>
        <w:t>C</w:t>
      </w:r>
      <w:r w:rsidRPr="00986828">
        <w:t xml:space="preserve"> </w:t>
      </w:r>
    </w:p>
    <w:p w14:paraId="59FC2E8E" w14:textId="77777777" w:rsidR="00986828" w:rsidRPr="00986828" w:rsidRDefault="00986828" w:rsidP="00986828">
      <w:pPr>
        <w:numPr>
          <w:ilvl w:val="0"/>
          <w:numId w:val="52"/>
        </w:numPr>
      </w:pPr>
      <w:r w:rsidRPr="00986828">
        <w:rPr>
          <w:b/>
          <w:bCs/>
        </w:rPr>
        <w:t>B</w:t>
      </w:r>
      <w:r w:rsidRPr="00986828">
        <w:t xml:space="preserve"> </w:t>
      </w:r>
    </w:p>
    <w:p w14:paraId="3A92E24A" w14:textId="77777777" w:rsidR="00986828" w:rsidRPr="00986828" w:rsidRDefault="00986828" w:rsidP="00986828">
      <w:pPr>
        <w:numPr>
          <w:ilvl w:val="0"/>
          <w:numId w:val="52"/>
        </w:numPr>
      </w:pPr>
      <w:r w:rsidRPr="00986828">
        <w:rPr>
          <w:b/>
          <w:bCs/>
        </w:rPr>
        <w:t>B</w:t>
      </w:r>
      <w:r w:rsidRPr="00986828">
        <w:t xml:space="preserve"> </w:t>
      </w:r>
    </w:p>
    <w:p w14:paraId="30000F85" w14:textId="77777777" w:rsidR="00986828" w:rsidRPr="00986828" w:rsidRDefault="00986828" w:rsidP="00986828">
      <w:pPr>
        <w:numPr>
          <w:ilvl w:val="0"/>
          <w:numId w:val="52"/>
        </w:numPr>
      </w:pPr>
      <w:r w:rsidRPr="00986828">
        <w:rPr>
          <w:b/>
          <w:bCs/>
        </w:rPr>
        <w:t>B</w:t>
      </w:r>
      <w:r w:rsidRPr="00986828">
        <w:t xml:space="preserve"> </w:t>
      </w:r>
    </w:p>
    <w:p w14:paraId="0D60249B" w14:textId="77777777" w:rsidR="00986828" w:rsidRPr="00986828" w:rsidRDefault="00986828" w:rsidP="00986828">
      <w:pPr>
        <w:numPr>
          <w:ilvl w:val="0"/>
          <w:numId w:val="52"/>
        </w:numPr>
      </w:pPr>
      <w:r w:rsidRPr="00986828">
        <w:rPr>
          <w:b/>
          <w:bCs/>
        </w:rPr>
        <w:t>C</w:t>
      </w:r>
      <w:r w:rsidRPr="00986828">
        <w:t xml:space="preserve"> </w:t>
      </w:r>
    </w:p>
    <w:p w14:paraId="3C690621" w14:textId="77777777" w:rsidR="00986828" w:rsidRPr="00986828" w:rsidRDefault="00986828" w:rsidP="00986828">
      <w:pPr>
        <w:numPr>
          <w:ilvl w:val="0"/>
          <w:numId w:val="52"/>
        </w:numPr>
      </w:pPr>
      <w:r w:rsidRPr="00986828">
        <w:rPr>
          <w:b/>
          <w:bCs/>
        </w:rPr>
        <w:t>B</w:t>
      </w:r>
      <w:r w:rsidRPr="00986828">
        <w:t xml:space="preserve"> </w:t>
      </w:r>
    </w:p>
    <w:p w14:paraId="241D0631" w14:textId="77777777" w:rsidR="00986828" w:rsidRPr="00986828" w:rsidRDefault="00986828" w:rsidP="00986828">
      <w:pPr>
        <w:numPr>
          <w:ilvl w:val="0"/>
          <w:numId w:val="52"/>
        </w:numPr>
      </w:pPr>
      <w:r w:rsidRPr="00986828">
        <w:rPr>
          <w:b/>
          <w:bCs/>
        </w:rPr>
        <w:t>C</w:t>
      </w:r>
      <w:r w:rsidRPr="00986828">
        <w:t xml:space="preserve"> </w:t>
      </w:r>
    </w:p>
    <w:p w14:paraId="0883565A" w14:textId="77777777" w:rsidR="00986828" w:rsidRPr="00986828" w:rsidRDefault="00986828" w:rsidP="00986828">
      <w:pPr>
        <w:numPr>
          <w:ilvl w:val="0"/>
          <w:numId w:val="52"/>
        </w:numPr>
      </w:pPr>
      <w:r w:rsidRPr="00986828">
        <w:rPr>
          <w:b/>
          <w:bCs/>
        </w:rPr>
        <w:t>C</w:t>
      </w:r>
      <w:r w:rsidRPr="00986828">
        <w:t xml:space="preserve"> </w:t>
      </w:r>
    </w:p>
    <w:p w14:paraId="3194784A" w14:textId="77777777" w:rsidR="00986828" w:rsidRPr="00986828" w:rsidRDefault="00986828" w:rsidP="00986828">
      <w:pPr>
        <w:numPr>
          <w:ilvl w:val="0"/>
          <w:numId w:val="52"/>
        </w:numPr>
      </w:pPr>
      <w:r w:rsidRPr="00986828">
        <w:rPr>
          <w:b/>
          <w:bCs/>
        </w:rPr>
        <w:t>B</w:t>
      </w:r>
      <w:r w:rsidRPr="00986828">
        <w:t xml:space="preserve"> </w:t>
      </w:r>
    </w:p>
    <w:p w14:paraId="27D76E33" w14:textId="77777777" w:rsidR="00986828" w:rsidRPr="00986828" w:rsidRDefault="00986828" w:rsidP="00986828">
      <w:pPr>
        <w:numPr>
          <w:ilvl w:val="0"/>
          <w:numId w:val="52"/>
        </w:numPr>
      </w:pPr>
      <w:r w:rsidRPr="00986828">
        <w:rPr>
          <w:b/>
          <w:bCs/>
        </w:rPr>
        <w:t>C</w:t>
      </w:r>
      <w:r w:rsidRPr="00986828">
        <w:t xml:space="preserve"> </w:t>
      </w:r>
    </w:p>
    <w:p w14:paraId="0EAB60AA" w14:textId="77777777" w:rsidR="00986828" w:rsidRPr="00986828" w:rsidRDefault="00986828" w:rsidP="00986828">
      <w:pPr>
        <w:numPr>
          <w:ilvl w:val="0"/>
          <w:numId w:val="52"/>
        </w:numPr>
      </w:pPr>
      <w:r w:rsidRPr="00986828">
        <w:rPr>
          <w:b/>
          <w:bCs/>
        </w:rPr>
        <w:t>C</w:t>
      </w:r>
      <w:r w:rsidRPr="00986828">
        <w:t xml:space="preserve"> </w:t>
      </w:r>
    </w:p>
    <w:p w14:paraId="5FA80DD5" w14:textId="77777777" w:rsidR="00986828" w:rsidRPr="00986828" w:rsidRDefault="00986828" w:rsidP="00986828">
      <w:pPr>
        <w:numPr>
          <w:ilvl w:val="0"/>
          <w:numId w:val="52"/>
        </w:numPr>
      </w:pPr>
      <w:r w:rsidRPr="00986828">
        <w:rPr>
          <w:b/>
          <w:bCs/>
        </w:rPr>
        <w:t>C</w:t>
      </w:r>
      <w:r w:rsidRPr="00986828">
        <w:t xml:space="preserve"> </w:t>
      </w:r>
    </w:p>
    <w:p w14:paraId="4D27876F" w14:textId="77777777" w:rsidR="00986828" w:rsidRPr="00986828" w:rsidRDefault="00986828" w:rsidP="00986828">
      <w:pPr>
        <w:numPr>
          <w:ilvl w:val="0"/>
          <w:numId w:val="52"/>
        </w:numPr>
      </w:pPr>
      <w:r w:rsidRPr="00986828">
        <w:rPr>
          <w:b/>
          <w:bCs/>
        </w:rPr>
        <w:t>B</w:t>
      </w:r>
      <w:r w:rsidRPr="00986828">
        <w:t xml:space="preserve"> </w:t>
      </w:r>
    </w:p>
    <w:p w14:paraId="00838C1D" w14:textId="77777777" w:rsidR="00986828" w:rsidRPr="00986828" w:rsidRDefault="00986828" w:rsidP="00986828">
      <w:pPr>
        <w:numPr>
          <w:ilvl w:val="0"/>
          <w:numId w:val="52"/>
        </w:numPr>
      </w:pPr>
      <w:r w:rsidRPr="00986828">
        <w:rPr>
          <w:b/>
          <w:bCs/>
        </w:rPr>
        <w:t>B</w:t>
      </w:r>
      <w:r w:rsidRPr="00986828">
        <w:t xml:space="preserve"> </w:t>
      </w:r>
    </w:p>
    <w:p w14:paraId="51A2DF65" w14:textId="77777777" w:rsidR="00986828" w:rsidRPr="00986828" w:rsidRDefault="00986828" w:rsidP="00986828">
      <w:pPr>
        <w:numPr>
          <w:ilvl w:val="0"/>
          <w:numId w:val="52"/>
        </w:numPr>
      </w:pPr>
      <w:r w:rsidRPr="00986828">
        <w:rPr>
          <w:b/>
          <w:bCs/>
        </w:rPr>
        <w:t>B</w:t>
      </w:r>
      <w:r w:rsidRPr="00986828">
        <w:t xml:space="preserve"> </w:t>
      </w:r>
    </w:p>
    <w:p w14:paraId="7060FBA2" w14:textId="77777777" w:rsidR="00986828" w:rsidRPr="00986828" w:rsidRDefault="00986828" w:rsidP="00986828">
      <w:pPr>
        <w:numPr>
          <w:ilvl w:val="0"/>
          <w:numId w:val="52"/>
        </w:numPr>
      </w:pPr>
      <w:r w:rsidRPr="00986828">
        <w:rPr>
          <w:b/>
          <w:bCs/>
        </w:rPr>
        <w:t>C</w:t>
      </w:r>
      <w:r w:rsidRPr="00986828">
        <w:t xml:space="preserve"> </w:t>
      </w:r>
    </w:p>
    <w:p w14:paraId="0502B7EA" w14:textId="77777777" w:rsidR="00986828" w:rsidRDefault="00986828" w:rsidP="000E401E"/>
    <w:p w14:paraId="0DDC520E" w14:textId="77777777" w:rsidR="00986828" w:rsidRDefault="00986828" w:rsidP="000E401E"/>
    <w:p w14:paraId="644D3FD9" w14:textId="77777777" w:rsidR="000E401E" w:rsidRDefault="000E401E" w:rsidP="000E401E"/>
    <w:p w14:paraId="01884099" w14:textId="77777777" w:rsidR="000E401E" w:rsidRDefault="000E401E" w:rsidP="000E401E"/>
    <w:p w14:paraId="4B99CB32" w14:textId="77777777" w:rsidR="000E401E" w:rsidRPr="000E401E" w:rsidRDefault="000E401E" w:rsidP="000E401E"/>
    <w:p w14:paraId="6257A8AD" w14:textId="77777777" w:rsidR="000E401E" w:rsidRPr="000E401E" w:rsidRDefault="000E401E" w:rsidP="000E401E">
      <w:pPr>
        <w:jc w:val="center"/>
        <w:rPr>
          <w:b/>
          <w:bCs/>
          <w:sz w:val="48"/>
          <w:szCs w:val="48"/>
        </w:rPr>
      </w:pPr>
    </w:p>
    <w:p w14:paraId="772BD41A" w14:textId="77777777" w:rsidR="000E401E" w:rsidRDefault="000E401E"/>
    <w:p w14:paraId="08C49332" w14:textId="77777777" w:rsidR="000E401E" w:rsidRDefault="000E401E"/>
    <w:p w14:paraId="4105E700" w14:textId="77777777" w:rsidR="00D2305B" w:rsidRDefault="00D2305B"/>
    <w:p w14:paraId="180A8B7D" w14:textId="77777777" w:rsidR="00D2305B" w:rsidRDefault="00D2305B"/>
    <w:p w14:paraId="7FFBD64D" w14:textId="77777777" w:rsidR="00D2305B" w:rsidRDefault="00D2305B"/>
    <w:p w14:paraId="4C02EF30" w14:textId="77777777" w:rsidR="005974EC" w:rsidRDefault="005974EC"/>
    <w:p w14:paraId="12D0D1D7" w14:textId="77777777" w:rsidR="005974EC" w:rsidRDefault="005974EC"/>
    <w:p w14:paraId="0D6B9AFC" w14:textId="77777777" w:rsidR="00747279" w:rsidRDefault="00747279"/>
    <w:p w14:paraId="5935489E" w14:textId="77777777" w:rsidR="00747279" w:rsidRDefault="00747279"/>
    <w:p w14:paraId="7885B27D" w14:textId="77777777" w:rsidR="00DA31B5" w:rsidRDefault="00DA31B5"/>
    <w:p w14:paraId="4F90A131" w14:textId="77777777" w:rsidR="00DA31B5" w:rsidRDefault="00DA31B5"/>
    <w:sectPr w:rsidR="00DA31B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374AA"/>
    <w:multiLevelType w:val="multilevel"/>
    <w:tmpl w:val="CD667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015695"/>
    <w:multiLevelType w:val="multilevel"/>
    <w:tmpl w:val="94561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9F79DC"/>
    <w:multiLevelType w:val="multilevel"/>
    <w:tmpl w:val="7C425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2016EF"/>
    <w:multiLevelType w:val="multilevel"/>
    <w:tmpl w:val="21BA2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85158B"/>
    <w:multiLevelType w:val="multilevel"/>
    <w:tmpl w:val="6AB63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A7266E"/>
    <w:multiLevelType w:val="multilevel"/>
    <w:tmpl w:val="1C068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825618"/>
    <w:multiLevelType w:val="multilevel"/>
    <w:tmpl w:val="310849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1432E4"/>
    <w:multiLevelType w:val="multilevel"/>
    <w:tmpl w:val="1E840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F308C8"/>
    <w:multiLevelType w:val="multilevel"/>
    <w:tmpl w:val="0812D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736476"/>
    <w:multiLevelType w:val="multilevel"/>
    <w:tmpl w:val="AA68E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312887"/>
    <w:multiLevelType w:val="multilevel"/>
    <w:tmpl w:val="D7F43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8765DB"/>
    <w:multiLevelType w:val="multilevel"/>
    <w:tmpl w:val="9B8AA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CB38B8"/>
    <w:multiLevelType w:val="multilevel"/>
    <w:tmpl w:val="742C3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E229F8"/>
    <w:multiLevelType w:val="multilevel"/>
    <w:tmpl w:val="8020C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E5C5A9E"/>
    <w:multiLevelType w:val="multilevel"/>
    <w:tmpl w:val="3FFAC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65358D"/>
    <w:multiLevelType w:val="multilevel"/>
    <w:tmpl w:val="31AE6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309476E"/>
    <w:multiLevelType w:val="multilevel"/>
    <w:tmpl w:val="23CA5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339025A"/>
    <w:multiLevelType w:val="multilevel"/>
    <w:tmpl w:val="D40EB6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3EC4BE1"/>
    <w:multiLevelType w:val="multilevel"/>
    <w:tmpl w:val="8EEA2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3F2411C"/>
    <w:multiLevelType w:val="multilevel"/>
    <w:tmpl w:val="22F20BE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4F32A7B"/>
    <w:multiLevelType w:val="multilevel"/>
    <w:tmpl w:val="CA5CB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89C1615"/>
    <w:multiLevelType w:val="multilevel"/>
    <w:tmpl w:val="9EF24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1FB2121"/>
    <w:multiLevelType w:val="multilevel"/>
    <w:tmpl w:val="6486F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396403C"/>
    <w:multiLevelType w:val="multilevel"/>
    <w:tmpl w:val="F3A6B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75745EC"/>
    <w:multiLevelType w:val="multilevel"/>
    <w:tmpl w:val="521A0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82F2105"/>
    <w:multiLevelType w:val="multilevel"/>
    <w:tmpl w:val="D92642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8A54055"/>
    <w:multiLevelType w:val="multilevel"/>
    <w:tmpl w:val="5AFAA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9221616"/>
    <w:multiLevelType w:val="multilevel"/>
    <w:tmpl w:val="ED14A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B086080"/>
    <w:multiLevelType w:val="multilevel"/>
    <w:tmpl w:val="D5302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C153AA8"/>
    <w:multiLevelType w:val="multilevel"/>
    <w:tmpl w:val="EDDCA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C971AAE"/>
    <w:multiLevelType w:val="multilevel"/>
    <w:tmpl w:val="5D841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E87040D"/>
    <w:multiLevelType w:val="multilevel"/>
    <w:tmpl w:val="3F4A8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13B464B"/>
    <w:multiLevelType w:val="multilevel"/>
    <w:tmpl w:val="E8BAD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18A0190"/>
    <w:multiLevelType w:val="multilevel"/>
    <w:tmpl w:val="2A205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2CC3F03"/>
    <w:multiLevelType w:val="multilevel"/>
    <w:tmpl w:val="3EF48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41104D7"/>
    <w:multiLevelType w:val="multilevel"/>
    <w:tmpl w:val="D6DE8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5994569"/>
    <w:multiLevelType w:val="multilevel"/>
    <w:tmpl w:val="30720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6DE66BA"/>
    <w:multiLevelType w:val="multilevel"/>
    <w:tmpl w:val="72C67C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A8D415A"/>
    <w:multiLevelType w:val="multilevel"/>
    <w:tmpl w:val="D85E0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D4B08E5"/>
    <w:multiLevelType w:val="multilevel"/>
    <w:tmpl w:val="B1DCD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D631CAC"/>
    <w:multiLevelType w:val="multilevel"/>
    <w:tmpl w:val="4790B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2606887"/>
    <w:multiLevelType w:val="multilevel"/>
    <w:tmpl w:val="BD04E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A0368EC"/>
    <w:multiLevelType w:val="multilevel"/>
    <w:tmpl w:val="D08AF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D402C83"/>
    <w:multiLevelType w:val="multilevel"/>
    <w:tmpl w:val="ABC8B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3354179"/>
    <w:multiLevelType w:val="multilevel"/>
    <w:tmpl w:val="10224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9B6329A"/>
    <w:multiLevelType w:val="multilevel"/>
    <w:tmpl w:val="03D0B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A520BF3"/>
    <w:multiLevelType w:val="multilevel"/>
    <w:tmpl w:val="41D60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E9C2007"/>
    <w:multiLevelType w:val="multilevel"/>
    <w:tmpl w:val="EC726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54814C9"/>
    <w:multiLevelType w:val="multilevel"/>
    <w:tmpl w:val="13340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71B10C4"/>
    <w:multiLevelType w:val="multilevel"/>
    <w:tmpl w:val="BCE41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95D2B98"/>
    <w:multiLevelType w:val="multilevel"/>
    <w:tmpl w:val="2A1E1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A4035CB"/>
    <w:multiLevelType w:val="multilevel"/>
    <w:tmpl w:val="D50CD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02492603">
    <w:abstractNumId w:val="8"/>
  </w:num>
  <w:num w:numId="2" w16cid:durableId="665745974">
    <w:abstractNumId w:val="14"/>
  </w:num>
  <w:num w:numId="3" w16cid:durableId="931355190">
    <w:abstractNumId w:val="40"/>
  </w:num>
  <w:num w:numId="4" w16cid:durableId="804159033">
    <w:abstractNumId w:val="15"/>
  </w:num>
  <w:num w:numId="5" w16cid:durableId="1553426534">
    <w:abstractNumId w:val="7"/>
  </w:num>
  <w:num w:numId="6" w16cid:durableId="2081752261">
    <w:abstractNumId w:val="45"/>
  </w:num>
  <w:num w:numId="7" w16cid:durableId="1500121071">
    <w:abstractNumId w:val="18"/>
  </w:num>
  <w:num w:numId="8" w16cid:durableId="304480360">
    <w:abstractNumId w:val="3"/>
  </w:num>
  <w:num w:numId="9" w16cid:durableId="1690835477">
    <w:abstractNumId w:val="36"/>
  </w:num>
  <w:num w:numId="10" w16cid:durableId="377700881">
    <w:abstractNumId w:val="34"/>
  </w:num>
  <w:num w:numId="11" w16cid:durableId="1563952788">
    <w:abstractNumId w:val="42"/>
  </w:num>
  <w:num w:numId="12" w16cid:durableId="221141458">
    <w:abstractNumId w:val="1"/>
  </w:num>
  <w:num w:numId="13" w16cid:durableId="1725248684">
    <w:abstractNumId w:val="4"/>
  </w:num>
  <w:num w:numId="14" w16cid:durableId="955873522">
    <w:abstractNumId w:val="46"/>
  </w:num>
  <w:num w:numId="15" w16cid:durableId="1731029363">
    <w:abstractNumId w:val="30"/>
  </w:num>
  <w:num w:numId="16" w16cid:durableId="1005401858">
    <w:abstractNumId w:val="20"/>
  </w:num>
  <w:num w:numId="17" w16cid:durableId="1604722910">
    <w:abstractNumId w:val="11"/>
  </w:num>
  <w:num w:numId="18" w16cid:durableId="1994944696">
    <w:abstractNumId w:val="21"/>
  </w:num>
  <w:num w:numId="19" w16cid:durableId="1225988189">
    <w:abstractNumId w:val="6"/>
  </w:num>
  <w:num w:numId="20" w16cid:durableId="588000270">
    <w:abstractNumId w:val="0"/>
  </w:num>
  <w:num w:numId="21" w16cid:durableId="63649960">
    <w:abstractNumId w:val="48"/>
  </w:num>
  <w:num w:numId="22" w16cid:durableId="595479247">
    <w:abstractNumId w:val="24"/>
  </w:num>
  <w:num w:numId="23" w16cid:durableId="1965310332">
    <w:abstractNumId w:val="28"/>
  </w:num>
  <w:num w:numId="24" w16cid:durableId="2001885508">
    <w:abstractNumId w:val="47"/>
  </w:num>
  <w:num w:numId="25" w16cid:durableId="2021616514">
    <w:abstractNumId w:val="31"/>
  </w:num>
  <w:num w:numId="26" w16cid:durableId="769158498">
    <w:abstractNumId w:val="44"/>
  </w:num>
  <w:num w:numId="27" w16cid:durableId="523205529">
    <w:abstractNumId w:val="9"/>
  </w:num>
  <w:num w:numId="28" w16cid:durableId="1025329761">
    <w:abstractNumId w:val="19"/>
  </w:num>
  <w:num w:numId="29" w16cid:durableId="1482114821">
    <w:abstractNumId w:val="26"/>
  </w:num>
  <w:num w:numId="30" w16cid:durableId="1990160485">
    <w:abstractNumId w:val="35"/>
  </w:num>
  <w:num w:numId="31" w16cid:durableId="419913647">
    <w:abstractNumId w:val="51"/>
  </w:num>
  <w:num w:numId="32" w16cid:durableId="946078304">
    <w:abstractNumId w:val="16"/>
  </w:num>
  <w:num w:numId="33" w16cid:durableId="315257318">
    <w:abstractNumId w:val="32"/>
  </w:num>
  <w:num w:numId="34" w16cid:durableId="1647516116">
    <w:abstractNumId w:val="49"/>
  </w:num>
  <w:num w:numId="35" w16cid:durableId="1529560987">
    <w:abstractNumId w:val="23"/>
  </w:num>
  <w:num w:numId="36" w16cid:durableId="1876043949">
    <w:abstractNumId w:val="2"/>
  </w:num>
  <w:num w:numId="37" w16cid:durableId="352649924">
    <w:abstractNumId w:val="22"/>
  </w:num>
  <w:num w:numId="38" w16cid:durableId="1496650056">
    <w:abstractNumId w:val="12"/>
  </w:num>
  <w:num w:numId="39" w16cid:durableId="875433978">
    <w:abstractNumId w:val="13"/>
  </w:num>
  <w:num w:numId="40" w16cid:durableId="34739242">
    <w:abstractNumId w:val="5"/>
  </w:num>
  <w:num w:numId="41" w16cid:durableId="1876118065">
    <w:abstractNumId w:val="33"/>
  </w:num>
  <w:num w:numId="42" w16cid:durableId="1389957157">
    <w:abstractNumId w:val="50"/>
  </w:num>
  <w:num w:numId="43" w16cid:durableId="1857889997">
    <w:abstractNumId w:val="43"/>
  </w:num>
  <w:num w:numId="44" w16cid:durableId="986586648">
    <w:abstractNumId w:val="29"/>
  </w:num>
  <w:num w:numId="45" w16cid:durableId="78791325">
    <w:abstractNumId w:val="39"/>
  </w:num>
  <w:num w:numId="46" w16cid:durableId="537473618">
    <w:abstractNumId w:val="38"/>
  </w:num>
  <w:num w:numId="47" w16cid:durableId="1169563831">
    <w:abstractNumId w:val="27"/>
  </w:num>
  <w:num w:numId="48" w16cid:durableId="411392686">
    <w:abstractNumId w:val="41"/>
  </w:num>
  <w:num w:numId="49" w16cid:durableId="1456023065">
    <w:abstractNumId w:val="10"/>
  </w:num>
  <w:num w:numId="50" w16cid:durableId="1096098335">
    <w:abstractNumId w:val="17"/>
  </w:num>
  <w:num w:numId="51" w16cid:durableId="1653951684">
    <w:abstractNumId w:val="37"/>
  </w:num>
  <w:num w:numId="52" w16cid:durableId="764502479">
    <w:abstractNumId w:val="2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8D1"/>
    <w:rsid w:val="0007128F"/>
    <w:rsid w:val="000B486B"/>
    <w:rsid w:val="000E401E"/>
    <w:rsid w:val="001B1FA9"/>
    <w:rsid w:val="00345E08"/>
    <w:rsid w:val="0037529D"/>
    <w:rsid w:val="003819CB"/>
    <w:rsid w:val="00452439"/>
    <w:rsid w:val="004F353F"/>
    <w:rsid w:val="00516B0A"/>
    <w:rsid w:val="00533B83"/>
    <w:rsid w:val="005974EC"/>
    <w:rsid w:val="007209BC"/>
    <w:rsid w:val="007228D1"/>
    <w:rsid w:val="00747279"/>
    <w:rsid w:val="00772592"/>
    <w:rsid w:val="007A0C60"/>
    <w:rsid w:val="00835735"/>
    <w:rsid w:val="008A1218"/>
    <w:rsid w:val="008B76B2"/>
    <w:rsid w:val="009213CB"/>
    <w:rsid w:val="00986828"/>
    <w:rsid w:val="00986C63"/>
    <w:rsid w:val="009B1FE9"/>
    <w:rsid w:val="00A11FCC"/>
    <w:rsid w:val="00C03E93"/>
    <w:rsid w:val="00C42F47"/>
    <w:rsid w:val="00C50CD3"/>
    <w:rsid w:val="00C5702E"/>
    <w:rsid w:val="00D2305B"/>
    <w:rsid w:val="00D27660"/>
    <w:rsid w:val="00DA31B5"/>
    <w:rsid w:val="00DB79B1"/>
    <w:rsid w:val="00E76A0E"/>
    <w:rsid w:val="00E77BE1"/>
    <w:rsid w:val="00FC5160"/>
    <w:rsid w:val="00FF2773"/>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51CE7"/>
  <w15:chartTrackingRefBased/>
  <w15:docId w15:val="{F92916F5-BC4F-4456-9252-4AF584EC1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228D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7228D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unhideWhenUsed/>
    <w:qFormat/>
    <w:rsid w:val="007228D1"/>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7228D1"/>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7228D1"/>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7228D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228D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228D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228D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228D1"/>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7228D1"/>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rsid w:val="007228D1"/>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7228D1"/>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7228D1"/>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7228D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228D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228D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228D1"/>
    <w:rPr>
      <w:rFonts w:eastAsiaTheme="majorEastAsia" w:cstheme="majorBidi"/>
      <w:color w:val="272727" w:themeColor="text1" w:themeTint="D8"/>
    </w:rPr>
  </w:style>
  <w:style w:type="paragraph" w:styleId="Ttulo">
    <w:name w:val="Title"/>
    <w:basedOn w:val="Normal"/>
    <w:next w:val="Normal"/>
    <w:link w:val="TtuloCar"/>
    <w:uiPriority w:val="10"/>
    <w:qFormat/>
    <w:rsid w:val="007228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228D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228D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228D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228D1"/>
    <w:pPr>
      <w:spacing w:before="160"/>
      <w:jc w:val="center"/>
    </w:pPr>
    <w:rPr>
      <w:i/>
      <w:iCs/>
      <w:color w:val="404040" w:themeColor="text1" w:themeTint="BF"/>
    </w:rPr>
  </w:style>
  <w:style w:type="character" w:customStyle="1" w:styleId="CitaCar">
    <w:name w:val="Cita Car"/>
    <w:basedOn w:val="Fuentedeprrafopredeter"/>
    <w:link w:val="Cita"/>
    <w:uiPriority w:val="29"/>
    <w:rsid w:val="007228D1"/>
    <w:rPr>
      <w:i/>
      <w:iCs/>
      <w:color w:val="404040" w:themeColor="text1" w:themeTint="BF"/>
    </w:rPr>
  </w:style>
  <w:style w:type="paragraph" w:styleId="Prrafodelista">
    <w:name w:val="List Paragraph"/>
    <w:basedOn w:val="Normal"/>
    <w:uiPriority w:val="34"/>
    <w:qFormat/>
    <w:rsid w:val="007228D1"/>
    <w:pPr>
      <w:ind w:left="720"/>
      <w:contextualSpacing/>
    </w:pPr>
  </w:style>
  <w:style w:type="character" w:styleId="nfasisintenso">
    <w:name w:val="Intense Emphasis"/>
    <w:basedOn w:val="Fuentedeprrafopredeter"/>
    <w:uiPriority w:val="21"/>
    <w:qFormat/>
    <w:rsid w:val="007228D1"/>
    <w:rPr>
      <w:i/>
      <w:iCs/>
      <w:color w:val="2F5496" w:themeColor="accent1" w:themeShade="BF"/>
    </w:rPr>
  </w:style>
  <w:style w:type="paragraph" w:styleId="Citadestacada">
    <w:name w:val="Intense Quote"/>
    <w:basedOn w:val="Normal"/>
    <w:next w:val="Normal"/>
    <w:link w:val="CitadestacadaCar"/>
    <w:uiPriority w:val="30"/>
    <w:qFormat/>
    <w:rsid w:val="007228D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7228D1"/>
    <w:rPr>
      <w:i/>
      <w:iCs/>
      <w:color w:val="2F5496" w:themeColor="accent1" w:themeShade="BF"/>
    </w:rPr>
  </w:style>
  <w:style w:type="character" w:styleId="Referenciaintensa">
    <w:name w:val="Intense Reference"/>
    <w:basedOn w:val="Fuentedeprrafopredeter"/>
    <w:uiPriority w:val="32"/>
    <w:qFormat/>
    <w:rsid w:val="007228D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205</TotalTime>
  <Pages>43</Pages>
  <Words>5971</Words>
  <Characters>32843</Characters>
  <Application>Microsoft Office Word</Application>
  <DocSecurity>0</DocSecurity>
  <Lines>273</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LazoSoto2026</dc:creator>
  <cp:keywords/>
  <dc:description/>
  <cp:lastModifiedBy>LazoSoto2026</cp:lastModifiedBy>
  <cp:revision>28</cp:revision>
  <dcterms:created xsi:type="dcterms:W3CDTF">2026-07-13T23:47:00Z</dcterms:created>
  <dcterms:modified xsi:type="dcterms:W3CDTF">2026-07-28T14:17:00Z</dcterms:modified>
</cp:coreProperties>
</file>