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D842F" w14:textId="0C899D08" w:rsidR="003819CB" w:rsidRDefault="004B5355" w:rsidP="004B5355">
      <w:pPr>
        <w:jc w:val="center"/>
        <w:rPr>
          <w:b/>
          <w:bCs/>
          <w:sz w:val="36"/>
          <w:szCs w:val="36"/>
        </w:rPr>
      </w:pPr>
      <w:r w:rsidRPr="004B5355">
        <w:rPr>
          <w:b/>
          <w:bCs/>
          <w:sz w:val="36"/>
          <w:szCs w:val="36"/>
        </w:rPr>
        <w:t xml:space="preserve">Apuntes de Apoyo </w:t>
      </w:r>
    </w:p>
    <w:p w14:paraId="633B2607" w14:textId="77777777" w:rsidR="004B5355" w:rsidRPr="00D337A4" w:rsidRDefault="004B5355" w:rsidP="004B5355">
      <w:pPr>
        <w:rPr>
          <w:b/>
          <w:bCs/>
          <w:color w:val="2F5496" w:themeColor="accent1" w:themeShade="BF"/>
          <w:sz w:val="36"/>
          <w:szCs w:val="36"/>
        </w:rPr>
      </w:pPr>
    </w:p>
    <w:p w14:paraId="2C9B10AC" w14:textId="77777777" w:rsidR="004B5355" w:rsidRPr="00D337A4" w:rsidRDefault="004B5355" w:rsidP="004B5355">
      <w:pPr>
        <w:rPr>
          <w:color w:val="2F5496" w:themeColor="accent1" w:themeShade="BF"/>
        </w:rPr>
      </w:pPr>
      <w:r w:rsidRPr="00D337A4">
        <w:rPr>
          <w:color w:val="2F5496" w:themeColor="accent1" w:themeShade="BF"/>
        </w:rPr>
        <w:t xml:space="preserve">Una </w:t>
      </w:r>
      <w:r w:rsidRPr="00D337A4">
        <w:rPr>
          <w:b/>
          <w:bCs/>
          <w:color w:val="2F5496" w:themeColor="accent1" w:themeShade="BF"/>
        </w:rPr>
        <w:t>molécula</w:t>
      </w:r>
      <w:r w:rsidRPr="00D337A4">
        <w:rPr>
          <w:color w:val="2F5496" w:themeColor="accent1" w:themeShade="BF"/>
        </w:rPr>
        <w:t xml:space="preserve"> es un </w:t>
      </w:r>
      <w:r w:rsidRPr="00D337A4">
        <w:rPr>
          <w:b/>
          <w:bCs/>
          <w:color w:val="2F5496" w:themeColor="accent1" w:themeShade="BF"/>
        </w:rPr>
        <w:t>grupo de dos o más átomos unidos mediante enlaces químicos</w:t>
      </w:r>
      <w:r w:rsidRPr="00D337A4">
        <w:rPr>
          <w:color w:val="2F5496" w:themeColor="accent1" w:themeShade="BF"/>
        </w:rPr>
        <w:t>.</w:t>
      </w:r>
    </w:p>
    <w:p w14:paraId="53DB5414" w14:textId="77777777" w:rsidR="004B5355" w:rsidRPr="00D337A4" w:rsidRDefault="004B5355" w:rsidP="004B5355">
      <w:pPr>
        <w:rPr>
          <w:color w:val="2F5496" w:themeColor="accent1" w:themeShade="BF"/>
        </w:rPr>
      </w:pPr>
      <w:r w:rsidRPr="00D337A4">
        <w:rPr>
          <w:color w:val="2F5496" w:themeColor="accent1" w:themeShade="BF"/>
        </w:rPr>
        <w:t xml:space="preserve">Es la </w:t>
      </w:r>
      <w:r w:rsidRPr="00D337A4">
        <w:rPr>
          <w:b/>
          <w:bCs/>
          <w:color w:val="2F5496" w:themeColor="accent1" w:themeShade="BF"/>
        </w:rPr>
        <w:t>unidad más pequeña de una sustancia</w:t>
      </w:r>
      <w:r w:rsidRPr="00D337A4">
        <w:rPr>
          <w:color w:val="2F5496" w:themeColor="accent1" w:themeShade="BF"/>
        </w:rPr>
        <w:t xml:space="preserve"> que conserva sus propiedades químicas.</w:t>
      </w:r>
    </w:p>
    <w:p w14:paraId="20355996" w14:textId="77777777" w:rsidR="004B5355" w:rsidRPr="00D337A4" w:rsidRDefault="004B5355" w:rsidP="004B5355">
      <w:pPr>
        <w:rPr>
          <w:b/>
          <w:bCs/>
          <w:color w:val="2F5496" w:themeColor="accent1" w:themeShade="BF"/>
        </w:rPr>
      </w:pPr>
      <w:r w:rsidRPr="00D337A4">
        <w:rPr>
          <w:b/>
          <w:bCs/>
          <w:color w:val="2F5496" w:themeColor="accent1" w:themeShade="BF"/>
        </w:rPr>
        <w:t>Ejemplos sencillos</w:t>
      </w:r>
    </w:p>
    <w:p w14:paraId="39BA8C8F" w14:textId="77777777" w:rsidR="004B5355" w:rsidRPr="00D337A4" w:rsidRDefault="004B5355" w:rsidP="004B5355">
      <w:pPr>
        <w:rPr>
          <w:color w:val="2F5496" w:themeColor="accent1" w:themeShade="BF"/>
        </w:rPr>
      </w:pPr>
      <w:r w:rsidRPr="00D337A4">
        <w:rPr>
          <w:b/>
          <w:bCs/>
          <w:color w:val="2F5496" w:themeColor="accent1" w:themeShade="BF"/>
        </w:rPr>
        <w:t>1. Molécula de agua (H₂O)</w:t>
      </w:r>
    </w:p>
    <w:p w14:paraId="44AF2536" w14:textId="77777777" w:rsidR="004B5355" w:rsidRPr="00D337A4" w:rsidRDefault="004B5355" w:rsidP="004B5355">
      <w:pPr>
        <w:rPr>
          <w:color w:val="2F5496" w:themeColor="accent1" w:themeShade="BF"/>
        </w:rPr>
      </w:pPr>
      <w:r w:rsidRPr="00D337A4">
        <w:rPr>
          <w:color w:val="2F5496" w:themeColor="accent1" w:themeShade="BF"/>
        </w:rPr>
        <w:t>Está formada por:</w:t>
      </w:r>
    </w:p>
    <w:p w14:paraId="0E336B9A" w14:textId="77777777" w:rsidR="004B5355" w:rsidRPr="00D337A4" w:rsidRDefault="004B5355">
      <w:pPr>
        <w:numPr>
          <w:ilvl w:val="0"/>
          <w:numId w:val="1"/>
        </w:numPr>
        <w:rPr>
          <w:color w:val="2F5496" w:themeColor="accent1" w:themeShade="BF"/>
        </w:rPr>
      </w:pPr>
      <w:r w:rsidRPr="00D337A4">
        <w:rPr>
          <w:color w:val="2F5496" w:themeColor="accent1" w:themeShade="BF"/>
        </w:rPr>
        <w:t xml:space="preserve">2 átomos de hidrógeno (H). </w:t>
      </w:r>
    </w:p>
    <w:p w14:paraId="65B3A465" w14:textId="77777777" w:rsidR="004B5355" w:rsidRPr="00D337A4" w:rsidRDefault="004B5355">
      <w:pPr>
        <w:numPr>
          <w:ilvl w:val="0"/>
          <w:numId w:val="1"/>
        </w:numPr>
        <w:rPr>
          <w:color w:val="2F5496" w:themeColor="accent1" w:themeShade="BF"/>
        </w:rPr>
      </w:pPr>
      <w:r w:rsidRPr="00D337A4">
        <w:rPr>
          <w:color w:val="2F5496" w:themeColor="accent1" w:themeShade="BF"/>
        </w:rPr>
        <w:t>1 átomo de oxígeno (O).</w:t>
      </w:r>
    </w:p>
    <w:p w14:paraId="243640E0" w14:textId="77777777" w:rsidR="004B5355" w:rsidRDefault="004B5355" w:rsidP="004B5355"/>
    <w:p w14:paraId="363151DA" w14:textId="77777777" w:rsidR="004B5355" w:rsidRPr="004B5355" w:rsidRDefault="004B5355" w:rsidP="004B5355">
      <w:pPr>
        <w:rPr>
          <w:b/>
          <w:bCs/>
        </w:rPr>
      </w:pPr>
      <w:r w:rsidRPr="004B5355">
        <w:rPr>
          <w:b/>
          <w:bCs/>
        </w:rPr>
        <w:t>¿Qué diferencia hay entre un átomo y una molécula?</w:t>
      </w:r>
    </w:p>
    <w:p w14:paraId="1D1DF303" w14:textId="77777777" w:rsidR="004B5355" w:rsidRPr="004B5355" w:rsidRDefault="004B5355">
      <w:pPr>
        <w:numPr>
          <w:ilvl w:val="0"/>
          <w:numId w:val="2"/>
        </w:numPr>
      </w:pPr>
      <w:r w:rsidRPr="004B5355">
        <w:rPr>
          <w:b/>
          <w:bCs/>
        </w:rPr>
        <w:t>Átomo:</w:t>
      </w:r>
      <w:r w:rsidRPr="004B5355">
        <w:t xml:space="preserve"> es la unidad más pequeña de un elemento químico. </w:t>
      </w:r>
    </w:p>
    <w:p w14:paraId="21007343" w14:textId="77777777" w:rsidR="004B5355" w:rsidRPr="004B5355" w:rsidRDefault="004B5355">
      <w:pPr>
        <w:numPr>
          <w:ilvl w:val="1"/>
          <w:numId w:val="2"/>
        </w:numPr>
      </w:pPr>
      <w:r w:rsidRPr="004B5355">
        <w:t xml:space="preserve">Ejemplo: un átomo de carbono (C). </w:t>
      </w:r>
    </w:p>
    <w:p w14:paraId="29529B85" w14:textId="77777777" w:rsidR="004B5355" w:rsidRPr="004B5355" w:rsidRDefault="004B5355">
      <w:pPr>
        <w:numPr>
          <w:ilvl w:val="0"/>
          <w:numId w:val="2"/>
        </w:numPr>
      </w:pPr>
      <w:r w:rsidRPr="004B5355">
        <w:rPr>
          <w:b/>
          <w:bCs/>
        </w:rPr>
        <w:t>Molécula:</w:t>
      </w:r>
      <w:r w:rsidRPr="004B5355">
        <w:t xml:space="preserve"> está formada por </w:t>
      </w:r>
      <w:r w:rsidRPr="004B5355">
        <w:rPr>
          <w:b/>
          <w:bCs/>
        </w:rPr>
        <w:t>dos o más átomos unidos</w:t>
      </w:r>
      <w:r w:rsidRPr="004B5355">
        <w:t xml:space="preserve">. </w:t>
      </w:r>
    </w:p>
    <w:p w14:paraId="61251069" w14:textId="77777777" w:rsidR="004B5355" w:rsidRDefault="004B5355">
      <w:pPr>
        <w:numPr>
          <w:ilvl w:val="1"/>
          <w:numId w:val="2"/>
        </w:numPr>
      </w:pPr>
      <w:r w:rsidRPr="004B5355">
        <w:t>Ejemplo: una molécula de agua (H₂O).</w:t>
      </w:r>
    </w:p>
    <w:p w14:paraId="531AA626" w14:textId="77777777" w:rsidR="00033C0E" w:rsidRDefault="00033C0E" w:rsidP="00033C0E">
      <w:pPr>
        <w:ind w:left="1440"/>
      </w:pPr>
    </w:p>
    <w:p w14:paraId="7BAA5652" w14:textId="77777777" w:rsidR="00033C0E" w:rsidRPr="004B5355" w:rsidRDefault="00033C0E" w:rsidP="00033C0E"/>
    <w:p w14:paraId="1A72B13E" w14:textId="77777777" w:rsidR="004B5355" w:rsidRPr="004B5355" w:rsidRDefault="004B5355" w:rsidP="004B5355"/>
    <w:p w14:paraId="0E2B1859" w14:textId="77777777" w:rsidR="004B5355" w:rsidRPr="004B5355" w:rsidRDefault="004B5355" w:rsidP="004B5355">
      <w:pPr>
        <w:rPr>
          <w:b/>
          <w:bCs/>
        </w:rPr>
      </w:pPr>
      <w:r w:rsidRPr="004B5355">
        <w:rPr>
          <w:b/>
          <w:bCs/>
        </w:rPr>
        <w:t>Ejemplo con una comparación</w:t>
      </w:r>
    </w:p>
    <w:p w14:paraId="2651C2EF" w14:textId="77777777" w:rsidR="004B5355" w:rsidRPr="004B5355" w:rsidRDefault="004B5355" w:rsidP="004B5355">
      <w:r w:rsidRPr="004B5355">
        <w:t xml:space="preserve">Imagina que los </w:t>
      </w:r>
      <w:r w:rsidRPr="004B5355">
        <w:rPr>
          <w:b/>
          <w:bCs/>
        </w:rPr>
        <w:t>átomos son como piezas de LEGO</w:t>
      </w:r>
      <w:r w:rsidRPr="004B5355">
        <w:t>.</w:t>
      </w:r>
    </w:p>
    <w:p w14:paraId="29B011EF" w14:textId="77777777" w:rsidR="004B5355" w:rsidRPr="004B5355" w:rsidRDefault="004B5355">
      <w:pPr>
        <w:numPr>
          <w:ilvl w:val="0"/>
          <w:numId w:val="3"/>
        </w:numPr>
      </w:pPr>
      <w:r w:rsidRPr="004B5355">
        <w:rPr>
          <w:rFonts w:ascii="Segoe UI Emoji" w:hAnsi="Segoe UI Emoji" w:cs="Segoe UI Emoji"/>
        </w:rPr>
        <w:t>🧱</w:t>
      </w:r>
      <w:r w:rsidRPr="004B5355">
        <w:t xml:space="preserve"> Una sola pieza = </w:t>
      </w:r>
      <w:r w:rsidRPr="004B5355">
        <w:rPr>
          <w:b/>
          <w:bCs/>
        </w:rPr>
        <w:t>un átomo</w:t>
      </w:r>
      <w:r w:rsidRPr="004B5355">
        <w:t xml:space="preserve">. </w:t>
      </w:r>
    </w:p>
    <w:p w14:paraId="62ACBFC2" w14:textId="77777777" w:rsidR="004B5355" w:rsidRPr="004B5355" w:rsidRDefault="004B5355">
      <w:pPr>
        <w:numPr>
          <w:ilvl w:val="0"/>
          <w:numId w:val="3"/>
        </w:numPr>
      </w:pPr>
      <w:r w:rsidRPr="004B5355">
        <w:rPr>
          <w:rFonts w:ascii="Segoe UI Emoji" w:hAnsi="Segoe UI Emoji" w:cs="Segoe UI Emoji"/>
        </w:rPr>
        <w:t>🏠</w:t>
      </w:r>
      <w:r w:rsidRPr="004B5355">
        <w:t xml:space="preserve"> Varias piezas unidas formando una casa = </w:t>
      </w:r>
      <w:r w:rsidRPr="004B5355">
        <w:rPr>
          <w:b/>
          <w:bCs/>
        </w:rPr>
        <w:t>una molécula</w:t>
      </w:r>
      <w:r w:rsidRPr="004B5355">
        <w:t xml:space="preserve">. </w:t>
      </w:r>
    </w:p>
    <w:p w14:paraId="18456FB0" w14:textId="77777777" w:rsidR="004B5355" w:rsidRPr="004B5355" w:rsidRDefault="004B5355" w:rsidP="004B5355">
      <w:r w:rsidRPr="004B5355">
        <w:t>Los átomos se unen para formar moléculas, igual que las piezas de LEGO se unen para construir una figura.</w:t>
      </w:r>
    </w:p>
    <w:p w14:paraId="32484C17" w14:textId="77777777" w:rsidR="004B5355" w:rsidRDefault="004B5355" w:rsidP="004B5355"/>
    <w:p w14:paraId="7A2008DF" w14:textId="77777777" w:rsidR="004B5355" w:rsidRDefault="004B5355" w:rsidP="004B5355"/>
    <w:p w14:paraId="5CE59920" w14:textId="77777777" w:rsidR="004B5355" w:rsidRDefault="004B5355" w:rsidP="004B5355"/>
    <w:p w14:paraId="2C575C42" w14:textId="77777777" w:rsidR="004B5355" w:rsidRPr="004B5355" w:rsidRDefault="004B5355" w:rsidP="004B5355">
      <w:pPr>
        <w:rPr>
          <w:color w:val="4472C4" w:themeColor="accent1"/>
        </w:rPr>
      </w:pPr>
      <w:r w:rsidRPr="004B5355">
        <w:rPr>
          <w:color w:val="4472C4" w:themeColor="accent1"/>
        </w:rPr>
        <w:t xml:space="preserve">Un </w:t>
      </w:r>
      <w:r w:rsidRPr="00E814C8">
        <w:rPr>
          <w:b/>
          <w:bCs/>
          <w:color w:val="EE0000"/>
        </w:rPr>
        <w:t>compuesto orgánico</w:t>
      </w:r>
      <w:r w:rsidRPr="00E814C8">
        <w:rPr>
          <w:color w:val="EE0000"/>
        </w:rPr>
        <w:t xml:space="preserve"> </w:t>
      </w:r>
      <w:r w:rsidRPr="004B5355">
        <w:rPr>
          <w:color w:val="4472C4" w:themeColor="accent1"/>
        </w:rPr>
        <w:t xml:space="preserve">es una </w:t>
      </w:r>
      <w:r w:rsidRPr="004B5355">
        <w:rPr>
          <w:b/>
          <w:bCs/>
          <w:color w:val="4472C4" w:themeColor="accent1"/>
        </w:rPr>
        <w:t>sustancia química formada principalmente por carbono (C) e hidrógeno (H)</w:t>
      </w:r>
      <w:r w:rsidRPr="004B5355">
        <w:rPr>
          <w:color w:val="4472C4" w:themeColor="accent1"/>
        </w:rPr>
        <w:t>. También puede contener otros elementos, como oxígeno (O), nitrógeno (N), fósforo (P) o azufre (S).</w:t>
      </w:r>
    </w:p>
    <w:p w14:paraId="2E7B12E4" w14:textId="77777777" w:rsidR="004B5355" w:rsidRPr="004B5355" w:rsidRDefault="004B5355" w:rsidP="004B5355">
      <w:pPr>
        <w:rPr>
          <w:color w:val="4472C4" w:themeColor="accent1"/>
        </w:rPr>
      </w:pPr>
      <w:r w:rsidRPr="004B5355">
        <w:rPr>
          <w:color w:val="4472C4" w:themeColor="accent1"/>
        </w:rPr>
        <w:t>En otras palabras:</w:t>
      </w:r>
    </w:p>
    <w:p w14:paraId="4290702C" w14:textId="77777777" w:rsidR="004B5355" w:rsidRPr="004B5355" w:rsidRDefault="004B5355">
      <w:pPr>
        <w:numPr>
          <w:ilvl w:val="0"/>
          <w:numId w:val="4"/>
        </w:numPr>
        <w:rPr>
          <w:color w:val="4472C4" w:themeColor="accent1"/>
        </w:rPr>
      </w:pPr>
      <w:r w:rsidRPr="004B5355">
        <w:rPr>
          <w:b/>
          <w:bCs/>
          <w:color w:val="4472C4" w:themeColor="accent1"/>
        </w:rPr>
        <w:t>Compuesto</w:t>
      </w:r>
      <w:r w:rsidRPr="004B5355">
        <w:rPr>
          <w:color w:val="4472C4" w:themeColor="accent1"/>
        </w:rPr>
        <w:t xml:space="preserve"> = una sustancia formada por la unión de dos o más elementos químicos. </w:t>
      </w:r>
    </w:p>
    <w:p w14:paraId="3A2C1C6E" w14:textId="4AB6ADC4" w:rsidR="004B5355" w:rsidRPr="00E814C8" w:rsidRDefault="00C907D6">
      <w:pPr>
        <w:numPr>
          <w:ilvl w:val="0"/>
          <w:numId w:val="4"/>
        </w:numPr>
        <w:rPr>
          <w:color w:val="EE0000"/>
        </w:rPr>
      </w:pPr>
      <w:r>
        <w:rPr>
          <w:b/>
          <w:bCs/>
          <w:noProof/>
          <w:color w:val="EE0000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74D3DB2" wp14:editId="791DC2A9">
                <wp:simplePos x="0" y="0"/>
                <wp:positionH relativeFrom="column">
                  <wp:posOffset>3319145</wp:posOffset>
                </wp:positionH>
                <wp:positionV relativeFrom="paragraph">
                  <wp:posOffset>6985</wp:posOffset>
                </wp:positionV>
                <wp:extent cx="574040" cy="269280"/>
                <wp:effectExtent l="38100" t="38100" r="0" b="35560"/>
                <wp:wrapNone/>
                <wp:docPr id="720965106" name="Entrada de lápiz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574040" cy="26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B6F2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34" o:spid="_x0000_s1026" type="#_x0000_t75" style="position:absolute;margin-left:260.85pt;margin-top:.05pt;width:46.15pt;height:22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">
                <v:imagedata r:id="rId6" o:title=""/>
              </v:shape>
            </w:pict>
          </mc:Fallback>
        </mc:AlternateContent>
      </w:r>
      <w:r w:rsidR="004B5355" w:rsidRPr="00E814C8">
        <w:rPr>
          <w:b/>
          <w:bCs/>
          <w:color w:val="EE0000"/>
        </w:rPr>
        <w:t>Orgánico</w:t>
      </w:r>
      <w:r w:rsidR="004B5355" w:rsidRPr="00E814C8">
        <w:rPr>
          <w:color w:val="EE0000"/>
        </w:rPr>
        <w:t xml:space="preserve"> = que está basado en el carbono.</w:t>
      </w:r>
    </w:p>
    <w:p w14:paraId="471728D0" w14:textId="77777777" w:rsidR="004B5355" w:rsidRPr="004B5355" w:rsidRDefault="004B5355" w:rsidP="004B5355">
      <w:pPr>
        <w:rPr>
          <w:b/>
          <w:bCs/>
          <w:color w:val="4472C4" w:themeColor="accent1"/>
        </w:rPr>
      </w:pPr>
      <w:r w:rsidRPr="004B5355">
        <w:rPr>
          <w:b/>
          <w:bCs/>
          <w:color w:val="4472C4" w:themeColor="accent1"/>
        </w:rPr>
        <w:t>Ejemplos</w:t>
      </w:r>
    </w:p>
    <w:p w14:paraId="5E859438" w14:textId="77777777" w:rsidR="004B5355" w:rsidRPr="004B5355" w:rsidRDefault="004B5355">
      <w:pPr>
        <w:numPr>
          <w:ilvl w:val="0"/>
          <w:numId w:val="5"/>
        </w:numPr>
        <w:rPr>
          <w:color w:val="4472C4" w:themeColor="accent1"/>
        </w:rPr>
      </w:pPr>
      <w:r w:rsidRPr="004B5355">
        <w:rPr>
          <w:b/>
          <w:bCs/>
          <w:color w:val="4472C4" w:themeColor="accent1"/>
        </w:rPr>
        <w:t>Metano (CH₄)</w:t>
      </w:r>
      <w:r w:rsidRPr="004B5355">
        <w:rPr>
          <w:color w:val="4472C4" w:themeColor="accent1"/>
        </w:rPr>
        <w:t xml:space="preserve"> → compuesto orgánico porque tiene carbono e hidrógeno. </w:t>
      </w:r>
    </w:p>
    <w:p w14:paraId="45940E52" w14:textId="77777777" w:rsidR="004B5355" w:rsidRPr="004B5355" w:rsidRDefault="004B5355">
      <w:pPr>
        <w:numPr>
          <w:ilvl w:val="0"/>
          <w:numId w:val="5"/>
        </w:numPr>
        <w:rPr>
          <w:color w:val="4472C4" w:themeColor="accent1"/>
        </w:rPr>
      </w:pPr>
      <w:r w:rsidRPr="004B5355">
        <w:rPr>
          <w:b/>
          <w:bCs/>
          <w:color w:val="4472C4" w:themeColor="accent1"/>
        </w:rPr>
        <w:t>Glucosa (C₆H₁₂O₆)</w:t>
      </w:r>
      <w:r w:rsidRPr="004B5355">
        <w:rPr>
          <w:color w:val="4472C4" w:themeColor="accent1"/>
        </w:rPr>
        <w:t xml:space="preserve"> → compuesto orgánico porque tiene carbono, hidrógeno y oxígeno. </w:t>
      </w:r>
    </w:p>
    <w:p w14:paraId="5BF641CB" w14:textId="77777777" w:rsidR="004B5355" w:rsidRDefault="004B5355">
      <w:pPr>
        <w:numPr>
          <w:ilvl w:val="0"/>
          <w:numId w:val="5"/>
        </w:numPr>
        <w:rPr>
          <w:color w:val="4472C4" w:themeColor="accent1"/>
        </w:rPr>
      </w:pPr>
      <w:r w:rsidRPr="004B5355">
        <w:rPr>
          <w:b/>
          <w:bCs/>
          <w:color w:val="4472C4" w:themeColor="accent1"/>
        </w:rPr>
        <w:t>Licopeno</w:t>
      </w:r>
      <w:r w:rsidRPr="004B5355">
        <w:rPr>
          <w:color w:val="4472C4" w:themeColor="accent1"/>
        </w:rPr>
        <w:t xml:space="preserve"> → compuesto orgánico porque está formado principalmente por carbono e hidrógeno y es el pigmento que da el color rojo al tomate, la sandía y otros frutos.</w:t>
      </w:r>
    </w:p>
    <w:p w14:paraId="4974D433" w14:textId="77777777" w:rsidR="004B5355" w:rsidRPr="004B5355" w:rsidRDefault="004B5355" w:rsidP="004B5355">
      <w:pPr>
        <w:spacing w:before="100" w:beforeAutospacing="1" w:after="100" w:afterAutospacing="1" w:line="240" w:lineRule="auto"/>
        <w:ind w:left="360"/>
        <w:outlineLvl w:val="2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4B5355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¿Compuesto orgánico y molécula orgánica son lo mismo?</w:t>
      </w:r>
    </w:p>
    <w:p w14:paraId="21FD721C" w14:textId="77777777" w:rsidR="004B5355" w:rsidRDefault="004B5355">
      <w:pPr>
        <w:pStyle w:val="Prrafodelista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sz w:val="22"/>
          <w:szCs w:val="22"/>
          <w:lang w:eastAsia="es-CL"/>
          <w14:ligatures w14:val="none"/>
        </w:rPr>
      </w:pPr>
      <w:r w:rsidRPr="004B5355">
        <w:rPr>
          <w:rFonts w:ascii="Arial" w:eastAsia="Times New Roman" w:hAnsi="Arial" w:cs="Arial"/>
          <w:color w:val="4472C4" w:themeColor="accent1"/>
          <w:kern w:val="0"/>
          <w:sz w:val="22"/>
          <w:szCs w:val="22"/>
          <w:lang w:eastAsia="es-CL"/>
          <w14:ligatures w14:val="none"/>
        </w:rPr>
        <w:t xml:space="preserve">En este nivel de estudio, </w:t>
      </w:r>
      <w:r w:rsidRPr="004B5355">
        <w:rPr>
          <w:rFonts w:ascii="Arial" w:eastAsia="Times New Roman" w:hAnsi="Arial" w:cs="Arial"/>
          <w:b/>
          <w:bCs/>
          <w:color w:val="4472C4" w:themeColor="accent1"/>
          <w:kern w:val="0"/>
          <w:sz w:val="22"/>
          <w:szCs w:val="22"/>
          <w:lang w:eastAsia="es-CL"/>
          <w14:ligatures w14:val="none"/>
        </w:rPr>
        <w:t>prácticamente sí</w:t>
      </w:r>
      <w:r w:rsidRPr="004B5355">
        <w:rPr>
          <w:rFonts w:ascii="Arial" w:eastAsia="Times New Roman" w:hAnsi="Arial" w:cs="Arial"/>
          <w:color w:val="4472C4" w:themeColor="accent1"/>
          <w:kern w:val="0"/>
          <w:sz w:val="22"/>
          <w:szCs w:val="22"/>
          <w:lang w:eastAsia="es-CL"/>
          <w14:ligatures w14:val="none"/>
        </w:rPr>
        <w:t>. Ambos términos suelen usarse para referirse a sustancias basadas en el carbono.</w:t>
      </w:r>
    </w:p>
    <w:p w14:paraId="46B95082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sz w:val="22"/>
          <w:szCs w:val="22"/>
          <w:lang w:eastAsia="es-CL"/>
          <w14:ligatures w14:val="none"/>
        </w:rPr>
      </w:pPr>
    </w:p>
    <w:p w14:paraId="5F6EF33D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El </w:t>
      </w: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petróleo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 proviene de los </w:t>
      </w: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restos de organismos marinos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 (como algas, plancton y pequeños animales) que vivieron hace </w:t>
      </w: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millones de años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>.</w:t>
      </w:r>
    </w:p>
    <w:p w14:paraId="3E764FA4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¿Cómo se forma?</w:t>
      </w:r>
    </w:p>
    <w:p w14:paraId="5BDA1BC5" w14:textId="77777777" w:rsidR="007C4CFA" w:rsidRPr="007C4CFA" w:rsidRDefault="007C4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Los organismos marinos mueren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 y sus restos caen al fondo del mar. </w:t>
      </w:r>
    </w:p>
    <w:p w14:paraId="5968428F" w14:textId="77777777" w:rsidR="007C4CFA" w:rsidRPr="007C4CFA" w:rsidRDefault="007C4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Quedan cubiertos por capas de arena y sedimentos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, lo que impide que se descompongan por completo. </w:t>
      </w:r>
    </w:p>
    <w:p w14:paraId="0FCE5AAB" w14:textId="77777777" w:rsidR="007C4CFA" w:rsidRPr="007C4CFA" w:rsidRDefault="007C4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Durante millones de años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, el calor y la presión de la Tierra transforman esos restos en petróleo y gas natural. </w:t>
      </w:r>
    </w:p>
    <w:p w14:paraId="7A79091D" w14:textId="77777777" w:rsidR="007C4CFA" w:rsidRPr="007C4CFA" w:rsidRDefault="007C4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El petróleo queda </w:t>
      </w: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atrapado en rocas subterráneas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, formando yacimientos. </w:t>
      </w:r>
    </w:p>
    <w:p w14:paraId="105FAA2E" w14:textId="77777777" w:rsidR="007C4CFA" w:rsidRPr="007C4CFA" w:rsidRDefault="007C4CF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 xml:space="preserve">Finalmente, las personas lo extraen mediante </w:t>
      </w:r>
      <w:r w:rsidRPr="007C4CF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pozos petroleros</w:t>
      </w:r>
      <w:r w:rsidRPr="007C4CFA">
        <w:rPr>
          <w:rFonts w:ascii="Arial" w:eastAsia="Times New Roman" w:hAnsi="Arial" w:cs="Arial"/>
          <w:kern w:val="0"/>
          <w:lang w:eastAsia="es-CL"/>
          <w14:ligatures w14:val="none"/>
        </w:rPr>
        <w:t>.</w:t>
      </w:r>
    </w:p>
    <w:p w14:paraId="423C4605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641815DC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4309DD9E" w14:textId="77777777" w:rsidR="007C4CFA" w:rsidRPr="001D59FD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Un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hidrocarburo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es un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 xml:space="preserve">compuesto químico </w:t>
      </w:r>
      <w:r w:rsidRPr="001D59FD">
        <w:rPr>
          <w:rFonts w:ascii="Arial" w:eastAsia="Times New Roman" w:hAnsi="Arial" w:cs="Arial"/>
          <w:b/>
          <w:bCs/>
          <w:color w:val="EE0000"/>
          <w:kern w:val="0"/>
          <w:lang w:eastAsia="es-CL"/>
          <w14:ligatures w14:val="none"/>
        </w:rPr>
        <w:t>formado únicamente por átomos de carbono (C) e hidrógeno (H)</w:t>
      </w:r>
      <w:r w:rsidRPr="001D59FD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.</w:t>
      </w:r>
    </w:p>
    <w:p w14:paraId="6C87D58E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La palabra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hidrocarburo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viene de:</w:t>
      </w:r>
    </w:p>
    <w:p w14:paraId="32189CA7" w14:textId="77777777" w:rsidR="007C4CFA" w:rsidRPr="007C4CFA" w:rsidRDefault="007C4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Hidro-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→ hidrógeno. </w:t>
      </w:r>
    </w:p>
    <w:p w14:paraId="753E7414" w14:textId="77777777" w:rsidR="007C4CFA" w:rsidRPr="007C4CFA" w:rsidRDefault="007C4CF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-carburo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→ carbono. </w:t>
      </w:r>
    </w:p>
    <w:p w14:paraId="77F8130E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Es decir,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solo contiene carbono e hidrógeno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, ningún otro elemento.</w:t>
      </w:r>
    </w:p>
    <w:p w14:paraId="20131AE5" w14:textId="446C6800" w:rsidR="007C4CFA" w:rsidRPr="007C4CFA" w:rsidRDefault="000F19F9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4472C4" w:themeColor="accent1"/>
          <w:kern w:val="0"/>
          <w:lang w:eastAsia="es-CL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DDE8E23" wp14:editId="0556AE2F">
                <wp:simplePos x="0" y="0"/>
                <wp:positionH relativeFrom="column">
                  <wp:posOffset>1287973</wp:posOffset>
                </wp:positionH>
                <wp:positionV relativeFrom="paragraph">
                  <wp:posOffset>-138363</wp:posOffset>
                </wp:positionV>
                <wp:extent cx="146160" cy="426960"/>
                <wp:effectExtent l="38100" t="38100" r="44450" b="49530"/>
                <wp:wrapNone/>
                <wp:docPr id="1013040619" name="Entrada de lápi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46160" cy="42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4C69FA" id="Entrada de lápiz 27" o:spid="_x0000_s1026" type="#_x0000_t75" style="position:absolute;margin-left:100.9pt;margin-top:-11.4pt;width:12.45pt;height:3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">
                <v:imagedata r:id="rId8" o:title="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4472C4" w:themeColor="accent1"/>
          <w:kern w:val="0"/>
          <w:lang w:eastAsia="es-CL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38C2D59" wp14:editId="1B08643F">
                <wp:simplePos x="0" y="0"/>
                <wp:positionH relativeFrom="column">
                  <wp:posOffset>1048213</wp:posOffset>
                </wp:positionH>
                <wp:positionV relativeFrom="paragraph">
                  <wp:posOffset>-151683</wp:posOffset>
                </wp:positionV>
                <wp:extent cx="168480" cy="412200"/>
                <wp:effectExtent l="57150" t="38100" r="22225" b="45085"/>
                <wp:wrapNone/>
                <wp:docPr id="1355924322" name="Entrada de lápiz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68480" cy="41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FA19E" id="Entrada de lápiz 26" o:spid="_x0000_s1026" type="#_x0000_t75" style="position:absolute;margin-left:81.85pt;margin-top:-12.65pt;width:14.65pt;height:3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">
                <v:imagedata r:id="rId10" o:title=""/>
              </v:shape>
            </w:pict>
          </mc:Fallback>
        </mc:AlternateContent>
      </w:r>
      <w:r w:rsidR="007C4CFA"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Ejemplos</w:t>
      </w:r>
    </w:p>
    <w:p w14:paraId="17FB7C4A" w14:textId="5C650BE6" w:rsidR="007C4CFA" w:rsidRPr="007C4CFA" w:rsidRDefault="000F19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4472C4" w:themeColor="accent1"/>
          <w:kern w:val="0"/>
          <w:lang w:eastAsia="es-C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B865797" wp14:editId="66C55794">
                <wp:simplePos x="0" y="0"/>
                <wp:positionH relativeFrom="column">
                  <wp:posOffset>614773</wp:posOffset>
                </wp:positionH>
                <wp:positionV relativeFrom="paragraph">
                  <wp:posOffset>289057</wp:posOffset>
                </wp:positionV>
                <wp:extent cx="482040" cy="44280"/>
                <wp:effectExtent l="38100" t="38100" r="32385" b="51435"/>
                <wp:wrapNone/>
                <wp:docPr id="886316601" name="Entrada de lápiz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82040" cy="4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AE2DD" id="Entrada de lápiz 31" o:spid="_x0000_s1026" type="#_x0000_t75" style="position:absolute;margin-left:47.9pt;margin-top:22.25pt;width:38.9pt;height: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">
                <v:imagedata r:id="rId12" o:title=""/>
              </v:shape>
            </w:pict>
          </mc:Fallback>
        </mc:AlternateContent>
      </w:r>
      <w:r w:rsidR="007C4CFA"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Metano (CH</w:t>
      </w:r>
      <w:r w:rsidR="007C4CFA"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₄</w:t>
      </w:r>
      <w:r w:rsidR="007C4CFA"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)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</w:t>
      </w:r>
    </w:p>
    <w:p w14:paraId="25DBE618" w14:textId="233C59F7" w:rsidR="007C4CFA" w:rsidRPr="007C4CFA" w:rsidRDefault="000F19F9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noProof/>
          <w:color w:val="4472C4" w:themeColor="accent1"/>
          <w:kern w:val="0"/>
          <w:lang w:eastAsia="es-C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EC3550A" wp14:editId="18D629D7">
                <wp:simplePos x="0" y="0"/>
                <wp:positionH relativeFrom="column">
                  <wp:posOffset>1336040</wp:posOffset>
                </wp:positionH>
                <wp:positionV relativeFrom="paragraph">
                  <wp:posOffset>-38735</wp:posOffset>
                </wp:positionV>
                <wp:extent cx="70200" cy="213995"/>
                <wp:effectExtent l="38100" t="38100" r="25400" b="52705"/>
                <wp:wrapNone/>
                <wp:docPr id="1086378575" name="Entrada de lápi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70200" cy="213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1B7FF" id="Entrada de lápiz 30" o:spid="_x0000_s1026" type="#_x0000_t75" style="position:absolute;margin-left:104.7pt;margin-top:-3.55pt;width:6.55pt;height:1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">
                <v:imagedata r:id="rId14" o:title=""/>
              </v:shape>
            </w:pict>
          </mc:Fallback>
        </mc:AlternateConten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</w:t>
      </w:r>
      <w:r w:rsid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H</w:t>
      </w:r>
    </w:p>
    <w:p w14:paraId="0016FDF1" w14:textId="049279EF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|</w:t>
      </w:r>
    </w:p>
    <w:p w14:paraId="0D18A427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 – C – H</w:t>
      </w:r>
    </w:p>
    <w:p w14:paraId="055E15FC" w14:textId="4AB80B8D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|</w:t>
      </w:r>
    </w:p>
    <w:p w14:paraId="057E0CF5" w14:textId="060E12CB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H</w:t>
      </w:r>
    </w:p>
    <w:p w14:paraId="4FC3BAF5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Tiene 1 carbono y 4 hidrógenos.</w:t>
      </w:r>
    </w:p>
    <w:p w14:paraId="7B6D4FFE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¿Dónde se encuentran?</w:t>
      </w:r>
    </w:p>
    <w:p w14:paraId="2BA2AC53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Los hidrocarburos se encuentran principalmente en:</w:t>
      </w:r>
    </w:p>
    <w:p w14:paraId="1AB9B91B" w14:textId="77777777" w:rsidR="007C4CFA" w:rsidRPr="007C4CFA" w:rsidRDefault="007C4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Segoe UI Emoji" w:eastAsia="Times New Roman" w:hAnsi="Segoe UI Emoji" w:cs="Segoe UI Emoji"/>
          <w:color w:val="4472C4" w:themeColor="accent1"/>
          <w:kern w:val="0"/>
          <w:lang w:eastAsia="es-CL"/>
          <w14:ligatures w14:val="none"/>
        </w:rPr>
        <w:t>🛢️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El petróleo. </w:t>
      </w:r>
    </w:p>
    <w:p w14:paraId="61FF0930" w14:textId="77777777" w:rsidR="007C4CFA" w:rsidRPr="007C4CFA" w:rsidRDefault="007C4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Segoe UI Emoji" w:eastAsia="Times New Roman" w:hAnsi="Segoe UI Emoji" w:cs="Segoe UI Emoji"/>
          <w:color w:val="4472C4" w:themeColor="accent1"/>
          <w:kern w:val="0"/>
          <w:lang w:eastAsia="es-CL"/>
          <w14:ligatures w14:val="none"/>
        </w:rPr>
        <w:t>🔥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El gas natural. </w:t>
      </w:r>
    </w:p>
    <w:p w14:paraId="1010621D" w14:textId="77777777" w:rsidR="007C4CFA" w:rsidRPr="007C4CFA" w:rsidRDefault="007C4C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Segoe UI Emoji" w:eastAsia="Times New Roman" w:hAnsi="Segoe UI Emoji" w:cs="Segoe UI Emoji"/>
          <w:color w:val="4472C4" w:themeColor="accent1"/>
          <w:kern w:val="0"/>
          <w:lang w:eastAsia="es-CL"/>
          <w14:ligatures w14:val="none"/>
        </w:rPr>
        <w:t>🪨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El carbón. </w:t>
      </w:r>
    </w:p>
    <w:p w14:paraId="5F90A6AF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También son la materia prima para fabricar:</w:t>
      </w:r>
    </w:p>
    <w:p w14:paraId="4B577199" w14:textId="77777777" w:rsidR="007C4CFA" w:rsidRPr="007C4CFA" w:rsidRDefault="007C4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Gasolina. </w:t>
      </w:r>
    </w:p>
    <w:p w14:paraId="74ADD53E" w14:textId="77777777" w:rsidR="007C4CFA" w:rsidRPr="007C4CFA" w:rsidRDefault="007C4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Diésel. </w:t>
      </w:r>
    </w:p>
    <w:p w14:paraId="4BDAA37C" w14:textId="77777777" w:rsidR="007C4CFA" w:rsidRPr="007C4CFA" w:rsidRDefault="007C4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Plásticos. </w:t>
      </w:r>
    </w:p>
    <w:p w14:paraId="1DBE9E8C" w14:textId="77777777" w:rsidR="007C4CFA" w:rsidRPr="007C4CFA" w:rsidRDefault="007C4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Lubricantes. </w:t>
      </w:r>
    </w:p>
    <w:p w14:paraId="34D513D0" w14:textId="77777777" w:rsidR="007C4CFA" w:rsidRPr="007C4CFA" w:rsidRDefault="007C4C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Asfalto.</w:t>
      </w:r>
    </w:p>
    <w:p w14:paraId="2FDA6A17" w14:textId="15E8FF0D" w:rsidR="007C4CFA" w:rsidRPr="00EE4C81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b/>
          <w:bCs/>
          <w:color w:val="EE0000"/>
          <w:kern w:val="0"/>
          <w:lang w:eastAsia="es-CL"/>
          <w14:ligatures w14:val="none"/>
        </w:rPr>
        <w:lastRenderedPageBreak/>
        <w:t>Tipos de hidrocarburos</w:t>
      </w:r>
    </w:p>
    <w:p w14:paraId="6924B9E3" w14:textId="77777777" w:rsidR="007C4CFA" w:rsidRPr="00EE4C81" w:rsidRDefault="007C4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b/>
          <w:bCs/>
          <w:color w:val="EE0000"/>
          <w:kern w:val="0"/>
          <w:lang w:eastAsia="es-CL"/>
          <w14:ligatures w14:val="none"/>
        </w:rPr>
        <w:t>Alcanos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 xml:space="preserve">: solo tienen enlaces simples. </w:t>
      </w:r>
    </w:p>
    <w:p w14:paraId="40FC28E2" w14:textId="77777777" w:rsidR="007C4CFA" w:rsidRPr="00EE4C81" w:rsidRDefault="007C4CF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Ejemplo: metano (CH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₄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), propano (C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₃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H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₈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 xml:space="preserve">). </w:t>
      </w:r>
    </w:p>
    <w:p w14:paraId="24B943C4" w14:textId="63E8092D" w:rsidR="007C4CFA" w:rsidRPr="00EE4C81" w:rsidRDefault="007C4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b/>
          <w:bCs/>
          <w:color w:val="EE0000"/>
          <w:kern w:val="0"/>
          <w:lang w:eastAsia="es-CL"/>
          <w14:ligatures w14:val="none"/>
        </w:rPr>
        <w:t>Alquenos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 xml:space="preserve">: tienen al menos un doble enlace. </w:t>
      </w:r>
    </w:p>
    <w:p w14:paraId="72696BA0" w14:textId="5519D81F" w:rsidR="007C4CFA" w:rsidRPr="00EE4C81" w:rsidRDefault="007C4CF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Ejemplo: eteno (C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₂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H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₄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 xml:space="preserve">). </w:t>
      </w:r>
    </w:p>
    <w:p w14:paraId="5152C685" w14:textId="77777777" w:rsidR="007C4CFA" w:rsidRPr="00EE4C81" w:rsidRDefault="007C4CF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b/>
          <w:bCs/>
          <w:color w:val="EE0000"/>
          <w:kern w:val="0"/>
          <w:lang w:eastAsia="es-CL"/>
          <w14:ligatures w14:val="none"/>
        </w:rPr>
        <w:t>Alquinos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 xml:space="preserve">: tienen al menos un triple enlace. </w:t>
      </w:r>
    </w:p>
    <w:p w14:paraId="6F96BDA5" w14:textId="77777777" w:rsidR="007C4CFA" w:rsidRPr="00EE4C81" w:rsidRDefault="007C4CFA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</w:pP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Ejemplo: etino (C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₂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H</w:t>
      </w:r>
      <w:r w:rsidRPr="00EE4C81">
        <w:rPr>
          <w:rFonts w:ascii="Cambria Math" w:eastAsia="Times New Roman" w:hAnsi="Cambria Math" w:cs="Cambria Math"/>
          <w:color w:val="EE0000"/>
          <w:kern w:val="0"/>
          <w:lang w:eastAsia="es-CL"/>
          <w14:ligatures w14:val="none"/>
        </w:rPr>
        <w:t>₂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>).</w:t>
      </w:r>
    </w:p>
    <w:p w14:paraId="490BA840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La diferencia entre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alcanos, alquenos y alquinos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está en el tipo de enlace que existe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entre los átomos de carbono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.</w:t>
      </w:r>
    </w:p>
    <w:p w14:paraId="5F426814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1. Alcano (enlace simple)</w:t>
      </w:r>
    </w:p>
    <w:p w14:paraId="119FB663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Ejemplo: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Metano (CH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₄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)</w:t>
      </w:r>
    </w:p>
    <w:p w14:paraId="3724B5C1" w14:textId="013AA801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</w:t>
      </w:r>
      <w:r w:rsidR="00EE4C81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H</w:t>
      </w:r>
    </w:p>
    <w:p w14:paraId="165D7306" w14:textId="3C385F04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</w:t>
      </w:r>
      <w:r w:rsidR="00EE4C81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|</w:t>
      </w:r>
    </w:p>
    <w:p w14:paraId="1A1272B7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 — C — H</w:t>
      </w:r>
    </w:p>
    <w:p w14:paraId="50C79F89" w14:textId="6A4A07DB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|</w:t>
      </w:r>
    </w:p>
    <w:p w14:paraId="1540286F" w14:textId="3CBA8D83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</w:t>
      </w:r>
      <w:r w:rsidR="00EE4C81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H</w:t>
      </w:r>
    </w:p>
    <w:p w14:paraId="595BDFBF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Ejemplo: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Etano (C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₂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H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₆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)</w:t>
      </w:r>
    </w:p>
    <w:p w14:paraId="34A38FC8" w14:textId="0FEF7E8B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H </w:t>
      </w:r>
      <w:r w:rsidR="00EE4C81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</w:t>
      </w:r>
      <w:proofErr w:type="spellStart"/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</w:t>
      </w:r>
      <w:proofErr w:type="spellEnd"/>
    </w:p>
    <w:p w14:paraId="01CFCCFE" w14:textId="5F097399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|  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 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|</w:t>
      </w:r>
    </w:p>
    <w:p w14:paraId="1BF7DDE1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H—C—C—H</w:t>
      </w:r>
    </w:p>
    <w:p w14:paraId="0F07BDA9" w14:textId="47CBD6FC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| 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|</w:t>
      </w:r>
    </w:p>
    <w:p w14:paraId="3703BA5C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H   </w:t>
      </w:r>
      <w:proofErr w:type="spellStart"/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</w:t>
      </w:r>
      <w:proofErr w:type="spellEnd"/>
    </w:p>
    <w:p w14:paraId="25113D94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Segoe UI Emoji" w:eastAsia="Times New Roman" w:hAnsi="Segoe UI Emoji" w:cs="Segoe UI Emoji"/>
          <w:color w:val="4472C4" w:themeColor="accent1"/>
          <w:kern w:val="0"/>
          <w:lang w:eastAsia="es-CL"/>
          <w14:ligatures w14:val="none"/>
        </w:rPr>
        <w:t>✅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Entre los carbonos hay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un enlace simple (—)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.</w:t>
      </w:r>
    </w:p>
    <w:p w14:paraId="21742EA9" w14:textId="77777777" w:rsidR="007C4CFA" w:rsidRPr="007C4CFA" w:rsidRDefault="00000000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pict w14:anchorId="562B1670">
          <v:rect id="_x0000_i1025" style="width:0;height:1.5pt" o:hralign="center" o:hrstd="t" o:hr="t" fillcolor="#a0a0a0" stroked="f"/>
        </w:pict>
      </w:r>
    </w:p>
    <w:p w14:paraId="4D07E3A9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</w:p>
    <w:p w14:paraId="4BE3750E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</w:p>
    <w:p w14:paraId="78F1B531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</w:p>
    <w:p w14:paraId="6A958559" w14:textId="77777777" w:rsid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</w:p>
    <w:p w14:paraId="012EBF59" w14:textId="6BC11D7F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2. Alqueno (doble enlace)</w:t>
      </w:r>
    </w:p>
    <w:p w14:paraId="796F646A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Ejemplo: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Eteno (C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₂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H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₄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)</w:t>
      </w:r>
    </w:p>
    <w:p w14:paraId="416C215B" w14:textId="5531891A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   H</w:t>
      </w:r>
    </w:p>
    <w:p w14:paraId="6C48862F" w14:textId="37FD3D3C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\ /</w:t>
      </w:r>
    </w:p>
    <w:p w14:paraId="3550A905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C </w:t>
      </w:r>
      <w:r w:rsidRPr="00EE4C81">
        <w:rPr>
          <w:rFonts w:ascii="Arial" w:eastAsia="Times New Roman" w:hAnsi="Arial" w:cs="Arial"/>
          <w:color w:val="EE0000"/>
          <w:kern w:val="0"/>
          <w:lang w:eastAsia="es-CL"/>
          <w14:ligatures w14:val="none"/>
        </w:rPr>
        <w:t xml:space="preserve">=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C</w:t>
      </w:r>
    </w:p>
    <w:p w14:paraId="7270E6AD" w14:textId="258D80C0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/ \</w:t>
      </w:r>
    </w:p>
    <w:p w14:paraId="704E6E16" w14:textId="7FA11571" w:rsidR="007C4CFA" w:rsidRPr="007C4CFA" w:rsidRDefault="00EE4C81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</w:t>
      </w:r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H   </w:t>
      </w:r>
      <w:proofErr w:type="spellStart"/>
      <w:r w:rsidR="007C4CFA"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</w:t>
      </w:r>
      <w:proofErr w:type="spellEnd"/>
    </w:p>
    <w:p w14:paraId="0BE229EC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o también:</w:t>
      </w:r>
    </w:p>
    <w:p w14:paraId="7E6EF3CF" w14:textId="0A12D0C8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H 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</w:t>
      </w:r>
      <w:proofErr w:type="spellStart"/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</w:t>
      </w:r>
      <w:proofErr w:type="spellEnd"/>
    </w:p>
    <w:p w14:paraId="018C4B6E" w14:textId="59FC2A5B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| 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|</w:t>
      </w:r>
    </w:p>
    <w:p w14:paraId="7E367EEB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C = C</w:t>
      </w:r>
    </w:p>
    <w:p w14:paraId="0BAFF3EA" w14:textId="6DD22F63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|  </w:t>
      </w: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   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|</w:t>
      </w:r>
    </w:p>
    <w:p w14:paraId="782CFE4B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H   </w:t>
      </w:r>
      <w:proofErr w:type="spellStart"/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</w:t>
      </w:r>
      <w:proofErr w:type="spellEnd"/>
    </w:p>
    <w:p w14:paraId="71247C7A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Segoe UI Emoji" w:eastAsia="Times New Roman" w:hAnsi="Segoe UI Emoji" w:cs="Segoe UI Emoji"/>
          <w:color w:val="4472C4" w:themeColor="accent1"/>
          <w:kern w:val="0"/>
          <w:lang w:eastAsia="es-CL"/>
          <w14:ligatures w14:val="none"/>
        </w:rPr>
        <w:t>✅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Entre los carbonos hay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un doble enlace (=)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.</w:t>
      </w:r>
    </w:p>
    <w:p w14:paraId="1FC850A1" w14:textId="77777777" w:rsidR="007C4CFA" w:rsidRPr="007C4CFA" w:rsidRDefault="00000000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pict w14:anchorId="4E08A71F">
          <v:rect id="_x0000_i1026" style="width:0;height:1.5pt" o:hralign="center" o:hrstd="t" o:hr="t" fillcolor="#a0a0a0" stroked="f"/>
        </w:pict>
      </w:r>
    </w:p>
    <w:p w14:paraId="62C9F126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3. Alquino (triple enlace)</w:t>
      </w:r>
    </w:p>
    <w:p w14:paraId="783535A3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Ejemplo: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Etino (C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₂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H</w:t>
      </w:r>
      <w:r w:rsidRPr="007C4CFA">
        <w:rPr>
          <w:rFonts w:ascii="Cambria Math" w:eastAsia="Times New Roman" w:hAnsi="Cambria Math" w:cs="Cambria Math"/>
          <w:b/>
          <w:bCs/>
          <w:color w:val="4472C4" w:themeColor="accent1"/>
          <w:kern w:val="0"/>
          <w:lang w:eastAsia="es-CL"/>
          <w14:ligatures w14:val="none"/>
        </w:rPr>
        <w:t>₂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)</w:t>
      </w:r>
    </w:p>
    <w:p w14:paraId="2C57B191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H—C≡C—H</w:t>
      </w:r>
    </w:p>
    <w:p w14:paraId="3B43CB30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Segoe UI Emoji" w:eastAsia="Times New Roman" w:hAnsi="Segoe UI Emoji" w:cs="Segoe UI Emoji"/>
          <w:color w:val="4472C4" w:themeColor="accent1"/>
          <w:kern w:val="0"/>
          <w:lang w:eastAsia="es-CL"/>
          <w14:ligatures w14:val="none"/>
        </w:rPr>
        <w:t>✅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Entre los carbonos hay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un triple enlace (≡)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>.</w:t>
      </w:r>
    </w:p>
    <w:p w14:paraId="32D6BD2A" w14:textId="77777777" w:rsidR="007C4CFA" w:rsidRPr="007C4CFA" w:rsidRDefault="00000000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pict w14:anchorId="3D002156">
          <v:rect id="_x0000_i1027" style="width:0;height:1.5pt" o:hralign="center" o:hrstd="t" o:hr="t" fillcolor="#a0a0a0" stroked="f"/>
        </w:pict>
      </w:r>
    </w:p>
    <w:p w14:paraId="7323CE18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9"/>
        <w:gridCol w:w="1728"/>
        <w:gridCol w:w="2031"/>
      </w:tblGrid>
      <w:tr w:rsidR="007C4CFA" w:rsidRPr="007C4CFA" w14:paraId="0CA8740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A666C1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  <w:lastRenderedPageBreak/>
              <w:t>Tipo de hidrocarburo</w:t>
            </w:r>
          </w:p>
        </w:tc>
        <w:tc>
          <w:tcPr>
            <w:tcW w:w="0" w:type="auto"/>
            <w:vAlign w:val="center"/>
            <w:hideMark/>
          </w:tcPr>
          <w:p w14:paraId="6DC0D3A6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  <w:t>Tipo de enlace</w:t>
            </w:r>
          </w:p>
        </w:tc>
        <w:tc>
          <w:tcPr>
            <w:tcW w:w="0" w:type="auto"/>
            <w:vAlign w:val="center"/>
            <w:hideMark/>
          </w:tcPr>
          <w:p w14:paraId="198489D5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  <w:t>Ejemplo</w:t>
            </w:r>
          </w:p>
        </w:tc>
      </w:tr>
      <w:tr w:rsidR="007C4CFA" w:rsidRPr="007C4CFA" w14:paraId="3E90A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87E4C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  <w:t>Alcano</w:t>
            </w:r>
          </w:p>
        </w:tc>
        <w:tc>
          <w:tcPr>
            <w:tcW w:w="0" w:type="auto"/>
            <w:vAlign w:val="center"/>
            <w:hideMark/>
          </w:tcPr>
          <w:p w14:paraId="6A91FB34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C—C (simple)</w:t>
            </w:r>
          </w:p>
        </w:tc>
        <w:tc>
          <w:tcPr>
            <w:tcW w:w="0" w:type="auto"/>
            <w:vAlign w:val="center"/>
            <w:hideMark/>
          </w:tcPr>
          <w:p w14:paraId="7D5EF2AC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CH</w:t>
            </w:r>
            <w:r w:rsidRPr="007C4CFA">
              <w:rPr>
                <w:rFonts w:ascii="Cambria Math" w:eastAsia="Times New Roman" w:hAnsi="Cambria Math" w:cs="Cambria Math"/>
                <w:color w:val="4472C4" w:themeColor="accent1"/>
                <w:kern w:val="0"/>
                <w:lang w:eastAsia="es-CL"/>
                <w14:ligatures w14:val="none"/>
              </w:rPr>
              <w:t>₃</w:t>
            </w: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—CH</w:t>
            </w:r>
            <w:r w:rsidRPr="007C4CFA">
              <w:rPr>
                <w:rFonts w:ascii="Cambria Math" w:eastAsia="Times New Roman" w:hAnsi="Cambria Math" w:cs="Cambria Math"/>
                <w:color w:val="4472C4" w:themeColor="accent1"/>
                <w:kern w:val="0"/>
                <w:lang w:eastAsia="es-CL"/>
                <w14:ligatures w14:val="none"/>
              </w:rPr>
              <w:t>₃</w:t>
            </w: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 xml:space="preserve"> (etano)</w:t>
            </w:r>
          </w:p>
        </w:tc>
      </w:tr>
      <w:tr w:rsidR="007C4CFA" w:rsidRPr="007C4CFA" w14:paraId="46038D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7AE9E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  <w:t>Alqueno</w:t>
            </w:r>
          </w:p>
        </w:tc>
        <w:tc>
          <w:tcPr>
            <w:tcW w:w="0" w:type="auto"/>
            <w:vAlign w:val="center"/>
            <w:hideMark/>
          </w:tcPr>
          <w:p w14:paraId="77B2B9DD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C=C (doble)</w:t>
            </w:r>
          </w:p>
        </w:tc>
        <w:tc>
          <w:tcPr>
            <w:tcW w:w="0" w:type="auto"/>
            <w:vAlign w:val="center"/>
            <w:hideMark/>
          </w:tcPr>
          <w:p w14:paraId="1E9144A7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CH</w:t>
            </w:r>
            <w:r w:rsidRPr="007C4CFA">
              <w:rPr>
                <w:rFonts w:ascii="Cambria Math" w:eastAsia="Times New Roman" w:hAnsi="Cambria Math" w:cs="Cambria Math"/>
                <w:color w:val="4472C4" w:themeColor="accent1"/>
                <w:kern w:val="0"/>
                <w:lang w:eastAsia="es-CL"/>
                <w14:ligatures w14:val="none"/>
              </w:rPr>
              <w:t>₂</w:t>
            </w: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=CH</w:t>
            </w:r>
            <w:r w:rsidRPr="007C4CFA">
              <w:rPr>
                <w:rFonts w:ascii="Cambria Math" w:eastAsia="Times New Roman" w:hAnsi="Cambria Math" w:cs="Cambria Math"/>
                <w:color w:val="4472C4" w:themeColor="accent1"/>
                <w:kern w:val="0"/>
                <w:lang w:eastAsia="es-CL"/>
                <w14:ligatures w14:val="none"/>
              </w:rPr>
              <w:t>₂</w:t>
            </w: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 xml:space="preserve"> (eteno)</w:t>
            </w:r>
          </w:p>
        </w:tc>
      </w:tr>
      <w:tr w:rsidR="007C4CFA" w:rsidRPr="007C4CFA" w14:paraId="66B523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625C8A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b/>
                <w:bCs/>
                <w:color w:val="4472C4" w:themeColor="accent1"/>
                <w:kern w:val="0"/>
                <w:lang w:eastAsia="es-CL"/>
                <w14:ligatures w14:val="none"/>
              </w:rPr>
              <w:t>Alquino</w:t>
            </w:r>
          </w:p>
        </w:tc>
        <w:tc>
          <w:tcPr>
            <w:tcW w:w="0" w:type="auto"/>
            <w:vAlign w:val="center"/>
            <w:hideMark/>
          </w:tcPr>
          <w:p w14:paraId="0584E6CA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C≡C (triple)</w:t>
            </w:r>
          </w:p>
        </w:tc>
        <w:tc>
          <w:tcPr>
            <w:tcW w:w="0" w:type="auto"/>
            <w:vAlign w:val="center"/>
            <w:hideMark/>
          </w:tcPr>
          <w:p w14:paraId="56967FE4" w14:textId="77777777" w:rsidR="007C4CFA" w:rsidRPr="007C4CFA" w:rsidRDefault="007C4CFA" w:rsidP="007C4C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</w:pPr>
            <w:r w:rsidRPr="007C4CFA">
              <w:rPr>
                <w:rFonts w:ascii="Arial" w:eastAsia="Times New Roman" w:hAnsi="Arial" w:cs="Arial"/>
                <w:color w:val="4472C4" w:themeColor="accent1"/>
                <w:kern w:val="0"/>
                <w:lang w:eastAsia="es-CL"/>
                <w14:ligatures w14:val="none"/>
              </w:rPr>
              <w:t>HC≡CH (etino)</w:t>
            </w:r>
          </w:p>
        </w:tc>
      </w:tr>
    </w:tbl>
    <w:p w14:paraId="4E2463C7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Truco para recordar</w:t>
      </w:r>
    </w:p>
    <w:p w14:paraId="65149B0A" w14:textId="77777777" w:rsidR="007C4CFA" w:rsidRPr="007C4CFA" w:rsidRDefault="007C4C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Alcano → una línea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→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—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(enlace simple) </w:t>
      </w:r>
    </w:p>
    <w:p w14:paraId="628CAEFD" w14:textId="77777777" w:rsidR="007C4CFA" w:rsidRPr="007C4CFA" w:rsidRDefault="007C4C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Alqueno → dos líneas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→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=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(doble enlace) </w:t>
      </w:r>
    </w:p>
    <w:p w14:paraId="4A221061" w14:textId="77777777" w:rsidR="007C4CFA" w:rsidRPr="007C4CFA" w:rsidRDefault="007C4CF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</w:pP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Alquino → tres líneas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→ </w:t>
      </w:r>
      <w:r w:rsidRPr="007C4CFA">
        <w:rPr>
          <w:rFonts w:ascii="Arial" w:eastAsia="Times New Roman" w:hAnsi="Arial" w:cs="Arial"/>
          <w:b/>
          <w:bCs/>
          <w:color w:val="4472C4" w:themeColor="accent1"/>
          <w:kern w:val="0"/>
          <w:lang w:eastAsia="es-CL"/>
          <w14:ligatures w14:val="none"/>
        </w:rPr>
        <w:t>≡</w:t>
      </w:r>
      <w:r w:rsidRPr="007C4CFA">
        <w:rPr>
          <w:rFonts w:ascii="Arial" w:eastAsia="Times New Roman" w:hAnsi="Arial" w:cs="Arial"/>
          <w:color w:val="4472C4" w:themeColor="accent1"/>
          <w:kern w:val="0"/>
          <w:lang w:eastAsia="es-CL"/>
          <w14:ligatures w14:val="none"/>
        </w:rPr>
        <w:t xml:space="preserve"> (triple enlace)</w:t>
      </w:r>
    </w:p>
    <w:p w14:paraId="07B8D2B9" w14:textId="77777777" w:rsidR="00BF27CA" w:rsidRPr="00BF27CA" w:rsidRDefault="00BF27CA" w:rsidP="00BF27C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La </w:t>
      </w: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prueba del carbono-14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es un método que sirve para </w:t>
      </w: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calcular la edad de restos de seres vivos que murieron hace mucho tiempo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>, como huesos, madera, tejidos o fósiles recientes.</w:t>
      </w:r>
    </w:p>
    <w:p w14:paraId="5878B688" w14:textId="77777777" w:rsidR="00BF27CA" w:rsidRPr="00BF27CA" w:rsidRDefault="00BF27CA" w:rsidP="00BF27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Explicación sencilla</w:t>
      </w:r>
    </w:p>
    <w:p w14:paraId="29FF6982" w14:textId="77777777" w:rsidR="00BF27CA" w:rsidRPr="00BF27CA" w:rsidRDefault="00BF27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Mientras un ser vivo está vivo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, absorbe carbono del aire o de los alimentos, incluido una pequeña cantidad de </w:t>
      </w: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carbono-14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. </w:t>
      </w:r>
    </w:p>
    <w:p w14:paraId="467F5B7F" w14:textId="77777777" w:rsidR="00BF27CA" w:rsidRPr="00BF27CA" w:rsidRDefault="00BF27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Cuando muere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, deja de absorber carbono. </w:t>
      </w:r>
    </w:p>
    <w:p w14:paraId="1EE5E49D" w14:textId="77777777" w:rsidR="00BF27CA" w:rsidRPr="00BF27CA" w:rsidRDefault="00BF27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El </w:t>
      </w: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carbono-14 comienza a disminuir poco a poco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con el paso del tiempo. </w:t>
      </w:r>
    </w:p>
    <w:p w14:paraId="74802DD4" w14:textId="77777777" w:rsidR="00BF27CA" w:rsidRPr="00BF27CA" w:rsidRDefault="00BF27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Los científicos </w:t>
      </w: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miden cuánto carbono-14 queda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en el resto encontrado. </w:t>
      </w:r>
    </w:p>
    <w:p w14:paraId="746B1333" w14:textId="77777777" w:rsidR="00BF27CA" w:rsidRPr="00BF27CA" w:rsidRDefault="00BF27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Con esa cantidad, </w:t>
      </w: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calculan cuántos años han pasado desde que el organismo murió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. </w:t>
      </w:r>
    </w:p>
    <w:p w14:paraId="4ACC8F07" w14:textId="77777777" w:rsidR="00BF27CA" w:rsidRPr="00BF27CA" w:rsidRDefault="00BF27CA" w:rsidP="00BF27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Ejemplo</w:t>
      </w:r>
    </w:p>
    <w:p w14:paraId="2497D0FE" w14:textId="77777777" w:rsidR="00BF27CA" w:rsidRPr="00BF27CA" w:rsidRDefault="00BF27CA" w:rsidP="00BF27C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>Si se encuentra un trozo de madera antigua, los científicos analizan la cantidad de carbono-14 que contiene. Si queda muy poco, significa que la madera tiene muchos años; si queda más, es más reciente.</w:t>
      </w:r>
    </w:p>
    <w:p w14:paraId="6F3964C1" w14:textId="77777777" w:rsidR="00BF27CA" w:rsidRPr="00BF27CA" w:rsidRDefault="00BF27CA" w:rsidP="00BF27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</w:pPr>
      <w:r w:rsidRPr="00BF27CA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¿Para qué se utiliza?</w:t>
      </w:r>
    </w:p>
    <w:p w14:paraId="07DB4112" w14:textId="77777777" w:rsidR="00BF27CA" w:rsidRPr="00BF27CA" w:rsidRDefault="00BF27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Segoe UI Emoji" w:eastAsia="Times New Roman" w:hAnsi="Segoe UI Emoji" w:cs="Segoe UI Emoji"/>
          <w:kern w:val="0"/>
          <w:lang w:eastAsia="es-CL"/>
          <w14:ligatures w14:val="none"/>
        </w:rPr>
        <w:t>🦴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Determinar la edad de huesos antiguos. </w:t>
      </w:r>
    </w:p>
    <w:p w14:paraId="015BF3E2" w14:textId="77777777" w:rsidR="00BF27CA" w:rsidRPr="00BF27CA" w:rsidRDefault="00BF27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Segoe UI Emoji" w:eastAsia="Times New Roman" w:hAnsi="Segoe UI Emoji" w:cs="Segoe UI Emoji"/>
          <w:kern w:val="0"/>
          <w:lang w:eastAsia="es-CL"/>
          <w14:ligatures w14:val="none"/>
        </w:rPr>
        <w:t>🌳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Saber cuántos años tiene un trozo de madera. </w:t>
      </w:r>
    </w:p>
    <w:p w14:paraId="3FA7DC40" w14:textId="77777777" w:rsidR="00BF27CA" w:rsidRPr="00BF27CA" w:rsidRDefault="00BF27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Segoe UI Emoji" w:eastAsia="Times New Roman" w:hAnsi="Segoe UI Emoji" w:cs="Segoe UI Emoji"/>
          <w:kern w:val="0"/>
          <w:lang w:eastAsia="es-CL"/>
          <w14:ligatures w14:val="none"/>
        </w:rPr>
        <w:t>🏺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Estudiar objetos arqueológicos hechos con materiales de origen vegetal o animal. </w:t>
      </w:r>
    </w:p>
    <w:p w14:paraId="25B9511B" w14:textId="77777777" w:rsidR="00BF27CA" w:rsidRPr="00BF27CA" w:rsidRDefault="00BF27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BF27CA">
        <w:rPr>
          <w:rFonts w:ascii="Segoe UI Emoji" w:eastAsia="Times New Roman" w:hAnsi="Segoe UI Emoji" w:cs="Segoe UI Emoji"/>
          <w:kern w:val="0"/>
          <w:lang w:eastAsia="es-CL"/>
          <w14:ligatures w14:val="none"/>
        </w:rPr>
        <w:t>🦣</w:t>
      </w:r>
      <w:r w:rsidRPr="00BF27CA">
        <w:rPr>
          <w:rFonts w:ascii="Arial" w:eastAsia="Times New Roman" w:hAnsi="Arial" w:cs="Arial"/>
          <w:kern w:val="0"/>
          <w:lang w:eastAsia="es-CL"/>
          <w14:ligatures w14:val="none"/>
        </w:rPr>
        <w:t xml:space="preserve"> Investigar restos de animales y plantas antiguas.</w:t>
      </w:r>
    </w:p>
    <w:p w14:paraId="54AB2D11" w14:textId="77777777" w:rsidR="007C4CFA" w:rsidRPr="00BF27C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27B35F41" w14:textId="77777777" w:rsidR="007C4CFA" w:rsidRPr="007C4CFA" w:rsidRDefault="007C4CFA" w:rsidP="007C4CF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5A7C4D75" w14:textId="77777777" w:rsidR="004B5355" w:rsidRPr="004B5355" w:rsidRDefault="004B5355" w:rsidP="004B5355">
      <w:pPr>
        <w:rPr>
          <w:color w:val="4472C4" w:themeColor="accent1"/>
        </w:rPr>
      </w:pPr>
    </w:p>
    <w:p w14:paraId="2C86E7A1" w14:textId="77777777" w:rsidR="004B5355" w:rsidRPr="004B5355" w:rsidRDefault="004B5355" w:rsidP="004B5355">
      <w:pPr>
        <w:rPr>
          <w:color w:val="4472C4" w:themeColor="accent1"/>
        </w:rPr>
      </w:pPr>
    </w:p>
    <w:p w14:paraId="24CA7A80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Los seres vivos absorben el carbono de distintas maneras, dependiendo de si son autótrofos (como las plantas) o heterótrofos (como los animales).</w:t>
      </w:r>
    </w:p>
    <w:p w14:paraId="06CA540D" w14:textId="51228C29" w:rsidR="00D24C01" w:rsidRPr="00D24C01" w:rsidRDefault="00D24C01" w:rsidP="00D24C01">
      <w:pPr>
        <w:rPr>
          <w:color w:val="4472C4" w:themeColor="accent1"/>
        </w:rPr>
      </w:pPr>
      <w:r w:rsidRPr="00D24C01">
        <w:rPr>
          <w:noProof/>
          <w:color w:val="4472C4" w:themeColor="accent1"/>
        </w:rPr>
        <w:drawing>
          <wp:inline distT="0" distB="0" distL="0" distR="0" wp14:anchorId="7E0CE138" wp14:editId="7C25CC7B">
            <wp:extent cx="5612130" cy="5645785"/>
            <wp:effectExtent l="0" t="0" r="7620" b="0"/>
            <wp:docPr id="204271267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71825" w14:textId="3BA6FB81" w:rsidR="00D24C01" w:rsidRPr="00D24C01" w:rsidRDefault="00D24C01" w:rsidP="00D24C01">
      <w:pPr>
        <w:rPr>
          <w:color w:val="4472C4" w:themeColor="accent1"/>
        </w:rPr>
      </w:pPr>
      <w:r w:rsidRPr="00D24C01">
        <w:rPr>
          <w:noProof/>
          <w:color w:val="4472C4" w:themeColor="accent1"/>
        </w:rPr>
        <w:lastRenderedPageBreak/>
        <w:drawing>
          <wp:inline distT="0" distB="0" distL="0" distR="0" wp14:anchorId="4F290C6A" wp14:editId="50D5F864">
            <wp:extent cx="5612130" cy="3112770"/>
            <wp:effectExtent l="0" t="0" r="7620" b="0"/>
            <wp:docPr id="41343947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5F75D" w14:textId="57CD55F1" w:rsidR="00D24C01" w:rsidRPr="00D24C01" w:rsidRDefault="00D24C01" w:rsidP="00D24C01">
      <w:pPr>
        <w:rPr>
          <w:color w:val="4472C4" w:themeColor="accent1"/>
        </w:rPr>
      </w:pPr>
      <w:r w:rsidRPr="00D24C01">
        <w:rPr>
          <w:noProof/>
          <w:color w:val="4472C4" w:themeColor="accent1"/>
        </w:rPr>
        <w:drawing>
          <wp:inline distT="0" distB="0" distL="0" distR="0" wp14:anchorId="74CE2E13" wp14:editId="3559F9B5">
            <wp:extent cx="5612130" cy="3157220"/>
            <wp:effectExtent l="0" t="0" r="7620" b="5080"/>
            <wp:docPr id="104389522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A645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4</w:t>
      </w:r>
    </w:p>
    <w:p w14:paraId="077A65BC" w14:textId="77777777" w:rsidR="00D24C01" w:rsidRPr="00D24C01" w:rsidRDefault="00D24C01" w:rsidP="00D24C01">
      <w:pPr>
        <w:rPr>
          <w:b/>
          <w:bCs/>
          <w:color w:val="4472C4" w:themeColor="accent1"/>
        </w:rPr>
      </w:pPr>
      <w:r w:rsidRPr="00D24C01">
        <w:rPr>
          <w:b/>
          <w:bCs/>
          <w:color w:val="4472C4" w:themeColor="accent1"/>
        </w:rPr>
        <w:t>1. Las plantas, algas y algunas bacterias</w:t>
      </w:r>
    </w:p>
    <w:p w14:paraId="7D9D8767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 xml:space="preserve">Absorben carbono principalmente en forma de </w:t>
      </w:r>
      <w:r w:rsidRPr="00D24C01">
        <w:rPr>
          <w:b/>
          <w:bCs/>
          <w:color w:val="4472C4" w:themeColor="accent1"/>
        </w:rPr>
        <w:t>dióxido de carbono (CO₂)</w:t>
      </w:r>
      <w:r w:rsidRPr="00D24C01">
        <w:rPr>
          <w:color w:val="4472C4" w:themeColor="accent1"/>
        </w:rPr>
        <w:t xml:space="preserve"> del aire o del agua.</w:t>
      </w:r>
    </w:p>
    <w:p w14:paraId="1F607DC5" w14:textId="77777777" w:rsidR="00D24C01" w:rsidRPr="00D24C01" w:rsidRDefault="00D24C01">
      <w:pPr>
        <w:numPr>
          <w:ilvl w:val="0"/>
          <w:numId w:val="15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El CO₂ entra en las hojas a través de pequeños poros llamados </w:t>
      </w:r>
      <w:r w:rsidRPr="00D24C01">
        <w:rPr>
          <w:b/>
          <w:bCs/>
          <w:color w:val="4472C4" w:themeColor="accent1"/>
        </w:rPr>
        <w:t>estomas</w:t>
      </w:r>
      <w:r w:rsidRPr="00D24C01">
        <w:rPr>
          <w:color w:val="4472C4" w:themeColor="accent1"/>
        </w:rPr>
        <w:t xml:space="preserve">. </w:t>
      </w:r>
    </w:p>
    <w:p w14:paraId="53C5B213" w14:textId="77777777" w:rsidR="00D24C01" w:rsidRPr="00D24C01" w:rsidRDefault="00D24C01">
      <w:pPr>
        <w:numPr>
          <w:ilvl w:val="0"/>
          <w:numId w:val="15"/>
        </w:numPr>
        <w:rPr>
          <w:color w:val="4472C4" w:themeColor="accent1"/>
        </w:rPr>
      </w:pPr>
      <w:r w:rsidRPr="00D24C01">
        <w:rPr>
          <w:color w:val="4472C4" w:themeColor="accent1"/>
        </w:rPr>
        <w:lastRenderedPageBreak/>
        <w:t xml:space="preserve">Mediante la </w:t>
      </w:r>
      <w:r w:rsidRPr="00D24C01">
        <w:rPr>
          <w:b/>
          <w:bCs/>
          <w:color w:val="4472C4" w:themeColor="accent1"/>
        </w:rPr>
        <w:t>fotosíntesis</w:t>
      </w:r>
      <w:r w:rsidRPr="00D24C01">
        <w:rPr>
          <w:color w:val="4472C4" w:themeColor="accent1"/>
        </w:rPr>
        <w:t xml:space="preserve">, utilizan la energía del Sol para transformar el CO₂ y el agua en </w:t>
      </w:r>
      <w:r w:rsidRPr="00D24C01">
        <w:rPr>
          <w:b/>
          <w:bCs/>
          <w:color w:val="4472C4" w:themeColor="accent1"/>
        </w:rPr>
        <w:t>glucosa</w:t>
      </w:r>
      <w:r w:rsidRPr="00D24C01">
        <w:rPr>
          <w:color w:val="4472C4" w:themeColor="accent1"/>
        </w:rPr>
        <w:t xml:space="preserve"> (un azúcar) y oxígeno.</w:t>
      </w:r>
    </w:p>
    <w:p w14:paraId="4A9C9B4F" w14:textId="77777777" w:rsidR="00D24C01" w:rsidRPr="00D24C01" w:rsidRDefault="00D24C01" w:rsidP="00D24C01">
      <w:pPr>
        <w:rPr>
          <w:b/>
          <w:bCs/>
          <w:color w:val="4472C4" w:themeColor="accent1"/>
        </w:rPr>
      </w:pPr>
      <w:r w:rsidRPr="00D24C01">
        <w:rPr>
          <w:b/>
          <w:bCs/>
          <w:color w:val="4472C4" w:themeColor="accent1"/>
        </w:rPr>
        <w:t>2. Los animales</w:t>
      </w:r>
    </w:p>
    <w:p w14:paraId="74FF06A7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 xml:space="preserve">Los animales </w:t>
      </w:r>
      <w:r w:rsidRPr="00D24C01">
        <w:rPr>
          <w:b/>
          <w:bCs/>
          <w:color w:val="4472C4" w:themeColor="accent1"/>
        </w:rPr>
        <w:t>no absorben carbono directamente del aire</w:t>
      </w:r>
      <w:r w:rsidRPr="00D24C01">
        <w:rPr>
          <w:color w:val="4472C4" w:themeColor="accent1"/>
        </w:rPr>
        <w:t>. Lo obtienen al:</w:t>
      </w:r>
    </w:p>
    <w:p w14:paraId="76AF3684" w14:textId="77777777" w:rsidR="00D24C01" w:rsidRPr="00D24C01" w:rsidRDefault="00D24C01">
      <w:pPr>
        <w:numPr>
          <w:ilvl w:val="0"/>
          <w:numId w:val="16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Comer plantas. </w:t>
      </w:r>
    </w:p>
    <w:p w14:paraId="3ACB5DEA" w14:textId="77777777" w:rsidR="00D24C01" w:rsidRPr="00D24C01" w:rsidRDefault="00D24C01">
      <w:pPr>
        <w:numPr>
          <w:ilvl w:val="0"/>
          <w:numId w:val="16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Comer otros animales. </w:t>
      </w:r>
    </w:p>
    <w:p w14:paraId="26DEAC81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Los alimentos contienen moléculas orgánicas (como carbohidratos, grasas y proteínas) que contienen carbono. Ese carbono pasa a formar parte de los tejidos del animal.</w:t>
      </w:r>
    </w:p>
    <w:p w14:paraId="478CAA2D" w14:textId="77777777" w:rsidR="00D24C01" w:rsidRPr="00D24C01" w:rsidRDefault="00D24C01" w:rsidP="00D24C01">
      <w:pPr>
        <w:rPr>
          <w:b/>
          <w:bCs/>
          <w:color w:val="4472C4" w:themeColor="accent1"/>
        </w:rPr>
      </w:pPr>
      <w:r w:rsidRPr="00D24C01">
        <w:rPr>
          <w:b/>
          <w:bCs/>
          <w:color w:val="4472C4" w:themeColor="accent1"/>
        </w:rPr>
        <w:t>3. Los hongos y microorganismos</w:t>
      </w:r>
    </w:p>
    <w:p w14:paraId="7A696DF7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Obtienen carbono al descomponer materia orgánica, como hojas, madera o restos de animales. Al hacerlo, reciclan el carbono y parte de él vuelve al ambiente como CO₂ mediante la respiración.</w:t>
      </w:r>
    </w:p>
    <w:p w14:paraId="39AC92F8" w14:textId="77777777" w:rsidR="00D24C01" w:rsidRPr="00D24C01" w:rsidRDefault="00D24C01" w:rsidP="00D24C01">
      <w:pPr>
        <w:rPr>
          <w:b/>
          <w:bCs/>
          <w:color w:val="4472C4" w:themeColor="accent1"/>
        </w:rPr>
      </w:pPr>
      <w:r w:rsidRPr="00D24C01">
        <w:rPr>
          <w:b/>
          <w:bCs/>
          <w:color w:val="4472C4" w:themeColor="accent1"/>
        </w:rPr>
        <w:t>El ciclo del carbono</w:t>
      </w:r>
    </w:p>
    <w:p w14:paraId="2C8EFFD9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El carbono circula continuamente entre:</w:t>
      </w:r>
    </w:p>
    <w:p w14:paraId="04F9F3D0" w14:textId="77777777" w:rsidR="00D24C01" w:rsidRPr="00D24C01" w:rsidRDefault="00D24C01">
      <w:pPr>
        <w:numPr>
          <w:ilvl w:val="0"/>
          <w:numId w:val="17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La atmósfera (CO₂). </w:t>
      </w:r>
    </w:p>
    <w:p w14:paraId="040B2D16" w14:textId="77777777" w:rsidR="00D24C01" w:rsidRPr="00D24C01" w:rsidRDefault="00D24C01">
      <w:pPr>
        <w:numPr>
          <w:ilvl w:val="0"/>
          <w:numId w:val="17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Los seres vivos. </w:t>
      </w:r>
    </w:p>
    <w:p w14:paraId="3BCD5326" w14:textId="77777777" w:rsidR="00D24C01" w:rsidRPr="00D24C01" w:rsidRDefault="00D24C01">
      <w:pPr>
        <w:numPr>
          <w:ilvl w:val="0"/>
          <w:numId w:val="17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El suelo. </w:t>
      </w:r>
    </w:p>
    <w:p w14:paraId="4EFBAE72" w14:textId="77777777" w:rsidR="00D24C01" w:rsidRPr="00D24C01" w:rsidRDefault="00D24C01">
      <w:pPr>
        <w:numPr>
          <w:ilvl w:val="0"/>
          <w:numId w:val="17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Los océanos. </w:t>
      </w:r>
    </w:p>
    <w:p w14:paraId="28603CDB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Las plantas lo capturan mediante la fotosíntesis, los animales lo incorporan al alimentarse y, finalmente, la respiración y la descomposición devuelven parte del carbono a la atmósfera como CO₂.</w:t>
      </w:r>
    </w:p>
    <w:p w14:paraId="0F0B778D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 xml:space="preserve">En resumen, </w:t>
      </w:r>
      <w:r w:rsidRPr="00D24C01">
        <w:rPr>
          <w:b/>
          <w:bCs/>
          <w:color w:val="4472C4" w:themeColor="accent1"/>
        </w:rPr>
        <w:t>las plantas absorben carbono directamente del CO₂</w:t>
      </w:r>
      <w:r w:rsidRPr="00D24C01">
        <w:rPr>
          <w:color w:val="4472C4" w:themeColor="accent1"/>
        </w:rPr>
        <w:t xml:space="preserve">, mientras que </w:t>
      </w:r>
      <w:r w:rsidRPr="00D24C01">
        <w:rPr>
          <w:b/>
          <w:bCs/>
          <w:color w:val="4472C4" w:themeColor="accent1"/>
        </w:rPr>
        <w:t>los animales y los hongos lo obtienen a través de la materia orgánica que consumen</w:t>
      </w:r>
      <w:r w:rsidRPr="00D24C01">
        <w:rPr>
          <w:color w:val="4472C4" w:themeColor="accent1"/>
        </w:rPr>
        <w:t>.</w:t>
      </w:r>
    </w:p>
    <w:p w14:paraId="7A46F26B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 xml:space="preserve">El ser humano obtiene el carbono </w:t>
      </w:r>
      <w:r w:rsidRPr="00D24C01">
        <w:rPr>
          <w:b/>
          <w:bCs/>
          <w:color w:val="4472C4" w:themeColor="accent1"/>
        </w:rPr>
        <w:t>a través de los alimentos</w:t>
      </w:r>
      <w:r w:rsidRPr="00D24C01">
        <w:rPr>
          <w:color w:val="4472C4" w:themeColor="accent1"/>
        </w:rPr>
        <w:t>, no directamente del aire.</w:t>
      </w:r>
    </w:p>
    <w:p w14:paraId="0ECEDE52" w14:textId="57A48699" w:rsidR="00D24C01" w:rsidRPr="00D24C01" w:rsidRDefault="00D24C01" w:rsidP="00D24C01">
      <w:pPr>
        <w:rPr>
          <w:color w:val="4472C4" w:themeColor="accent1"/>
        </w:rPr>
      </w:pPr>
      <w:r w:rsidRPr="00D24C01">
        <w:rPr>
          <w:noProof/>
          <w:color w:val="4472C4" w:themeColor="accent1"/>
        </w:rPr>
        <w:lastRenderedPageBreak/>
        <w:drawing>
          <wp:inline distT="0" distB="0" distL="0" distR="0" wp14:anchorId="3418BF74" wp14:editId="3FF290A9">
            <wp:extent cx="5612130" cy="3157220"/>
            <wp:effectExtent l="0" t="0" r="7620" b="5080"/>
            <wp:docPr id="70490103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3B58C" w14:textId="0257B293" w:rsidR="00D24C01" w:rsidRPr="00D24C01" w:rsidRDefault="00D24C01" w:rsidP="00D24C01">
      <w:pPr>
        <w:rPr>
          <w:color w:val="4472C4" w:themeColor="accent1"/>
        </w:rPr>
      </w:pPr>
      <w:r w:rsidRPr="00D24C01">
        <w:rPr>
          <w:noProof/>
          <w:color w:val="4472C4" w:themeColor="accent1"/>
        </w:rPr>
        <w:drawing>
          <wp:inline distT="0" distB="0" distL="0" distR="0" wp14:anchorId="3475A4D3" wp14:editId="072A71AD">
            <wp:extent cx="5612130" cy="3923030"/>
            <wp:effectExtent l="0" t="0" r="7620" b="1270"/>
            <wp:docPr id="878478836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899D2" w14:textId="79791FEF" w:rsidR="00D24C01" w:rsidRPr="00D24C01" w:rsidRDefault="00D24C01" w:rsidP="00D24C01">
      <w:pPr>
        <w:rPr>
          <w:color w:val="4472C4" w:themeColor="accent1"/>
        </w:rPr>
      </w:pPr>
      <w:r w:rsidRPr="00D24C01">
        <w:rPr>
          <w:noProof/>
          <w:color w:val="4472C4" w:themeColor="accent1"/>
        </w:rPr>
        <w:lastRenderedPageBreak/>
        <w:drawing>
          <wp:inline distT="0" distB="0" distL="0" distR="0" wp14:anchorId="20410AC5" wp14:editId="40FE5E6C">
            <wp:extent cx="4065270" cy="4789805"/>
            <wp:effectExtent l="0" t="0" r="0" b="0"/>
            <wp:docPr id="99973102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1DE96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6</w:t>
      </w:r>
    </w:p>
    <w:p w14:paraId="0984FD68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Los principales pasos son:</w:t>
      </w:r>
    </w:p>
    <w:p w14:paraId="4DFA3B3F" w14:textId="77777777" w:rsidR="00D24C01" w:rsidRPr="00D24C01" w:rsidRDefault="00D24C01">
      <w:pPr>
        <w:numPr>
          <w:ilvl w:val="0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Ingiere alimentos</w:t>
      </w:r>
      <w:r w:rsidRPr="00D24C01">
        <w:rPr>
          <w:color w:val="4472C4" w:themeColor="accent1"/>
        </w:rPr>
        <w:t xml:space="preserve"> que contienen compuestos con carbono, como: </w:t>
      </w:r>
    </w:p>
    <w:p w14:paraId="13BFD022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Carbohidratos:</w:t>
      </w:r>
      <w:r w:rsidRPr="00D24C01">
        <w:rPr>
          <w:color w:val="4472C4" w:themeColor="accent1"/>
        </w:rPr>
        <w:t xml:space="preserve"> pan, arroz, pasta, frutas, papas. </w:t>
      </w:r>
    </w:p>
    <w:p w14:paraId="40A05F93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Grasas:</w:t>
      </w:r>
      <w:r w:rsidRPr="00D24C01">
        <w:rPr>
          <w:color w:val="4472C4" w:themeColor="accent1"/>
        </w:rPr>
        <w:t xml:space="preserve"> aceites, mantequilla, frutos secos, aguacate. </w:t>
      </w:r>
    </w:p>
    <w:p w14:paraId="637F5F38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Proteínas:</w:t>
      </w:r>
      <w:r w:rsidRPr="00D24C01">
        <w:rPr>
          <w:color w:val="4472C4" w:themeColor="accent1"/>
        </w:rPr>
        <w:t xml:space="preserve"> carne, pescado, huevos, legumbres y lácteos. </w:t>
      </w:r>
    </w:p>
    <w:p w14:paraId="2874D8DD" w14:textId="77777777" w:rsidR="00D24C01" w:rsidRPr="00D24C01" w:rsidRDefault="00D24C01">
      <w:pPr>
        <w:numPr>
          <w:ilvl w:val="0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Digestión y absorción</w:t>
      </w:r>
      <w:r w:rsidRPr="00D24C01">
        <w:rPr>
          <w:color w:val="4472C4" w:themeColor="accent1"/>
        </w:rPr>
        <w:t xml:space="preserve"> </w:t>
      </w:r>
    </w:p>
    <w:p w14:paraId="25B050E2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El sistema digestivo descompone estos alimentos en moléculas más pequeñas (glucosa, aminoácidos y ácidos grasos). </w:t>
      </w:r>
    </w:p>
    <w:p w14:paraId="781BA339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Estas moléculas pasan a la sangre y llegan a todas las células del cuerpo. </w:t>
      </w:r>
    </w:p>
    <w:p w14:paraId="5751B997" w14:textId="77777777" w:rsidR="00D24C01" w:rsidRPr="00D24C01" w:rsidRDefault="00D24C01">
      <w:pPr>
        <w:numPr>
          <w:ilvl w:val="0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Uso del carbono</w:t>
      </w:r>
      <w:r w:rsidRPr="00D24C01">
        <w:rPr>
          <w:color w:val="4472C4" w:themeColor="accent1"/>
        </w:rPr>
        <w:t xml:space="preserve"> </w:t>
      </w:r>
    </w:p>
    <w:p w14:paraId="7549C7AB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color w:val="4472C4" w:themeColor="accent1"/>
        </w:rPr>
        <w:lastRenderedPageBreak/>
        <w:t xml:space="preserve">El carbono se utiliza para producir energía mediante la respiración celular. </w:t>
      </w:r>
    </w:p>
    <w:p w14:paraId="2A7DE7F4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También sirve para fabricar y renovar tejidos como músculos, piel, huesos, órganos y ADN. </w:t>
      </w:r>
    </w:p>
    <w:p w14:paraId="3B3846CB" w14:textId="77777777" w:rsidR="00D24C01" w:rsidRPr="00D24C01" w:rsidRDefault="00D24C01">
      <w:pPr>
        <w:numPr>
          <w:ilvl w:val="0"/>
          <w:numId w:val="18"/>
        </w:num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Eliminación del carbono</w:t>
      </w:r>
      <w:r w:rsidRPr="00D24C01">
        <w:rPr>
          <w:color w:val="4472C4" w:themeColor="accent1"/>
        </w:rPr>
        <w:t xml:space="preserve"> </w:t>
      </w:r>
    </w:p>
    <w:p w14:paraId="7900BAB3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Durante la respiración celular, parte del carbono se transforma en </w:t>
      </w:r>
      <w:r w:rsidRPr="00D24C01">
        <w:rPr>
          <w:b/>
          <w:bCs/>
          <w:color w:val="4472C4" w:themeColor="accent1"/>
        </w:rPr>
        <w:t>dióxido de carbono (CO₂)</w:t>
      </w:r>
      <w:r w:rsidRPr="00D24C01">
        <w:rPr>
          <w:color w:val="4472C4" w:themeColor="accent1"/>
        </w:rPr>
        <w:t xml:space="preserve">. </w:t>
      </w:r>
    </w:p>
    <w:p w14:paraId="2C0766E1" w14:textId="77777777" w:rsidR="00D24C01" w:rsidRPr="00D24C01" w:rsidRDefault="00D24C01">
      <w:pPr>
        <w:numPr>
          <w:ilvl w:val="1"/>
          <w:numId w:val="18"/>
        </w:numPr>
        <w:rPr>
          <w:color w:val="4472C4" w:themeColor="accent1"/>
        </w:rPr>
      </w:pPr>
      <w:r w:rsidRPr="00D24C01">
        <w:rPr>
          <w:color w:val="4472C4" w:themeColor="accent1"/>
        </w:rPr>
        <w:t xml:space="preserve">El CO₂ viaja por la sangre hasta los pulmones y se elimina al exhalar. </w:t>
      </w:r>
    </w:p>
    <w:p w14:paraId="33029756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>En resumen:</w:t>
      </w:r>
    </w:p>
    <w:p w14:paraId="057490AB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b/>
          <w:bCs/>
          <w:color w:val="4472C4" w:themeColor="accent1"/>
        </w:rPr>
        <w:t>Alimentos → Digestión → Absorción → Uso en las células → CO₂ → Exhalación</w:t>
      </w:r>
    </w:p>
    <w:p w14:paraId="63DE9C1A" w14:textId="77777777" w:rsidR="00D24C01" w:rsidRPr="00D24C01" w:rsidRDefault="00D24C01" w:rsidP="00D24C01">
      <w:pPr>
        <w:rPr>
          <w:color w:val="4472C4" w:themeColor="accent1"/>
        </w:rPr>
      </w:pPr>
      <w:r w:rsidRPr="00D24C01">
        <w:rPr>
          <w:color w:val="4472C4" w:themeColor="accent1"/>
        </w:rPr>
        <w:t xml:space="preserve">Por eso se dice que el ser humano obtiene el carbono </w:t>
      </w:r>
      <w:r w:rsidRPr="00D24C01">
        <w:rPr>
          <w:b/>
          <w:bCs/>
          <w:color w:val="4472C4" w:themeColor="accent1"/>
        </w:rPr>
        <w:t>indirectamente de las plantas</w:t>
      </w:r>
      <w:r w:rsidRPr="00D24C01">
        <w:rPr>
          <w:color w:val="4472C4" w:themeColor="accent1"/>
        </w:rPr>
        <w:t xml:space="preserve"> (o de animales que se alimentaron de plantas), ya que las plantas son las que incorporan el carbono del CO₂ atmosférico mediante la fotosíntesis.</w:t>
      </w:r>
    </w:p>
    <w:p w14:paraId="6F515CBA" w14:textId="77777777" w:rsidR="004B5355" w:rsidRPr="00D24C01" w:rsidRDefault="004B5355" w:rsidP="004B5355">
      <w:pPr>
        <w:rPr>
          <w:color w:val="4472C4" w:themeColor="accent1"/>
        </w:rPr>
      </w:pPr>
    </w:p>
    <w:p w14:paraId="242A50DA" w14:textId="77777777" w:rsidR="004B5355" w:rsidRDefault="004B5355" w:rsidP="004B5355"/>
    <w:p w14:paraId="2684AE15" w14:textId="77777777" w:rsidR="00234A3E" w:rsidRDefault="00234A3E" w:rsidP="004B5355"/>
    <w:p w14:paraId="51771047" w14:textId="77777777" w:rsidR="00234A3E" w:rsidRDefault="00234A3E" w:rsidP="004B5355"/>
    <w:p w14:paraId="3DE8A19E" w14:textId="77777777" w:rsidR="00234A3E" w:rsidRDefault="00234A3E" w:rsidP="004B5355"/>
    <w:p w14:paraId="5B9DD8B4" w14:textId="77777777" w:rsidR="00234A3E" w:rsidRDefault="00234A3E" w:rsidP="004B5355"/>
    <w:p w14:paraId="033CF17A" w14:textId="77777777" w:rsidR="00234A3E" w:rsidRDefault="00234A3E" w:rsidP="004B5355"/>
    <w:p w14:paraId="678B9F3D" w14:textId="77777777" w:rsidR="00234A3E" w:rsidRDefault="00234A3E" w:rsidP="004B5355"/>
    <w:p w14:paraId="38B8238D" w14:textId="77777777" w:rsidR="00234A3E" w:rsidRDefault="00234A3E" w:rsidP="004B5355"/>
    <w:p w14:paraId="17A3F20A" w14:textId="77777777" w:rsidR="00234A3E" w:rsidRDefault="00234A3E" w:rsidP="004B5355"/>
    <w:p w14:paraId="366D1BF6" w14:textId="77777777" w:rsidR="00234A3E" w:rsidRDefault="00234A3E" w:rsidP="004B5355"/>
    <w:p w14:paraId="475B19CB" w14:textId="77777777" w:rsidR="00234A3E" w:rsidRDefault="00234A3E" w:rsidP="004B5355"/>
    <w:p w14:paraId="54B3428F" w14:textId="77777777" w:rsidR="00234A3E" w:rsidRDefault="00234A3E" w:rsidP="004B5355"/>
    <w:p w14:paraId="275089A3" w14:textId="77777777" w:rsidR="00234A3E" w:rsidRDefault="00234A3E" w:rsidP="004B5355"/>
    <w:p w14:paraId="091FD6CC" w14:textId="77777777" w:rsidR="00234A3E" w:rsidRDefault="00234A3E" w:rsidP="004B5355"/>
    <w:p w14:paraId="081EDDAF" w14:textId="77777777" w:rsidR="00234A3E" w:rsidRPr="00234A3E" w:rsidRDefault="00234A3E" w:rsidP="00234A3E">
      <w:r w:rsidRPr="00234A3E">
        <w:lastRenderedPageBreak/>
        <w:t>El carbono es uno de los elementos más importantes para la vida. Forma parte de prácticamente todas las moléculas orgánicas de los seres vivos.</w:t>
      </w:r>
    </w:p>
    <w:p w14:paraId="232B3826" w14:textId="77777777" w:rsidR="00234A3E" w:rsidRPr="00234A3E" w:rsidRDefault="00234A3E" w:rsidP="00234A3E">
      <w:pPr>
        <w:rPr>
          <w:b/>
          <w:bCs/>
        </w:rPr>
      </w:pPr>
      <w:r w:rsidRPr="00234A3E">
        <w:rPr>
          <w:b/>
          <w:bCs/>
        </w:rPr>
        <w:t>¿Dónde se almacena el carbono en los seres vivos?</w:t>
      </w:r>
    </w:p>
    <w:p w14:paraId="4C15DEC6" w14:textId="77777777" w:rsidR="00234A3E" w:rsidRPr="00234A3E" w:rsidRDefault="00234A3E" w:rsidP="00234A3E">
      <w:r w:rsidRPr="00234A3E">
        <w:t>El carbono no se almacena como un elemento aislado, sino formando parte de moléculas orgánicas.</w:t>
      </w:r>
    </w:p>
    <w:p w14:paraId="7E102B04" w14:textId="734F0F8A" w:rsidR="00234A3E" w:rsidRPr="00234A3E" w:rsidRDefault="00234A3E" w:rsidP="00234A3E">
      <w:r w:rsidRPr="00234A3E">
        <w:rPr>
          <w:noProof/>
        </w:rPr>
        <w:drawing>
          <wp:inline distT="0" distB="0" distL="0" distR="0" wp14:anchorId="0F6FF088" wp14:editId="1B505163">
            <wp:extent cx="5612130" cy="4209415"/>
            <wp:effectExtent l="0" t="0" r="7620" b="635"/>
            <wp:docPr id="658044265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F3788" w14:textId="653C2012" w:rsidR="00234A3E" w:rsidRPr="00234A3E" w:rsidRDefault="00234A3E" w:rsidP="00234A3E">
      <w:r w:rsidRPr="00234A3E">
        <w:rPr>
          <w:noProof/>
        </w:rPr>
        <w:lastRenderedPageBreak/>
        <w:drawing>
          <wp:inline distT="0" distB="0" distL="0" distR="0" wp14:anchorId="546B5238" wp14:editId="595D2408">
            <wp:extent cx="5612130" cy="3157220"/>
            <wp:effectExtent l="0" t="0" r="7620" b="5080"/>
            <wp:docPr id="8914545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238A4" w14:textId="2388DE2E" w:rsidR="00234A3E" w:rsidRPr="00234A3E" w:rsidRDefault="00234A3E" w:rsidP="00234A3E">
      <w:r w:rsidRPr="00234A3E">
        <w:rPr>
          <w:noProof/>
        </w:rPr>
        <w:lastRenderedPageBreak/>
        <w:drawing>
          <wp:inline distT="0" distB="0" distL="0" distR="0" wp14:anchorId="343E0CC1" wp14:editId="36CAF795">
            <wp:extent cx="5612130" cy="5612130"/>
            <wp:effectExtent l="0" t="0" r="7620" b="7620"/>
            <wp:docPr id="1368938873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3DC6C" w14:textId="77777777" w:rsidR="00234A3E" w:rsidRPr="00234A3E" w:rsidRDefault="00234A3E" w:rsidP="00234A3E">
      <w:r w:rsidRPr="00234A3E">
        <w:t>6</w:t>
      </w:r>
    </w:p>
    <w:p w14:paraId="1DFBE3FE" w14:textId="77777777" w:rsidR="00234A3E" w:rsidRPr="00234A3E" w:rsidRDefault="00234A3E" w:rsidP="00234A3E">
      <w:r w:rsidRPr="00234A3E">
        <w:t>Se encuentra principalmente en:</w:t>
      </w:r>
    </w:p>
    <w:p w14:paraId="6366490F" w14:textId="77777777" w:rsidR="00234A3E" w:rsidRPr="00234A3E" w:rsidRDefault="00234A3E">
      <w:pPr>
        <w:numPr>
          <w:ilvl w:val="0"/>
          <w:numId w:val="19"/>
        </w:numPr>
      </w:pPr>
      <w:r w:rsidRPr="00234A3E">
        <w:rPr>
          <w:b/>
          <w:bCs/>
        </w:rPr>
        <w:t>Carbohidratos:</w:t>
      </w:r>
      <w:r w:rsidRPr="00234A3E">
        <w:t xml:space="preserve"> como la glucosa y el almidón, que proporcionan energía. </w:t>
      </w:r>
    </w:p>
    <w:p w14:paraId="660DB0B8" w14:textId="77777777" w:rsidR="00234A3E" w:rsidRPr="00234A3E" w:rsidRDefault="00234A3E">
      <w:pPr>
        <w:numPr>
          <w:ilvl w:val="0"/>
          <w:numId w:val="19"/>
        </w:numPr>
      </w:pPr>
      <w:r w:rsidRPr="00234A3E">
        <w:rPr>
          <w:b/>
          <w:bCs/>
        </w:rPr>
        <w:t>Lípidos (grasas):</w:t>
      </w:r>
      <w:r w:rsidRPr="00234A3E">
        <w:t xml:space="preserve"> almacenan energía a largo plazo. </w:t>
      </w:r>
    </w:p>
    <w:p w14:paraId="36416EBE" w14:textId="77777777" w:rsidR="00234A3E" w:rsidRPr="00234A3E" w:rsidRDefault="00234A3E">
      <w:pPr>
        <w:numPr>
          <w:ilvl w:val="0"/>
          <w:numId w:val="19"/>
        </w:numPr>
      </w:pPr>
      <w:r w:rsidRPr="00234A3E">
        <w:rPr>
          <w:b/>
          <w:bCs/>
        </w:rPr>
        <w:t>Proteínas:</w:t>
      </w:r>
      <w:r w:rsidRPr="00234A3E">
        <w:t xml:space="preserve"> forman músculos, piel, órganos y enzimas. </w:t>
      </w:r>
    </w:p>
    <w:p w14:paraId="07423815" w14:textId="77777777" w:rsidR="00234A3E" w:rsidRPr="00234A3E" w:rsidRDefault="00234A3E">
      <w:pPr>
        <w:numPr>
          <w:ilvl w:val="0"/>
          <w:numId w:val="19"/>
        </w:numPr>
      </w:pPr>
      <w:r w:rsidRPr="00234A3E">
        <w:rPr>
          <w:b/>
          <w:bCs/>
        </w:rPr>
        <w:t>Ácidos nucleicos (ADN y ARN):</w:t>
      </w:r>
      <w:r w:rsidRPr="00234A3E">
        <w:t xml:space="preserve"> contienen la información genética. </w:t>
      </w:r>
    </w:p>
    <w:p w14:paraId="126E34EE" w14:textId="77777777" w:rsidR="00234A3E" w:rsidRPr="00234A3E" w:rsidRDefault="00234A3E" w:rsidP="00234A3E">
      <w:r w:rsidRPr="00234A3E">
        <w:t xml:space="preserve">En el ser humano, aproximadamente el </w:t>
      </w:r>
      <w:r w:rsidRPr="00234A3E">
        <w:rPr>
          <w:b/>
          <w:bCs/>
        </w:rPr>
        <w:t>18 % de la masa corporal</w:t>
      </w:r>
      <w:r w:rsidRPr="00234A3E">
        <w:t xml:space="preserve"> corresponde a carbono.</w:t>
      </w:r>
    </w:p>
    <w:p w14:paraId="28F143E3" w14:textId="77777777" w:rsidR="00234A3E" w:rsidRPr="00234A3E" w:rsidRDefault="00234A3E" w:rsidP="00234A3E">
      <w:pPr>
        <w:rPr>
          <w:b/>
          <w:bCs/>
        </w:rPr>
      </w:pPr>
      <w:r w:rsidRPr="00234A3E">
        <w:rPr>
          <w:b/>
          <w:bCs/>
        </w:rPr>
        <w:t>Ejemplos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5903"/>
      </w:tblGrid>
      <w:tr w:rsidR="00234A3E" w:rsidRPr="00234A3E" w14:paraId="0CF72A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C6227F" w14:textId="77777777" w:rsidR="00234A3E" w:rsidRPr="00234A3E" w:rsidRDefault="00234A3E" w:rsidP="00234A3E">
            <w:pPr>
              <w:rPr>
                <w:b/>
                <w:bCs/>
              </w:rPr>
            </w:pPr>
            <w:r w:rsidRPr="00234A3E">
              <w:rPr>
                <w:b/>
                <w:bCs/>
              </w:rPr>
              <w:lastRenderedPageBreak/>
              <w:t>Ser vivo</w:t>
            </w:r>
          </w:p>
        </w:tc>
        <w:tc>
          <w:tcPr>
            <w:tcW w:w="0" w:type="auto"/>
            <w:vAlign w:val="center"/>
            <w:hideMark/>
          </w:tcPr>
          <w:p w14:paraId="2E264378" w14:textId="77777777" w:rsidR="00234A3E" w:rsidRPr="00234A3E" w:rsidRDefault="00234A3E" w:rsidP="00234A3E">
            <w:pPr>
              <w:rPr>
                <w:b/>
                <w:bCs/>
              </w:rPr>
            </w:pPr>
            <w:r w:rsidRPr="00234A3E">
              <w:rPr>
                <w:b/>
                <w:bCs/>
              </w:rPr>
              <w:t>¿Dónde está almacenado el carbono?</w:t>
            </w:r>
          </w:p>
        </w:tc>
      </w:tr>
      <w:tr w:rsidR="00234A3E" w:rsidRPr="00234A3E" w14:paraId="32C0FC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8933C" w14:textId="77777777" w:rsidR="00234A3E" w:rsidRPr="00234A3E" w:rsidRDefault="00234A3E" w:rsidP="00234A3E">
            <w:r w:rsidRPr="00234A3E">
              <w:t>Plantas</w:t>
            </w:r>
          </w:p>
        </w:tc>
        <w:tc>
          <w:tcPr>
            <w:tcW w:w="0" w:type="auto"/>
            <w:vAlign w:val="center"/>
            <w:hideMark/>
          </w:tcPr>
          <w:p w14:paraId="0CA50BC3" w14:textId="77777777" w:rsidR="00234A3E" w:rsidRPr="00234A3E" w:rsidRDefault="00234A3E" w:rsidP="00234A3E">
            <w:r w:rsidRPr="00234A3E">
              <w:t>Madera, hojas, raíces, frutos y semillas (celulosa y almidón).</w:t>
            </w:r>
          </w:p>
        </w:tc>
      </w:tr>
      <w:tr w:rsidR="00234A3E" w:rsidRPr="00234A3E" w14:paraId="67ED49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B4199" w14:textId="77777777" w:rsidR="00234A3E" w:rsidRPr="00234A3E" w:rsidRDefault="00234A3E" w:rsidP="00234A3E">
            <w:r w:rsidRPr="00234A3E">
              <w:t>Animales</w:t>
            </w:r>
          </w:p>
        </w:tc>
        <w:tc>
          <w:tcPr>
            <w:tcW w:w="0" w:type="auto"/>
            <w:vAlign w:val="center"/>
            <w:hideMark/>
          </w:tcPr>
          <w:p w14:paraId="35004F41" w14:textId="77777777" w:rsidR="00234A3E" w:rsidRPr="00234A3E" w:rsidRDefault="00234A3E" w:rsidP="00234A3E">
            <w:r w:rsidRPr="00234A3E">
              <w:t>Músculos, grasa, huesos, piel y órganos.</w:t>
            </w:r>
          </w:p>
        </w:tc>
      </w:tr>
      <w:tr w:rsidR="00234A3E" w:rsidRPr="00234A3E" w14:paraId="211185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74790" w14:textId="77777777" w:rsidR="00234A3E" w:rsidRPr="00234A3E" w:rsidRDefault="00234A3E" w:rsidP="00234A3E">
            <w:r w:rsidRPr="00234A3E">
              <w:t>Hongos</w:t>
            </w:r>
          </w:p>
        </w:tc>
        <w:tc>
          <w:tcPr>
            <w:tcW w:w="0" w:type="auto"/>
            <w:vAlign w:val="center"/>
            <w:hideMark/>
          </w:tcPr>
          <w:p w14:paraId="1EF11078" w14:textId="77777777" w:rsidR="00234A3E" w:rsidRPr="00234A3E" w:rsidRDefault="00234A3E" w:rsidP="00234A3E">
            <w:r w:rsidRPr="00234A3E">
              <w:t>Pared celular y tejidos.</w:t>
            </w:r>
          </w:p>
        </w:tc>
      </w:tr>
      <w:tr w:rsidR="00234A3E" w:rsidRPr="00234A3E" w14:paraId="4279D7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A9CDE" w14:textId="77777777" w:rsidR="00234A3E" w:rsidRPr="00234A3E" w:rsidRDefault="00234A3E" w:rsidP="00234A3E">
            <w:r w:rsidRPr="00234A3E">
              <w:t>Microorganismos</w:t>
            </w:r>
          </w:p>
        </w:tc>
        <w:tc>
          <w:tcPr>
            <w:tcW w:w="0" w:type="auto"/>
            <w:vAlign w:val="center"/>
            <w:hideMark/>
          </w:tcPr>
          <w:p w14:paraId="55D0B342" w14:textId="77777777" w:rsidR="00234A3E" w:rsidRPr="00234A3E" w:rsidRDefault="00234A3E" w:rsidP="00234A3E">
            <w:r w:rsidRPr="00234A3E">
              <w:t>Membranas, proteínas y material genético.</w:t>
            </w:r>
          </w:p>
        </w:tc>
      </w:tr>
    </w:tbl>
    <w:p w14:paraId="574097E9" w14:textId="77777777" w:rsidR="00234A3E" w:rsidRPr="00234A3E" w:rsidRDefault="00000000" w:rsidP="00234A3E">
      <w:r>
        <w:pict w14:anchorId="4B7C1CDB">
          <v:rect id="_x0000_i1028" style="width:0;height:1.5pt" o:hralign="center" o:hrstd="t" o:hr="t" fillcolor="#a0a0a0" stroked="f"/>
        </w:pict>
      </w:r>
    </w:p>
    <w:p w14:paraId="7A82FC65" w14:textId="77777777" w:rsidR="00D24C20" w:rsidRDefault="00D24C20" w:rsidP="00281928">
      <w:pPr>
        <w:rPr>
          <w:b/>
          <w:bCs/>
          <w:color w:val="EE0000"/>
        </w:rPr>
      </w:pPr>
    </w:p>
    <w:p w14:paraId="5F429E93" w14:textId="36912D48" w:rsidR="00281928" w:rsidRPr="00281928" w:rsidRDefault="00281928" w:rsidP="00281928">
      <w:pPr>
        <w:rPr>
          <w:b/>
          <w:bCs/>
          <w:color w:val="EE0000"/>
        </w:rPr>
      </w:pPr>
      <w:r w:rsidRPr="00281928">
        <w:rPr>
          <w:b/>
          <w:bCs/>
          <w:color w:val="EE0000"/>
        </w:rPr>
        <w:t>Compuestos orgánicos</w:t>
      </w:r>
    </w:p>
    <w:p w14:paraId="19CA68A9" w14:textId="77777777" w:rsidR="00281928" w:rsidRPr="00281928" w:rsidRDefault="00281928" w:rsidP="00281928">
      <w:pPr>
        <w:rPr>
          <w:color w:val="EE0000"/>
        </w:rPr>
      </w:pPr>
      <w:r w:rsidRPr="00281928">
        <w:rPr>
          <w:color w:val="EE0000"/>
        </w:rPr>
        <w:t xml:space="preserve">Son sustancias cuya estructura está basada principalmente en </w:t>
      </w:r>
      <w:r w:rsidRPr="00281928">
        <w:rPr>
          <w:b/>
          <w:bCs/>
          <w:color w:val="EE0000"/>
        </w:rPr>
        <w:t>átomos de carbono (C)</w:t>
      </w:r>
      <w:r w:rsidRPr="00281928">
        <w:rPr>
          <w:color w:val="EE0000"/>
        </w:rPr>
        <w:t xml:space="preserve"> unidos a </w:t>
      </w:r>
      <w:r w:rsidRPr="00281928">
        <w:rPr>
          <w:b/>
          <w:bCs/>
          <w:color w:val="EE0000"/>
        </w:rPr>
        <w:t>hidrógeno (H)</w:t>
      </w:r>
      <w:r w:rsidRPr="00281928">
        <w:rPr>
          <w:color w:val="EE0000"/>
        </w:rPr>
        <w:t>, aunque también pueden contener oxígeno (O), nitrógeno (N), fósforo (P), azufre (S) y otros elementos.</w:t>
      </w:r>
    </w:p>
    <w:p w14:paraId="051DED85" w14:textId="77777777" w:rsidR="00281928" w:rsidRPr="00281928" w:rsidRDefault="00281928" w:rsidP="00281928">
      <w:pPr>
        <w:rPr>
          <w:color w:val="EE0000"/>
        </w:rPr>
      </w:pPr>
      <w:r w:rsidRPr="00281928">
        <w:rPr>
          <w:color w:val="EE0000"/>
        </w:rPr>
        <w:t>Características:</w:t>
      </w:r>
    </w:p>
    <w:p w14:paraId="682DBDCA" w14:textId="77777777" w:rsidR="00281928" w:rsidRPr="00281928" w:rsidRDefault="00281928">
      <w:pPr>
        <w:numPr>
          <w:ilvl w:val="0"/>
          <w:numId w:val="20"/>
        </w:numPr>
        <w:rPr>
          <w:color w:val="EE0000"/>
        </w:rPr>
      </w:pPr>
      <w:r w:rsidRPr="00281928">
        <w:rPr>
          <w:color w:val="EE0000"/>
        </w:rPr>
        <w:t xml:space="preserve">Contienen enlaces </w:t>
      </w:r>
      <w:r w:rsidRPr="00281928">
        <w:rPr>
          <w:b/>
          <w:bCs/>
          <w:color w:val="EE0000"/>
        </w:rPr>
        <w:t>carbono-carbono (C–C)</w:t>
      </w:r>
      <w:r w:rsidRPr="00281928">
        <w:rPr>
          <w:color w:val="EE0000"/>
        </w:rPr>
        <w:t xml:space="preserve"> y </w:t>
      </w:r>
      <w:r w:rsidRPr="00281928">
        <w:rPr>
          <w:b/>
          <w:bCs/>
          <w:color w:val="EE0000"/>
        </w:rPr>
        <w:t>carbono-hidrógeno (C–H)</w:t>
      </w:r>
      <w:r w:rsidRPr="00281928">
        <w:rPr>
          <w:color w:val="EE0000"/>
        </w:rPr>
        <w:t xml:space="preserve">. </w:t>
      </w:r>
    </w:p>
    <w:p w14:paraId="3DD6CA3F" w14:textId="77777777" w:rsidR="00281928" w:rsidRPr="00281928" w:rsidRDefault="00281928">
      <w:pPr>
        <w:numPr>
          <w:ilvl w:val="0"/>
          <w:numId w:val="20"/>
        </w:numPr>
        <w:rPr>
          <w:color w:val="EE0000"/>
        </w:rPr>
      </w:pPr>
      <w:r w:rsidRPr="00281928">
        <w:rPr>
          <w:color w:val="EE0000"/>
        </w:rPr>
        <w:t xml:space="preserve">Forman parte de los seres vivos. </w:t>
      </w:r>
    </w:p>
    <w:p w14:paraId="7419A0E2" w14:textId="77777777" w:rsidR="00281928" w:rsidRPr="00281928" w:rsidRDefault="00281928">
      <w:pPr>
        <w:numPr>
          <w:ilvl w:val="0"/>
          <w:numId w:val="20"/>
        </w:numPr>
        <w:rPr>
          <w:color w:val="EE0000"/>
        </w:rPr>
      </w:pPr>
      <w:r w:rsidRPr="00281928">
        <w:rPr>
          <w:color w:val="EE0000"/>
        </w:rPr>
        <w:t xml:space="preserve">Son la base de la materia viva. </w:t>
      </w:r>
    </w:p>
    <w:p w14:paraId="163E01AE" w14:textId="77777777" w:rsidR="00281928" w:rsidRPr="00281928" w:rsidRDefault="00281928" w:rsidP="00281928">
      <w:pPr>
        <w:rPr>
          <w:color w:val="EE0000"/>
        </w:rPr>
      </w:pPr>
      <w:r w:rsidRPr="00281928">
        <w:rPr>
          <w:b/>
          <w:bCs/>
          <w:color w:val="EE0000"/>
        </w:rPr>
        <w:t>Ejemplos:</w:t>
      </w:r>
    </w:p>
    <w:p w14:paraId="63D32230" w14:textId="77777777" w:rsidR="00281928" w:rsidRPr="00281928" w:rsidRDefault="00281928">
      <w:pPr>
        <w:numPr>
          <w:ilvl w:val="0"/>
          <w:numId w:val="21"/>
        </w:numPr>
        <w:rPr>
          <w:color w:val="EE0000"/>
        </w:rPr>
      </w:pPr>
      <w:r w:rsidRPr="00281928">
        <w:rPr>
          <w:color w:val="EE0000"/>
        </w:rPr>
        <w:t xml:space="preserve">Glucosa (azúcar) </w:t>
      </w:r>
    </w:p>
    <w:p w14:paraId="35D36B32" w14:textId="77777777" w:rsidR="00281928" w:rsidRPr="00281928" w:rsidRDefault="00281928">
      <w:pPr>
        <w:numPr>
          <w:ilvl w:val="0"/>
          <w:numId w:val="21"/>
        </w:numPr>
        <w:rPr>
          <w:color w:val="EE0000"/>
        </w:rPr>
      </w:pPr>
      <w:r w:rsidRPr="00281928">
        <w:rPr>
          <w:color w:val="EE0000"/>
        </w:rPr>
        <w:t xml:space="preserve">Proteínas </w:t>
      </w:r>
    </w:p>
    <w:p w14:paraId="0AC43C40" w14:textId="77777777" w:rsidR="00281928" w:rsidRPr="00281928" w:rsidRDefault="00281928">
      <w:pPr>
        <w:numPr>
          <w:ilvl w:val="0"/>
          <w:numId w:val="21"/>
        </w:numPr>
        <w:rPr>
          <w:color w:val="EE0000"/>
        </w:rPr>
      </w:pPr>
      <w:r w:rsidRPr="00281928">
        <w:rPr>
          <w:color w:val="EE0000"/>
        </w:rPr>
        <w:t xml:space="preserve">Grasas (lípidos) </w:t>
      </w:r>
    </w:p>
    <w:p w14:paraId="254829FC" w14:textId="77777777" w:rsidR="00281928" w:rsidRPr="00281928" w:rsidRDefault="00281928">
      <w:pPr>
        <w:numPr>
          <w:ilvl w:val="0"/>
          <w:numId w:val="21"/>
        </w:numPr>
        <w:rPr>
          <w:color w:val="EE0000"/>
        </w:rPr>
      </w:pPr>
      <w:r w:rsidRPr="00281928">
        <w:rPr>
          <w:color w:val="EE0000"/>
        </w:rPr>
        <w:t xml:space="preserve">ADN y ARN </w:t>
      </w:r>
    </w:p>
    <w:p w14:paraId="5C7F6E01" w14:textId="77777777" w:rsidR="00281928" w:rsidRPr="00281928" w:rsidRDefault="00281928">
      <w:pPr>
        <w:numPr>
          <w:ilvl w:val="0"/>
          <w:numId w:val="21"/>
        </w:numPr>
        <w:rPr>
          <w:color w:val="EE0000"/>
        </w:rPr>
      </w:pPr>
      <w:r w:rsidRPr="00281928">
        <w:rPr>
          <w:color w:val="EE0000"/>
        </w:rPr>
        <w:t xml:space="preserve">Celulosa </w:t>
      </w:r>
    </w:p>
    <w:p w14:paraId="1FAC04D1" w14:textId="77777777" w:rsidR="00281928" w:rsidRPr="00281928" w:rsidRDefault="00281928">
      <w:pPr>
        <w:numPr>
          <w:ilvl w:val="0"/>
          <w:numId w:val="21"/>
        </w:numPr>
        <w:rPr>
          <w:color w:val="EE0000"/>
        </w:rPr>
      </w:pPr>
      <w:r w:rsidRPr="00281928">
        <w:rPr>
          <w:color w:val="EE0000"/>
        </w:rPr>
        <w:t xml:space="preserve">Gasolina y plásticos (aunque no sean de origen biológico, también son compuestos orgánicos). </w:t>
      </w:r>
    </w:p>
    <w:p w14:paraId="25418159" w14:textId="77777777" w:rsidR="00281928" w:rsidRPr="00281928" w:rsidRDefault="00000000" w:rsidP="00281928">
      <w:pPr>
        <w:rPr>
          <w:color w:val="EE0000"/>
        </w:rPr>
      </w:pPr>
      <w:r>
        <w:rPr>
          <w:color w:val="EE0000"/>
        </w:rPr>
        <w:pict w14:anchorId="22DD5617">
          <v:rect id="_x0000_i1029" style="width:0;height:1.5pt" o:hralign="center" o:hrstd="t" o:hr="t" fillcolor="#a0a0a0" stroked="f"/>
        </w:pict>
      </w:r>
    </w:p>
    <w:p w14:paraId="5D0BE861" w14:textId="77777777" w:rsidR="00281928" w:rsidRPr="00281928" w:rsidRDefault="00281928" w:rsidP="00281928">
      <w:pPr>
        <w:rPr>
          <w:b/>
          <w:bCs/>
          <w:color w:val="EE0000"/>
        </w:rPr>
      </w:pPr>
      <w:r w:rsidRPr="00281928">
        <w:rPr>
          <w:b/>
          <w:bCs/>
          <w:color w:val="EE0000"/>
        </w:rPr>
        <w:t>Compuestos inorgánicos</w:t>
      </w:r>
    </w:p>
    <w:p w14:paraId="2CDEC228" w14:textId="77777777" w:rsidR="00281928" w:rsidRPr="00281928" w:rsidRDefault="00281928" w:rsidP="00281928">
      <w:pPr>
        <w:rPr>
          <w:color w:val="EE0000"/>
        </w:rPr>
      </w:pPr>
      <w:r w:rsidRPr="00281928">
        <w:rPr>
          <w:color w:val="EE0000"/>
        </w:rPr>
        <w:t xml:space="preserve">Son sustancias que, en general, </w:t>
      </w:r>
      <w:r w:rsidRPr="00281928">
        <w:rPr>
          <w:b/>
          <w:bCs/>
          <w:color w:val="EE0000"/>
        </w:rPr>
        <w:t>no presentan enlaces carbono-hidrógeno (C–H)</w:t>
      </w:r>
      <w:r w:rsidRPr="00281928">
        <w:rPr>
          <w:color w:val="EE0000"/>
        </w:rPr>
        <w:t>. Muchos se encuentran en minerales, rocas, agua y la atmósfera.</w:t>
      </w:r>
    </w:p>
    <w:p w14:paraId="78CB481A" w14:textId="77777777" w:rsidR="00281928" w:rsidRPr="00281928" w:rsidRDefault="00281928" w:rsidP="00281928">
      <w:pPr>
        <w:rPr>
          <w:color w:val="EE0000"/>
        </w:rPr>
      </w:pPr>
      <w:r w:rsidRPr="00281928">
        <w:rPr>
          <w:color w:val="EE0000"/>
        </w:rPr>
        <w:lastRenderedPageBreak/>
        <w:t>Características:</w:t>
      </w:r>
    </w:p>
    <w:p w14:paraId="299A09E7" w14:textId="77777777" w:rsidR="00281928" w:rsidRPr="00281928" w:rsidRDefault="00281928">
      <w:pPr>
        <w:numPr>
          <w:ilvl w:val="0"/>
          <w:numId w:val="22"/>
        </w:numPr>
        <w:rPr>
          <w:color w:val="EE0000"/>
        </w:rPr>
      </w:pPr>
      <w:r w:rsidRPr="00281928">
        <w:rPr>
          <w:color w:val="EE0000"/>
        </w:rPr>
        <w:t xml:space="preserve">Pueden contener carbono, pero no necesariamente enlaces C–H. </w:t>
      </w:r>
    </w:p>
    <w:p w14:paraId="157AB185" w14:textId="77777777" w:rsidR="00281928" w:rsidRPr="00281928" w:rsidRDefault="00281928">
      <w:pPr>
        <w:numPr>
          <w:ilvl w:val="0"/>
          <w:numId w:val="22"/>
        </w:numPr>
        <w:rPr>
          <w:color w:val="EE0000"/>
        </w:rPr>
      </w:pPr>
      <w:r w:rsidRPr="00281928">
        <w:rPr>
          <w:color w:val="EE0000"/>
        </w:rPr>
        <w:t xml:space="preserve">No constituyen la base estructural de los seres vivos, aunque son indispensables para su funcionamiento. </w:t>
      </w:r>
    </w:p>
    <w:p w14:paraId="1EF9038D" w14:textId="77777777" w:rsidR="00281928" w:rsidRPr="00281928" w:rsidRDefault="00281928" w:rsidP="00281928">
      <w:pPr>
        <w:rPr>
          <w:color w:val="EE0000"/>
        </w:rPr>
      </w:pPr>
      <w:r w:rsidRPr="00281928">
        <w:rPr>
          <w:b/>
          <w:bCs/>
          <w:color w:val="EE0000"/>
        </w:rPr>
        <w:t>Ejemplos:</w:t>
      </w:r>
    </w:p>
    <w:p w14:paraId="5209EF98" w14:textId="77777777" w:rsidR="00281928" w:rsidRPr="00281928" w:rsidRDefault="00281928">
      <w:pPr>
        <w:numPr>
          <w:ilvl w:val="0"/>
          <w:numId w:val="23"/>
        </w:numPr>
        <w:rPr>
          <w:color w:val="EE0000"/>
        </w:rPr>
      </w:pPr>
      <w:r w:rsidRPr="00281928">
        <w:rPr>
          <w:color w:val="EE0000"/>
        </w:rPr>
        <w:t xml:space="preserve">Agua (H₂O) </w:t>
      </w:r>
    </w:p>
    <w:p w14:paraId="62397CF9" w14:textId="77777777" w:rsidR="00281928" w:rsidRPr="00281928" w:rsidRDefault="00281928">
      <w:pPr>
        <w:numPr>
          <w:ilvl w:val="0"/>
          <w:numId w:val="23"/>
        </w:numPr>
        <w:rPr>
          <w:color w:val="EE0000"/>
        </w:rPr>
      </w:pPr>
      <w:r w:rsidRPr="00281928">
        <w:rPr>
          <w:color w:val="EE0000"/>
        </w:rPr>
        <w:t xml:space="preserve">Sal de mesa (NaCl) </w:t>
      </w:r>
    </w:p>
    <w:p w14:paraId="527C45BB" w14:textId="77777777" w:rsidR="00281928" w:rsidRPr="00281928" w:rsidRDefault="00281928">
      <w:pPr>
        <w:numPr>
          <w:ilvl w:val="0"/>
          <w:numId w:val="23"/>
        </w:numPr>
        <w:rPr>
          <w:color w:val="EE0000"/>
        </w:rPr>
      </w:pPr>
      <w:r w:rsidRPr="00281928">
        <w:rPr>
          <w:color w:val="EE0000"/>
        </w:rPr>
        <w:t xml:space="preserve">Amoníaco (NH₃) </w:t>
      </w:r>
    </w:p>
    <w:p w14:paraId="048BF8A5" w14:textId="77777777" w:rsidR="00281928" w:rsidRPr="00281928" w:rsidRDefault="00281928">
      <w:pPr>
        <w:numPr>
          <w:ilvl w:val="0"/>
          <w:numId w:val="23"/>
        </w:numPr>
        <w:rPr>
          <w:color w:val="EE0000"/>
        </w:rPr>
      </w:pPr>
      <w:r w:rsidRPr="00281928">
        <w:rPr>
          <w:color w:val="EE0000"/>
        </w:rPr>
        <w:t xml:space="preserve">Ácido clorhídrico (HCl) </w:t>
      </w:r>
    </w:p>
    <w:p w14:paraId="08CE8007" w14:textId="77777777" w:rsidR="00281928" w:rsidRPr="00281928" w:rsidRDefault="00281928">
      <w:pPr>
        <w:numPr>
          <w:ilvl w:val="0"/>
          <w:numId w:val="23"/>
        </w:numPr>
        <w:rPr>
          <w:color w:val="EE0000"/>
        </w:rPr>
      </w:pPr>
      <w:r w:rsidRPr="00281928">
        <w:rPr>
          <w:color w:val="EE0000"/>
        </w:rPr>
        <w:t xml:space="preserve">Oxígeno (O₂) </w:t>
      </w:r>
    </w:p>
    <w:p w14:paraId="751234DA" w14:textId="77777777" w:rsidR="00281928" w:rsidRPr="00281928" w:rsidRDefault="00281928">
      <w:pPr>
        <w:numPr>
          <w:ilvl w:val="0"/>
          <w:numId w:val="23"/>
        </w:numPr>
        <w:rPr>
          <w:color w:val="EE0000"/>
        </w:rPr>
      </w:pPr>
      <w:r w:rsidRPr="00281928">
        <w:rPr>
          <w:color w:val="EE0000"/>
        </w:rPr>
        <w:t xml:space="preserve">Dióxido de carbono (CO₂) </w:t>
      </w:r>
    </w:p>
    <w:p w14:paraId="568284C2" w14:textId="77777777" w:rsidR="00281928" w:rsidRPr="00281928" w:rsidRDefault="00000000" w:rsidP="00281928">
      <w:pPr>
        <w:rPr>
          <w:color w:val="EE0000"/>
        </w:rPr>
      </w:pPr>
      <w:r>
        <w:rPr>
          <w:color w:val="EE0000"/>
        </w:rPr>
        <w:pict w14:anchorId="203C7C2F">
          <v:rect id="_x0000_i1030" style="width:0;height:1.5pt" o:hralign="center" o:hrstd="t" o:hr="t" fillcolor="#a0a0a0" stroked="f"/>
        </w:pict>
      </w:r>
    </w:p>
    <w:p w14:paraId="682BE02A" w14:textId="77777777" w:rsidR="00281928" w:rsidRPr="00281928" w:rsidRDefault="00281928" w:rsidP="00281928">
      <w:pPr>
        <w:rPr>
          <w:b/>
          <w:bCs/>
          <w:color w:val="EE0000"/>
        </w:rPr>
      </w:pPr>
      <w:r w:rsidRPr="00281928">
        <w:rPr>
          <w:b/>
          <w:bCs/>
          <w:color w:val="EE0000"/>
        </w:rPr>
        <w:t>¿El CO₂ es orgánico o inorgánico?</w:t>
      </w:r>
    </w:p>
    <w:p w14:paraId="7643955A" w14:textId="77777777" w:rsidR="00281928" w:rsidRPr="00281928" w:rsidRDefault="00281928" w:rsidP="00281928">
      <w:pPr>
        <w:rPr>
          <w:color w:val="EE0000"/>
        </w:rPr>
      </w:pPr>
      <w:r w:rsidRPr="00281928">
        <w:rPr>
          <w:color w:val="EE0000"/>
        </w:rPr>
        <w:t xml:space="preserve">Aunque el </w:t>
      </w:r>
      <w:r w:rsidRPr="00281928">
        <w:rPr>
          <w:b/>
          <w:bCs/>
          <w:color w:val="EE0000"/>
        </w:rPr>
        <w:t>dióxido de carbono (CO₂)</w:t>
      </w:r>
      <w:r w:rsidRPr="00281928">
        <w:rPr>
          <w:color w:val="EE0000"/>
        </w:rPr>
        <w:t xml:space="preserve"> contiene carbono, </w:t>
      </w:r>
      <w:r w:rsidRPr="00281928">
        <w:rPr>
          <w:b/>
          <w:bCs/>
          <w:color w:val="EE0000"/>
        </w:rPr>
        <w:t>se considera un compuesto inorgánico</w:t>
      </w:r>
      <w:r w:rsidRPr="00281928">
        <w:rPr>
          <w:color w:val="EE0000"/>
        </w:rPr>
        <w:t xml:space="preserve"> porque no posee enlaces carbono-hidrógeno.</w:t>
      </w:r>
    </w:p>
    <w:p w14:paraId="19C5A5B1" w14:textId="77777777" w:rsidR="00281928" w:rsidRPr="00281928" w:rsidRDefault="00281928" w:rsidP="00281928">
      <w:pPr>
        <w:rPr>
          <w:color w:val="EE0000"/>
        </w:rPr>
      </w:pPr>
      <w:r w:rsidRPr="00281928">
        <w:rPr>
          <w:color w:val="EE0000"/>
        </w:rPr>
        <w:t>Lo mismo ocurre con:</w:t>
      </w:r>
    </w:p>
    <w:p w14:paraId="4E7244DA" w14:textId="77777777" w:rsidR="00281928" w:rsidRPr="00281928" w:rsidRDefault="00281928">
      <w:pPr>
        <w:numPr>
          <w:ilvl w:val="0"/>
          <w:numId w:val="24"/>
        </w:numPr>
        <w:rPr>
          <w:color w:val="EE0000"/>
        </w:rPr>
      </w:pPr>
      <w:r w:rsidRPr="00281928">
        <w:rPr>
          <w:color w:val="EE0000"/>
        </w:rPr>
        <w:t xml:space="preserve">Monóxido de carbono (CO) </w:t>
      </w:r>
    </w:p>
    <w:p w14:paraId="10C838F6" w14:textId="77777777" w:rsidR="00281928" w:rsidRPr="00281928" w:rsidRDefault="00281928">
      <w:pPr>
        <w:numPr>
          <w:ilvl w:val="0"/>
          <w:numId w:val="24"/>
        </w:numPr>
        <w:rPr>
          <w:color w:val="EE0000"/>
        </w:rPr>
      </w:pPr>
      <w:r w:rsidRPr="00281928">
        <w:rPr>
          <w:color w:val="EE0000"/>
        </w:rPr>
        <w:t>Carbonatos (</w:t>
      </w:r>
      <w:proofErr w:type="spellStart"/>
      <w:r w:rsidRPr="00281928">
        <w:rPr>
          <w:color w:val="EE0000"/>
        </w:rPr>
        <w:t>CaCO</w:t>
      </w:r>
      <w:proofErr w:type="spellEnd"/>
      <w:r w:rsidRPr="00281928">
        <w:rPr>
          <w:color w:val="EE0000"/>
        </w:rPr>
        <w:t xml:space="preserve">₃) </w:t>
      </w:r>
    </w:p>
    <w:p w14:paraId="6C3E0011" w14:textId="77777777" w:rsidR="00281928" w:rsidRPr="00281928" w:rsidRDefault="00281928">
      <w:pPr>
        <w:numPr>
          <w:ilvl w:val="0"/>
          <w:numId w:val="24"/>
        </w:numPr>
        <w:rPr>
          <w:color w:val="EE0000"/>
        </w:rPr>
      </w:pPr>
      <w:r w:rsidRPr="00281928">
        <w:rPr>
          <w:color w:val="EE0000"/>
        </w:rPr>
        <w:t>Bicarbonatos (</w:t>
      </w:r>
      <w:proofErr w:type="spellStart"/>
      <w:r w:rsidRPr="00281928">
        <w:rPr>
          <w:color w:val="EE0000"/>
        </w:rPr>
        <w:t>NaHCO</w:t>
      </w:r>
      <w:proofErr w:type="spellEnd"/>
      <w:r w:rsidRPr="00281928">
        <w:rPr>
          <w:color w:val="EE0000"/>
        </w:rPr>
        <w:t xml:space="preserve">₃) </w:t>
      </w:r>
    </w:p>
    <w:p w14:paraId="2195900D" w14:textId="77777777" w:rsidR="00281928" w:rsidRPr="00281928" w:rsidRDefault="00000000" w:rsidP="00281928">
      <w:pPr>
        <w:rPr>
          <w:color w:val="EE0000"/>
        </w:rPr>
      </w:pPr>
      <w:r>
        <w:rPr>
          <w:color w:val="EE0000"/>
        </w:rPr>
        <w:pict w14:anchorId="4B74EA05">
          <v:rect id="_x0000_i1031" style="width:0;height:1.5pt" o:hralign="center" o:hrstd="t" o:hr="t" fillcolor="#a0a0a0" stroked="f"/>
        </w:pict>
      </w:r>
    </w:p>
    <w:p w14:paraId="01C41094" w14:textId="77777777" w:rsidR="00281928" w:rsidRPr="00281928" w:rsidRDefault="00281928" w:rsidP="00281928">
      <w:pPr>
        <w:rPr>
          <w:b/>
          <w:bCs/>
          <w:color w:val="EE0000"/>
        </w:rPr>
      </w:pPr>
      <w:r w:rsidRPr="00281928">
        <w:rPr>
          <w:b/>
          <w:bCs/>
          <w:color w:val="EE0000"/>
        </w:rPr>
        <w:t>Comparación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"/>
        <w:gridCol w:w="2299"/>
        <w:gridCol w:w="4445"/>
      </w:tblGrid>
      <w:tr w:rsidR="00281928" w:rsidRPr="00281928" w14:paraId="31D96D8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9BCA6AD" w14:textId="77777777" w:rsidR="00281928" w:rsidRPr="00281928" w:rsidRDefault="00281928" w:rsidP="00281928">
            <w:pPr>
              <w:rPr>
                <w:b/>
                <w:bCs/>
                <w:color w:val="EE0000"/>
              </w:rPr>
            </w:pPr>
            <w:r w:rsidRPr="00281928">
              <w:rPr>
                <w:b/>
                <w:bCs/>
                <w:color w:val="EE0000"/>
              </w:rPr>
              <w:t>Característica</w:t>
            </w:r>
          </w:p>
        </w:tc>
        <w:tc>
          <w:tcPr>
            <w:tcW w:w="0" w:type="auto"/>
            <w:vAlign w:val="center"/>
            <w:hideMark/>
          </w:tcPr>
          <w:p w14:paraId="35531B6F" w14:textId="77777777" w:rsidR="00281928" w:rsidRPr="00281928" w:rsidRDefault="00281928" w:rsidP="00281928">
            <w:pPr>
              <w:rPr>
                <w:b/>
                <w:bCs/>
                <w:color w:val="EE0000"/>
              </w:rPr>
            </w:pPr>
            <w:r w:rsidRPr="00281928">
              <w:rPr>
                <w:b/>
                <w:bCs/>
                <w:color w:val="EE0000"/>
              </w:rPr>
              <w:t>Compuestos orgánicos</w:t>
            </w:r>
          </w:p>
        </w:tc>
        <w:tc>
          <w:tcPr>
            <w:tcW w:w="0" w:type="auto"/>
            <w:vAlign w:val="center"/>
            <w:hideMark/>
          </w:tcPr>
          <w:p w14:paraId="505040F9" w14:textId="77777777" w:rsidR="00281928" w:rsidRPr="00281928" w:rsidRDefault="00281928" w:rsidP="00281928">
            <w:pPr>
              <w:rPr>
                <w:b/>
                <w:bCs/>
                <w:color w:val="EE0000"/>
              </w:rPr>
            </w:pPr>
            <w:r w:rsidRPr="00281928">
              <w:rPr>
                <w:b/>
                <w:bCs/>
                <w:color w:val="EE0000"/>
              </w:rPr>
              <w:t>Compuestos inorgánicos</w:t>
            </w:r>
          </w:p>
        </w:tc>
      </w:tr>
      <w:tr w:rsidR="00281928" w:rsidRPr="00281928" w14:paraId="791CD7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B51B7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Contienen carbono</w:t>
            </w:r>
          </w:p>
        </w:tc>
        <w:tc>
          <w:tcPr>
            <w:tcW w:w="0" w:type="auto"/>
            <w:vAlign w:val="center"/>
            <w:hideMark/>
          </w:tcPr>
          <w:p w14:paraId="4D8AE7D8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Sí</w:t>
            </w:r>
          </w:p>
        </w:tc>
        <w:tc>
          <w:tcPr>
            <w:tcW w:w="0" w:type="auto"/>
            <w:vAlign w:val="center"/>
            <w:hideMark/>
          </w:tcPr>
          <w:p w14:paraId="64ED27CD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A veces</w:t>
            </w:r>
          </w:p>
        </w:tc>
      </w:tr>
      <w:tr w:rsidR="00281928" w:rsidRPr="00281928" w14:paraId="67C3C1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86A57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Enlaces C–H</w:t>
            </w:r>
          </w:p>
        </w:tc>
        <w:tc>
          <w:tcPr>
            <w:tcW w:w="0" w:type="auto"/>
            <w:vAlign w:val="center"/>
            <w:hideMark/>
          </w:tcPr>
          <w:p w14:paraId="26647063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Sí, generalmente</w:t>
            </w:r>
          </w:p>
        </w:tc>
        <w:tc>
          <w:tcPr>
            <w:tcW w:w="0" w:type="auto"/>
            <w:vAlign w:val="center"/>
            <w:hideMark/>
          </w:tcPr>
          <w:p w14:paraId="76384534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No</w:t>
            </w:r>
          </w:p>
        </w:tc>
      </w:tr>
      <w:tr w:rsidR="00281928" w:rsidRPr="00281928" w14:paraId="3F6977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00481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Relación con los seres vivos</w:t>
            </w:r>
          </w:p>
        </w:tc>
        <w:tc>
          <w:tcPr>
            <w:tcW w:w="0" w:type="auto"/>
            <w:vAlign w:val="center"/>
            <w:hideMark/>
          </w:tcPr>
          <w:p w14:paraId="3C19B283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Forman la materia viva</w:t>
            </w:r>
          </w:p>
        </w:tc>
        <w:tc>
          <w:tcPr>
            <w:tcW w:w="0" w:type="auto"/>
            <w:vAlign w:val="center"/>
            <w:hideMark/>
          </w:tcPr>
          <w:p w14:paraId="40E229C6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Participan en procesos biológicos, pero no forman la base de la materia viva</w:t>
            </w:r>
          </w:p>
        </w:tc>
      </w:tr>
      <w:tr w:rsidR="00281928" w:rsidRPr="00281928" w14:paraId="48248C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C23E6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lastRenderedPageBreak/>
              <w:t>Ejemplos</w:t>
            </w:r>
          </w:p>
        </w:tc>
        <w:tc>
          <w:tcPr>
            <w:tcW w:w="0" w:type="auto"/>
            <w:vAlign w:val="center"/>
            <w:hideMark/>
          </w:tcPr>
          <w:p w14:paraId="08CA1283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Glucosa, proteínas, grasas, ADN</w:t>
            </w:r>
          </w:p>
        </w:tc>
        <w:tc>
          <w:tcPr>
            <w:tcW w:w="0" w:type="auto"/>
            <w:vAlign w:val="center"/>
            <w:hideMark/>
          </w:tcPr>
          <w:p w14:paraId="4B34EAE7" w14:textId="77777777" w:rsidR="00281928" w:rsidRPr="00281928" w:rsidRDefault="00281928" w:rsidP="00281928">
            <w:pPr>
              <w:rPr>
                <w:color w:val="EE0000"/>
              </w:rPr>
            </w:pPr>
            <w:r w:rsidRPr="00281928">
              <w:rPr>
                <w:color w:val="EE0000"/>
              </w:rPr>
              <w:t>Agua, sal, CO₂, minerales</w:t>
            </w:r>
          </w:p>
        </w:tc>
      </w:tr>
    </w:tbl>
    <w:p w14:paraId="3CDC8EBB" w14:textId="77777777" w:rsidR="00234A3E" w:rsidRDefault="00234A3E" w:rsidP="004B5355">
      <w:pPr>
        <w:rPr>
          <w:color w:val="EE0000"/>
        </w:rPr>
      </w:pPr>
    </w:p>
    <w:p w14:paraId="6B9F5BA9" w14:textId="77777777" w:rsidR="00C3319E" w:rsidRDefault="00C3319E" w:rsidP="004B5355">
      <w:pPr>
        <w:rPr>
          <w:color w:val="EE0000"/>
        </w:rPr>
      </w:pPr>
    </w:p>
    <w:p w14:paraId="31EEED81" w14:textId="77777777" w:rsidR="00C3319E" w:rsidRDefault="00C3319E" w:rsidP="004B5355">
      <w:pPr>
        <w:rPr>
          <w:color w:val="EE0000"/>
        </w:rPr>
      </w:pPr>
    </w:p>
    <w:p w14:paraId="41D8D26C" w14:textId="77777777" w:rsidR="00C3319E" w:rsidRDefault="00C3319E" w:rsidP="004B5355">
      <w:pPr>
        <w:rPr>
          <w:color w:val="EE0000"/>
        </w:rPr>
      </w:pPr>
    </w:p>
    <w:p w14:paraId="3A71F7F8" w14:textId="77777777" w:rsidR="00C3319E" w:rsidRDefault="00C3319E" w:rsidP="004B5355">
      <w:pPr>
        <w:rPr>
          <w:color w:val="EE0000"/>
        </w:rPr>
      </w:pPr>
    </w:p>
    <w:p w14:paraId="3705BB1F" w14:textId="77777777" w:rsidR="00C3319E" w:rsidRDefault="00C3319E" w:rsidP="004B5355">
      <w:pPr>
        <w:rPr>
          <w:color w:val="EE0000"/>
        </w:rPr>
      </w:pPr>
    </w:p>
    <w:p w14:paraId="79B59111" w14:textId="77777777" w:rsidR="00C3319E" w:rsidRDefault="00C3319E" w:rsidP="004B5355">
      <w:pPr>
        <w:rPr>
          <w:color w:val="EE0000"/>
        </w:rPr>
      </w:pPr>
    </w:p>
    <w:p w14:paraId="4C3831D4" w14:textId="77777777" w:rsidR="00C3319E" w:rsidRPr="00BB6DF3" w:rsidRDefault="00C3319E" w:rsidP="00C3319E">
      <w:pPr>
        <w:rPr>
          <w:color w:val="538135" w:themeColor="accent6" w:themeShade="BF"/>
        </w:rPr>
      </w:pPr>
      <w:r w:rsidRPr="00BB6DF3">
        <w:rPr>
          <w:b/>
          <w:bCs/>
          <w:color w:val="538135" w:themeColor="accent6" w:themeShade="BF"/>
        </w:rPr>
        <w:t>Respuesta:</w:t>
      </w:r>
    </w:p>
    <w:p w14:paraId="22DC784B" w14:textId="77777777" w:rsidR="00C3319E" w:rsidRPr="00BB6DF3" w:rsidRDefault="00C3319E">
      <w:pPr>
        <w:numPr>
          <w:ilvl w:val="0"/>
          <w:numId w:val="25"/>
        </w:numPr>
        <w:rPr>
          <w:color w:val="538135" w:themeColor="accent6" w:themeShade="BF"/>
        </w:rPr>
      </w:pPr>
      <w:r w:rsidRPr="00BB6DF3">
        <w:rPr>
          <w:b/>
          <w:bCs/>
          <w:color w:val="538135" w:themeColor="accent6" w:themeShade="BF"/>
        </w:rPr>
        <w:t>La sal (NaCl)</w:t>
      </w:r>
      <w:r w:rsidRPr="00BB6DF3">
        <w:rPr>
          <w:color w:val="538135" w:themeColor="accent6" w:themeShade="BF"/>
        </w:rPr>
        <w:t xml:space="preserve"> es un </w:t>
      </w:r>
      <w:r w:rsidRPr="00BB6DF3">
        <w:rPr>
          <w:b/>
          <w:bCs/>
          <w:color w:val="538135" w:themeColor="accent6" w:themeShade="BF"/>
        </w:rPr>
        <w:t>compuesto inorgánico</w:t>
      </w:r>
      <w:r w:rsidRPr="00BB6DF3">
        <w:rPr>
          <w:color w:val="538135" w:themeColor="accent6" w:themeShade="BF"/>
        </w:rPr>
        <w:t xml:space="preserve">. </w:t>
      </w:r>
    </w:p>
    <w:p w14:paraId="7EFFACC2" w14:textId="77777777" w:rsidR="00C3319E" w:rsidRPr="00BB6DF3" w:rsidRDefault="00C3319E">
      <w:pPr>
        <w:numPr>
          <w:ilvl w:val="0"/>
          <w:numId w:val="25"/>
        </w:numPr>
        <w:rPr>
          <w:color w:val="538135" w:themeColor="accent6" w:themeShade="BF"/>
        </w:rPr>
      </w:pPr>
      <w:r w:rsidRPr="00BB6DF3">
        <w:rPr>
          <w:b/>
          <w:bCs/>
          <w:color w:val="538135" w:themeColor="accent6" w:themeShade="BF"/>
        </w:rPr>
        <w:t>El azúcar (sacarosa, C₁₂H₂₂O₁₁)</w:t>
      </w:r>
      <w:r w:rsidRPr="00BB6DF3">
        <w:rPr>
          <w:color w:val="538135" w:themeColor="accent6" w:themeShade="BF"/>
        </w:rPr>
        <w:t xml:space="preserve"> es un </w:t>
      </w:r>
      <w:r w:rsidRPr="00BB6DF3">
        <w:rPr>
          <w:b/>
          <w:bCs/>
          <w:color w:val="538135" w:themeColor="accent6" w:themeShade="BF"/>
        </w:rPr>
        <w:t>compuesto orgánico</w:t>
      </w:r>
      <w:r w:rsidRPr="00BB6DF3">
        <w:rPr>
          <w:color w:val="538135" w:themeColor="accent6" w:themeShade="BF"/>
        </w:rPr>
        <w:t xml:space="preserve">. </w:t>
      </w:r>
    </w:p>
    <w:p w14:paraId="02DC009E" w14:textId="77777777" w:rsidR="00C3319E" w:rsidRPr="00BB6DF3" w:rsidRDefault="00C3319E">
      <w:pPr>
        <w:numPr>
          <w:ilvl w:val="0"/>
          <w:numId w:val="26"/>
        </w:numPr>
        <w:rPr>
          <w:color w:val="538135" w:themeColor="accent6" w:themeShade="BF"/>
        </w:rPr>
      </w:pPr>
      <w:r w:rsidRPr="00BB6DF3">
        <w:rPr>
          <w:color w:val="538135" w:themeColor="accent6" w:themeShade="BF"/>
        </w:rPr>
        <w:t xml:space="preserve">La </w:t>
      </w:r>
      <w:r w:rsidRPr="00BB6DF3">
        <w:rPr>
          <w:b/>
          <w:bCs/>
          <w:color w:val="538135" w:themeColor="accent6" w:themeShade="BF"/>
        </w:rPr>
        <w:t>sal (NaCl)</w:t>
      </w:r>
      <w:r w:rsidRPr="00BB6DF3">
        <w:rPr>
          <w:color w:val="538135" w:themeColor="accent6" w:themeShade="BF"/>
        </w:rPr>
        <w:t xml:space="preserve"> está formada por </w:t>
      </w:r>
      <w:r w:rsidRPr="00BB6DF3">
        <w:rPr>
          <w:b/>
          <w:bCs/>
          <w:color w:val="538135" w:themeColor="accent6" w:themeShade="BF"/>
        </w:rPr>
        <w:t>sodio (</w:t>
      </w:r>
      <w:proofErr w:type="spellStart"/>
      <w:r w:rsidRPr="00BB6DF3">
        <w:rPr>
          <w:b/>
          <w:bCs/>
          <w:color w:val="538135" w:themeColor="accent6" w:themeShade="BF"/>
        </w:rPr>
        <w:t>Na</w:t>
      </w:r>
      <w:proofErr w:type="spellEnd"/>
      <w:r w:rsidRPr="00BB6DF3">
        <w:rPr>
          <w:b/>
          <w:bCs/>
          <w:color w:val="538135" w:themeColor="accent6" w:themeShade="BF"/>
        </w:rPr>
        <w:t>)</w:t>
      </w:r>
      <w:r w:rsidRPr="00BB6DF3">
        <w:rPr>
          <w:color w:val="538135" w:themeColor="accent6" w:themeShade="BF"/>
        </w:rPr>
        <w:t xml:space="preserve"> y </w:t>
      </w:r>
      <w:r w:rsidRPr="00BB6DF3">
        <w:rPr>
          <w:b/>
          <w:bCs/>
          <w:color w:val="538135" w:themeColor="accent6" w:themeShade="BF"/>
        </w:rPr>
        <w:t>cloro (Cl)</w:t>
      </w:r>
      <w:r w:rsidRPr="00BB6DF3">
        <w:rPr>
          <w:color w:val="538135" w:themeColor="accent6" w:themeShade="BF"/>
        </w:rPr>
        <w:t xml:space="preserve">. No contiene carbono, por lo que se clasifica como </w:t>
      </w:r>
      <w:r w:rsidRPr="00BB6DF3">
        <w:rPr>
          <w:b/>
          <w:bCs/>
          <w:color w:val="538135" w:themeColor="accent6" w:themeShade="BF"/>
        </w:rPr>
        <w:t>compuesto inorgánico</w:t>
      </w:r>
      <w:r w:rsidRPr="00BB6DF3">
        <w:rPr>
          <w:color w:val="538135" w:themeColor="accent6" w:themeShade="BF"/>
        </w:rPr>
        <w:t xml:space="preserve">. </w:t>
      </w:r>
    </w:p>
    <w:p w14:paraId="4D106F1C" w14:textId="77777777" w:rsidR="00C3319E" w:rsidRPr="00BB6DF3" w:rsidRDefault="00C3319E">
      <w:pPr>
        <w:numPr>
          <w:ilvl w:val="0"/>
          <w:numId w:val="26"/>
        </w:numPr>
        <w:rPr>
          <w:color w:val="538135" w:themeColor="accent6" w:themeShade="BF"/>
        </w:rPr>
      </w:pPr>
      <w:r w:rsidRPr="00BB6DF3">
        <w:rPr>
          <w:color w:val="538135" w:themeColor="accent6" w:themeShade="BF"/>
        </w:rPr>
        <w:t xml:space="preserve">El </w:t>
      </w:r>
      <w:r w:rsidRPr="00BB6DF3">
        <w:rPr>
          <w:b/>
          <w:bCs/>
          <w:color w:val="538135" w:themeColor="accent6" w:themeShade="BF"/>
        </w:rPr>
        <w:t>azúcar (sacarosa)</w:t>
      </w:r>
      <w:r w:rsidRPr="00BB6DF3">
        <w:rPr>
          <w:color w:val="538135" w:themeColor="accent6" w:themeShade="BF"/>
        </w:rPr>
        <w:t xml:space="preserve"> está formada por </w:t>
      </w:r>
      <w:r w:rsidRPr="00BB6DF3">
        <w:rPr>
          <w:b/>
          <w:bCs/>
          <w:color w:val="538135" w:themeColor="accent6" w:themeShade="BF"/>
        </w:rPr>
        <w:t>carbono (C), hidrógeno (H) y oxígeno (O)</w:t>
      </w:r>
      <w:r w:rsidRPr="00BB6DF3">
        <w:rPr>
          <w:color w:val="538135" w:themeColor="accent6" w:themeShade="BF"/>
        </w:rPr>
        <w:t xml:space="preserve">. Presenta enlaces </w:t>
      </w:r>
      <w:r w:rsidRPr="00BB6DF3">
        <w:rPr>
          <w:b/>
          <w:bCs/>
          <w:color w:val="538135" w:themeColor="accent6" w:themeShade="BF"/>
        </w:rPr>
        <w:t>carbono-hidrógeno (C–H)</w:t>
      </w:r>
      <w:r w:rsidRPr="00BB6DF3">
        <w:rPr>
          <w:color w:val="538135" w:themeColor="accent6" w:themeShade="BF"/>
        </w:rPr>
        <w:t xml:space="preserve">, característicos de los </w:t>
      </w:r>
      <w:r w:rsidRPr="00BB6DF3">
        <w:rPr>
          <w:b/>
          <w:bCs/>
          <w:color w:val="538135" w:themeColor="accent6" w:themeShade="BF"/>
        </w:rPr>
        <w:t>compuestos orgánicos</w:t>
      </w:r>
      <w:r w:rsidRPr="00BB6DF3">
        <w:rPr>
          <w:color w:val="538135" w:themeColor="accent6" w:themeShade="BF"/>
        </w:rPr>
        <w:t xml:space="preserve">. </w:t>
      </w:r>
    </w:p>
    <w:p w14:paraId="0A836A7B" w14:textId="77777777" w:rsidR="00C3319E" w:rsidRPr="00BB6DF3" w:rsidRDefault="00C3319E" w:rsidP="00C3319E">
      <w:pPr>
        <w:rPr>
          <w:color w:val="538135" w:themeColor="accent6" w:themeShade="BF"/>
        </w:rPr>
      </w:pPr>
      <w:r w:rsidRPr="00BB6DF3">
        <w:rPr>
          <w:b/>
          <w:bCs/>
          <w:color w:val="538135" w:themeColor="accent6" w:themeShade="BF"/>
        </w:rPr>
        <w:t>Conclusión:</w:t>
      </w:r>
    </w:p>
    <w:p w14:paraId="6E98AAFA" w14:textId="77777777" w:rsidR="00C3319E" w:rsidRPr="00BB6DF3" w:rsidRDefault="00C3319E">
      <w:pPr>
        <w:numPr>
          <w:ilvl w:val="0"/>
          <w:numId w:val="27"/>
        </w:numPr>
        <w:rPr>
          <w:color w:val="538135" w:themeColor="accent6" w:themeShade="BF"/>
        </w:rPr>
      </w:pPr>
      <w:r w:rsidRPr="00BB6DF3">
        <w:rPr>
          <w:b/>
          <w:bCs/>
          <w:color w:val="538135" w:themeColor="accent6" w:themeShade="BF"/>
        </w:rPr>
        <w:t>Sal → Inorgánico</w:t>
      </w:r>
      <w:r w:rsidRPr="00BB6DF3">
        <w:rPr>
          <w:color w:val="538135" w:themeColor="accent6" w:themeShade="BF"/>
        </w:rPr>
        <w:t xml:space="preserve"> (no contiene carbono). </w:t>
      </w:r>
    </w:p>
    <w:p w14:paraId="71E41ECC" w14:textId="77777777" w:rsidR="00C3319E" w:rsidRPr="00BB6DF3" w:rsidRDefault="00C3319E">
      <w:pPr>
        <w:numPr>
          <w:ilvl w:val="0"/>
          <w:numId w:val="27"/>
        </w:numPr>
        <w:rPr>
          <w:color w:val="538135" w:themeColor="accent6" w:themeShade="BF"/>
        </w:rPr>
      </w:pPr>
      <w:r w:rsidRPr="00BB6DF3">
        <w:rPr>
          <w:b/>
          <w:bCs/>
          <w:color w:val="538135" w:themeColor="accent6" w:themeShade="BF"/>
        </w:rPr>
        <w:t>Azúcar → Orgánico</w:t>
      </w:r>
      <w:r w:rsidRPr="00BB6DF3">
        <w:rPr>
          <w:color w:val="538135" w:themeColor="accent6" w:themeShade="BF"/>
        </w:rPr>
        <w:t xml:space="preserve"> (contiene carbono unido a hidrógeno). </w:t>
      </w:r>
    </w:p>
    <w:p w14:paraId="28D33AD9" w14:textId="77777777" w:rsidR="00C3319E" w:rsidRPr="00C3319E" w:rsidRDefault="00C3319E" w:rsidP="004B5355">
      <w:pPr>
        <w:rPr>
          <w:color w:val="70AD47" w:themeColor="accent6"/>
        </w:rPr>
      </w:pPr>
    </w:p>
    <w:p w14:paraId="1A35FD92" w14:textId="77777777" w:rsidR="00234A3E" w:rsidRDefault="00234A3E" w:rsidP="004B5355"/>
    <w:p w14:paraId="4C9879D5" w14:textId="77777777" w:rsidR="00234A3E" w:rsidRDefault="00234A3E" w:rsidP="004B5355"/>
    <w:p w14:paraId="2F569F23" w14:textId="77777777" w:rsidR="00756456" w:rsidRDefault="00756456" w:rsidP="004B5355"/>
    <w:p w14:paraId="5E51B7C6" w14:textId="77777777" w:rsidR="00756456" w:rsidRDefault="00756456" w:rsidP="004B5355"/>
    <w:p w14:paraId="39ABDD0B" w14:textId="77777777" w:rsidR="00756456" w:rsidRDefault="00756456" w:rsidP="004B5355"/>
    <w:p w14:paraId="215F308E" w14:textId="77777777" w:rsidR="00756456" w:rsidRDefault="00756456" w:rsidP="004B5355"/>
    <w:p w14:paraId="512B790E" w14:textId="77777777" w:rsidR="00756456" w:rsidRDefault="00756456" w:rsidP="004B5355"/>
    <w:p w14:paraId="41CAA33A" w14:textId="77777777" w:rsidR="00756456" w:rsidRDefault="00756456" w:rsidP="004B5355"/>
    <w:p w14:paraId="041AF761" w14:textId="77777777" w:rsidR="00756456" w:rsidRDefault="00756456" w:rsidP="004B5355"/>
    <w:p w14:paraId="6BA6C031" w14:textId="77777777" w:rsidR="00756456" w:rsidRDefault="00756456" w:rsidP="004B5355"/>
    <w:p w14:paraId="53E68175" w14:textId="77777777" w:rsidR="00756456" w:rsidRDefault="00756456" w:rsidP="004B5355"/>
    <w:p w14:paraId="4585D205" w14:textId="77777777" w:rsidR="00756456" w:rsidRDefault="00756456" w:rsidP="004B5355"/>
    <w:p w14:paraId="01255585" w14:textId="77777777" w:rsidR="00756456" w:rsidRDefault="00756456" w:rsidP="004B5355"/>
    <w:p w14:paraId="315DDC01" w14:textId="77777777" w:rsidR="00756456" w:rsidRDefault="00756456" w:rsidP="004B5355"/>
    <w:p w14:paraId="2AA6FCD4" w14:textId="77777777" w:rsidR="00756456" w:rsidRPr="00756456" w:rsidRDefault="00756456" w:rsidP="00756456">
      <w:r w:rsidRPr="00756456">
        <w:rPr>
          <w:b/>
          <w:bCs/>
        </w:rPr>
        <w:t>Respuesta:</w:t>
      </w:r>
    </w:p>
    <w:p w14:paraId="633E16C6" w14:textId="77777777" w:rsidR="00756456" w:rsidRPr="00756456" w:rsidRDefault="00756456" w:rsidP="00756456">
      <w:r w:rsidRPr="00756456">
        <w:t xml:space="preserve">Algunos compuestos que </w:t>
      </w:r>
      <w:r w:rsidRPr="00756456">
        <w:rPr>
          <w:b/>
          <w:bCs/>
        </w:rPr>
        <w:t>contienen carbono</w:t>
      </w:r>
      <w:r w:rsidRPr="00756456">
        <w:t xml:space="preserve"> pero se consideran </w:t>
      </w:r>
      <w:r w:rsidRPr="00756456">
        <w:rPr>
          <w:b/>
          <w:bCs/>
        </w:rPr>
        <w:t>inorgánicos</w:t>
      </w:r>
      <w:r w:rsidRPr="00756456">
        <w:t xml:space="preserve"> son:</w:t>
      </w:r>
    </w:p>
    <w:p w14:paraId="5FFC87E3" w14:textId="77777777" w:rsidR="00756456" w:rsidRPr="00756456" w:rsidRDefault="00756456">
      <w:pPr>
        <w:numPr>
          <w:ilvl w:val="0"/>
          <w:numId w:val="28"/>
        </w:numPr>
      </w:pPr>
      <w:r w:rsidRPr="00756456">
        <w:rPr>
          <w:b/>
          <w:bCs/>
        </w:rPr>
        <w:t>Dióxido de carbono (CO₂)</w:t>
      </w:r>
      <w:r w:rsidRPr="00756456">
        <w:t xml:space="preserve"> </w:t>
      </w:r>
    </w:p>
    <w:p w14:paraId="75F6071F" w14:textId="77777777" w:rsidR="00756456" w:rsidRPr="00756456" w:rsidRDefault="00756456">
      <w:pPr>
        <w:numPr>
          <w:ilvl w:val="0"/>
          <w:numId w:val="28"/>
        </w:numPr>
      </w:pPr>
      <w:r w:rsidRPr="00756456">
        <w:rPr>
          <w:b/>
          <w:bCs/>
        </w:rPr>
        <w:t>Monóxido de carbono (CO)</w:t>
      </w:r>
      <w:r w:rsidRPr="00756456">
        <w:t xml:space="preserve"> </w:t>
      </w:r>
    </w:p>
    <w:p w14:paraId="7A7C3388" w14:textId="77777777" w:rsidR="00756456" w:rsidRPr="00756456" w:rsidRDefault="00756456">
      <w:pPr>
        <w:numPr>
          <w:ilvl w:val="0"/>
          <w:numId w:val="28"/>
        </w:numPr>
      </w:pPr>
      <w:r w:rsidRPr="00756456">
        <w:rPr>
          <w:b/>
          <w:bCs/>
        </w:rPr>
        <w:t>Carbonatos</w:t>
      </w:r>
      <w:r w:rsidRPr="00756456">
        <w:t xml:space="preserve">, como el </w:t>
      </w:r>
      <w:r w:rsidRPr="00756456">
        <w:rPr>
          <w:b/>
          <w:bCs/>
        </w:rPr>
        <w:t>carbonato de calcio (</w:t>
      </w:r>
      <w:proofErr w:type="spellStart"/>
      <w:r w:rsidRPr="00756456">
        <w:rPr>
          <w:b/>
          <w:bCs/>
        </w:rPr>
        <w:t>CaCO</w:t>
      </w:r>
      <w:proofErr w:type="spellEnd"/>
      <w:r w:rsidRPr="00756456">
        <w:rPr>
          <w:b/>
          <w:bCs/>
        </w:rPr>
        <w:t>₃)</w:t>
      </w:r>
      <w:r w:rsidRPr="00756456">
        <w:t xml:space="preserve"> </w:t>
      </w:r>
    </w:p>
    <w:p w14:paraId="09D1F19B" w14:textId="77777777" w:rsidR="00756456" w:rsidRPr="00756456" w:rsidRDefault="00756456">
      <w:pPr>
        <w:numPr>
          <w:ilvl w:val="0"/>
          <w:numId w:val="28"/>
        </w:numPr>
      </w:pPr>
      <w:r w:rsidRPr="00756456">
        <w:rPr>
          <w:b/>
          <w:bCs/>
        </w:rPr>
        <w:t>Bicarbonatos</w:t>
      </w:r>
      <w:r w:rsidRPr="00756456">
        <w:t xml:space="preserve">, como el </w:t>
      </w:r>
      <w:r w:rsidRPr="00756456">
        <w:rPr>
          <w:b/>
          <w:bCs/>
        </w:rPr>
        <w:t>bicarbonato de sodio (</w:t>
      </w:r>
      <w:proofErr w:type="spellStart"/>
      <w:r w:rsidRPr="00756456">
        <w:rPr>
          <w:b/>
          <w:bCs/>
        </w:rPr>
        <w:t>NaHCO</w:t>
      </w:r>
      <w:proofErr w:type="spellEnd"/>
      <w:r w:rsidRPr="00756456">
        <w:rPr>
          <w:b/>
          <w:bCs/>
        </w:rPr>
        <w:t>₃)</w:t>
      </w:r>
      <w:r w:rsidRPr="00756456">
        <w:t xml:space="preserve"> </w:t>
      </w:r>
    </w:p>
    <w:p w14:paraId="562E6AE6" w14:textId="77777777" w:rsidR="00756456" w:rsidRPr="00756456" w:rsidRDefault="00756456" w:rsidP="00756456">
      <w:r w:rsidRPr="00756456">
        <w:rPr>
          <w:b/>
          <w:bCs/>
        </w:rPr>
        <w:t>¿Por qué son inorgánicos?</w:t>
      </w:r>
    </w:p>
    <w:p w14:paraId="4DC7DE1C" w14:textId="77777777" w:rsidR="00756456" w:rsidRPr="00756456" w:rsidRDefault="00756456" w:rsidP="00756456">
      <w:r w:rsidRPr="00756456">
        <w:t xml:space="preserve">Porque, aunque contienen carbono, </w:t>
      </w:r>
      <w:r w:rsidRPr="00756456">
        <w:rPr>
          <w:b/>
          <w:bCs/>
        </w:rPr>
        <w:t>no presentan enlaces carbono-hidrógeno (C–H)</w:t>
      </w:r>
      <w:r w:rsidRPr="00756456">
        <w:t>, que son una característica de la mayoría de los compuestos orgánicos.</w:t>
      </w:r>
    </w:p>
    <w:p w14:paraId="07A0A8E0" w14:textId="77777777" w:rsidR="00756456" w:rsidRPr="00756456" w:rsidRDefault="00756456" w:rsidP="00756456">
      <w:r w:rsidRPr="00756456">
        <w:rPr>
          <w:b/>
          <w:bCs/>
        </w:rPr>
        <w:t>En resumen:</w:t>
      </w:r>
    </w:p>
    <w:p w14:paraId="397B3E8A" w14:textId="77777777" w:rsidR="00756456" w:rsidRPr="00756456" w:rsidRDefault="00756456">
      <w:pPr>
        <w:numPr>
          <w:ilvl w:val="0"/>
          <w:numId w:val="29"/>
        </w:numPr>
      </w:pPr>
      <w:r w:rsidRPr="00756456">
        <w:t xml:space="preserve">Los compuestos con enlaces </w:t>
      </w:r>
      <w:r w:rsidRPr="00756456">
        <w:rPr>
          <w:b/>
          <w:bCs/>
        </w:rPr>
        <w:t>C–H</w:t>
      </w:r>
      <w:r w:rsidRPr="00756456">
        <w:t xml:space="preserve"> suelen ser </w:t>
      </w:r>
      <w:r w:rsidRPr="00756456">
        <w:rPr>
          <w:b/>
          <w:bCs/>
        </w:rPr>
        <w:t>orgánicos</w:t>
      </w:r>
      <w:r w:rsidRPr="00756456">
        <w:t xml:space="preserve">. </w:t>
      </w:r>
    </w:p>
    <w:p w14:paraId="481B1191" w14:textId="77777777" w:rsidR="00756456" w:rsidRPr="00756456" w:rsidRDefault="00756456">
      <w:pPr>
        <w:numPr>
          <w:ilvl w:val="0"/>
          <w:numId w:val="29"/>
        </w:numPr>
      </w:pPr>
      <w:r w:rsidRPr="00756456">
        <w:t xml:space="preserve">Algunos compuestos con carbono, como el </w:t>
      </w:r>
      <w:r w:rsidRPr="00756456">
        <w:rPr>
          <w:b/>
          <w:bCs/>
        </w:rPr>
        <w:t>CO₂</w:t>
      </w:r>
      <w:r w:rsidRPr="00756456">
        <w:t xml:space="preserve">, el </w:t>
      </w:r>
      <w:r w:rsidRPr="00756456">
        <w:rPr>
          <w:b/>
          <w:bCs/>
        </w:rPr>
        <w:t>CO</w:t>
      </w:r>
      <w:r w:rsidRPr="00756456">
        <w:t xml:space="preserve">, los </w:t>
      </w:r>
      <w:r w:rsidRPr="00756456">
        <w:rPr>
          <w:b/>
          <w:bCs/>
        </w:rPr>
        <w:t>carbonatos</w:t>
      </w:r>
      <w:r w:rsidRPr="00756456">
        <w:t xml:space="preserve"> y los </w:t>
      </w:r>
      <w:r w:rsidRPr="00756456">
        <w:rPr>
          <w:b/>
          <w:bCs/>
        </w:rPr>
        <w:t>bicarbonatos</w:t>
      </w:r>
      <w:r w:rsidRPr="00756456">
        <w:t xml:space="preserve">, </w:t>
      </w:r>
      <w:r w:rsidRPr="00756456">
        <w:rPr>
          <w:b/>
          <w:bCs/>
        </w:rPr>
        <w:t>son inorgánicos</w:t>
      </w:r>
      <w:r w:rsidRPr="00756456">
        <w:t xml:space="preserve"> porque no tienen enlaces carbono-hidrógeno.</w:t>
      </w:r>
    </w:p>
    <w:p w14:paraId="0C2108B4" w14:textId="77777777" w:rsidR="00756456" w:rsidRDefault="00756456" w:rsidP="004B5355"/>
    <w:p w14:paraId="19D11CF8" w14:textId="77777777" w:rsidR="00234A3E" w:rsidRDefault="00234A3E" w:rsidP="004B5355"/>
    <w:p w14:paraId="7027DDD8" w14:textId="77777777" w:rsidR="00234A3E" w:rsidRDefault="00234A3E" w:rsidP="004B5355"/>
    <w:p w14:paraId="0F4A74AC" w14:textId="77777777" w:rsidR="00214EED" w:rsidRDefault="00214EED" w:rsidP="004B5355"/>
    <w:p w14:paraId="363A3583" w14:textId="77777777" w:rsidR="00214EED" w:rsidRDefault="00214EED" w:rsidP="004B5355"/>
    <w:p w14:paraId="5C04278B" w14:textId="77777777" w:rsidR="00214EED" w:rsidRDefault="00214EED" w:rsidP="004B5355"/>
    <w:p w14:paraId="5FEF81A3" w14:textId="77777777" w:rsidR="00214EED" w:rsidRDefault="00214EED" w:rsidP="004B5355"/>
    <w:p w14:paraId="6513B741" w14:textId="77777777" w:rsidR="00214EED" w:rsidRDefault="00214EED" w:rsidP="004B5355"/>
    <w:p w14:paraId="44AE22A3" w14:textId="77777777" w:rsidR="00214EED" w:rsidRDefault="00214EED" w:rsidP="004B5355"/>
    <w:p w14:paraId="5A60C2F9" w14:textId="77777777" w:rsidR="00214EED" w:rsidRDefault="00214EED" w:rsidP="004B5355"/>
    <w:p w14:paraId="11D3E861" w14:textId="77777777" w:rsidR="00214EED" w:rsidRDefault="00214EED" w:rsidP="004B5355"/>
    <w:p w14:paraId="09FA0282" w14:textId="77777777" w:rsidR="00214EED" w:rsidRDefault="00214EED" w:rsidP="004B5355"/>
    <w:p w14:paraId="2363B3B6" w14:textId="77777777" w:rsidR="00214EED" w:rsidRDefault="00214EED" w:rsidP="004B5355"/>
    <w:p w14:paraId="5C12D61A" w14:textId="77777777" w:rsidR="00214EED" w:rsidRDefault="00214EED" w:rsidP="004B5355"/>
    <w:p w14:paraId="45447A80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¿Qué es la covalencia o enlace covalente?</w:t>
      </w:r>
    </w:p>
    <w:p w14:paraId="6F1C501C" w14:textId="77777777" w:rsidR="00214EED" w:rsidRPr="00214EED" w:rsidRDefault="00214EED" w:rsidP="00214EED">
      <w:r w:rsidRPr="00214EED">
        <w:t xml:space="preserve">La </w:t>
      </w:r>
      <w:r w:rsidRPr="00214EED">
        <w:rPr>
          <w:b/>
          <w:bCs/>
        </w:rPr>
        <w:t>covalencia</w:t>
      </w:r>
      <w:r w:rsidRPr="00214EED">
        <w:t xml:space="preserve"> es la capacidad que tienen algunos átomos de </w:t>
      </w:r>
      <w:r w:rsidRPr="00214EED">
        <w:rPr>
          <w:b/>
          <w:bCs/>
        </w:rPr>
        <w:t>compartir electrones</w:t>
      </w:r>
      <w:r w:rsidRPr="00214EED">
        <w:t xml:space="preserve"> para unirse entre sí.</w:t>
      </w:r>
    </w:p>
    <w:p w14:paraId="2C3A2EF8" w14:textId="77777777" w:rsidR="00214EED" w:rsidRPr="00214EED" w:rsidRDefault="00214EED" w:rsidP="00214EED">
      <w:r w:rsidRPr="00214EED">
        <w:t xml:space="preserve">Un </w:t>
      </w:r>
      <w:r w:rsidRPr="00214EED">
        <w:rPr>
          <w:b/>
          <w:bCs/>
        </w:rPr>
        <w:t>enlace covalente</w:t>
      </w:r>
      <w:r w:rsidRPr="00214EED">
        <w:t xml:space="preserve"> ocurre cuando </w:t>
      </w:r>
      <w:r w:rsidRPr="00214EED">
        <w:rPr>
          <w:b/>
          <w:bCs/>
        </w:rPr>
        <w:t>dos átomos comparten uno o más pares de electrones</w:t>
      </w:r>
      <w:r w:rsidRPr="00214EED">
        <w:t>. Al compartirlos, ambos átomos se vuelven más estables.</w:t>
      </w:r>
    </w:p>
    <w:p w14:paraId="4F28B00B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En el caso del carbono</w:t>
      </w:r>
    </w:p>
    <w:p w14:paraId="66F66891" w14:textId="77777777" w:rsidR="00214EED" w:rsidRPr="00214EED" w:rsidRDefault="00214EED">
      <w:pPr>
        <w:numPr>
          <w:ilvl w:val="0"/>
          <w:numId w:val="30"/>
        </w:numPr>
      </w:pPr>
      <w:r w:rsidRPr="00214EED">
        <w:t xml:space="preserve">El </w:t>
      </w:r>
      <w:r w:rsidRPr="00214EED">
        <w:rPr>
          <w:b/>
          <w:bCs/>
        </w:rPr>
        <w:t>carbono es tetravalente</w:t>
      </w:r>
      <w:r w:rsidRPr="00214EED">
        <w:t xml:space="preserve">, lo que significa que </w:t>
      </w:r>
      <w:r w:rsidRPr="00214EED">
        <w:rPr>
          <w:b/>
          <w:bCs/>
        </w:rPr>
        <w:t>puede formar 4 enlaces</w:t>
      </w:r>
      <w:r w:rsidRPr="00214EED">
        <w:t xml:space="preserve">. </w:t>
      </w:r>
    </w:p>
    <w:p w14:paraId="161662F6" w14:textId="77777777" w:rsidR="00214EED" w:rsidRPr="00214EED" w:rsidRDefault="00214EED">
      <w:pPr>
        <w:numPr>
          <w:ilvl w:val="0"/>
          <w:numId w:val="30"/>
        </w:numPr>
      </w:pPr>
      <w:r w:rsidRPr="00214EED">
        <w:t xml:space="preserve">Esos enlaces pueden ser: </w:t>
      </w:r>
    </w:p>
    <w:p w14:paraId="73DF3A80" w14:textId="77777777" w:rsidR="00214EED" w:rsidRPr="00214EED" w:rsidRDefault="00214EED">
      <w:pPr>
        <w:numPr>
          <w:ilvl w:val="1"/>
          <w:numId w:val="30"/>
        </w:numPr>
      </w:pPr>
      <w:r w:rsidRPr="00214EED">
        <w:t xml:space="preserve">Con </w:t>
      </w:r>
      <w:r w:rsidRPr="00214EED">
        <w:rPr>
          <w:b/>
          <w:bCs/>
        </w:rPr>
        <w:t>otros átomos de carbono</w:t>
      </w:r>
      <w:r w:rsidRPr="00214EED">
        <w:t xml:space="preserve">, formando </w:t>
      </w:r>
      <w:r w:rsidRPr="00214EED">
        <w:rPr>
          <w:b/>
          <w:bCs/>
        </w:rPr>
        <w:t>cadenas carbonadas</w:t>
      </w:r>
      <w:r w:rsidRPr="00214EED">
        <w:t xml:space="preserve">. </w:t>
      </w:r>
    </w:p>
    <w:p w14:paraId="55D4371C" w14:textId="77777777" w:rsidR="00214EED" w:rsidRPr="00214EED" w:rsidRDefault="00214EED">
      <w:pPr>
        <w:numPr>
          <w:ilvl w:val="1"/>
          <w:numId w:val="30"/>
        </w:numPr>
      </w:pPr>
      <w:r w:rsidRPr="00214EED">
        <w:t xml:space="preserve">Con </w:t>
      </w:r>
      <w:r w:rsidRPr="00214EED">
        <w:rPr>
          <w:b/>
          <w:bCs/>
        </w:rPr>
        <w:t>otros elementos</w:t>
      </w:r>
      <w:r w:rsidRPr="00214EED">
        <w:t xml:space="preserve"> como hidrógeno (H), oxígeno (O), nitrógeno (N), etc. </w:t>
      </w:r>
    </w:p>
    <w:p w14:paraId="49531BB1" w14:textId="77777777" w:rsidR="00214EED" w:rsidRPr="00214EED" w:rsidRDefault="00214EED" w:rsidP="00214EED">
      <w:r w:rsidRPr="00214EED">
        <w:t>Por ejemplo:</w:t>
      </w:r>
    </w:p>
    <w:p w14:paraId="145A2C12" w14:textId="77777777" w:rsidR="00214EED" w:rsidRPr="00214EED" w:rsidRDefault="00214EED">
      <w:pPr>
        <w:numPr>
          <w:ilvl w:val="0"/>
          <w:numId w:val="31"/>
        </w:numPr>
      </w:pPr>
      <w:r w:rsidRPr="00214EED">
        <w:rPr>
          <w:b/>
          <w:bCs/>
        </w:rPr>
        <w:t>Metano (CH₄):</w:t>
      </w:r>
      <w:r w:rsidRPr="00214EED">
        <w:t xml:space="preserve"> el carbono comparte electrones con </w:t>
      </w:r>
      <w:r w:rsidRPr="00214EED">
        <w:rPr>
          <w:b/>
          <w:bCs/>
        </w:rPr>
        <w:t>4 átomos de hidrógeno</w:t>
      </w:r>
      <w:r w:rsidRPr="00214EED">
        <w:t xml:space="preserve">. </w:t>
      </w:r>
    </w:p>
    <w:p w14:paraId="62596F0D" w14:textId="77777777" w:rsidR="00214EED" w:rsidRPr="00214EED" w:rsidRDefault="00214EED">
      <w:pPr>
        <w:numPr>
          <w:ilvl w:val="0"/>
          <w:numId w:val="31"/>
        </w:numPr>
      </w:pPr>
      <w:r w:rsidRPr="00214EED">
        <w:rPr>
          <w:b/>
          <w:bCs/>
        </w:rPr>
        <w:t>Agua (H₂O):</w:t>
      </w:r>
      <w:r w:rsidRPr="00214EED">
        <w:t xml:space="preserve"> el oxígeno comparte electrones con </w:t>
      </w:r>
      <w:r w:rsidRPr="00214EED">
        <w:rPr>
          <w:b/>
          <w:bCs/>
        </w:rPr>
        <w:t>2 átomos de hidrógeno</w:t>
      </w:r>
      <w:r w:rsidRPr="00214EED">
        <w:t xml:space="preserve">. </w:t>
      </w:r>
    </w:p>
    <w:p w14:paraId="1C062EA0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¿Qué significa esa parte del texto?</w:t>
      </w:r>
    </w:p>
    <w:p w14:paraId="34376EFE" w14:textId="77777777" w:rsidR="00214EED" w:rsidRPr="00214EED" w:rsidRDefault="00214EED" w:rsidP="00214EED">
      <w:r w:rsidRPr="00214EED">
        <w:t>Cuando dice:</w:t>
      </w:r>
    </w:p>
    <w:p w14:paraId="4DA9C8F6" w14:textId="77777777" w:rsidR="00214EED" w:rsidRPr="00214EED" w:rsidRDefault="00214EED" w:rsidP="00214EED">
      <w:r w:rsidRPr="00214EED">
        <w:t>"...formando enlaces covalentes con ellos..."</w:t>
      </w:r>
    </w:p>
    <w:p w14:paraId="058F522C" w14:textId="77777777" w:rsidR="00214EED" w:rsidRPr="00214EED" w:rsidRDefault="00214EED" w:rsidP="00214EED">
      <w:r w:rsidRPr="00214EED">
        <w:t xml:space="preserve">quiere decir que </w:t>
      </w:r>
      <w:r w:rsidRPr="00214EED">
        <w:rPr>
          <w:b/>
          <w:bCs/>
        </w:rPr>
        <w:t>el carbono se une a otros átomos compartiendo electrones</w:t>
      </w:r>
      <w:r w:rsidRPr="00214EED">
        <w:t>, no regalándolos ni quitándoselos.</w:t>
      </w:r>
    </w:p>
    <w:p w14:paraId="66501C6D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lastRenderedPageBreak/>
        <w:t>Resumen</w:t>
      </w:r>
    </w:p>
    <w:p w14:paraId="2A5F7583" w14:textId="77777777" w:rsidR="00214EED" w:rsidRPr="00214EED" w:rsidRDefault="00214EED">
      <w:pPr>
        <w:numPr>
          <w:ilvl w:val="0"/>
          <w:numId w:val="32"/>
        </w:numPr>
      </w:pPr>
      <w:r w:rsidRPr="00214EED">
        <w:rPr>
          <w:b/>
          <w:bCs/>
        </w:rPr>
        <w:t>Covalencia:</w:t>
      </w:r>
      <w:r w:rsidRPr="00214EED">
        <w:t xml:space="preserve"> capacidad de un átomo para formar enlaces compartiendo electrones. </w:t>
      </w:r>
    </w:p>
    <w:p w14:paraId="2B2BFC5B" w14:textId="77777777" w:rsidR="00214EED" w:rsidRPr="00214EED" w:rsidRDefault="00214EED">
      <w:pPr>
        <w:numPr>
          <w:ilvl w:val="0"/>
          <w:numId w:val="32"/>
        </w:numPr>
      </w:pPr>
      <w:r w:rsidRPr="00214EED">
        <w:rPr>
          <w:b/>
          <w:bCs/>
        </w:rPr>
        <w:t>Enlace covalente:</w:t>
      </w:r>
      <w:r w:rsidRPr="00214EED">
        <w:t xml:space="preserve"> unión entre átomos mediante el </w:t>
      </w:r>
      <w:r w:rsidRPr="00214EED">
        <w:rPr>
          <w:b/>
          <w:bCs/>
        </w:rPr>
        <w:t>compartimiento de electrones</w:t>
      </w:r>
      <w:r w:rsidRPr="00214EED">
        <w:t xml:space="preserve">. </w:t>
      </w:r>
    </w:p>
    <w:p w14:paraId="517CF9C3" w14:textId="77777777" w:rsidR="00214EED" w:rsidRPr="00214EED" w:rsidRDefault="00214EED">
      <w:pPr>
        <w:numPr>
          <w:ilvl w:val="0"/>
          <w:numId w:val="32"/>
        </w:numPr>
      </w:pPr>
      <w:r w:rsidRPr="00214EED">
        <w:rPr>
          <w:b/>
          <w:bCs/>
        </w:rPr>
        <w:t>Carbono:</w:t>
      </w:r>
      <w:r w:rsidRPr="00214EED">
        <w:t xml:space="preserve"> puede formar </w:t>
      </w:r>
      <w:r w:rsidRPr="00214EED">
        <w:rPr>
          <w:b/>
          <w:bCs/>
        </w:rPr>
        <w:t>4 enlaces covalentes</w:t>
      </w:r>
      <w:r w:rsidRPr="00214EED">
        <w:t>, por eso existen tantos compuestos orgánicos.</w:t>
      </w:r>
    </w:p>
    <w:p w14:paraId="49D6451D" w14:textId="77777777" w:rsidR="00214EED" w:rsidRDefault="00214EED" w:rsidP="004B5355"/>
    <w:p w14:paraId="2E14EC8F" w14:textId="77777777" w:rsidR="00214EED" w:rsidRDefault="00214EED" w:rsidP="004B5355"/>
    <w:p w14:paraId="3E7F5456" w14:textId="77777777" w:rsidR="00214EED" w:rsidRDefault="00214EED" w:rsidP="004B5355"/>
    <w:p w14:paraId="29EF7A32" w14:textId="77777777" w:rsidR="00214EED" w:rsidRPr="00214EED" w:rsidRDefault="00214EED" w:rsidP="00214EED">
      <w:r w:rsidRPr="00214EED">
        <w:t xml:space="preserve">Cuando decimos que los átomos se vuelven </w:t>
      </w:r>
      <w:r w:rsidRPr="00214EED">
        <w:rPr>
          <w:b/>
          <w:bCs/>
        </w:rPr>
        <w:t>más estables</w:t>
      </w:r>
      <w:r w:rsidRPr="00214EED">
        <w:t xml:space="preserve">, significa que </w:t>
      </w:r>
      <w:r w:rsidRPr="00214EED">
        <w:rPr>
          <w:b/>
          <w:bCs/>
        </w:rPr>
        <w:t>tienen menos tendencia a reaccionar o separarse</w:t>
      </w:r>
      <w:r w:rsidRPr="00214EED">
        <w:t>, porque su capa externa de electrones queda más completa.</w:t>
      </w:r>
    </w:p>
    <w:p w14:paraId="632FA92D" w14:textId="77777777" w:rsidR="00214EED" w:rsidRPr="00214EED" w:rsidRDefault="00214EED" w:rsidP="00214EED">
      <w:r w:rsidRPr="00214EED">
        <w:t>Piensa en esto como un rompecabezas:</w:t>
      </w:r>
    </w:p>
    <w:p w14:paraId="367A1B75" w14:textId="77777777" w:rsidR="00214EED" w:rsidRPr="00214EED" w:rsidRDefault="00214EED">
      <w:pPr>
        <w:numPr>
          <w:ilvl w:val="0"/>
          <w:numId w:val="33"/>
        </w:numPr>
      </w:pPr>
      <w:r w:rsidRPr="00214EED">
        <w:t xml:space="preserve">Un átomo con su "última capa" incompleta es como un rompecabezas al que le faltan piezas: busca completarse. </w:t>
      </w:r>
    </w:p>
    <w:p w14:paraId="057C37DE" w14:textId="77777777" w:rsidR="00214EED" w:rsidRPr="00214EED" w:rsidRDefault="00214EED">
      <w:pPr>
        <w:numPr>
          <w:ilvl w:val="0"/>
          <w:numId w:val="33"/>
        </w:numPr>
      </w:pPr>
      <w:r w:rsidRPr="00214EED">
        <w:t xml:space="preserve">Cuando forma un </w:t>
      </w:r>
      <w:r w:rsidRPr="00214EED">
        <w:rPr>
          <w:b/>
          <w:bCs/>
        </w:rPr>
        <w:t>enlace covalente</w:t>
      </w:r>
      <w:r w:rsidRPr="00214EED">
        <w:t xml:space="preserve">, comparte electrones con otro átomo y ambos "completan" su rompecabezas. </w:t>
      </w:r>
    </w:p>
    <w:p w14:paraId="0977E365" w14:textId="77777777" w:rsidR="00214EED" w:rsidRPr="00214EED" w:rsidRDefault="00214EED">
      <w:pPr>
        <w:numPr>
          <w:ilvl w:val="0"/>
          <w:numId w:val="33"/>
        </w:numPr>
      </w:pPr>
      <w:r w:rsidRPr="00214EED">
        <w:t xml:space="preserve">Al estar completos, ya no necesitan buscar otros electrones, por eso son </w:t>
      </w:r>
      <w:r w:rsidRPr="00214EED">
        <w:rPr>
          <w:b/>
          <w:bCs/>
        </w:rPr>
        <w:t>más estables</w:t>
      </w:r>
      <w:r w:rsidRPr="00214EED">
        <w:t xml:space="preserve">. </w:t>
      </w:r>
    </w:p>
    <w:p w14:paraId="575B3F74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Ejemplo con el carbono</w:t>
      </w:r>
    </w:p>
    <w:p w14:paraId="629E33F5" w14:textId="77777777" w:rsidR="00214EED" w:rsidRPr="00214EED" w:rsidRDefault="00214EED" w:rsidP="00214EED">
      <w:r w:rsidRPr="00214EED">
        <w:t xml:space="preserve">El carbono tiene </w:t>
      </w:r>
      <w:r w:rsidRPr="00214EED">
        <w:rPr>
          <w:b/>
          <w:bCs/>
        </w:rPr>
        <w:t>4 electrones</w:t>
      </w:r>
      <w:r w:rsidRPr="00214EED">
        <w:t xml:space="preserve"> en su última capa, pero para estar estable necesita </w:t>
      </w:r>
      <w:r w:rsidRPr="00214EED">
        <w:rPr>
          <w:b/>
          <w:bCs/>
        </w:rPr>
        <w:t>8</w:t>
      </w:r>
      <w:r w:rsidRPr="00214EED">
        <w:t xml:space="preserve"> (esto se conoce como la </w:t>
      </w:r>
      <w:r w:rsidRPr="00214EED">
        <w:rPr>
          <w:b/>
          <w:bCs/>
        </w:rPr>
        <w:t>regla del octeto</w:t>
      </w:r>
      <w:r w:rsidRPr="00214EED">
        <w:t>).</w:t>
      </w:r>
    </w:p>
    <w:p w14:paraId="6A3C30A4" w14:textId="77777777" w:rsidR="00214EED" w:rsidRPr="00214EED" w:rsidRDefault="00214EED" w:rsidP="00214EED">
      <w:r w:rsidRPr="00214EED">
        <w:t>Por eso comparte electrones con otros átomos. En el metano (CH₄):</w:t>
      </w:r>
    </w:p>
    <w:p w14:paraId="22230056" w14:textId="77777777" w:rsidR="00214EED" w:rsidRPr="00214EED" w:rsidRDefault="00214EED">
      <w:pPr>
        <w:numPr>
          <w:ilvl w:val="0"/>
          <w:numId w:val="34"/>
        </w:numPr>
      </w:pPr>
      <w:r w:rsidRPr="00214EED">
        <w:t xml:space="preserve">El carbono comparte un electrón con cada uno de los 4 átomos de hidrógeno. </w:t>
      </w:r>
    </w:p>
    <w:p w14:paraId="33D0A747" w14:textId="77777777" w:rsidR="00214EED" w:rsidRPr="00214EED" w:rsidRDefault="00214EED">
      <w:pPr>
        <w:numPr>
          <w:ilvl w:val="0"/>
          <w:numId w:val="34"/>
        </w:numPr>
      </w:pPr>
      <w:r w:rsidRPr="00214EED">
        <w:t xml:space="preserve">Así, el carbono "cuenta" con 8 electrones a su alrededor y se vuelve estable. </w:t>
      </w:r>
    </w:p>
    <w:p w14:paraId="66AE25EF" w14:textId="77777777" w:rsidR="00214EED" w:rsidRPr="00214EED" w:rsidRDefault="00214EED">
      <w:pPr>
        <w:numPr>
          <w:ilvl w:val="0"/>
          <w:numId w:val="34"/>
        </w:numPr>
      </w:pPr>
      <w:r w:rsidRPr="00214EED">
        <w:t xml:space="preserve">Cada hidrógeno también alcanza su estabilidad al tener 2 electrones. </w:t>
      </w:r>
    </w:p>
    <w:p w14:paraId="41F2252E" w14:textId="77777777" w:rsidR="00214EED" w:rsidRPr="00214EED" w:rsidRDefault="00214EED" w:rsidP="00214EED">
      <w:r w:rsidRPr="00214EED">
        <w:t>En resumen:</w:t>
      </w:r>
    </w:p>
    <w:p w14:paraId="01892A02" w14:textId="77777777" w:rsidR="00214EED" w:rsidRPr="00214EED" w:rsidRDefault="00214EED">
      <w:pPr>
        <w:numPr>
          <w:ilvl w:val="0"/>
          <w:numId w:val="35"/>
        </w:numPr>
      </w:pPr>
      <w:r w:rsidRPr="00214EED">
        <w:rPr>
          <w:b/>
          <w:bCs/>
        </w:rPr>
        <w:t>Más estable = menor energía y menor tendencia a reaccionar.</w:t>
      </w:r>
      <w:r w:rsidRPr="00214EED">
        <w:t xml:space="preserve"> </w:t>
      </w:r>
    </w:p>
    <w:p w14:paraId="061D4F78" w14:textId="77777777" w:rsidR="00214EED" w:rsidRPr="00214EED" w:rsidRDefault="00214EED">
      <w:pPr>
        <w:numPr>
          <w:ilvl w:val="0"/>
          <w:numId w:val="35"/>
        </w:numPr>
      </w:pPr>
      <w:r w:rsidRPr="00214EED">
        <w:rPr>
          <w:b/>
          <w:bCs/>
        </w:rPr>
        <w:t>Los átomos se estabilizan compartiendo electrones mediante enlaces covalentes.</w:t>
      </w:r>
      <w:r w:rsidRPr="00214EED">
        <w:t xml:space="preserve"> </w:t>
      </w:r>
    </w:p>
    <w:p w14:paraId="033E2246" w14:textId="77777777" w:rsidR="00214EED" w:rsidRDefault="00214EED" w:rsidP="004B5355"/>
    <w:p w14:paraId="686A5D0A" w14:textId="77777777" w:rsidR="00214EED" w:rsidRDefault="00214EED" w:rsidP="004B5355"/>
    <w:p w14:paraId="7A26BA8B" w14:textId="77777777" w:rsidR="00214EED" w:rsidRDefault="00214EED" w:rsidP="004B5355"/>
    <w:p w14:paraId="3F17300E" w14:textId="77777777" w:rsidR="00214EED" w:rsidRDefault="00214EED" w:rsidP="004B5355"/>
    <w:p w14:paraId="2153F712" w14:textId="77777777" w:rsidR="00214EED" w:rsidRDefault="00214EED" w:rsidP="004B5355"/>
    <w:p w14:paraId="2CC908D4" w14:textId="77777777" w:rsidR="00214EED" w:rsidRDefault="00214EED" w:rsidP="004B5355"/>
    <w:p w14:paraId="268AD1C0" w14:textId="77777777" w:rsidR="00214EED" w:rsidRDefault="00214EED" w:rsidP="004B5355"/>
    <w:p w14:paraId="51CEB511" w14:textId="77777777" w:rsidR="00214EED" w:rsidRDefault="00214EED" w:rsidP="004B5355"/>
    <w:p w14:paraId="1AB69621" w14:textId="77777777" w:rsidR="00214EED" w:rsidRDefault="00214EED" w:rsidP="004B5355"/>
    <w:p w14:paraId="60D42EF4" w14:textId="77777777" w:rsidR="00214EED" w:rsidRPr="00214EED" w:rsidRDefault="00214EED" w:rsidP="00214EED">
      <w:r w:rsidRPr="00214EED">
        <w:t xml:space="preserve">Los átomos pueden unirse de </w:t>
      </w:r>
      <w:r w:rsidRPr="00214EED">
        <w:rPr>
          <w:b/>
          <w:bCs/>
        </w:rPr>
        <w:t>tres formas principales</w:t>
      </w:r>
      <w:r w:rsidRPr="00214EED">
        <w:t>, no solo compartiendo electrones.</w:t>
      </w:r>
    </w:p>
    <w:p w14:paraId="471A2FEA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1. Enlace covalente (comparten electrones)</w:t>
      </w:r>
    </w:p>
    <w:p w14:paraId="52AD05B7" w14:textId="77777777" w:rsidR="00214EED" w:rsidRPr="00214EED" w:rsidRDefault="00214EED" w:rsidP="00214EED">
      <w:r w:rsidRPr="00214EED">
        <w:t>Es el que aparece en tu texto.</w:t>
      </w:r>
    </w:p>
    <w:p w14:paraId="52C111ED" w14:textId="77777777" w:rsidR="00214EED" w:rsidRPr="00214EED" w:rsidRDefault="00214EED">
      <w:pPr>
        <w:numPr>
          <w:ilvl w:val="0"/>
          <w:numId w:val="36"/>
        </w:numPr>
      </w:pPr>
      <w:r w:rsidRPr="00214EED">
        <w:t xml:space="preserve">Los átomos </w:t>
      </w:r>
      <w:r w:rsidRPr="00214EED">
        <w:rPr>
          <w:b/>
          <w:bCs/>
        </w:rPr>
        <w:t>comparten electrones</w:t>
      </w:r>
      <w:r w:rsidRPr="00214EED">
        <w:t xml:space="preserve">. </w:t>
      </w:r>
    </w:p>
    <w:p w14:paraId="53D97FC5" w14:textId="77777777" w:rsidR="00214EED" w:rsidRPr="00214EED" w:rsidRDefault="00214EED">
      <w:pPr>
        <w:numPr>
          <w:ilvl w:val="0"/>
          <w:numId w:val="36"/>
        </w:numPr>
      </w:pPr>
      <w:r w:rsidRPr="00214EED">
        <w:t xml:space="preserve">Ocurre entre elementos como carbono, hidrógeno, oxígeno y nitrógeno. </w:t>
      </w:r>
    </w:p>
    <w:p w14:paraId="5A079E21" w14:textId="77777777" w:rsidR="00214EED" w:rsidRPr="00214EED" w:rsidRDefault="00214EED">
      <w:pPr>
        <w:numPr>
          <w:ilvl w:val="0"/>
          <w:numId w:val="36"/>
        </w:numPr>
      </w:pPr>
      <w:r w:rsidRPr="00214EED">
        <w:t xml:space="preserve">Ejemplo: agua (H₂O), dióxido de carbono (CO₂). </w:t>
      </w:r>
    </w:p>
    <w:p w14:paraId="714A319A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2. Enlace iónico (se transfieren electrones)</w:t>
      </w:r>
    </w:p>
    <w:p w14:paraId="465DC413" w14:textId="77777777" w:rsidR="00214EED" w:rsidRPr="00214EED" w:rsidRDefault="00214EED" w:rsidP="00214EED">
      <w:r w:rsidRPr="00214EED">
        <w:t xml:space="preserve">Aquí </w:t>
      </w:r>
      <w:r w:rsidRPr="00214EED">
        <w:rPr>
          <w:b/>
          <w:bCs/>
        </w:rPr>
        <w:t>no comparten</w:t>
      </w:r>
      <w:r w:rsidRPr="00214EED">
        <w:t xml:space="preserve"> electrones.</w:t>
      </w:r>
    </w:p>
    <w:p w14:paraId="1637F2BC" w14:textId="77777777" w:rsidR="00214EED" w:rsidRPr="00214EED" w:rsidRDefault="00214EED">
      <w:pPr>
        <w:numPr>
          <w:ilvl w:val="0"/>
          <w:numId w:val="37"/>
        </w:numPr>
      </w:pPr>
      <w:r w:rsidRPr="00214EED">
        <w:t xml:space="preserve">Un átomo </w:t>
      </w:r>
      <w:r w:rsidRPr="00214EED">
        <w:rPr>
          <w:b/>
          <w:bCs/>
        </w:rPr>
        <w:t>cede</w:t>
      </w:r>
      <w:r w:rsidRPr="00214EED">
        <w:t xml:space="preserve"> uno o más electrones. </w:t>
      </w:r>
    </w:p>
    <w:p w14:paraId="7B67C400" w14:textId="77777777" w:rsidR="00214EED" w:rsidRPr="00214EED" w:rsidRDefault="00214EED">
      <w:pPr>
        <w:numPr>
          <w:ilvl w:val="0"/>
          <w:numId w:val="37"/>
        </w:numPr>
      </w:pPr>
      <w:r w:rsidRPr="00214EED">
        <w:t xml:space="preserve">Otro átomo </w:t>
      </w:r>
      <w:r w:rsidRPr="00214EED">
        <w:rPr>
          <w:b/>
          <w:bCs/>
        </w:rPr>
        <w:t>los recibe</w:t>
      </w:r>
      <w:r w:rsidRPr="00214EED">
        <w:t xml:space="preserve">. </w:t>
      </w:r>
    </w:p>
    <w:p w14:paraId="56D72C8F" w14:textId="77777777" w:rsidR="00214EED" w:rsidRPr="00214EED" w:rsidRDefault="00214EED">
      <w:pPr>
        <w:numPr>
          <w:ilvl w:val="0"/>
          <w:numId w:val="37"/>
        </w:numPr>
      </w:pPr>
      <w:r w:rsidRPr="00214EED">
        <w:t xml:space="preserve">Al hacerlo, uno queda con carga positiva (+) y el otro con carga negativa (−). </w:t>
      </w:r>
    </w:p>
    <w:p w14:paraId="17D54DD5" w14:textId="77777777" w:rsidR="00214EED" w:rsidRPr="00214EED" w:rsidRDefault="00214EED">
      <w:pPr>
        <w:numPr>
          <w:ilvl w:val="0"/>
          <w:numId w:val="37"/>
        </w:numPr>
      </w:pPr>
      <w:r w:rsidRPr="00214EED">
        <w:t xml:space="preserve">Como las cargas opuestas se atraen, permanecen unidos. </w:t>
      </w:r>
    </w:p>
    <w:p w14:paraId="6D179CB9" w14:textId="77777777" w:rsidR="00214EED" w:rsidRPr="00214EED" w:rsidRDefault="00214EED" w:rsidP="00214EED">
      <w:r w:rsidRPr="00214EED">
        <w:t>Ejemplo:</w:t>
      </w:r>
    </w:p>
    <w:p w14:paraId="3DE455D3" w14:textId="77777777" w:rsidR="00214EED" w:rsidRPr="00214EED" w:rsidRDefault="00214EED">
      <w:pPr>
        <w:numPr>
          <w:ilvl w:val="0"/>
          <w:numId w:val="38"/>
        </w:numPr>
      </w:pPr>
      <w:r w:rsidRPr="00214EED">
        <w:t>El sodio (</w:t>
      </w:r>
      <w:proofErr w:type="spellStart"/>
      <w:r w:rsidRPr="00214EED">
        <w:t>Na</w:t>
      </w:r>
      <w:proofErr w:type="spellEnd"/>
      <w:r w:rsidRPr="00214EED">
        <w:t xml:space="preserve">) le da un electrón al cloro (Cl). </w:t>
      </w:r>
    </w:p>
    <w:p w14:paraId="7BBD59CA" w14:textId="77777777" w:rsidR="00214EED" w:rsidRPr="00214EED" w:rsidRDefault="00214EED">
      <w:pPr>
        <w:numPr>
          <w:ilvl w:val="0"/>
          <w:numId w:val="38"/>
        </w:numPr>
      </w:pPr>
      <w:r w:rsidRPr="00214EED">
        <w:t xml:space="preserve">Se forman </w:t>
      </w:r>
      <w:proofErr w:type="spellStart"/>
      <w:r w:rsidRPr="00214EED">
        <w:t>Na</w:t>
      </w:r>
      <w:proofErr w:type="spellEnd"/>
      <w:r w:rsidRPr="00214EED">
        <w:t xml:space="preserve">⁺ y Cl⁻. </w:t>
      </w:r>
    </w:p>
    <w:p w14:paraId="2A2A87EE" w14:textId="77777777" w:rsidR="00214EED" w:rsidRPr="00214EED" w:rsidRDefault="00214EED">
      <w:pPr>
        <w:numPr>
          <w:ilvl w:val="0"/>
          <w:numId w:val="38"/>
        </w:numPr>
      </w:pPr>
      <w:r w:rsidRPr="00214EED">
        <w:t xml:space="preserve">Esa atracción forma la sal de mesa (NaCl). </w:t>
      </w:r>
    </w:p>
    <w:p w14:paraId="3CAD7E84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3. Enlace metálico</w:t>
      </w:r>
    </w:p>
    <w:p w14:paraId="66DB6B9D" w14:textId="77777777" w:rsidR="00214EED" w:rsidRPr="00214EED" w:rsidRDefault="00214EED" w:rsidP="00214EED">
      <w:r w:rsidRPr="00214EED">
        <w:lastRenderedPageBreak/>
        <w:t>Ocurre entre metales.</w:t>
      </w:r>
    </w:p>
    <w:p w14:paraId="0ABC41D3" w14:textId="77777777" w:rsidR="00214EED" w:rsidRPr="00214EED" w:rsidRDefault="00214EED">
      <w:pPr>
        <w:numPr>
          <w:ilvl w:val="0"/>
          <w:numId w:val="39"/>
        </w:numPr>
      </w:pPr>
      <w:r w:rsidRPr="00214EED">
        <w:t xml:space="preserve">Los electrones no pertenecen a un solo átomo, sino que </w:t>
      </w:r>
      <w:r w:rsidRPr="00214EED">
        <w:rPr>
          <w:b/>
          <w:bCs/>
        </w:rPr>
        <w:t>se mueven libremente</w:t>
      </w:r>
      <w:r w:rsidRPr="00214EED">
        <w:t xml:space="preserve"> entre muchos átomos. </w:t>
      </w:r>
    </w:p>
    <w:p w14:paraId="733602AE" w14:textId="77777777" w:rsidR="00214EED" w:rsidRPr="00214EED" w:rsidRDefault="00214EED">
      <w:pPr>
        <w:numPr>
          <w:ilvl w:val="0"/>
          <w:numId w:val="39"/>
        </w:numPr>
      </w:pPr>
      <w:r w:rsidRPr="00214EED">
        <w:t xml:space="preserve">Esto explica por qué los metales conducen la electricidad y el calor. </w:t>
      </w:r>
    </w:p>
    <w:p w14:paraId="7A11D4E7" w14:textId="77777777" w:rsidR="00214EED" w:rsidRPr="00214EED" w:rsidRDefault="00000000" w:rsidP="00214EED">
      <w:r>
        <w:pict w14:anchorId="5656F3CF">
          <v:rect id="_x0000_i1032" style="width:0;height:1.5pt" o:hralign="center" o:hrstd="t" o:hr="t" fillcolor="#a0a0a0" stroked="f"/>
        </w:pict>
      </w:r>
    </w:p>
    <w:p w14:paraId="1921A053" w14:textId="77777777" w:rsidR="00214EED" w:rsidRPr="00214EED" w:rsidRDefault="00214EED" w:rsidP="00214EED">
      <w:pPr>
        <w:rPr>
          <w:b/>
          <w:bCs/>
        </w:rPr>
      </w:pPr>
      <w:r w:rsidRPr="00214EED">
        <w:rPr>
          <w:b/>
          <w:bCs/>
        </w:rPr>
        <w:t>Resumen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4479"/>
        <w:gridCol w:w="2236"/>
      </w:tblGrid>
      <w:tr w:rsidR="00214EED" w:rsidRPr="00214EED" w14:paraId="4C9C42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10541D" w14:textId="77777777" w:rsidR="00214EED" w:rsidRPr="00214EED" w:rsidRDefault="00214EED" w:rsidP="00214EED">
            <w:pPr>
              <w:rPr>
                <w:b/>
                <w:bCs/>
              </w:rPr>
            </w:pPr>
            <w:r w:rsidRPr="00214EED">
              <w:rPr>
                <w:b/>
                <w:bCs/>
              </w:rPr>
              <w:t>Tipo de enlace</w:t>
            </w:r>
          </w:p>
        </w:tc>
        <w:tc>
          <w:tcPr>
            <w:tcW w:w="0" w:type="auto"/>
            <w:vAlign w:val="center"/>
            <w:hideMark/>
          </w:tcPr>
          <w:p w14:paraId="1F77ACB6" w14:textId="77777777" w:rsidR="00214EED" w:rsidRPr="00214EED" w:rsidRDefault="00214EED" w:rsidP="00214EED">
            <w:pPr>
              <w:rPr>
                <w:b/>
                <w:bCs/>
              </w:rPr>
            </w:pPr>
            <w:r w:rsidRPr="00214EED">
              <w:rPr>
                <w:b/>
                <w:bCs/>
              </w:rPr>
              <w:t>¿Qué pasa con los electrones?</w:t>
            </w:r>
          </w:p>
        </w:tc>
        <w:tc>
          <w:tcPr>
            <w:tcW w:w="0" w:type="auto"/>
            <w:vAlign w:val="center"/>
            <w:hideMark/>
          </w:tcPr>
          <w:p w14:paraId="4D29833B" w14:textId="77777777" w:rsidR="00214EED" w:rsidRPr="00214EED" w:rsidRDefault="00214EED" w:rsidP="00214EED">
            <w:pPr>
              <w:rPr>
                <w:b/>
                <w:bCs/>
              </w:rPr>
            </w:pPr>
            <w:r w:rsidRPr="00214EED">
              <w:rPr>
                <w:b/>
                <w:bCs/>
              </w:rPr>
              <w:t>Ejemplo</w:t>
            </w:r>
          </w:p>
        </w:tc>
      </w:tr>
      <w:tr w:rsidR="00214EED" w:rsidRPr="00214EED" w14:paraId="3D1D03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A6152" w14:textId="77777777" w:rsidR="00214EED" w:rsidRPr="00214EED" w:rsidRDefault="00214EED" w:rsidP="00214EED">
            <w:r w:rsidRPr="00214EED">
              <w:t>Covalente</w:t>
            </w:r>
          </w:p>
        </w:tc>
        <w:tc>
          <w:tcPr>
            <w:tcW w:w="0" w:type="auto"/>
            <w:vAlign w:val="center"/>
            <w:hideMark/>
          </w:tcPr>
          <w:p w14:paraId="20644C7A" w14:textId="77777777" w:rsidR="00214EED" w:rsidRPr="00214EED" w:rsidRDefault="00214EED" w:rsidP="00214EED">
            <w:r w:rsidRPr="00214EED">
              <w:t xml:space="preserve">Se </w:t>
            </w:r>
            <w:r w:rsidRPr="00214EED">
              <w:rPr>
                <w:b/>
                <w:bCs/>
              </w:rPr>
              <w:t>comparten</w:t>
            </w:r>
          </w:p>
        </w:tc>
        <w:tc>
          <w:tcPr>
            <w:tcW w:w="0" w:type="auto"/>
            <w:vAlign w:val="center"/>
            <w:hideMark/>
          </w:tcPr>
          <w:p w14:paraId="42D694F3" w14:textId="77777777" w:rsidR="00214EED" w:rsidRPr="00214EED" w:rsidRDefault="00214EED" w:rsidP="00214EED">
            <w:r w:rsidRPr="00214EED">
              <w:t>Agua (H₂O)</w:t>
            </w:r>
          </w:p>
        </w:tc>
      </w:tr>
      <w:tr w:rsidR="00214EED" w:rsidRPr="00214EED" w14:paraId="0EFA5E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3A034" w14:textId="77777777" w:rsidR="00214EED" w:rsidRPr="00214EED" w:rsidRDefault="00214EED" w:rsidP="00214EED">
            <w:r w:rsidRPr="00214EED">
              <w:t>Iónico</w:t>
            </w:r>
          </w:p>
        </w:tc>
        <w:tc>
          <w:tcPr>
            <w:tcW w:w="0" w:type="auto"/>
            <w:vAlign w:val="center"/>
            <w:hideMark/>
          </w:tcPr>
          <w:p w14:paraId="7AC5AAE0" w14:textId="77777777" w:rsidR="00214EED" w:rsidRPr="00214EED" w:rsidRDefault="00214EED" w:rsidP="00214EED">
            <w:r w:rsidRPr="00214EED">
              <w:t xml:space="preserve">Se </w:t>
            </w:r>
            <w:r w:rsidRPr="00214EED">
              <w:rPr>
                <w:b/>
                <w:bCs/>
              </w:rPr>
              <w:t>transfieren</w:t>
            </w:r>
          </w:p>
        </w:tc>
        <w:tc>
          <w:tcPr>
            <w:tcW w:w="0" w:type="auto"/>
            <w:vAlign w:val="center"/>
            <w:hideMark/>
          </w:tcPr>
          <w:p w14:paraId="0C39583A" w14:textId="77777777" w:rsidR="00214EED" w:rsidRPr="00214EED" w:rsidRDefault="00214EED" w:rsidP="00214EED">
            <w:r w:rsidRPr="00214EED">
              <w:t>Sal (NaCl)</w:t>
            </w:r>
          </w:p>
        </w:tc>
      </w:tr>
      <w:tr w:rsidR="00214EED" w:rsidRPr="00214EED" w14:paraId="39CC10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7F52B" w14:textId="77777777" w:rsidR="00214EED" w:rsidRPr="00214EED" w:rsidRDefault="00214EED" w:rsidP="00214EED">
            <w:r w:rsidRPr="00214EED">
              <w:t>Metálico</w:t>
            </w:r>
          </w:p>
        </w:tc>
        <w:tc>
          <w:tcPr>
            <w:tcW w:w="0" w:type="auto"/>
            <w:vAlign w:val="center"/>
            <w:hideMark/>
          </w:tcPr>
          <w:p w14:paraId="6A5553F3" w14:textId="77777777" w:rsidR="00214EED" w:rsidRPr="00214EED" w:rsidRDefault="00214EED" w:rsidP="00214EED">
            <w:r w:rsidRPr="00214EED">
              <w:t xml:space="preserve">Se </w:t>
            </w:r>
            <w:r w:rsidRPr="00214EED">
              <w:rPr>
                <w:b/>
                <w:bCs/>
              </w:rPr>
              <w:t>mueven libremente</w:t>
            </w:r>
            <w:r w:rsidRPr="00214EED">
              <w:t xml:space="preserve"> entre muchos átomos</w:t>
            </w:r>
          </w:p>
        </w:tc>
        <w:tc>
          <w:tcPr>
            <w:tcW w:w="0" w:type="auto"/>
            <w:vAlign w:val="center"/>
            <w:hideMark/>
          </w:tcPr>
          <w:p w14:paraId="66828F9B" w14:textId="77777777" w:rsidR="00214EED" w:rsidRPr="00214EED" w:rsidRDefault="00214EED" w:rsidP="00214EED">
            <w:r w:rsidRPr="00214EED">
              <w:t>Hierro (Fe), cobre (Cu)</w:t>
            </w:r>
          </w:p>
        </w:tc>
      </w:tr>
    </w:tbl>
    <w:p w14:paraId="64A53E2E" w14:textId="77777777" w:rsidR="00214EED" w:rsidRPr="00214EED" w:rsidRDefault="00214EED" w:rsidP="00214EED">
      <w:r w:rsidRPr="00214EED">
        <w:t xml:space="preserve">En los </w:t>
      </w:r>
      <w:r w:rsidRPr="00214EED">
        <w:rPr>
          <w:b/>
          <w:bCs/>
        </w:rPr>
        <w:t>compuestos orgánicos</w:t>
      </w:r>
      <w:r w:rsidRPr="00214EED">
        <w:t xml:space="preserve">, como dice tu texto, </w:t>
      </w:r>
      <w:r w:rsidRPr="00214EED">
        <w:rPr>
          <w:b/>
          <w:bCs/>
        </w:rPr>
        <w:t>predominan los enlaces covalentes</w:t>
      </w:r>
      <w:r w:rsidRPr="00214EED">
        <w:t>, porque el carbono forma sus uniones compartiendo electrones con otros átomos.</w:t>
      </w:r>
    </w:p>
    <w:p w14:paraId="3F0E35AE" w14:textId="77777777" w:rsidR="00214EED" w:rsidRDefault="00214EED" w:rsidP="004B5355"/>
    <w:p w14:paraId="2FACD87F" w14:textId="77777777" w:rsidR="006C0CB4" w:rsidRDefault="006C0CB4" w:rsidP="004B5355"/>
    <w:p w14:paraId="630A211D" w14:textId="77777777" w:rsidR="006C0CB4" w:rsidRDefault="006C0CB4" w:rsidP="004B5355"/>
    <w:p w14:paraId="5A1187CE" w14:textId="77777777" w:rsidR="006C0CB4" w:rsidRDefault="006C0CB4" w:rsidP="004B5355"/>
    <w:p w14:paraId="59F18812" w14:textId="77777777" w:rsidR="006C0CB4" w:rsidRDefault="006C0CB4" w:rsidP="004B5355"/>
    <w:p w14:paraId="258C8ACF" w14:textId="77777777" w:rsidR="006C0CB4" w:rsidRDefault="006C0CB4" w:rsidP="004B5355"/>
    <w:p w14:paraId="2F94F6D7" w14:textId="77777777" w:rsidR="006C0CB4" w:rsidRDefault="006C0CB4" w:rsidP="004B5355"/>
    <w:p w14:paraId="0B1C636B" w14:textId="77777777" w:rsidR="006C0CB4" w:rsidRDefault="006C0CB4" w:rsidP="004B5355"/>
    <w:p w14:paraId="420D0EF0" w14:textId="77777777" w:rsidR="006C0CB4" w:rsidRDefault="006C0CB4" w:rsidP="004B5355"/>
    <w:p w14:paraId="2E5CD296" w14:textId="77777777" w:rsidR="006C0CB4" w:rsidRDefault="006C0CB4" w:rsidP="004B5355"/>
    <w:p w14:paraId="4476388C" w14:textId="77777777" w:rsidR="006C0CB4" w:rsidRPr="006C0CB4" w:rsidRDefault="006C0CB4" w:rsidP="006C0CB4">
      <w:pPr>
        <w:rPr>
          <w:b/>
          <w:bCs/>
        </w:rPr>
      </w:pPr>
      <w:r w:rsidRPr="006C0CB4">
        <w:rPr>
          <w:b/>
          <w:bCs/>
        </w:rPr>
        <w:t>Cadena abierta</w:t>
      </w:r>
    </w:p>
    <w:p w14:paraId="0664212A" w14:textId="77777777" w:rsidR="006C0CB4" w:rsidRPr="006C0CB4" w:rsidRDefault="006C0CB4" w:rsidP="006C0CB4">
      <w:r w:rsidRPr="006C0CB4">
        <w:t xml:space="preserve">En una </w:t>
      </w:r>
      <w:r w:rsidRPr="006C0CB4">
        <w:rPr>
          <w:b/>
          <w:bCs/>
        </w:rPr>
        <w:t>cadena abierta</w:t>
      </w:r>
      <w:r w:rsidRPr="006C0CB4">
        <w:t xml:space="preserve">, los carbonos están unidos en una línea y </w:t>
      </w:r>
      <w:r w:rsidRPr="006C0CB4">
        <w:rPr>
          <w:b/>
          <w:bCs/>
        </w:rPr>
        <w:t>los extremos no se unen entre sí</w:t>
      </w:r>
      <w:r w:rsidRPr="006C0CB4">
        <w:t>.</w:t>
      </w:r>
    </w:p>
    <w:p w14:paraId="4A58F49D" w14:textId="77777777" w:rsidR="006C0CB4" w:rsidRPr="006C0CB4" w:rsidRDefault="006C0CB4" w:rsidP="006C0CB4">
      <w:r w:rsidRPr="006C0CB4">
        <w:t xml:space="preserve">Ejemplo: </w:t>
      </w:r>
      <w:r w:rsidRPr="006C0CB4">
        <w:rPr>
          <w:b/>
          <w:bCs/>
        </w:rPr>
        <w:t>Butano (A)</w:t>
      </w:r>
    </w:p>
    <w:p w14:paraId="51AD1941" w14:textId="77777777" w:rsidR="006C0CB4" w:rsidRPr="006C0CB4" w:rsidRDefault="006C0CB4" w:rsidP="006C0CB4">
      <w:r w:rsidRPr="006C0CB4">
        <w:lastRenderedPageBreak/>
        <w:t>C — C — C — C</w:t>
      </w:r>
    </w:p>
    <w:p w14:paraId="78AEB3DE" w14:textId="77777777" w:rsidR="006C0CB4" w:rsidRPr="006C0CB4" w:rsidRDefault="006C0CB4" w:rsidP="006C0CB4">
      <w:r w:rsidRPr="006C0CB4">
        <w:t xml:space="preserve">Es como una </w:t>
      </w:r>
      <w:r w:rsidRPr="006C0CB4">
        <w:rPr>
          <w:b/>
          <w:bCs/>
        </w:rPr>
        <w:t>cadena o una cuerda</w:t>
      </w:r>
      <w:r w:rsidRPr="006C0CB4">
        <w:t xml:space="preserve"> con dos extremos libres.</w:t>
      </w:r>
    </w:p>
    <w:p w14:paraId="61374302" w14:textId="77777777" w:rsidR="006C0CB4" w:rsidRPr="006C0CB4" w:rsidRDefault="00000000" w:rsidP="006C0CB4">
      <w:r>
        <w:pict w14:anchorId="108841C3">
          <v:rect id="_x0000_i1033" style="width:0;height:1.5pt" o:hralign="center" o:hrstd="t" o:hr="t" fillcolor="#a0a0a0" stroked="f"/>
        </w:pict>
      </w:r>
    </w:p>
    <w:p w14:paraId="20128B34" w14:textId="77777777" w:rsidR="006C0CB4" w:rsidRPr="006C0CB4" w:rsidRDefault="006C0CB4" w:rsidP="006C0CB4">
      <w:pPr>
        <w:rPr>
          <w:b/>
          <w:bCs/>
        </w:rPr>
      </w:pPr>
      <w:r w:rsidRPr="006C0CB4">
        <w:rPr>
          <w:b/>
          <w:bCs/>
        </w:rPr>
        <w:t>Cadena cerrada</w:t>
      </w:r>
    </w:p>
    <w:p w14:paraId="02731DD0" w14:textId="77777777" w:rsidR="006C0CB4" w:rsidRPr="006C0CB4" w:rsidRDefault="006C0CB4" w:rsidP="006C0CB4">
      <w:r w:rsidRPr="006C0CB4">
        <w:t xml:space="preserve">En una </w:t>
      </w:r>
      <w:r w:rsidRPr="006C0CB4">
        <w:rPr>
          <w:b/>
          <w:bCs/>
        </w:rPr>
        <w:t>cadena cerrada</w:t>
      </w:r>
      <w:r w:rsidRPr="006C0CB4">
        <w:t xml:space="preserve">, los carbonos se unen formando un </w:t>
      </w:r>
      <w:r w:rsidRPr="006C0CB4">
        <w:rPr>
          <w:b/>
          <w:bCs/>
        </w:rPr>
        <w:t>anillo o un círculo</w:t>
      </w:r>
      <w:r w:rsidRPr="006C0CB4">
        <w:t>.</w:t>
      </w:r>
    </w:p>
    <w:p w14:paraId="154B78D3" w14:textId="77777777" w:rsidR="006C0CB4" w:rsidRPr="006C0CB4" w:rsidRDefault="006C0CB4" w:rsidP="006C0CB4">
      <w:r w:rsidRPr="006C0CB4">
        <w:t xml:space="preserve">Ejemplo: </w:t>
      </w:r>
      <w:r w:rsidRPr="006C0CB4">
        <w:rPr>
          <w:b/>
          <w:bCs/>
        </w:rPr>
        <w:t>Ciclobutano (C)</w:t>
      </w:r>
    </w:p>
    <w:p w14:paraId="0B66FC57" w14:textId="77777777" w:rsidR="006C0CB4" w:rsidRPr="006C0CB4" w:rsidRDefault="006C0CB4" w:rsidP="006C0CB4">
      <w:r w:rsidRPr="006C0CB4">
        <w:t>C — C</w:t>
      </w:r>
    </w:p>
    <w:p w14:paraId="08EB5D3E" w14:textId="77777777" w:rsidR="006C0CB4" w:rsidRPr="006C0CB4" w:rsidRDefault="006C0CB4" w:rsidP="006C0CB4">
      <w:r w:rsidRPr="006C0CB4">
        <w:t>|   |</w:t>
      </w:r>
    </w:p>
    <w:p w14:paraId="4864B983" w14:textId="77777777" w:rsidR="006C0CB4" w:rsidRPr="006C0CB4" w:rsidRDefault="006C0CB4" w:rsidP="006C0CB4">
      <w:r w:rsidRPr="006C0CB4">
        <w:t>C — C</w:t>
      </w:r>
    </w:p>
    <w:p w14:paraId="5B2DB3F3" w14:textId="77777777" w:rsidR="006C0CB4" w:rsidRPr="006C0CB4" w:rsidRDefault="006C0CB4" w:rsidP="006C0CB4">
      <w:r w:rsidRPr="006C0CB4">
        <w:t xml:space="preserve">Aquí el primer carbono está unido al último, formando un </w:t>
      </w:r>
      <w:r w:rsidRPr="006C0CB4">
        <w:rPr>
          <w:b/>
          <w:bCs/>
        </w:rPr>
        <w:t>círculo</w:t>
      </w:r>
      <w:r w:rsidRPr="006C0CB4">
        <w:t>.</w:t>
      </w:r>
    </w:p>
    <w:p w14:paraId="035D578F" w14:textId="77777777" w:rsidR="006C0CB4" w:rsidRPr="006C0CB4" w:rsidRDefault="00000000" w:rsidP="006C0CB4">
      <w:r>
        <w:pict w14:anchorId="564F8A37">
          <v:rect id="_x0000_i1034" style="width:0;height:1.5pt" o:hralign="center" o:hrstd="t" o:hr="t" fillcolor="#a0a0a0" stroked="f"/>
        </w:pict>
      </w:r>
    </w:p>
    <w:p w14:paraId="2EF4BA1B" w14:textId="77777777" w:rsidR="006C0CB4" w:rsidRPr="006C0CB4" w:rsidRDefault="006C0CB4" w:rsidP="006C0CB4">
      <w:pPr>
        <w:rPr>
          <w:b/>
          <w:bCs/>
        </w:rPr>
      </w:pPr>
      <w:r w:rsidRPr="006C0CB4">
        <w:rPr>
          <w:b/>
          <w:bCs/>
        </w:rPr>
        <w:t>Comparación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9"/>
        <w:gridCol w:w="3535"/>
      </w:tblGrid>
      <w:tr w:rsidR="006C0CB4" w:rsidRPr="006C0CB4" w14:paraId="77C35B9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945746" w14:textId="77777777" w:rsidR="006C0CB4" w:rsidRPr="006C0CB4" w:rsidRDefault="006C0CB4" w:rsidP="006C0CB4">
            <w:pPr>
              <w:rPr>
                <w:b/>
                <w:bCs/>
              </w:rPr>
            </w:pPr>
            <w:r w:rsidRPr="006C0CB4">
              <w:rPr>
                <w:b/>
                <w:bCs/>
              </w:rPr>
              <w:t>Cadena abierta</w:t>
            </w:r>
          </w:p>
        </w:tc>
        <w:tc>
          <w:tcPr>
            <w:tcW w:w="0" w:type="auto"/>
            <w:vAlign w:val="center"/>
            <w:hideMark/>
          </w:tcPr>
          <w:p w14:paraId="3EE524D9" w14:textId="77777777" w:rsidR="006C0CB4" w:rsidRPr="006C0CB4" w:rsidRDefault="006C0CB4" w:rsidP="006C0CB4">
            <w:pPr>
              <w:rPr>
                <w:b/>
                <w:bCs/>
              </w:rPr>
            </w:pPr>
            <w:r w:rsidRPr="006C0CB4">
              <w:rPr>
                <w:b/>
                <w:bCs/>
              </w:rPr>
              <w:t>Cadena cerrada</w:t>
            </w:r>
          </w:p>
        </w:tc>
      </w:tr>
      <w:tr w:rsidR="006C0CB4" w:rsidRPr="006C0CB4" w14:paraId="7A8E1A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DA9FE" w14:textId="77777777" w:rsidR="006C0CB4" w:rsidRPr="006C0CB4" w:rsidRDefault="006C0CB4" w:rsidP="006C0CB4">
            <w:r w:rsidRPr="006C0CB4">
              <w:t>Tiene dos extremos libres.</w:t>
            </w:r>
          </w:p>
        </w:tc>
        <w:tc>
          <w:tcPr>
            <w:tcW w:w="0" w:type="auto"/>
            <w:vAlign w:val="center"/>
            <w:hideMark/>
          </w:tcPr>
          <w:p w14:paraId="678F2BBF" w14:textId="77777777" w:rsidR="006C0CB4" w:rsidRPr="006C0CB4" w:rsidRDefault="006C0CB4" w:rsidP="006C0CB4">
            <w:r w:rsidRPr="006C0CB4">
              <w:t>No tiene extremos; forma un anillo.</w:t>
            </w:r>
          </w:p>
        </w:tc>
      </w:tr>
      <w:tr w:rsidR="006C0CB4" w:rsidRPr="006C0CB4" w14:paraId="46BE5A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1D740" w14:textId="77777777" w:rsidR="006C0CB4" w:rsidRPr="006C0CB4" w:rsidRDefault="006C0CB4" w:rsidP="006C0CB4">
            <w:r w:rsidRPr="006C0CB4">
              <w:t>Puede ser recta o ramificada.</w:t>
            </w:r>
          </w:p>
        </w:tc>
        <w:tc>
          <w:tcPr>
            <w:tcW w:w="0" w:type="auto"/>
            <w:vAlign w:val="center"/>
            <w:hideMark/>
          </w:tcPr>
          <w:p w14:paraId="4DFB8F89" w14:textId="77777777" w:rsidR="006C0CB4" w:rsidRPr="006C0CB4" w:rsidRDefault="006C0CB4" w:rsidP="006C0CB4">
            <w:r w:rsidRPr="006C0CB4">
              <w:t>Siempre forma un ciclo.</w:t>
            </w:r>
          </w:p>
        </w:tc>
      </w:tr>
      <w:tr w:rsidR="006C0CB4" w:rsidRPr="006C0CB4" w14:paraId="6755A1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28CE8" w14:textId="77777777" w:rsidR="006C0CB4" w:rsidRPr="006C0CB4" w:rsidRDefault="006C0CB4" w:rsidP="006C0CB4">
            <w:r w:rsidRPr="006C0CB4">
              <w:t>Ejemplo: Butano.</w:t>
            </w:r>
          </w:p>
        </w:tc>
        <w:tc>
          <w:tcPr>
            <w:tcW w:w="0" w:type="auto"/>
            <w:vAlign w:val="center"/>
            <w:hideMark/>
          </w:tcPr>
          <w:p w14:paraId="04345961" w14:textId="77777777" w:rsidR="006C0CB4" w:rsidRPr="006C0CB4" w:rsidRDefault="006C0CB4" w:rsidP="006C0CB4">
            <w:r w:rsidRPr="006C0CB4">
              <w:t>Ejemplo: Ciclobutano.</w:t>
            </w:r>
          </w:p>
        </w:tc>
      </w:tr>
    </w:tbl>
    <w:p w14:paraId="5B1F8FFE" w14:textId="77777777" w:rsidR="006C0CB4" w:rsidRPr="006C0CB4" w:rsidRDefault="006C0CB4" w:rsidP="006C0CB4">
      <w:pPr>
        <w:rPr>
          <w:b/>
          <w:bCs/>
        </w:rPr>
      </w:pPr>
      <w:r w:rsidRPr="006C0CB4">
        <w:rPr>
          <w:b/>
          <w:bCs/>
        </w:rPr>
        <w:t>Una forma fácil de recordarlo</w:t>
      </w:r>
    </w:p>
    <w:p w14:paraId="64E3ED98" w14:textId="77777777" w:rsidR="006C0CB4" w:rsidRPr="006C0CB4" w:rsidRDefault="006C0CB4">
      <w:pPr>
        <w:numPr>
          <w:ilvl w:val="0"/>
          <w:numId w:val="40"/>
        </w:numPr>
      </w:pPr>
      <w:r w:rsidRPr="006C0CB4">
        <w:rPr>
          <w:b/>
          <w:bCs/>
        </w:rPr>
        <w:t>Abierta</w:t>
      </w:r>
      <w:r w:rsidRPr="006C0CB4">
        <w:t xml:space="preserve"> = como una </w:t>
      </w:r>
      <w:r w:rsidRPr="006C0CB4">
        <w:rPr>
          <w:b/>
          <w:bCs/>
        </w:rPr>
        <w:t>fila de personas</w:t>
      </w:r>
      <w:r w:rsidRPr="006C0CB4">
        <w:t xml:space="preserve"> tomadas de la mano. </w:t>
      </w:r>
    </w:p>
    <w:p w14:paraId="171ED6C2" w14:textId="77777777" w:rsidR="006C0CB4" w:rsidRPr="006C0CB4" w:rsidRDefault="006C0CB4">
      <w:pPr>
        <w:numPr>
          <w:ilvl w:val="0"/>
          <w:numId w:val="40"/>
        </w:numPr>
      </w:pPr>
      <w:r w:rsidRPr="006C0CB4">
        <w:rPr>
          <w:b/>
          <w:bCs/>
        </w:rPr>
        <w:t>Cerrada</w:t>
      </w:r>
      <w:r w:rsidRPr="006C0CB4">
        <w:t xml:space="preserve"> = como una </w:t>
      </w:r>
      <w:r w:rsidRPr="006C0CB4">
        <w:rPr>
          <w:b/>
          <w:bCs/>
        </w:rPr>
        <w:t>ronda</w:t>
      </w:r>
      <w:r w:rsidRPr="006C0CB4">
        <w:t xml:space="preserve">, donde la primera y la última persona también se toman de la mano formando un círculo. </w:t>
      </w:r>
    </w:p>
    <w:p w14:paraId="15219198" w14:textId="77777777" w:rsidR="006C0CB4" w:rsidRPr="006C0CB4" w:rsidRDefault="006C0CB4" w:rsidP="006C0CB4">
      <w:r w:rsidRPr="006C0CB4">
        <w:t>En la imagen que enviaste:</w:t>
      </w:r>
    </w:p>
    <w:p w14:paraId="43DB21C6" w14:textId="77777777" w:rsidR="006C0CB4" w:rsidRPr="006C0CB4" w:rsidRDefault="006C0CB4">
      <w:pPr>
        <w:numPr>
          <w:ilvl w:val="0"/>
          <w:numId w:val="41"/>
        </w:numPr>
      </w:pPr>
      <w:r w:rsidRPr="006C0CB4">
        <w:rPr>
          <w:b/>
          <w:bCs/>
        </w:rPr>
        <w:t>A (Butano):</w:t>
      </w:r>
      <w:r w:rsidRPr="006C0CB4">
        <w:t xml:space="preserve"> </w:t>
      </w:r>
      <w:r w:rsidRPr="006C0CB4">
        <w:rPr>
          <w:rFonts w:ascii="Segoe UI Emoji" w:hAnsi="Segoe UI Emoji" w:cs="Segoe UI Emoji"/>
        </w:rPr>
        <w:t>✅</w:t>
      </w:r>
      <w:r w:rsidRPr="006C0CB4">
        <w:t xml:space="preserve"> Cadena abierta. </w:t>
      </w:r>
    </w:p>
    <w:p w14:paraId="48AB938D" w14:textId="77777777" w:rsidR="006C0CB4" w:rsidRPr="006C0CB4" w:rsidRDefault="006C0CB4">
      <w:pPr>
        <w:numPr>
          <w:ilvl w:val="0"/>
          <w:numId w:val="41"/>
        </w:numPr>
      </w:pPr>
      <w:r w:rsidRPr="006C0CB4">
        <w:rPr>
          <w:b/>
          <w:bCs/>
        </w:rPr>
        <w:t>B (But-1-eno):</w:t>
      </w:r>
      <w:r w:rsidRPr="006C0CB4">
        <w:t xml:space="preserve"> </w:t>
      </w:r>
      <w:r w:rsidRPr="006C0CB4">
        <w:rPr>
          <w:rFonts w:ascii="Segoe UI Emoji" w:hAnsi="Segoe UI Emoji" w:cs="Segoe UI Emoji"/>
        </w:rPr>
        <w:t>✅</w:t>
      </w:r>
      <w:r w:rsidRPr="006C0CB4">
        <w:t xml:space="preserve"> Cadena abierta. </w:t>
      </w:r>
    </w:p>
    <w:p w14:paraId="79487444" w14:textId="77777777" w:rsidR="006C0CB4" w:rsidRPr="006C0CB4" w:rsidRDefault="006C0CB4">
      <w:pPr>
        <w:numPr>
          <w:ilvl w:val="0"/>
          <w:numId w:val="41"/>
        </w:numPr>
      </w:pPr>
      <w:r w:rsidRPr="006C0CB4">
        <w:rPr>
          <w:b/>
          <w:bCs/>
        </w:rPr>
        <w:t>C (Ciclobutano):</w:t>
      </w:r>
      <w:r w:rsidRPr="006C0CB4">
        <w:t xml:space="preserve"> </w:t>
      </w:r>
      <w:r w:rsidRPr="006C0CB4">
        <w:rPr>
          <w:rFonts w:ascii="Segoe UI Emoji" w:hAnsi="Segoe UI Emoji" w:cs="Segoe UI Emoji"/>
        </w:rPr>
        <w:t>✅</w:t>
      </w:r>
      <w:r w:rsidRPr="006C0CB4">
        <w:t xml:space="preserve"> Cadena cerrada. </w:t>
      </w:r>
    </w:p>
    <w:p w14:paraId="6BA1520E" w14:textId="77777777" w:rsidR="006C0CB4" w:rsidRPr="006C0CB4" w:rsidRDefault="006C0CB4">
      <w:pPr>
        <w:numPr>
          <w:ilvl w:val="0"/>
          <w:numId w:val="41"/>
        </w:numPr>
      </w:pPr>
      <w:r w:rsidRPr="006C0CB4">
        <w:rPr>
          <w:b/>
          <w:bCs/>
        </w:rPr>
        <w:t>D (But-2-ino):</w:t>
      </w:r>
      <w:r w:rsidRPr="006C0CB4">
        <w:t xml:space="preserve"> </w:t>
      </w:r>
      <w:r w:rsidRPr="006C0CB4">
        <w:rPr>
          <w:rFonts w:ascii="Segoe UI Emoji" w:hAnsi="Segoe UI Emoji" w:cs="Segoe UI Emoji"/>
        </w:rPr>
        <w:t>✅</w:t>
      </w:r>
      <w:r w:rsidRPr="006C0CB4">
        <w:t xml:space="preserve"> Cadena abierta. </w:t>
      </w:r>
    </w:p>
    <w:p w14:paraId="4CA90A38" w14:textId="2B00F20F" w:rsidR="006C0CB4" w:rsidRDefault="006C0CB4" w:rsidP="004B5355"/>
    <w:p w14:paraId="2E3127E8" w14:textId="77777777" w:rsidR="001C1D0E" w:rsidRDefault="001C1D0E" w:rsidP="004B5355"/>
    <w:p w14:paraId="315A5CC9" w14:textId="77777777" w:rsidR="001C1D0E" w:rsidRDefault="001C1D0E" w:rsidP="004B5355"/>
    <w:p w14:paraId="704ACDB3" w14:textId="77777777" w:rsidR="001C1D0E" w:rsidRDefault="001C1D0E" w:rsidP="004B5355"/>
    <w:p w14:paraId="38AE4849" w14:textId="77777777" w:rsidR="001C1D0E" w:rsidRDefault="001C1D0E" w:rsidP="004B5355"/>
    <w:p w14:paraId="5D46C13D" w14:textId="77777777" w:rsidR="001C1D0E" w:rsidRDefault="001C1D0E" w:rsidP="004B5355"/>
    <w:p w14:paraId="3171B683" w14:textId="77777777" w:rsidR="001C1D0E" w:rsidRDefault="001C1D0E" w:rsidP="004B5355"/>
    <w:p w14:paraId="41DB6B1C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1. Elementos que tienen en común</w:t>
      </w:r>
    </w:p>
    <w:p w14:paraId="19A8EBC3" w14:textId="77777777" w:rsidR="001C1D0E" w:rsidRPr="001C1D0E" w:rsidRDefault="001C1D0E" w:rsidP="001C1D0E">
      <w:r w:rsidRPr="001C1D0E">
        <w:t>Todos los compuestos están formados por:</w:t>
      </w:r>
    </w:p>
    <w:p w14:paraId="00696279" w14:textId="77777777" w:rsidR="001C1D0E" w:rsidRPr="001C1D0E" w:rsidRDefault="001C1D0E">
      <w:pPr>
        <w:numPr>
          <w:ilvl w:val="0"/>
          <w:numId w:val="42"/>
        </w:numPr>
      </w:pPr>
      <w:r w:rsidRPr="001C1D0E">
        <w:rPr>
          <w:b/>
          <w:bCs/>
        </w:rPr>
        <w:t>Carbono (C)</w:t>
      </w:r>
      <w:r w:rsidRPr="001C1D0E">
        <w:t xml:space="preserve"> </w:t>
      </w:r>
    </w:p>
    <w:p w14:paraId="65F36C22" w14:textId="77777777" w:rsidR="001C1D0E" w:rsidRPr="001C1D0E" w:rsidRDefault="001C1D0E">
      <w:pPr>
        <w:numPr>
          <w:ilvl w:val="0"/>
          <w:numId w:val="42"/>
        </w:numPr>
      </w:pPr>
      <w:r w:rsidRPr="001C1D0E">
        <w:rPr>
          <w:b/>
          <w:bCs/>
        </w:rPr>
        <w:t>Hidrógeno (H)</w:t>
      </w:r>
      <w:r w:rsidRPr="001C1D0E">
        <w:t xml:space="preserve"> </w:t>
      </w:r>
    </w:p>
    <w:p w14:paraId="46884CB0" w14:textId="77777777" w:rsidR="001C1D0E" w:rsidRPr="001C1D0E" w:rsidRDefault="001C1D0E" w:rsidP="001C1D0E">
      <w:r w:rsidRPr="001C1D0E">
        <w:t xml:space="preserve">Por eso todos son </w:t>
      </w:r>
      <w:r w:rsidRPr="001C1D0E">
        <w:rPr>
          <w:b/>
          <w:bCs/>
        </w:rPr>
        <w:t>hidrocarburos</w:t>
      </w:r>
      <w:r w:rsidRPr="001C1D0E">
        <w:t>.</w:t>
      </w:r>
    </w:p>
    <w:p w14:paraId="75F2D938" w14:textId="77777777" w:rsidR="001C1D0E" w:rsidRPr="001C1D0E" w:rsidRDefault="00000000" w:rsidP="001C1D0E">
      <w:r>
        <w:pict w14:anchorId="26A49273">
          <v:rect id="_x0000_i1035" style="width:0;height:1.5pt" o:hralign="center" o:hrstd="t" o:hr="t" fillcolor="#a0a0a0" stroked="f"/>
        </w:pict>
      </w:r>
    </w:p>
    <w:p w14:paraId="00843F05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2. Tipo de cadena carbonada</w:t>
      </w:r>
    </w:p>
    <w:p w14:paraId="6C725817" w14:textId="77777777" w:rsidR="001C1D0E" w:rsidRPr="001C1D0E" w:rsidRDefault="001C1D0E">
      <w:pPr>
        <w:numPr>
          <w:ilvl w:val="0"/>
          <w:numId w:val="43"/>
        </w:numPr>
      </w:pPr>
      <w:r w:rsidRPr="001C1D0E">
        <w:rPr>
          <w:b/>
          <w:bCs/>
        </w:rPr>
        <w:t>A. Butano:</w:t>
      </w:r>
      <w:r w:rsidRPr="001C1D0E">
        <w:t xml:space="preserve"> cadena </w:t>
      </w:r>
      <w:r w:rsidRPr="001C1D0E">
        <w:rPr>
          <w:b/>
          <w:bCs/>
        </w:rPr>
        <w:t>abierta</w:t>
      </w:r>
      <w:r w:rsidRPr="001C1D0E">
        <w:t xml:space="preserve"> </w:t>
      </w:r>
    </w:p>
    <w:p w14:paraId="79AA49D0" w14:textId="77777777" w:rsidR="001C1D0E" w:rsidRPr="001C1D0E" w:rsidRDefault="001C1D0E">
      <w:pPr>
        <w:numPr>
          <w:ilvl w:val="0"/>
          <w:numId w:val="43"/>
        </w:numPr>
      </w:pPr>
      <w:r w:rsidRPr="001C1D0E">
        <w:rPr>
          <w:b/>
          <w:bCs/>
        </w:rPr>
        <w:t>B. But-1-eno:</w:t>
      </w:r>
      <w:r w:rsidRPr="001C1D0E">
        <w:t xml:space="preserve"> cadena </w:t>
      </w:r>
      <w:r w:rsidRPr="001C1D0E">
        <w:rPr>
          <w:b/>
          <w:bCs/>
        </w:rPr>
        <w:t>abierta</w:t>
      </w:r>
      <w:r w:rsidRPr="001C1D0E">
        <w:t xml:space="preserve"> </w:t>
      </w:r>
    </w:p>
    <w:p w14:paraId="14DEA5AE" w14:textId="77777777" w:rsidR="001C1D0E" w:rsidRPr="001C1D0E" w:rsidRDefault="001C1D0E">
      <w:pPr>
        <w:numPr>
          <w:ilvl w:val="0"/>
          <w:numId w:val="43"/>
        </w:numPr>
      </w:pPr>
      <w:r w:rsidRPr="001C1D0E">
        <w:rPr>
          <w:b/>
          <w:bCs/>
        </w:rPr>
        <w:t>C. Ciclobutano:</w:t>
      </w:r>
      <w:r w:rsidRPr="001C1D0E">
        <w:t xml:space="preserve"> cadena </w:t>
      </w:r>
      <w:r w:rsidRPr="001C1D0E">
        <w:rPr>
          <w:b/>
          <w:bCs/>
        </w:rPr>
        <w:t>cerrada o cíclica</w:t>
      </w:r>
      <w:r w:rsidRPr="001C1D0E">
        <w:t xml:space="preserve"> </w:t>
      </w:r>
    </w:p>
    <w:p w14:paraId="3C86B417" w14:textId="77777777" w:rsidR="001C1D0E" w:rsidRPr="001C1D0E" w:rsidRDefault="001C1D0E">
      <w:pPr>
        <w:numPr>
          <w:ilvl w:val="0"/>
          <w:numId w:val="43"/>
        </w:numPr>
      </w:pPr>
      <w:r w:rsidRPr="001C1D0E">
        <w:rPr>
          <w:b/>
          <w:bCs/>
        </w:rPr>
        <w:t>D. But-2-ino:</w:t>
      </w:r>
      <w:r w:rsidRPr="001C1D0E">
        <w:t xml:space="preserve"> cadena </w:t>
      </w:r>
      <w:r w:rsidRPr="001C1D0E">
        <w:rPr>
          <w:b/>
          <w:bCs/>
        </w:rPr>
        <w:t>abierta</w:t>
      </w:r>
      <w:r w:rsidRPr="001C1D0E">
        <w:t xml:space="preserve"> </w:t>
      </w:r>
    </w:p>
    <w:p w14:paraId="16B7B2D2" w14:textId="77777777" w:rsidR="001C1D0E" w:rsidRPr="001C1D0E" w:rsidRDefault="00000000" w:rsidP="001C1D0E">
      <w:r>
        <w:pict w14:anchorId="12931641">
          <v:rect id="_x0000_i1036" style="width:0;height:1.5pt" o:hralign="center" o:hrstd="t" o:hr="t" fillcolor="#a0a0a0" stroked="f"/>
        </w:pict>
      </w:r>
    </w:p>
    <w:p w14:paraId="2053DB50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3. ¿Qué tienen en común A y C? ¿En qué se diferencian?</w:t>
      </w:r>
    </w:p>
    <w:p w14:paraId="4C11484E" w14:textId="77777777" w:rsidR="001C1D0E" w:rsidRPr="001C1D0E" w:rsidRDefault="001C1D0E" w:rsidP="001C1D0E">
      <w:r w:rsidRPr="001C1D0E">
        <w:rPr>
          <w:b/>
          <w:bCs/>
        </w:rPr>
        <w:t>En común:</w:t>
      </w:r>
    </w:p>
    <w:p w14:paraId="4E0FB3AC" w14:textId="77777777" w:rsidR="001C1D0E" w:rsidRPr="001C1D0E" w:rsidRDefault="001C1D0E">
      <w:pPr>
        <w:numPr>
          <w:ilvl w:val="0"/>
          <w:numId w:val="44"/>
        </w:numPr>
      </w:pPr>
      <w:r w:rsidRPr="001C1D0E">
        <w:t xml:space="preserve">Ambos están formados solamente por carbono e hidrógeno. </w:t>
      </w:r>
    </w:p>
    <w:p w14:paraId="4B6CB76F" w14:textId="77777777" w:rsidR="001C1D0E" w:rsidRPr="001C1D0E" w:rsidRDefault="001C1D0E">
      <w:pPr>
        <w:numPr>
          <w:ilvl w:val="0"/>
          <w:numId w:val="44"/>
        </w:numPr>
      </w:pPr>
      <w:r w:rsidRPr="001C1D0E">
        <w:t xml:space="preserve">Ambos tienen cuatro átomos de carbono. </w:t>
      </w:r>
    </w:p>
    <w:p w14:paraId="24C5F105" w14:textId="77777777" w:rsidR="001C1D0E" w:rsidRPr="001C1D0E" w:rsidRDefault="001C1D0E">
      <w:pPr>
        <w:numPr>
          <w:ilvl w:val="0"/>
          <w:numId w:val="44"/>
        </w:numPr>
      </w:pPr>
      <w:r w:rsidRPr="001C1D0E">
        <w:t xml:space="preserve">Solo presentan enlaces simples entre carbonos, por lo que son hidrocarburos saturados. </w:t>
      </w:r>
    </w:p>
    <w:p w14:paraId="58BC2288" w14:textId="77777777" w:rsidR="001C1D0E" w:rsidRPr="001C1D0E" w:rsidRDefault="001C1D0E" w:rsidP="001C1D0E">
      <w:r w:rsidRPr="001C1D0E">
        <w:rPr>
          <w:b/>
          <w:bCs/>
        </w:rPr>
        <w:t>Diferencias:</w:t>
      </w:r>
    </w:p>
    <w:p w14:paraId="4485B3D1" w14:textId="77777777" w:rsidR="001C1D0E" w:rsidRPr="001C1D0E" w:rsidRDefault="001C1D0E">
      <w:pPr>
        <w:numPr>
          <w:ilvl w:val="0"/>
          <w:numId w:val="45"/>
        </w:numPr>
      </w:pPr>
      <w:r w:rsidRPr="001C1D0E">
        <w:lastRenderedPageBreak/>
        <w:t xml:space="preserve">El </w:t>
      </w:r>
      <w:r w:rsidRPr="001C1D0E">
        <w:rPr>
          <w:b/>
          <w:bCs/>
        </w:rPr>
        <w:t>butano</w:t>
      </w:r>
      <w:r w:rsidRPr="001C1D0E">
        <w:t xml:space="preserve"> tiene una cadena abierta. </w:t>
      </w:r>
    </w:p>
    <w:p w14:paraId="58502ECB" w14:textId="77777777" w:rsidR="001C1D0E" w:rsidRPr="001C1D0E" w:rsidRDefault="001C1D0E">
      <w:pPr>
        <w:numPr>
          <w:ilvl w:val="0"/>
          <w:numId w:val="45"/>
        </w:numPr>
      </w:pPr>
      <w:r w:rsidRPr="001C1D0E">
        <w:t xml:space="preserve">El </w:t>
      </w:r>
      <w:r w:rsidRPr="001C1D0E">
        <w:rPr>
          <w:b/>
          <w:bCs/>
        </w:rPr>
        <w:t>ciclobutano</w:t>
      </w:r>
      <w:r w:rsidRPr="001C1D0E">
        <w:t xml:space="preserve"> tiene una cadena cerrada formando un anillo. </w:t>
      </w:r>
    </w:p>
    <w:p w14:paraId="172001BB" w14:textId="77777777" w:rsidR="001C1D0E" w:rsidRPr="001C1D0E" w:rsidRDefault="001C1D0E">
      <w:pPr>
        <w:numPr>
          <w:ilvl w:val="0"/>
          <w:numId w:val="45"/>
        </w:numPr>
      </w:pPr>
      <w:r w:rsidRPr="001C1D0E">
        <w:t xml:space="preserve">El butano tiene fórmula </w:t>
      </w:r>
      <w:r w:rsidRPr="001C1D0E">
        <w:rPr>
          <w:b/>
          <w:bCs/>
        </w:rPr>
        <w:t>C₄H₁₀</w:t>
      </w:r>
      <w:r w:rsidRPr="001C1D0E">
        <w:t xml:space="preserve">. </w:t>
      </w:r>
    </w:p>
    <w:p w14:paraId="41EF308F" w14:textId="77777777" w:rsidR="001C1D0E" w:rsidRPr="001C1D0E" w:rsidRDefault="001C1D0E">
      <w:pPr>
        <w:numPr>
          <w:ilvl w:val="0"/>
          <w:numId w:val="45"/>
        </w:numPr>
      </w:pPr>
      <w:r w:rsidRPr="001C1D0E">
        <w:t xml:space="preserve">El ciclobutano tiene fórmula </w:t>
      </w:r>
      <w:r w:rsidRPr="001C1D0E">
        <w:rPr>
          <w:b/>
          <w:bCs/>
        </w:rPr>
        <w:t>C₄H₈</w:t>
      </w:r>
      <w:r w:rsidRPr="001C1D0E">
        <w:t xml:space="preserve">. </w:t>
      </w:r>
    </w:p>
    <w:p w14:paraId="1026BEAF" w14:textId="77777777" w:rsidR="001C1D0E" w:rsidRPr="001C1D0E" w:rsidRDefault="00000000" w:rsidP="001C1D0E">
      <w:r>
        <w:pict w14:anchorId="2FC9723D">
          <v:rect id="_x0000_i1037" style="width:0;height:1.5pt" o:hralign="center" o:hrstd="t" o:hr="t" fillcolor="#a0a0a0" stroked="f"/>
        </w:pict>
      </w:r>
    </w:p>
    <w:p w14:paraId="396E0628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4. Relación entre los nombres y el tipo de hidrocarburo</w:t>
      </w:r>
    </w:p>
    <w:p w14:paraId="4CEF0A6A" w14:textId="77777777" w:rsidR="001C1D0E" w:rsidRPr="001C1D0E" w:rsidRDefault="001C1D0E" w:rsidP="001C1D0E">
      <w:r w:rsidRPr="001C1D0E">
        <w:t>La terminación del nombre indica el tipo de enlace entre los carbonos:</w:t>
      </w:r>
    </w:p>
    <w:p w14:paraId="096F7534" w14:textId="77777777" w:rsidR="001C1D0E" w:rsidRPr="001C1D0E" w:rsidRDefault="001C1D0E">
      <w:pPr>
        <w:numPr>
          <w:ilvl w:val="0"/>
          <w:numId w:val="46"/>
        </w:numPr>
      </w:pPr>
      <w:r w:rsidRPr="001C1D0E">
        <w:rPr>
          <w:b/>
          <w:bCs/>
        </w:rPr>
        <w:t>-ano:</w:t>
      </w:r>
      <w:r w:rsidRPr="001C1D0E">
        <w:t xml:space="preserve"> solo tiene enlaces simples.</w:t>
      </w:r>
      <w:r w:rsidRPr="001C1D0E">
        <w:br/>
        <w:t>Ejemplo: but</w:t>
      </w:r>
      <w:r w:rsidRPr="001C1D0E">
        <w:rPr>
          <w:b/>
          <w:bCs/>
        </w:rPr>
        <w:t>ano</w:t>
      </w:r>
      <w:r w:rsidRPr="001C1D0E">
        <w:t xml:space="preserve">. </w:t>
      </w:r>
    </w:p>
    <w:p w14:paraId="13F00690" w14:textId="77777777" w:rsidR="001C1D0E" w:rsidRPr="001C1D0E" w:rsidRDefault="001C1D0E">
      <w:pPr>
        <w:numPr>
          <w:ilvl w:val="0"/>
          <w:numId w:val="46"/>
        </w:numPr>
      </w:pPr>
      <w:r w:rsidRPr="001C1D0E">
        <w:rPr>
          <w:b/>
          <w:bCs/>
        </w:rPr>
        <w:t>-</w:t>
      </w:r>
      <w:proofErr w:type="spellStart"/>
      <w:r w:rsidRPr="001C1D0E">
        <w:rPr>
          <w:b/>
          <w:bCs/>
        </w:rPr>
        <w:t>eno</w:t>
      </w:r>
      <w:proofErr w:type="spellEnd"/>
      <w:r w:rsidRPr="001C1D0E">
        <w:rPr>
          <w:b/>
          <w:bCs/>
        </w:rPr>
        <w:t>:</w:t>
      </w:r>
      <w:r w:rsidRPr="001C1D0E">
        <w:t xml:space="preserve"> tiene al menos un enlace doble.</w:t>
      </w:r>
      <w:r w:rsidRPr="001C1D0E">
        <w:br/>
        <w:t>Ejemplo: but-1-</w:t>
      </w:r>
      <w:r w:rsidRPr="001C1D0E">
        <w:rPr>
          <w:b/>
          <w:bCs/>
        </w:rPr>
        <w:t>eno</w:t>
      </w:r>
      <w:r w:rsidRPr="001C1D0E">
        <w:t xml:space="preserve">. </w:t>
      </w:r>
    </w:p>
    <w:p w14:paraId="7A387E67" w14:textId="77777777" w:rsidR="001C1D0E" w:rsidRPr="001C1D0E" w:rsidRDefault="001C1D0E">
      <w:pPr>
        <w:numPr>
          <w:ilvl w:val="0"/>
          <w:numId w:val="46"/>
        </w:numPr>
      </w:pPr>
      <w:r w:rsidRPr="001C1D0E">
        <w:rPr>
          <w:b/>
          <w:bCs/>
        </w:rPr>
        <w:t>-</w:t>
      </w:r>
      <w:proofErr w:type="spellStart"/>
      <w:r w:rsidRPr="001C1D0E">
        <w:rPr>
          <w:b/>
          <w:bCs/>
        </w:rPr>
        <w:t>ino</w:t>
      </w:r>
      <w:proofErr w:type="spellEnd"/>
      <w:r w:rsidRPr="001C1D0E">
        <w:rPr>
          <w:b/>
          <w:bCs/>
        </w:rPr>
        <w:t>:</w:t>
      </w:r>
      <w:r w:rsidRPr="001C1D0E">
        <w:t xml:space="preserve"> tiene al menos un enlace triple.</w:t>
      </w:r>
      <w:r w:rsidRPr="001C1D0E">
        <w:br/>
        <w:t>Ejemplo: but-2-</w:t>
      </w:r>
      <w:r w:rsidRPr="001C1D0E">
        <w:rPr>
          <w:b/>
          <w:bCs/>
        </w:rPr>
        <w:t>ino</w:t>
      </w:r>
      <w:r w:rsidRPr="001C1D0E">
        <w:t xml:space="preserve">. </w:t>
      </w:r>
    </w:p>
    <w:p w14:paraId="6456292E" w14:textId="77777777" w:rsidR="001C1D0E" w:rsidRPr="001C1D0E" w:rsidRDefault="001C1D0E">
      <w:pPr>
        <w:numPr>
          <w:ilvl w:val="0"/>
          <w:numId w:val="46"/>
        </w:numPr>
      </w:pPr>
      <w:r w:rsidRPr="001C1D0E">
        <w:t xml:space="preserve">El prefijo </w:t>
      </w:r>
      <w:r w:rsidRPr="001C1D0E">
        <w:rPr>
          <w:b/>
          <w:bCs/>
        </w:rPr>
        <w:t>ciclo-</w:t>
      </w:r>
      <w:r w:rsidRPr="001C1D0E">
        <w:t xml:space="preserve"> indica que la cadena es cerrada.</w:t>
      </w:r>
      <w:r w:rsidRPr="001C1D0E">
        <w:br/>
        <w:t xml:space="preserve">Ejemplo: </w:t>
      </w:r>
      <w:r w:rsidRPr="001C1D0E">
        <w:rPr>
          <w:b/>
          <w:bCs/>
        </w:rPr>
        <w:t>ciclo</w:t>
      </w:r>
      <w:r w:rsidRPr="001C1D0E">
        <w:t xml:space="preserve">butano. </w:t>
      </w:r>
    </w:p>
    <w:p w14:paraId="5876BBFA" w14:textId="77777777" w:rsidR="001C1D0E" w:rsidRPr="001C1D0E" w:rsidRDefault="001C1D0E" w:rsidP="001C1D0E">
      <w:r w:rsidRPr="001C1D0E">
        <w:t xml:space="preserve">El prefijo </w:t>
      </w:r>
      <w:proofErr w:type="spellStart"/>
      <w:r w:rsidRPr="001C1D0E">
        <w:rPr>
          <w:b/>
          <w:bCs/>
        </w:rPr>
        <w:t>but</w:t>
      </w:r>
      <w:proofErr w:type="spellEnd"/>
      <w:r w:rsidRPr="001C1D0E">
        <w:rPr>
          <w:b/>
          <w:bCs/>
        </w:rPr>
        <w:t>-</w:t>
      </w:r>
      <w:r w:rsidRPr="001C1D0E">
        <w:t xml:space="preserve"> indica que todos tienen </w:t>
      </w:r>
      <w:r w:rsidRPr="001C1D0E">
        <w:rPr>
          <w:b/>
          <w:bCs/>
        </w:rPr>
        <w:t>cuatro átomos de carbono</w:t>
      </w:r>
      <w:r w:rsidRPr="001C1D0E">
        <w:t>.</w:t>
      </w:r>
    </w:p>
    <w:p w14:paraId="5E163FBC" w14:textId="77777777" w:rsidR="001C1D0E" w:rsidRPr="001C1D0E" w:rsidRDefault="001C1D0E" w:rsidP="001C1D0E">
      <w:r w:rsidRPr="001C1D0E">
        <w:t>Los números indican la posición del enlace múltiple:</w:t>
      </w:r>
    </w:p>
    <w:p w14:paraId="1697E7F1" w14:textId="77777777" w:rsidR="001C1D0E" w:rsidRPr="001C1D0E" w:rsidRDefault="001C1D0E">
      <w:pPr>
        <w:numPr>
          <w:ilvl w:val="0"/>
          <w:numId w:val="47"/>
        </w:numPr>
      </w:pPr>
      <w:r w:rsidRPr="001C1D0E">
        <w:t>But-</w:t>
      </w:r>
      <w:r w:rsidRPr="001C1D0E">
        <w:rPr>
          <w:b/>
          <w:bCs/>
        </w:rPr>
        <w:t>1</w:t>
      </w:r>
      <w:r w:rsidRPr="001C1D0E">
        <w:t xml:space="preserve">-eno: el doble enlace comienza en el carbono 1. </w:t>
      </w:r>
    </w:p>
    <w:p w14:paraId="5CA9B774" w14:textId="77777777" w:rsidR="001C1D0E" w:rsidRPr="001C1D0E" w:rsidRDefault="001C1D0E">
      <w:pPr>
        <w:numPr>
          <w:ilvl w:val="0"/>
          <w:numId w:val="47"/>
        </w:numPr>
      </w:pPr>
      <w:r w:rsidRPr="001C1D0E">
        <w:t>But-</w:t>
      </w:r>
      <w:r w:rsidRPr="001C1D0E">
        <w:rPr>
          <w:b/>
          <w:bCs/>
        </w:rPr>
        <w:t>2</w:t>
      </w:r>
      <w:r w:rsidRPr="001C1D0E">
        <w:t xml:space="preserve">-ino: el triple enlace comienza en el carbono 2. </w:t>
      </w:r>
    </w:p>
    <w:p w14:paraId="75EFD21A" w14:textId="77777777" w:rsidR="001C1D0E" w:rsidRPr="001C1D0E" w:rsidRDefault="00000000" w:rsidP="001C1D0E">
      <w:r>
        <w:pict w14:anchorId="5E305198">
          <v:rect id="_x0000_i1038" style="width:0;height:1.5pt" o:hralign="center" o:hrstd="t" o:hr="t" fillcolor="#a0a0a0" stroked="f"/>
        </w:pict>
      </w:r>
    </w:p>
    <w:p w14:paraId="0C5C1E0B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5. Criterios para clasificarlos</w:t>
      </w:r>
    </w:p>
    <w:p w14:paraId="44F9435E" w14:textId="77777777" w:rsidR="001C1D0E" w:rsidRPr="001C1D0E" w:rsidRDefault="001C1D0E" w:rsidP="001C1D0E">
      <w:r w:rsidRPr="001C1D0E">
        <w:t>Se pueden clasificar según:</w:t>
      </w:r>
    </w:p>
    <w:p w14:paraId="299A4FE8" w14:textId="77777777" w:rsidR="001C1D0E" w:rsidRPr="001C1D0E" w:rsidRDefault="001C1D0E">
      <w:pPr>
        <w:numPr>
          <w:ilvl w:val="0"/>
          <w:numId w:val="48"/>
        </w:numPr>
      </w:pPr>
      <w:r w:rsidRPr="001C1D0E">
        <w:rPr>
          <w:b/>
          <w:bCs/>
        </w:rPr>
        <w:t>La forma de la cadena:</w:t>
      </w:r>
      <w:r w:rsidRPr="001C1D0E">
        <w:t xml:space="preserve"> abierta o cerrada. </w:t>
      </w:r>
    </w:p>
    <w:p w14:paraId="1FF83A32" w14:textId="77777777" w:rsidR="001C1D0E" w:rsidRPr="001C1D0E" w:rsidRDefault="001C1D0E">
      <w:pPr>
        <w:numPr>
          <w:ilvl w:val="0"/>
          <w:numId w:val="48"/>
        </w:numPr>
      </w:pPr>
      <w:r w:rsidRPr="001C1D0E">
        <w:rPr>
          <w:b/>
          <w:bCs/>
        </w:rPr>
        <w:t>El tipo de enlace:</w:t>
      </w:r>
      <w:r w:rsidRPr="001C1D0E">
        <w:t xml:space="preserve"> simple, doble o triple. </w:t>
      </w:r>
    </w:p>
    <w:p w14:paraId="10DD4B83" w14:textId="77777777" w:rsidR="001C1D0E" w:rsidRPr="001C1D0E" w:rsidRDefault="001C1D0E">
      <w:pPr>
        <w:numPr>
          <w:ilvl w:val="0"/>
          <w:numId w:val="48"/>
        </w:numPr>
      </w:pPr>
      <w:r w:rsidRPr="001C1D0E">
        <w:rPr>
          <w:b/>
          <w:bCs/>
        </w:rPr>
        <w:t>La cantidad de carbonos.</w:t>
      </w:r>
      <w:r w:rsidRPr="001C1D0E">
        <w:t xml:space="preserve"> </w:t>
      </w:r>
    </w:p>
    <w:p w14:paraId="14A68EAC" w14:textId="77777777" w:rsidR="001C1D0E" w:rsidRDefault="001C1D0E">
      <w:pPr>
        <w:numPr>
          <w:ilvl w:val="0"/>
          <w:numId w:val="48"/>
        </w:numPr>
      </w:pPr>
      <w:r w:rsidRPr="001C1D0E">
        <w:rPr>
          <w:b/>
          <w:bCs/>
        </w:rPr>
        <w:t>Si son saturados o insaturados.</w:t>
      </w:r>
      <w:r w:rsidRPr="001C1D0E">
        <w:t xml:space="preserve"> </w:t>
      </w:r>
    </w:p>
    <w:p w14:paraId="7B82D636" w14:textId="77777777" w:rsidR="00F00A43" w:rsidRDefault="00F00A43" w:rsidP="00F00A43"/>
    <w:p w14:paraId="6946361B" w14:textId="77777777" w:rsidR="00F00A43" w:rsidRPr="00F00A43" w:rsidRDefault="00F00A43" w:rsidP="00F00A43">
      <w:r w:rsidRPr="00F00A43">
        <w:lastRenderedPageBreak/>
        <w:t xml:space="preserve">En química orgánica, </w:t>
      </w:r>
      <w:r w:rsidRPr="00F00A43">
        <w:rPr>
          <w:b/>
          <w:bCs/>
        </w:rPr>
        <w:t>saturado</w:t>
      </w:r>
      <w:r w:rsidRPr="00F00A43">
        <w:t xml:space="preserve"> significa que </w:t>
      </w:r>
      <w:r w:rsidRPr="00F00A43">
        <w:rPr>
          <w:b/>
          <w:bCs/>
        </w:rPr>
        <w:t>todos los enlaces entre los átomos de carbono son enlaces simples</w:t>
      </w:r>
      <w:r w:rsidRPr="00F00A43">
        <w:t xml:space="preserve">. Es decir, los carbonos tienen la </w:t>
      </w:r>
      <w:r w:rsidRPr="00F00A43">
        <w:rPr>
          <w:b/>
          <w:bCs/>
        </w:rPr>
        <w:t>máxima cantidad posible de átomos de hidrógeno</w:t>
      </w:r>
      <w:r w:rsidRPr="00F00A43">
        <w:t xml:space="preserve"> unidos a ellos.</w:t>
      </w:r>
    </w:p>
    <w:p w14:paraId="4596A969" w14:textId="77777777" w:rsidR="00F00A43" w:rsidRPr="00F00A43" w:rsidRDefault="00F00A43" w:rsidP="00F00A43">
      <w:r w:rsidRPr="00F00A43">
        <w:t>Por ejemplo:</w:t>
      </w:r>
    </w:p>
    <w:p w14:paraId="3FEE07CC" w14:textId="77777777" w:rsidR="00F00A43" w:rsidRPr="00F00A43" w:rsidRDefault="00F00A43">
      <w:pPr>
        <w:numPr>
          <w:ilvl w:val="0"/>
          <w:numId w:val="55"/>
        </w:numPr>
      </w:pPr>
      <w:r w:rsidRPr="00F00A43">
        <w:rPr>
          <w:b/>
          <w:bCs/>
        </w:rPr>
        <w:t>Saturado (alcano):</w:t>
      </w:r>
      <w:r w:rsidRPr="00F00A43">
        <w:t xml:space="preserve"> </w:t>
      </w:r>
    </w:p>
    <w:p w14:paraId="29ADF11B" w14:textId="77777777" w:rsidR="00F00A43" w:rsidRPr="00F00A43" w:rsidRDefault="00F00A43">
      <w:pPr>
        <w:numPr>
          <w:ilvl w:val="1"/>
          <w:numId w:val="55"/>
        </w:numPr>
      </w:pPr>
      <w:r w:rsidRPr="00F00A43">
        <w:t xml:space="preserve">Etano: </w:t>
      </w:r>
      <w:r w:rsidRPr="00F00A43">
        <w:rPr>
          <w:b/>
          <w:bCs/>
        </w:rPr>
        <w:t>CH₃–CH₃</w:t>
      </w:r>
      <w:r w:rsidRPr="00F00A43">
        <w:t xml:space="preserve"> </w:t>
      </w:r>
    </w:p>
    <w:p w14:paraId="1107640A" w14:textId="77777777" w:rsidR="00F00A43" w:rsidRPr="00F00A43" w:rsidRDefault="00F00A43">
      <w:pPr>
        <w:numPr>
          <w:ilvl w:val="1"/>
          <w:numId w:val="55"/>
        </w:numPr>
      </w:pPr>
      <w:r w:rsidRPr="00F00A43">
        <w:t xml:space="preserve">Solo hay un enlace simple entre los carbonos. </w:t>
      </w:r>
    </w:p>
    <w:p w14:paraId="63959531" w14:textId="77777777" w:rsidR="00F00A43" w:rsidRPr="00F00A43" w:rsidRDefault="00F00A43">
      <w:pPr>
        <w:numPr>
          <w:ilvl w:val="0"/>
          <w:numId w:val="55"/>
        </w:numPr>
      </w:pPr>
      <w:r w:rsidRPr="00F00A43">
        <w:rPr>
          <w:b/>
          <w:bCs/>
        </w:rPr>
        <w:t>Insaturado:</w:t>
      </w:r>
      <w:r w:rsidRPr="00F00A43">
        <w:t xml:space="preserve"> </w:t>
      </w:r>
    </w:p>
    <w:p w14:paraId="7C897687" w14:textId="77777777" w:rsidR="00F00A43" w:rsidRPr="00F00A43" w:rsidRDefault="00F00A43">
      <w:pPr>
        <w:numPr>
          <w:ilvl w:val="1"/>
          <w:numId w:val="55"/>
        </w:numPr>
      </w:pPr>
      <w:r w:rsidRPr="00F00A43">
        <w:t xml:space="preserve">Eteno: </w:t>
      </w:r>
      <w:r w:rsidRPr="00F00A43">
        <w:rPr>
          <w:b/>
          <w:bCs/>
        </w:rPr>
        <w:t>CH₂=CH₂</w:t>
      </w:r>
      <w:r w:rsidRPr="00F00A43">
        <w:t xml:space="preserve"> (tiene un </w:t>
      </w:r>
      <w:r w:rsidRPr="00F00A43">
        <w:rPr>
          <w:b/>
          <w:bCs/>
        </w:rPr>
        <w:t>doble enlace</w:t>
      </w:r>
      <w:r w:rsidRPr="00F00A43">
        <w:t xml:space="preserve">). </w:t>
      </w:r>
    </w:p>
    <w:p w14:paraId="4095114E" w14:textId="77777777" w:rsidR="00F00A43" w:rsidRPr="00F00A43" w:rsidRDefault="00F00A43">
      <w:pPr>
        <w:numPr>
          <w:ilvl w:val="1"/>
          <w:numId w:val="55"/>
        </w:numPr>
      </w:pPr>
      <w:r w:rsidRPr="00F00A43">
        <w:t xml:space="preserve">Etino: </w:t>
      </w:r>
      <w:r w:rsidRPr="00F00A43">
        <w:rPr>
          <w:b/>
          <w:bCs/>
        </w:rPr>
        <w:t>CH≡CH</w:t>
      </w:r>
      <w:r w:rsidRPr="00F00A43">
        <w:t xml:space="preserve"> (tiene un </w:t>
      </w:r>
      <w:r w:rsidRPr="00F00A43">
        <w:rPr>
          <w:b/>
          <w:bCs/>
        </w:rPr>
        <w:t>triple enlace</w:t>
      </w:r>
      <w:r w:rsidRPr="00F00A43">
        <w:t>).</w:t>
      </w:r>
    </w:p>
    <w:p w14:paraId="4F6AA5DD" w14:textId="77777777" w:rsidR="00F00A43" w:rsidRDefault="00F00A43" w:rsidP="00F00A43"/>
    <w:p w14:paraId="7E666AB3" w14:textId="77777777" w:rsidR="00F00A43" w:rsidRDefault="00F00A43" w:rsidP="00F00A43"/>
    <w:p w14:paraId="525F6C0B" w14:textId="77777777" w:rsidR="00F00A43" w:rsidRPr="001C1D0E" w:rsidRDefault="00F00A43" w:rsidP="00F00A43"/>
    <w:p w14:paraId="54BC2B28" w14:textId="77777777" w:rsidR="001C1D0E" w:rsidRPr="001C1D0E" w:rsidRDefault="001C1D0E" w:rsidP="001C1D0E">
      <w:r w:rsidRPr="001C1D0E">
        <w:t>Clasificación: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826"/>
        <w:gridCol w:w="1639"/>
        <w:gridCol w:w="2093"/>
      </w:tblGrid>
      <w:tr w:rsidR="001C1D0E" w:rsidRPr="001C1D0E" w14:paraId="636442C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D09318" w14:textId="77777777" w:rsidR="001C1D0E" w:rsidRPr="001C1D0E" w:rsidRDefault="001C1D0E" w:rsidP="001C1D0E">
            <w:pPr>
              <w:rPr>
                <w:b/>
                <w:bCs/>
              </w:rPr>
            </w:pPr>
            <w:r w:rsidRPr="001C1D0E">
              <w:rPr>
                <w:b/>
                <w:bCs/>
              </w:rPr>
              <w:t>Compuesto</w:t>
            </w:r>
          </w:p>
        </w:tc>
        <w:tc>
          <w:tcPr>
            <w:tcW w:w="0" w:type="auto"/>
            <w:vAlign w:val="center"/>
            <w:hideMark/>
          </w:tcPr>
          <w:p w14:paraId="49A7D955" w14:textId="77777777" w:rsidR="001C1D0E" w:rsidRPr="001C1D0E" w:rsidRDefault="001C1D0E" w:rsidP="001C1D0E">
            <w:pPr>
              <w:rPr>
                <w:b/>
                <w:bCs/>
              </w:rPr>
            </w:pPr>
            <w:r w:rsidRPr="001C1D0E">
              <w:rPr>
                <w:b/>
                <w:bCs/>
              </w:rPr>
              <w:t>Cadena</w:t>
            </w:r>
          </w:p>
        </w:tc>
        <w:tc>
          <w:tcPr>
            <w:tcW w:w="0" w:type="auto"/>
            <w:vAlign w:val="center"/>
            <w:hideMark/>
          </w:tcPr>
          <w:p w14:paraId="47497502" w14:textId="77777777" w:rsidR="001C1D0E" w:rsidRPr="001C1D0E" w:rsidRDefault="001C1D0E" w:rsidP="001C1D0E">
            <w:pPr>
              <w:rPr>
                <w:b/>
                <w:bCs/>
              </w:rPr>
            </w:pPr>
            <w:r w:rsidRPr="001C1D0E">
              <w:rPr>
                <w:b/>
                <w:bCs/>
              </w:rPr>
              <w:t>Tipo de enlace</w:t>
            </w:r>
          </w:p>
        </w:tc>
        <w:tc>
          <w:tcPr>
            <w:tcW w:w="0" w:type="auto"/>
            <w:vAlign w:val="center"/>
            <w:hideMark/>
          </w:tcPr>
          <w:p w14:paraId="681AB37A" w14:textId="77777777" w:rsidR="001C1D0E" w:rsidRPr="001C1D0E" w:rsidRDefault="001C1D0E" w:rsidP="001C1D0E">
            <w:pPr>
              <w:rPr>
                <w:b/>
                <w:bCs/>
              </w:rPr>
            </w:pPr>
            <w:r w:rsidRPr="001C1D0E">
              <w:rPr>
                <w:b/>
                <w:bCs/>
              </w:rPr>
              <w:t>Clasificación</w:t>
            </w:r>
          </w:p>
        </w:tc>
      </w:tr>
      <w:tr w:rsidR="001C1D0E" w:rsidRPr="001C1D0E" w14:paraId="0ACB8D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2EF57" w14:textId="77777777" w:rsidR="001C1D0E" w:rsidRPr="001C1D0E" w:rsidRDefault="001C1D0E" w:rsidP="001C1D0E">
            <w:r w:rsidRPr="001C1D0E">
              <w:t>Butano</w:t>
            </w:r>
          </w:p>
        </w:tc>
        <w:tc>
          <w:tcPr>
            <w:tcW w:w="0" w:type="auto"/>
            <w:vAlign w:val="center"/>
            <w:hideMark/>
          </w:tcPr>
          <w:p w14:paraId="268499AD" w14:textId="77777777" w:rsidR="001C1D0E" w:rsidRPr="001C1D0E" w:rsidRDefault="001C1D0E" w:rsidP="001C1D0E">
            <w:r w:rsidRPr="001C1D0E">
              <w:t>Abierta</w:t>
            </w:r>
          </w:p>
        </w:tc>
        <w:tc>
          <w:tcPr>
            <w:tcW w:w="0" w:type="auto"/>
            <w:vAlign w:val="center"/>
            <w:hideMark/>
          </w:tcPr>
          <w:p w14:paraId="480836BF" w14:textId="77777777" w:rsidR="001C1D0E" w:rsidRPr="001C1D0E" w:rsidRDefault="001C1D0E" w:rsidP="001C1D0E">
            <w:r w:rsidRPr="001C1D0E">
              <w:t>Simples</w:t>
            </w:r>
          </w:p>
        </w:tc>
        <w:tc>
          <w:tcPr>
            <w:tcW w:w="0" w:type="auto"/>
            <w:vAlign w:val="center"/>
            <w:hideMark/>
          </w:tcPr>
          <w:p w14:paraId="7E29205D" w14:textId="77777777" w:rsidR="001C1D0E" w:rsidRPr="001C1D0E" w:rsidRDefault="001C1D0E" w:rsidP="001C1D0E">
            <w:r w:rsidRPr="001C1D0E">
              <w:t>Alcano saturado</w:t>
            </w:r>
          </w:p>
        </w:tc>
      </w:tr>
      <w:tr w:rsidR="001C1D0E" w:rsidRPr="001C1D0E" w14:paraId="51BAFF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21213" w14:textId="77777777" w:rsidR="001C1D0E" w:rsidRPr="001C1D0E" w:rsidRDefault="001C1D0E" w:rsidP="001C1D0E">
            <w:r w:rsidRPr="001C1D0E">
              <w:t>But-1-eno</w:t>
            </w:r>
          </w:p>
        </w:tc>
        <w:tc>
          <w:tcPr>
            <w:tcW w:w="0" w:type="auto"/>
            <w:vAlign w:val="center"/>
            <w:hideMark/>
          </w:tcPr>
          <w:p w14:paraId="564C3878" w14:textId="77777777" w:rsidR="001C1D0E" w:rsidRPr="001C1D0E" w:rsidRDefault="001C1D0E" w:rsidP="001C1D0E">
            <w:r w:rsidRPr="001C1D0E">
              <w:t>Abierta</w:t>
            </w:r>
          </w:p>
        </w:tc>
        <w:tc>
          <w:tcPr>
            <w:tcW w:w="0" w:type="auto"/>
            <w:vAlign w:val="center"/>
            <w:hideMark/>
          </w:tcPr>
          <w:p w14:paraId="451F3E11" w14:textId="77777777" w:rsidR="001C1D0E" w:rsidRPr="001C1D0E" w:rsidRDefault="001C1D0E" w:rsidP="001C1D0E">
            <w:r w:rsidRPr="001C1D0E">
              <w:t>Un doble enlace</w:t>
            </w:r>
          </w:p>
        </w:tc>
        <w:tc>
          <w:tcPr>
            <w:tcW w:w="0" w:type="auto"/>
            <w:vAlign w:val="center"/>
            <w:hideMark/>
          </w:tcPr>
          <w:p w14:paraId="5A9CF049" w14:textId="77777777" w:rsidR="001C1D0E" w:rsidRPr="001C1D0E" w:rsidRDefault="001C1D0E" w:rsidP="001C1D0E">
            <w:r w:rsidRPr="001C1D0E">
              <w:t>Alqueno insaturado</w:t>
            </w:r>
          </w:p>
        </w:tc>
      </w:tr>
      <w:tr w:rsidR="001C1D0E" w:rsidRPr="001C1D0E" w14:paraId="3A9C1D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263C9" w14:textId="77777777" w:rsidR="001C1D0E" w:rsidRPr="001C1D0E" w:rsidRDefault="001C1D0E" w:rsidP="001C1D0E">
            <w:r w:rsidRPr="001C1D0E">
              <w:t>Ciclobutano</w:t>
            </w:r>
          </w:p>
        </w:tc>
        <w:tc>
          <w:tcPr>
            <w:tcW w:w="0" w:type="auto"/>
            <w:vAlign w:val="center"/>
            <w:hideMark/>
          </w:tcPr>
          <w:p w14:paraId="26EAD33D" w14:textId="77777777" w:rsidR="001C1D0E" w:rsidRPr="001C1D0E" w:rsidRDefault="001C1D0E" w:rsidP="001C1D0E">
            <w:r w:rsidRPr="001C1D0E">
              <w:t>Cerrada</w:t>
            </w:r>
          </w:p>
        </w:tc>
        <w:tc>
          <w:tcPr>
            <w:tcW w:w="0" w:type="auto"/>
            <w:vAlign w:val="center"/>
            <w:hideMark/>
          </w:tcPr>
          <w:p w14:paraId="19B68E00" w14:textId="77777777" w:rsidR="001C1D0E" w:rsidRPr="001C1D0E" w:rsidRDefault="001C1D0E" w:rsidP="001C1D0E">
            <w:r w:rsidRPr="001C1D0E">
              <w:t>Simples</w:t>
            </w:r>
          </w:p>
        </w:tc>
        <w:tc>
          <w:tcPr>
            <w:tcW w:w="0" w:type="auto"/>
            <w:vAlign w:val="center"/>
            <w:hideMark/>
          </w:tcPr>
          <w:p w14:paraId="0B724A61" w14:textId="77777777" w:rsidR="001C1D0E" w:rsidRPr="001C1D0E" w:rsidRDefault="001C1D0E" w:rsidP="001C1D0E">
            <w:r w:rsidRPr="001C1D0E">
              <w:t>Cicloalcano saturado</w:t>
            </w:r>
          </w:p>
        </w:tc>
      </w:tr>
      <w:tr w:rsidR="001C1D0E" w:rsidRPr="001C1D0E" w14:paraId="4F0A57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2465B" w14:textId="77777777" w:rsidR="001C1D0E" w:rsidRPr="001C1D0E" w:rsidRDefault="001C1D0E" w:rsidP="001C1D0E">
            <w:r w:rsidRPr="001C1D0E">
              <w:t>But-2-ino</w:t>
            </w:r>
          </w:p>
        </w:tc>
        <w:tc>
          <w:tcPr>
            <w:tcW w:w="0" w:type="auto"/>
            <w:vAlign w:val="center"/>
            <w:hideMark/>
          </w:tcPr>
          <w:p w14:paraId="47F1BD6A" w14:textId="77777777" w:rsidR="001C1D0E" w:rsidRPr="001C1D0E" w:rsidRDefault="001C1D0E" w:rsidP="001C1D0E">
            <w:r w:rsidRPr="001C1D0E">
              <w:t>Abierta</w:t>
            </w:r>
          </w:p>
        </w:tc>
        <w:tc>
          <w:tcPr>
            <w:tcW w:w="0" w:type="auto"/>
            <w:vAlign w:val="center"/>
            <w:hideMark/>
          </w:tcPr>
          <w:p w14:paraId="1FFC79BB" w14:textId="77777777" w:rsidR="001C1D0E" w:rsidRPr="001C1D0E" w:rsidRDefault="001C1D0E" w:rsidP="001C1D0E">
            <w:r w:rsidRPr="001C1D0E">
              <w:t>Un triple enlace</w:t>
            </w:r>
          </w:p>
        </w:tc>
        <w:tc>
          <w:tcPr>
            <w:tcW w:w="0" w:type="auto"/>
            <w:vAlign w:val="center"/>
            <w:hideMark/>
          </w:tcPr>
          <w:p w14:paraId="33D6B5D4" w14:textId="77777777" w:rsidR="001C1D0E" w:rsidRPr="001C1D0E" w:rsidRDefault="001C1D0E" w:rsidP="001C1D0E">
            <w:r w:rsidRPr="001C1D0E">
              <w:t>Alquino insaturado</w:t>
            </w:r>
          </w:p>
        </w:tc>
      </w:tr>
    </w:tbl>
    <w:p w14:paraId="5AB8F57D" w14:textId="77777777" w:rsidR="001C1D0E" w:rsidRPr="001C1D0E" w:rsidRDefault="00000000" w:rsidP="001C1D0E">
      <w:r>
        <w:pict w14:anchorId="7EB72056">
          <v:rect id="_x0000_i1039" style="width:0;height:1.5pt" o:hralign="center" o:hrstd="t" o:hr="t" fillcolor="#a0a0a0" stroked="f"/>
        </w:pict>
      </w:r>
    </w:p>
    <w:p w14:paraId="04AEAFBB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6. Hidrocarburos alifáticos, alicíclicos y aromáticos</w:t>
      </w:r>
    </w:p>
    <w:p w14:paraId="3C983AF4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Hidrocarburos alifáticos</w:t>
      </w:r>
    </w:p>
    <w:p w14:paraId="371A67F3" w14:textId="77777777" w:rsidR="001C1D0E" w:rsidRPr="001C1D0E" w:rsidRDefault="001C1D0E" w:rsidP="001C1D0E">
      <w:r w:rsidRPr="001C1D0E">
        <w:t>Tienen cadenas abiertas, que pueden ser rectas o ramificadas.</w:t>
      </w:r>
    </w:p>
    <w:p w14:paraId="0B12AFCB" w14:textId="77777777" w:rsidR="001C1D0E" w:rsidRPr="001C1D0E" w:rsidRDefault="001C1D0E" w:rsidP="001C1D0E">
      <w:r w:rsidRPr="001C1D0E">
        <w:t>Pueden contener:</w:t>
      </w:r>
    </w:p>
    <w:p w14:paraId="66EEC267" w14:textId="77777777" w:rsidR="001C1D0E" w:rsidRPr="001C1D0E" w:rsidRDefault="001C1D0E">
      <w:pPr>
        <w:numPr>
          <w:ilvl w:val="0"/>
          <w:numId w:val="49"/>
        </w:numPr>
      </w:pPr>
      <w:r w:rsidRPr="001C1D0E">
        <w:t xml:space="preserve">Enlaces simples: </w:t>
      </w:r>
      <w:r w:rsidRPr="001C1D0E">
        <w:rPr>
          <w:b/>
          <w:bCs/>
        </w:rPr>
        <w:t>alcanos</w:t>
      </w:r>
      <w:r w:rsidRPr="001C1D0E">
        <w:t xml:space="preserve"> </w:t>
      </w:r>
    </w:p>
    <w:p w14:paraId="70A4EA71" w14:textId="77777777" w:rsidR="001C1D0E" w:rsidRPr="001C1D0E" w:rsidRDefault="001C1D0E">
      <w:pPr>
        <w:numPr>
          <w:ilvl w:val="0"/>
          <w:numId w:val="49"/>
        </w:numPr>
      </w:pPr>
      <w:r w:rsidRPr="001C1D0E">
        <w:t xml:space="preserve">Enlaces dobles: </w:t>
      </w:r>
      <w:r w:rsidRPr="001C1D0E">
        <w:rPr>
          <w:b/>
          <w:bCs/>
        </w:rPr>
        <w:t>alquenos</w:t>
      </w:r>
      <w:r w:rsidRPr="001C1D0E">
        <w:t xml:space="preserve"> </w:t>
      </w:r>
    </w:p>
    <w:p w14:paraId="01C2E904" w14:textId="77777777" w:rsidR="001C1D0E" w:rsidRPr="001C1D0E" w:rsidRDefault="001C1D0E">
      <w:pPr>
        <w:numPr>
          <w:ilvl w:val="0"/>
          <w:numId w:val="49"/>
        </w:numPr>
      </w:pPr>
      <w:r w:rsidRPr="001C1D0E">
        <w:lastRenderedPageBreak/>
        <w:t xml:space="preserve">Enlaces triples: </w:t>
      </w:r>
      <w:r w:rsidRPr="001C1D0E">
        <w:rPr>
          <w:b/>
          <w:bCs/>
        </w:rPr>
        <w:t>alquinos</w:t>
      </w:r>
      <w:r w:rsidRPr="001C1D0E">
        <w:t xml:space="preserve"> </w:t>
      </w:r>
    </w:p>
    <w:p w14:paraId="2D71EA96" w14:textId="77777777" w:rsidR="001C1D0E" w:rsidRPr="001C1D0E" w:rsidRDefault="001C1D0E" w:rsidP="001C1D0E">
      <w:r w:rsidRPr="001C1D0E">
        <w:t>Generalmente son insolubles en agua, combustibles y menos densos que el agua.</w:t>
      </w:r>
    </w:p>
    <w:p w14:paraId="064155D0" w14:textId="77777777" w:rsidR="001C1D0E" w:rsidRPr="001C1D0E" w:rsidRDefault="001C1D0E" w:rsidP="001C1D0E">
      <w:r w:rsidRPr="001C1D0E">
        <w:rPr>
          <w:b/>
          <w:bCs/>
        </w:rPr>
        <w:t>Ejemplo:</w:t>
      </w:r>
      <w:r w:rsidRPr="001C1D0E">
        <w:t xml:space="preserve"> butano, </w:t>
      </w:r>
      <w:r w:rsidRPr="001C1D0E">
        <w:rPr>
          <w:b/>
          <w:bCs/>
        </w:rPr>
        <w:t>CH₃–CH₂–CH₂–CH₃</w:t>
      </w:r>
      <w:r w:rsidRPr="001C1D0E">
        <w:t>.</w:t>
      </w:r>
    </w:p>
    <w:p w14:paraId="1385C476" w14:textId="77777777" w:rsidR="001C1D0E" w:rsidRPr="001C1D0E" w:rsidRDefault="00000000" w:rsidP="001C1D0E">
      <w:r>
        <w:pict w14:anchorId="52608791">
          <v:rect id="_x0000_i1040" style="width:0;height:1.5pt" o:hralign="center" o:hrstd="t" o:hr="t" fillcolor="#a0a0a0" stroked="f"/>
        </w:pict>
      </w:r>
    </w:p>
    <w:p w14:paraId="0DCEA9AE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Hidrocarburos alicíclicos</w:t>
      </w:r>
    </w:p>
    <w:p w14:paraId="4C501E46" w14:textId="77777777" w:rsidR="001C1D0E" w:rsidRPr="001C1D0E" w:rsidRDefault="001C1D0E" w:rsidP="001C1D0E">
      <w:r w:rsidRPr="001C1D0E">
        <w:t>Presentan cadenas cerradas o anillos, pero no tienen las características especiales de los compuestos aromáticos.</w:t>
      </w:r>
    </w:p>
    <w:p w14:paraId="38A647C2" w14:textId="77777777" w:rsidR="001C1D0E" w:rsidRPr="001C1D0E" w:rsidRDefault="001C1D0E" w:rsidP="001C1D0E">
      <w:r w:rsidRPr="001C1D0E">
        <w:t>Pueden tener enlaces simples, dobles o triples. También son insolubles en agua y combustibles.</w:t>
      </w:r>
    </w:p>
    <w:p w14:paraId="5E1BBFA2" w14:textId="77777777" w:rsidR="001C1D0E" w:rsidRPr="001C1D0E" w:rsidRDefault="001C1D0E" w:rsidP="001C1D0E">
      <w:r w:rsidRPr="001C1D0E">
        <w:rPr>
          <w:b/>
          <w:bCs/>
        </w:rPr>
        <w:t>Ejemplo:</w:t>
      </w:r>
      <w:r w:rsidRPr="001C1D0E">
        <w:t xml:space="preserve"> ciclobutano, </w:t>
      </w:r>
      <w:r w:rsidRPr="001C1D0E">
        <w:rPr>
          <w:b/>
          <w:bCs/>
        </w:rPr>
        <w:t>C₄H₈</w:t>
      </w:r>
      <w:r w:rsidRPr="001C1D0E">
        <w:t>, formado por un anillo de cuatro carbonos.</w:t>
      </w:r>
    </w:p>
    <w:p w14:paraId="699381BE" w14:textId="77777777" w:rsidR="001C1D0E" w:rsidRPr="001C1D0E" w:rsidRDefault="00000000" w:rsidP="001C1D0E">
      <w:r>
        <w:pict w14:anchorId="5C3D971F">
          <v:rect id="_x0000_i1041" style="width:0;height:1.5pt" o:hralign="center" o:hrstd="t" o:hr="t" fillcolor="#a0a0a0" stroked="f"/>
        </w:pict>
      </w:r>
    </w:p>
    <w:p w14:paraId="5AE53255" w14:textId="77777777" w:rsidR="001C1D0E" w:rsidRPr="001C1D0E" w:rsidRDefault="001C1D0E" w:rsidP="001C1D0E">
      <w:pPr>
        <w:rPr>
          <w:b/>
          <w:bCs/>
        </w:rPr>
      </w:pPr>
      <w:r w:rsidRPr="001C1D0E">
        <w:rPr>
          <w:b/>
          <w:bCs/>
        </w:rPr>
        <w:t>Hidrocarburos aromáticos</w:t>
      </w:r>
    </w:p>
    <w:p w14:paraId="25C8DEB1" w14:textId="77777777" w:rsidR="001C1D0E" w:rsidRPr="001C1D0E" w:rsidRDefault="001C1D0E" w:rsidP="001C1D0E">
      <w:r w:rsidRPr="001C1D0E">
        <w:t>Contienen uno o más anillos aromáticos, generalmente semejantes al anillo del benceno. En estos anillos, los electrones están distribuidos entre varios carbonos, lo que les da una estabilidad especial.</w:t>
      </w:r>
    </w:p>
    <w:p w14:paraId="2613F0CA" w14:textId="77777777" w:rsidR="001C1D0E" w:rsidRPr="001C1D0E" w:rsidRDefault="001C1D0E" w:rsidP="001C1D0E">
      <w:r w:rsidRPr="001C1D0E">
        <w:t>Suelen ser insolubles en agua, combustibles y algunos poseen olores característicos. Algunos pueden ser tóxicos.</w:t>
      </w:r>
    </w:p>
    <w:p w14:paraId="6609299B" w14:textId="77777777" w:rsidR="001C1D0E" w:rsidRPr="001C1D0E" w:rsidRDefault="001C1D0E" w:rsidP="001C1D0E">
      <w:r w:rsidRPr="001C1D0E">
        <w:rPr>
          <w:b/>
          <w:bCs/>
        </w:rPr>
        <w:t>Ejemplo:</w:t>
      </w:r>
      <w:r w:rsidRPr="001C1D0E">
        <w:t xml:space="preserve"> benceno, </w:t>
      </w:r>
      <w:r w:rsidRPr="001C1D0E">
        <w:rPr>
          <w:b/>
          <w:bCs/>
        </w:rPr>
        <w:t>C₆H₆</w:t>
      </w:r>
      <w:r w:rsidRPr="001C1D0E">
        <w:t>, representado mediante un anillo de seis carbonos con enlaces alternados.</w:t>
      </w:r>
    </w:p>
    <w:p w14:paraId="354FD771" w14:textId="77777777" w:rsidR="00F00A43" w:rsidRPr="00F00A43" w:rsidRDefault="00F00A43" w:rsidP="00F00A43">
      <w:pPr>
        <w:rPr>
          <w:b/>
          <w:bCs/>
        </w:rPr>
      </w:pPr>
      <w:r w:rsidRPr="00F00A43">
        <w:rPr>
          <w:b/>
          <w:bCs/>
        </w:rPr>
        <w:t>¿Qué son los hidrocarburos aromáticos?</w:t>
      </w:r>
    </w:p>
    <w:p w14:paraId="5308D4D4" w14:textId="77777777" w:rsidR="00F00A43" w:rsidRPr="00F00A43" w:rsidRDefault="00F00A43" w:rsidP="00F00A43">
      <w:r w:rsidRPr="00F00A43">
        <w:t xml:space="preserve">Son </w:t>
      </w:r>
      <w:r w:rsidRPr="00F00A43">
        <w:rPr>
          <w:b/>
          <w:bCs/>
        </w:rPr>
        <w:t>hidrocarburos (compuestos formados solo por carbono e hidrógeno)</w:t>
      </w:r>
      <w:r w:rsidRPr="00F00A43">
        <w:t xml:space="preserve"> que tienen </w:t>
      </w:r>
      <w:r w:rsidRPr="00F00A43">
        <w:rPr>
          <w:b/>
          <w:bCs/>
        </w:rPr>
        <w:t>uno o más anillos aromáticos</w:t>
      </w:r>
      <w:r w:rsidRPr="00F00A43">
        <w:t>.</w:t>
      </w:r>
    </w:p>
    <w:p w14:paraId="14D9AD7F" w14:textId="77777777" w:rsidR="00F00A43" w:rsidRPr="00F00A43" w:rsidRDefault="00F00A43" w:rsidP="00F00A43">
      <w:r w:rsidRPr="00F00A43">
        <w:t xml:space="preserve">El anillo aromático más conocido es el </w:t>
      </w:r>
      <w:r w:rsidRPr="00F00A43">
        <w:rPr>
          <w:b/>
          <w:bCs/>
        </w:rPr>
        <w:t>benceno</w:t>
      </w:r>
      <w:r w:rsidRPr="00F00A43">
        <w:t>, que tiene esta forma:</w:t>
      </w:r>
    </w:p>
    <w:p w14:paraId="7DE1AADD" w14:textId="77777777" w:rsidR="00F00A43" w:rsidRPr="00F00A43" w:rsidRDefault="00F00A43" w:rsidP="00F00A43">
      <w:r w:rsidRPr="00F00A43">
        <w:rPr>
          <w:rFonts w:ascii="Segoe UI Symbol" w:hAnsi="Segoe UI Symbol" w:cs="Segoe UI Symbol"/>
        </w:rPr>
        <w:t>⬡</w:t>
      </w:r>
    </w:p>
    <w:p w14:paraId="5564D64C" w14:textId="77777777" w:rsidR="00F00A43" w:rsidRPr="00F00A43" w:rsidRDefault="00F00A43" w:rsidP="00F00A43">
      <w:r w:rsidRPr="00F00A43">
        <w:t xml:space="preserve">Es un </w:t>
      </w:r>
      <w:r w:rsidRPr="00F00A43">
        <w:rPr>
          <w:b/>
          <w:bCs/>
        </w:rPr>
        <w:t>anillo de 6 átomos de carbono</w:t>
      </w:r>
      <w:r w:rsidRPr="00F00A43">
        <w:t xml:space="preserve"> unidos formando un hexágono.</w:t>
      </w:r>
    </w:p>
    <w:p w14:paraId="187DFEBF" w14:textId="77777777" w:rsidR="00F00A43" w:rsidRPr="00F00A43" w:rsidRDefault="00000000" w:rsidP="00F00A43">
      <w:r>
        <w:pict w14:anchorId="5522942C">
          <v:rect id="_x0000_i1042" style="width:0;height:1.5pt" o:hralign="center" o:hrstd="t" o:hr="t" fillcolor="#a0a0a0" stroked="f"/>
        </w:pict>
      </w:r>
    </w:p>
    <w:p w14:paraId="34A2B6C3" w14:textId="77777777" w:rsidR="00F00A43" w:rsidRPr="00F00A43" w:rsidRDefault="00F00A43" w:rsidP="00F00A43">
      <w:pPr>
        <w:rPr>
          <w:b/>
          <w:bCs/>
        </w:rPr>
      </w:pPr>
      <w:r w:rsidRPr="00F00A43">
        <w:rPr>
          <w:b/>
          <w:bCs/>
        </w:rPr>
        <w:t>¿Qué significa "los electrones están distribuidos entre varios carbonos"?</w:t>
      </w:r>
    </w:p>
    <w:p w14:paraId="614A145B" w14:textId="77777777" w:rsidR="00F00A43" w:rsidRPr="00F00A43" w:rsidRDefault="00F00A43" w:rsidP="00F00A43">
      <w:r w:rsidRPr="00F00A43">
        <w:lastRenderedPageBreak/>
        <w:t xml:space="preserve">En el benceno, los electrones de los enlaces dobles </w:t>
      </w:r>
      <w:r w:rsidRPr="00F00A43">
        <w:rPr>
          <w:b/>
          <w:bCs/>
        </w:rPr>
        <w:t>no permanecen entre dos carbonos específicos</w:t>
      </w:r>
      <w:r w:rsidRPr="00F00A43">
        <w:t xml:space="preserve">, sino que </w:t>
      </w:r>
      <w:r w:rsidRPr="00F00A43">
        <w:rPr>
          <w:b/>
          <w:bCs/>
        </w:rPr>
        <w:t>se mueven y se comparten por todo el anillo</w:t>
      </w:r>
      <w:r w:rsidRPr="00F00A43">
        <w:t>.</w:t>
      </w:r>
    </w:p>
    <w:p w14:paraId="71FBC5C4" w14:textId="77777777" w:rsidR="00F00A43" w:rsidRPr="00F00A43" w:rsidRDefault="00F00A43" w:rsidP="00F00A43">
      <w:r w:rsidRPr="00F00A43">
        <w:t xml:space="preserve">Es como si los electrones </w:t>
      </w:r>
      <w:r w:rsidRPr="00F00A43">
        <w:rPr>
          <w:b/>
          <w:bCs/>
        </w:rPr>
        <w:t>circularan alrededor del hexágono</w:t>
      </w:r>
      <w:r w:rsidRPr="00F00A43">
        <w:t xml:space="preserve"> en lugar de quedarse quietos entre dos átomos.</w:t>
      </w:r>
    </w:p>
    <w:p w14:paraId="62DEE0D2" w14:textId="77777777" w:rsidR="00F00A43" w:rsidRPr="00F00A43" w:rsidRDefault="00F00A43" w:rsidP="00F00A43">
      <w:r w:rsidRPr="00F00A43">
        <w:t>Gracias a eso:</w:t>
      </w:r>
    </w:p>
    <w:p w14:paraId="1B63B26E" w14:textId="77777777" w:rsidR="00F00A43" w:rsidRPr="00F00A43" w:rsidRDefault="00F00A43">
      <w:pPr>
        <w:numPr>
          <w:ilvl w:val="0"/>
          <w:numId w:val="56"/>
        </w:numPr>
      </w:pPr>
      <w:r w:rsidRPr="00F00A43">
        <w:t xml:space="preserve">el anillo es </w:t>
      </w:r>
      <w:r w:rsidRPr="00F00A43">
        <w:rPr>
          <w:b/>
          <w:bCs/>
        </w:rPr>
        <w:t>muy estable</w:t>
      </w:r>
      <w:r w:rsidRPr="00F00A43">
        <w:t xml:space="preserve">, </w:t>
      </w:r>
    </w:p>
    <w:p w14:paraId="5AC0ED24" w14:textId="77777777" w:rsidR="00F00A43" w:rsidRPr="00F00A43" w:rsidRDefault="00F00A43">
      <w:pPr>
        <w:numPr>
          <w:ilvl w:val="0"/>
          <w:numId w:val="56"/>
        </w:numPr>
      </w:pPr>
      <w:r w:rsidRPr="00F00A43">
        <w:t xml:space="preserve">cuesta más romperlo o hacerlo reaccionar. </w:t>
      </w:r>
    </w:p>
    <w:p w14:paraId="36566D59" w14:textId="77777777" w:rsidR="00F00A43" w:rsidRPr="00F00A43" w:rsidRDefault="00F00A43" w:rsidP="00F00A43">
      <w:r w:rsidRPr="00F00A43">
        <w:t xml:space="preserve">Por eso el texto dice que tienen una </w:t>
      </w:r>
      <w:r w:rsidRPr="00F00A43">
        <w:rPr>
          <w:b/>
          <w:bCs/>
        </w:rPr>
        <w:t>estabilidad especial</w:t>
      </w:r>
      <w:r w:rsidRPr="00F00A43">
        <w:t>.</w:t>
      </w:r>
    </w:p>
    <w:p w14:paraId="2CADBF0F" w14:textId="77777777" w:rsidR="00F00A43" w:rsidRPr="00F00A43" w:rsidRDefault="00000000" w:rsidP="00F00A43">
      <w:r>
        <w:pict w14:anchorId="2A9B2FD5">
          <v:rect id="_x0000_i1043" style="width:0;height:1.5pt" o:hralign="center" o:hrstd="t" o:hr="t" fillcolor="#a0a0a0" stroked="f"/>
        </w:pict>
      </w:r>
    </w:p>
    <w:p w14:paraId="2087601E" w14:textId="77777777" w:rsidR="00F00A43" w:rsidRPr="00F00A43" w:rsidRDefault="00F00A43" w:rsidP="00F00A43">
      <w:pPr>
        <w:rPr>
          <w:b/>
          <w:bCs/>
        </w:rPr>
      </w:pPr>
      <w:r w:rsidRPr="00F00A43">
        <w:rPr>
          <w:b/>
          <w:bCs/>
        </w:rPr>
        <w:t>¿Por qué suelen ser insolubles en agua?</w:t>
      </w:r>
    </w:p>
    <w:p w14:paraId="047F252F" w14:textId="77777777" w:rsidR="00F00A43" w:rsidRPr="00F00A43" w:rsidRDefault="00F00A43" w:rsidP="00F00A43">
      <w:r w:rsidRPr="00F00A43">
        <w:t>El agua solo disuelve bien sustancias que también son "parecidas" a ella.</w:t>
      </w:r>
    </w:p>
    <w:p w14:paraId="1CC23E17" w14:textId="77777777" w:rsidR="00F00A43" w:rsidRPr="00F00A43" w:rsidRDefault="00F00A43" w:rsidP="00F00A43">
      <w:r w:rsidRPr="00F00A43">
        <w:t xml:space="preserve">Los hidrocarburos aromáticos están formados solo por carbono e hidrógeno, así que </w:t>
      </w:r>
      <w:r w:rsidRPr="00F00A43">
        <w:rPr>
          <w:b/>
          <w:bCs/>
        </w:rPr>
        <w:t>no se mezclan con el agua</w:t>
      </w:r>
      <w:r w:rsidRPr="00F00A43">
        <w:t>, igual que ocurre con el aceite.</w:t>
      </w:r>
    </w:p>
    <w:p w14:paraId="62D4ACCE" w14:textId="77777777" w:rsidR="00F00A43" w:rsidRPr="00F00A43" w:rsidRDefault="00000000" w:rsidP="00F00A43">
      <w:r>
        <w:pict w14:anchorId="1E86BBAC">
          <v:rect id="_x0000_i1044" style="width:0;height:1.5pt" o:hralign="center" o:hrstd="t" o:hr="t" fillcolor="#a0a0a0" stroked="f"/>
        </w:pict>
      </w:r>
    </w:p>
    <w:p w14:paraId="13F63A5F" w14:textId="77777777" w:rsidR="00F00A43" w:rsidRPr="00F00A43" w:rsidRDefault="00F00A43" w:rsidP="00F00A43">
      <w:pPr>
        <w:rPr>
          <w:b/>
          <w:bCs/>
        </w:rPr>
      </w:pPr>
      <w:r w:rsidRPr="00F00A43">
        <w:rPr>
          <w:b/>
          <w:bCs/>
        </w:rPr>
        <w:t>¿Qué significa que son combustibles?</w:t>
      </w:r>
    </w:p>
    <w:p w14:paraId="682A18B0" w14:textId="77777777" w:rsidR="00F00A43" w:rsidRPr="00F00A43" w:rsidRDefault="00F00A43" w:rsidP="00F00A43">
      <w:r w:rsidRPr="00F00A43">
        <w:t xml:space="preserve">Que </w:t>
      </w:r>
      <w:r w:rsidRPr="00F00A43">
        <w:rPr>
          <w:b/>
          <w:bCs/>
        </w:rPr>
        <w:t>pueden arder</w:t>
      </w:r>
      <w:r w:rsidRPr="00F00A43">
        <w:t xml:space="preserve"> cuando se les acerca una llama y hay oxígeno.</w:t>
      </w:r>
    </w:p>
    <w:p w14:paraId="32021166" w14:textId="77777777" w:rsidR="00F00A43" w:rsidRPr="00F00A43" w:rsidRDefault="00F00A43" w:rsidP="00F00A43">
      <w:r w:rsidRPr="00F00A43">
        <w:t>Al quemarse producen energía, dióxido de carbono (CO₂) y agua (H₂O).</w:t>
      </w:r>
    </w:p>
    <w:p w14:paraId="14623A64" w14:textId="77777777" w:rsidR="00F00A43" w:rsidRPr="00F00A43" w:rsidRDefault="00000000" w:rsidP="00F00A43">
      <w:r>
        <w:pict w14:anchorId="31DA7F4A">
          <v:rect id="_x0000_i1045" style="width:0;height:1.5pt" o:hralign="center" o:hrstd="t" o:hr="t" fillcolor="#a0a0a0" stroked="f"/>
        </w:pict>
      </w:r>
    </w:p>
    <w:p w14:paraId="1766DAFC" w14:textId="77777777" w:rsidR="00F00A43" w:rsidRPr="00F00A43" w:rsidRDefault="00F00A43" w:rsidP="00F00A43">
      <w:pPr>
        <w:rPr>
          <w:b/>
          <w:bCs/>
        </w:rPr>
      </w:pPr>
      <w:r w:rsidRPr="00F00A43">
        <w:rPr>
          <w:b/>
          <w:bCs/>
        </w:rPr>
        <w:t>¿Por qué algunos son tóxicos?</w:t>
      </w:r>
    </w:p>
    <w:p w14:paraId="5FEBA20D" w14:textId="77777777" w:rsidR="00F00A43" w:rsidRPr="00F00A43" w:rsidRDefault="00F00A43" w:rsidP="00F00A43">
      <w:r w:rsidRPr="00F00A43">
        <w:t>Porque algunos pueden dañar el organismo al respirarlos o al estar en contacto con ellos.</w:t>
      </w:r>
    </w:p>
    <w:p w14:paraId="6DB4C8E0" w14:textId="77777777" w:rsidR="00F00A43" w:rsidRPr="00F00A43" w:rsidRDefault="00F00A43" w:rsidP="00F00A43">
      <w:r w:rsidRPr="00F00A43">
        <w:t xml:space="preserve">Por ejemplo, el </w:t>
      </w:r>
      <w:r w:rsidRPr="00F00A43">
        <w:rPr>
          <w:b/>
          <w:bCs/>
        </w:rPr>
        <w:t>benceno</w:t>
      </w:r>
      <w:r w:rsidRPr="00F00A43">
        <w:t xml:space="preserve"> puede afectar la médula ósea y aumentar el riesgo de ciertas enfermedades si hay una exposición prolongada.</w:t>
      </w:r>
    </w:p>
    <w:p w14:paraId="4B8B38C1" w14:textId="77777777" w:rsidR="00F00A43" w:rsidRPr="00F00A43" w:rsidRDefault="00000000" w:rsidP="00F00A43">
      <w:r>
        <w:pict w14:anchorId="26521080">
          <v:rect id="_x0000_i1046" style="width:0;height:1.5pt" o:hralign="center" o:hrstd="t" o:hr="t" fillcolor="#a0a0a0" stroked="f"/>
        </w:pict>
      </w:r>
    </w:p>
    <w:p w14:paraId="370D15DC" w14:textId="77777777" w:rsidR="00F00A43" w:rsidRPr="00F00A43" w:rsidRDefault="00F00A43" w:rsidP="00F00A43">
      <w:pPr>
        <w:rPr>
          <w:b/>
          <w:bCs/>
        </w:rPr>
      </w:pPr>
      <w:r w:rsidRPr="00F00A43">
        <w:rPr>
          <w:b/>
          <w:bCs/>
        </w:rPr>
        <w:t>Resumen fácil</w:t>
      </w:r>
    </w:p>
    <w:p w14:paraId="0C0C7948" w14:textId="77777777" w:rsidR="00F00A43" w:rsidRPr="00F00A43" w:rsidRDefault="00F00A43">
      <w:pPr>
        <w:numPr>
          <w:ilvl w:val="0"/>
          <w:numId w:val="57"/>
        </w:numPr>
      </w:pPr>
      <w:r w:rsidRPr="00F00A43">
        <w:rPr>
          <w:b/>
          <w:bCs/>
        </w:rPr>
        <w:t>Aromáticos</w:t>
      </w:r>
      <w:r w:rsidRPr="00F00A43">
        <w:t xml:space="preserve"> = tienen uno o más </w:t>
      </w:r>
      <w:r w:rsidRPr="00F00A43">
        <w:rPr>
          <w:b/>
          <w:bCs/>
        </w:rPr>
        <w:t>anillos de benceno</w:t>
      </w:r>
      <w:r w:rsidRPr="00F00A43">
        <w:t xml:space="preserve">. </w:t>
      </w:r>
    </w:p>
    <w:p w14:paraId="55958942" w14:textId="77777777" w:rsidR="00F00A43" w:rsidRPr="00F00A43" w:rsidRDefault="00F00A43">
      <w:pPr>
        <w:numPr>
          <w:ilvl w:val="0"/>
          <w:numId w:val="57"/>
        </w:numPr>
      </w:pPr>
      <w:r w:rsidRPr="00F00A43">
        <w:rPr>
          <w:b/>
          <w:bCs/>
        </w:rPr>
        <w:t>Los electrones se comparten por todo el anillo</w:t>
      </w:r>
      <w:r w:rsidRPr="00F00A43">
        <w:t xml:space="preserve">, lo que les da </w:t>
      </w:r>
      <w:r w:rsidRPr="00F00A43">
        <w:rPr>
          <w:b/>
          <w:bCs/>
        </w:rPr>
        <w:t>mucha estabilidad</w:t>
      </w:r>
      <w:r w:rsidRPr="00F00A43">
        <w:t xml:space="preserve">. </w:t>
      </w:r>
    </w:p>
    <w:p w14:paraId="64BF9B77" w14:textId="77777777" w:rsidR="00F00A43" w:rsidRPr="00F00A43" w:rsidRDefault="00F00A43">
      <w:pPr>
        <w:numPr>
          <w:ilvl w:val="0"/>
          <w:numId w:val="57"/>
        </w:numPr>
      </w:pPr>
      <w:r w:rsidRPr="00F00A43">
        <w:rPr>
          <w:b/>
          <w:bCs/>
        </w:rPr>
        <w:t>No se disuelven en agua</w:t>
      </w:r>
      <w:r w:rsidRPr="00F00A43">
        <w:t xml:space="preserve">. </w:t>
      </w:r>
    </w:p>
    <w:p w14:paraId="25BC130D" w14:textId="77777777" w:rsidR="00F00A43" w:rsidRPr="00F00A43" w:rsidRDefault="00F00A43">
      <w:pPr>
        <w:numPr>
          <w:ilvl w:val="0"/>
          <w:numId w:val="57"/>
        </w:numPr>
      </w:pPr>
      <w:r w:rsidRPr="00F00A43">
        <w:rPr>
          <w:b/>
          <w:bCs/>
        </w:rPr>
        <w:lastRenderedPageBreak/>
        <w:t>Son combustibles</w:t>
      </w:r>
      <w:r w:rsidRPr="00F00A43">
        <w:t xml:space="preserve">. </w:t>
      </w:r>
    </w:p>
    <w:p w14:paraId="3B33A600" w14:textId="77777777" w:rsidR="00F00A43" w:rsidRPr="00F00A43" w:rsidRDefault="00F00A43">
      <w:pPr>
        <w:numPr>
          <w:ilvl w:val="0"/>
          <w:numId w:val="57"/>
        </w:numPr>
      </w:pPr>
      <w:r w:rsidRPr="00F00A43">
        <w:rPr>
          <w:b/>
          <w:bCs/>
        </w:rPr>
        <w:t>Algunos pueden ser tóxicos</w:t>
      </w:r>
      <w:r w:rsidRPr="00F00A43">
        <w:t xml:space="preserve">. </w:t>
      </w:r>
    </w:p>
    <w:p w14:paraId="47742464" w14:textId="77777777" w:rsidR="00F00A43" w:rsidRPr="00F00A43" w:rsidRDefault="00F00A43" w:rsidP="00F00A43">
      <w:r w:rsidRPr="00F00A43">
        <w:t>Una forma sencilla de recordarlo es:</w:t>
      </w:r>
    </w:p>
    <w:p w14:paraId="4DA4FABA" w14:textId="77777777" w:rsidR="00F00A43" w:rsidRPr="00F00A43" w:rsidRDefault="00F00A43" w:rsidP="00F00A43">
      <w:r w:rsidRPr="00F00A43">
        <w:rPr>
          <w:b/>
          <w:bCs/>
        </w:rPr>
        <w:t>Aromático = hidrocarburo con un anillo especial (como el benceno), muy estable porque sus electrones están compartidos por todo el anillo.</w:t>
      </w:r>
    </w:p>
    <w:p w14:paraId="3BA4035C" w14:textId="77777777" w:rsidR="00F00A43" w:rsidRPr="00F00A43" w:rsidRDefault="00F00A43" w:rsidP="001C1D0E"/>
    <w:p w14:paraId="0D61001F" w14:textId="77777777" w:rsidR="00F00A43" w:rsidRDefault="00F00A43" w:rsidP="001C1D0E">
      <w:pPr>
        <w:rPr>
          <w:b/>
          <w:bCs/>
        </w:rPr>
      </w:pPr>
    </w:p>
    <w:p w14:paraId="088E104E" w14:textId="1E21AFC6" w:rsidR="001C1D0E" w:rsidRPr="001C1D0E" w:rsidRDefault="001C1D0E" w:rsidP="001C1D0E">
      <w:r w:rsidRPr="001C1D0E">
        <w:rPr>
          <w:b/>
          <w:bCs/>
        </w:rPr>
        <w:t>Conclusión:</w:t>
      </w:r>
      <w:r w:rsidRPr="001C1D0E">
        <w:t xml:space="preserve"> A, B y D son hidrocarburos alifáticos; C es un hidrocarburo alicíclico. Ninguno de los cuatro es aromático.</w:t>
      </w:r>
    </w:p>
    <w:p w14:paraId="57A3E4B3" w14:textId="77777777" w:rsidR="001C1D0E" w:rsidRDefault="001C1D0E" w:rsidP="004B5355"/>
    <w:p w14:paraId="4BF10024" w14:textId="77777777" w:rsidR="00214EED" w:rsidRDefault="00214EED" w:rsidP="004B5355"/>
    <w:p w14:paraId="229A6F8F" w14:textId="77777777" w:rsidR="00214EED" w:rsidRDefault="00214EED" w:rsidP="004B5355"/>
    <w:p w14:paraId="0971D631" w14:textId="77777777" w:rsidR="00214EED" w:rsidRDefault="00214EED" w:rsidP="004B5355"/>
    <w:p w14:paraId="0D20BAC9" w14:textId="77777777" w:rsidR="00214EED" w:rsidRDefault="00214EED" w:rsidP="004B5355"/>
    <w:p w14:paraId="6A789EF5" w14:textId="77777777" w:rsidR="00BA7484" w:rsidRDefault="00BA7484" w:rsidP="004B5355"/>
    <w:p w14:paraId="61E52BBD" w14:textId="77777777" w:rsidR="00BA7484" w:rsidRDefault="00BA7484" w:rsidP="004B5355"/>
    <w:p w14:paraId="3AAC23C1" w14:textId="77777777" w:rsidR="00BA7484" w:rsidRDefault="00BA7484" w:rsidP="004B5355"/>
    <w:p w14:paraId="71D6A015" w14:textId="77777777" w:rsidR="00BA7484" w:rsidRDefault="00BA7484" w:rsidP="004B5355"/>
    <w:p w14:paraId="0C28C2C0" w14:textId="77777777" w:rsidR="00BA7484" w:rsidRDefault="00BA7484" w:rsidP="004B5355"/>
    <w:p w14:paraId="00B5FC80" w14:textId="77777777" w:rsidR="00BA7484" w:rsidRDefault="00BA7484" w:rsidP="004B5355"/>
    <w:p w14:paraId="1C9ADE56" w14:textId="77777777" w:rsidR="00BA7484" w:rsidRDefault="00BA7484" w:rsidP="004B5355"/>
    <w:p w14:paraId="2E9AA07B" w14:textId="77777777" w:rsidR="00BA7484" w:rsidRDefault="00BA7484" w:rsidP="004B5355"/>
    <w:p w14:paraId="37D2C414" w14:textId="77777777" w:rsidR="00BA7484" w:rsidRDefault="00BA7484" w:rsidP="004B5355"/>
    <w:p w14:paraId="757213E4" w14:textId="77777777" w:rsidR="00BA7484" w:rsidRDefault="00BA7484" w:rsidP="004B5355"/>
    <w:p w14:paraId="163ED943" w14:textId="77777777" w:rsidR="00BA7484" w:rsidRDefault="00BA7484" w:rsidP="004B5355"/>
    <w:p w14:paraId="16EA8F06" w14:textId="77777777" w:rsidR="00BA7484" w:rsidRDefault="00BA7484" w:rsidP="004B5355"/>
    <w:p w14:paraId="4F83EF73" w14:textId="77777777" w:rsidR="00BA7484" w:rsidRDefault="00BA7484" w:rsidP="004B5355"/>
    <w:p w14:paraId="16EB7C86" w14:textId="77777777" w:rsidR="00BA7484" w:rsidRDefault="00BA7484" w:rsidP="004B5355"/>
    <w:p w14:paraId="34D34966" w14:textId="77777777" w:rsidR="00BA7484" w:rsidRDefault="00BA7484" w:rsidP="004B5355"/>
    <w:p w14:paraId="0BF85380" w14:textId="77777777" w:rsidR="00BA7484" w:rsidRDefault="00BA7484" w:rsidP="004B5355"/>
    <w:p w14:paraId="5ADA4011" w14:textId="77777777" w:rsidR="00BA7484" w:rsidRDefault="00BA7484" w:rsidP="004B5355"/>
    <w:p w14:paraId="7162823B" w14:textId="77777777" w:rsidR="00BA7484" w:rsidRDefault="00BA7484" w:rsidP="004B5355"/>
    <w:p w14:paraId="1C4B9F04" w14:textId="77777777" w:rsidR="00BA7484" w:rsidRPr="00BA7484" w:rsidRDefault="00BA7484" w:rsidP="00BA7484">
      <w:r w:rsidRPr="00BA7484">
        <w:t xml:space="preserve">El </w:t>
      </w:r>
      <w:r w:rsidRPr="00BA7484">
        <w:rPr>
          <w:b/>
          <w:bCs/>
        </w:rPr>
        <w:t>but-1-eno</w:t>
      </w:r>
      <w:r w:rsidRPr="00BA7484">
        <w:t xml:space="preserve"> (también llamado </w:t>
      </w:r>
      <w:r w:rsidRPr="00BA7484">
        <w:rPr>
          <w:b/>
          <w:bCs/>
        </w:rPr>
        <w:t>1-buteno</w:t>
      </w:r>
      <w:r w:rsidRPr="00BA7484">
        <w:t xml:space="preserve">) es un </w:t>
      </w:r>
      <w:r w:rsidRPr="00BA7484">
        <w:rPr>
          <w:b/>
          <w:bCs/>
        </w:rPr>
        <w:t>alqueno</w:t>
      </w:r>
      <w:r w:rsidRPr="00BA7484">
        <w:t xml:space="preserve">, es decir, un hidrocarburo que contiene un </w:t>
      </w:r>
      <w:r w:rsidRPr="00BA7484">
        <w:rPr>
          <w:b/>
          <w:bCs/>
        </w:rPr>
        <w:t>doble enlace</w:t>
      </w:r>
      <w:r w:rsidRPr="00BA7484">
        <w:t xml:space="preserve"> entre dos átomos de carbono.</w:t>
      </w:r>
    </w:p>
    <w:p w14:paraId="1C202C1B" w14:textId="77777777" w:rsidR="00BA7484" w:rsidRPr="00BA7484" w:rsidRDefault="00BA7484" w:rsidP="00BA7484">
      <w:pPr>
        <w:rPr>
          <w:b/>
          <w:bCs/>
        </w:rPr>
      </w:pPr>
      <w:r w:rsidRPr="00BA7484">
        <w:rPr>
          <w:b/>
          <w:bCs/>
        </w:rPr>
        <w:t>Características principales</w:t>
      </w:r>
    </w:p>
    <w:p w14:paraId="1948BE82" w14:textId="77777777" w:rsidR="00BA7484" w:rsidRPr="00BA7484" w:rsidRDefault="00BA7484">
      <w:pPr>
        <w:numPr>
          <w:ilvl w:val="0"/>
          <w:numId w:val="50"/>
        </w:numPr>
      </w:pPr>
      <w:r w:rsidRPr="00BA7484">
        <w:rPr>
          <w:b/>
          <w:bCs/>
        </w:rPr>
        <w:t>Fórmula molecular:</w:t>
      </w:r>
      <w:r w:rsidRPr="00BA7484">
        <w:t xml:space="preserve"> C₄H₈ </w:t>
      </w:r>
    </w:p>
    <w:p w14:paraId="16C14BA2" w14:textId="77777777" w:rsidR="00BA7484" w:rsidRPr="00BA7484" w:rsidRDefault="00BA7484">
      <w:pPr>
        <w:numPr>
          <w:ilvl w:val="0"/>
          <w:numId w:val="50"/>
        </w:numPr>
      </w:pPr>
      <w:r w:rsidRPr="00BA7484">
        <w:rPr>
          <w:b/>
          <w:bCs/>
        </w:rPr>
        <w:t>Fórmula estructural:</w:t>
      </w:r>
      <w:r w:rsidRPr="00BA7484">
        <w:t xml:space="preserve"> CH₂=CH–CH₂–CH₃ </w:t>
      </w:r>
    </w:p>
    <w:p w14:paraId="107F477E" w14:textId="77777777" w:rsidR="00BA7484" w:rsidRPr="00BA7484" w:rsidRDefault="00BA7484">
      <w:pPr>
        <w:numPr>
          <w:ilvl w:val="0"/>
          <w:numId w:val="50"/>
        </w:numPr>
      </w:pPr>
      <w:r w:rsidRPr="00BA7484">
        <w:rPr>
          <w:b/>
          <w:bCs/>
        </w:rPr>
        <w:t>Número de carbonos:</w:t>
      </w:r>
      <w:r w:rsidRPr="00BA7484">
        <w:t xml:space="preserve"> 4 (prefijo </w:t>
      </w:r>
      <w:proofErr w:type="spellStart"/>
      <w:r w:rsidRPr="00BA7484">
        <w:rPr>
          <w:b/>
          <w:bCs/>
        </w:rPr>
        <w:t>but</w:t>
      </w:r>
      <w:proofErr w:type="spellEnd"/>
      <w:r w:rsidRPr="00BA7484">
        <w:rPr>
          <w:b/>
          <w:bCs/>
        </w:rPr>
        <w:t>-</w:t>
      </w:r>
      <w:r w:rsidRPr="00BA7484">
        <w:t xml:space="preserve">) </w:t>
      </w:r>
    </w:p>
    <w:p w14:paraId="7DE664BE" w14:textId="77777777" w:rsidR="00BA7484" w:rsidRPr="00BA7484" w:rsidRDefault="00BA7484">
      <w:pPr>
        <w:numPr>
          <w:ilvl w:val="0"/>
          <w:numId w:val="50"/>
        </w:numPr>
      </w:pPr>
      <w:r w:rsidRPr="00BA7484">
        <w:rPr>
          <w:b/>
          <w:bCs/>
        </w:rPr>
        <w:t>Doble enlace:</w:t>
      </w:r>
      <w:r w:rsidRPr="00BA7484">
        <w:t xml:space="preserve"> Entre el carbono 1 y el carbono 2 (por eso se llama </w:t>
      </w:r>
      <w:r w:rsidRPr="00BA7484">
        <w:rPr>
          <w:b/>
          <w:bCs/>
        </w:rPr>
        <w:t>but-1-eno</w:t>
      </w:r>
      <w:r w:rsidRPr="00BA7484">
        <w:t xml:space="preserve">). </w:t>
      </w:r>
    </w:p>
    <w:p w14:paraId="0AB3C12A" w14:textId="77777777" w:rsidR="00BA7484" w:rsidRPr="00BA7484" w:rsidRDefault="00BA7484" w:rsidP="00BA7484">
      <w:pPr>
        <w:rPr>
          <w:b/>
          <w:bCs/>
        </w:rPr>
      </w:pPr>
      <w:r w:rsidRPr="00BA7484">
        <w:rPr>
          <w:b/>
          <w:bCs/>
        </w:rPr>
        <w:t>Estructura</w:t>
      </w:r>
    </w:p>
    <w:p w14:paraId="2D0630B7" w14:textId="77777777" w:rsidR="00BA7484" w:rsidRPr="00BA7484" w:rsidRDefault="00BA7484" w:rsidP="00BA7484">
      <w:r w:rsidRPr="00BA7484">
        <w:t xml:space="preserve">H   </w:t>
      </w:r>
      <w:proofErr w:type="spellStart"/>
      <w:r w:rsidRPr="00BA7484">
        <w:t>H</w:t>
      </w:r>
      <w:proofErr w:type="spellEnd"/>
    </w:p>
    <w:p w14:paraId="6187A8C1" w14:textId="77777777" w:rsidR="00BA7484" w:rsidRPr="00BA7484" w:rsidRDefault="00BA7484" w:rsidP="00BA7484">
      <w:r w:rsidRPr="00BA7484">
        <w:t>|   |</w:t>
      </w:r>
    </w:p>
    <w:p w14:paraId="2C61F0DF" w14:textId="77777777" w:rsidR="00BA7484" w:rsidRPr="00BA7484" w:rsidRDefault="00BA7484" w:rsidP="00BA7484">
      <w:r w:rsidRPr="00BA7484">
        <w:t>C = C – CH2 – CH3</w:t>
      </w:r>
    </w:p>
    <w:p w14:paraId="44625F0C" w14:textId="77777777" w:rsidR="00BA7484" w:rsidRPr="00BA7484" w:rsidRDefault="00BA7484" w:rsidP="00BA7484">
      <w:r w:rsidRPr="00BA7484">
        <w:t xml:space="preserve">|   </w:t>
      </w:r>
    </w:p>
    <w:p w14:paraId="0CE52681" w14:textId="77777777" w:rsidR="00BA7484" w:rsidRPr="00BA7484" w:rsidRDefault="00BA7484" w:rsidP="00BA7484">
      <w:r w:rsidRPr="00BA7484">
        <w:t>H</w:t>
      </w:r>
    </w:p>
    <w:p w14:paraId="4E02DFDB" w14:textId="77777777" w:rsidR="00BA7484" w:rsidRPr="00BA7484" w:rsidRDefault="00BA7484" w:rsidP="00BA7484">
      <w:r w:rsidRPr="00BA7484">
        <w:t>O, de forma más simple:</w:t>
      </w:r>
    </w:p>
    <w:p w14:paraId="5F52A8DA" w14:textId="77777777" w:rsidR="00BA7484" w:rsidRPr="00BA7484" w:rsidRDefault="00BA7484" w:rsidP="00BA7484">
      <w:r w:rsidRPr="00BA7484">
        <w:rPr>
          <w:b/>
          <w:bCs/>
        </w:rPr>
        <w:t>CH₂=CH–CH₂–CH₃</w:t>
      </w:r>
    </w:p>
    <w:p w14:paraId="01249A4D" w14:textId="77777777" w:rsidR="00BA7484" w:rsidRPr="00BA7484" w:rsidRDefault="00BA7484" w:rsidP="00BA7484">
      <w:pPr>
        <w:rPr>
          <w:b/>
          <w:bCs/>
        </w:rPr>
      </w:pPr>
      <w:r w:rsidRPr="00BA7484">
        <w:rPr>
          <w:b/>
          <w:bCs/>
        </w:rPr>
        <w:t>Propiedades</w:t>
      </w:r>
    </w:p>
    <w:p w14:paraId="74402D0C" w14:textId="77777777" w:rsidR="00BA7484" w:rsidRPr="00BA7484" w:rsidRDefault="00BA7484">
      <w:pPr>
        <w:numPr>
          <w:ilvl w:val="0"/>
          <w:numId w:val="51"/>
        </w:numPr>
      </w:pPr>
      <w:r w:rsidRPr="00BA7484">
        <w:t xml:space="preserve">Es un gas incoloro a temperatura ambiente. </w:t>
      </w:r>
    </w:p>
    <w:p w14:paraId="5D0D2496" w14:textId="77777777" w:rsidR="00BA7484" w:rsidRPr="00BA7484" w:rsidRDefault="00BA7484">
      <w:pPr>
        <w:numPr>
          <w:ilvl w:val="0"/>
          <w:numId w:val="51"/>
        </w:numPr>
      </w:pPr>
      <w:r w:rsidRPr="00BA7484">
        <w:t xml:space="preserve">Es inflamable. </w:t>
      </w:r>
    </w:p>
    <w:p w14:paraId="5C418434" w14:textId="77777777" w:rsidR="00BA7484" w:rsidRPr="00BA7484" w:rsidRDefault="00BA7484">
      <w:pPr>
        <w:numPr>
          <w:ilvl w:val="0"/>
          <w:numId w:val="51"/>
        </w:numPr>
      </w:pPr>
      <w:r w:rsidRPr="00BA7484">
        <w:t xml:space="preserve">Se utiliza como materia prima en la industria química para fabricar plásticos, resinas y otros compuestos orgánicos. </w:t>
      </w:r>
    </w:p>
    <w:p w14:paraId="5879A671" w14:textId="77777777" w:rsidR="00BA7484" w:rsidRPr="00BA7484" w:rsidRDefault="00BA7484" w:rsidP="00BA7484">
      <w:pPr>
        <w:rPr>
          <w:b/>
          <w:bCs/>
        </w:rPr>
      </w:pPr>
      <w:r w:rsidRPr="00BA7484">
        <w:rPr>
          <w:b/>
          <w:bCs/>
        </w:rPr>
        <w:t>Diferencia con el but-2-eno</w:t>
      </w:r>
    </w:p>
    <w:p w14:paraId="4DF317F0" w14:textId="77777777" w:rsidR="00BA7484" w:rsidRPr="00BA7484" w:rsidRDefault="00BA7484">
      <w:pPr>
        <w:numPr>
          <w:ilvl w:val="0"/>
          <w:numId w:val="52"/>
        </w:numPr>
      </w:pPr>
      <w:r w:rsidRPr="00BA7484">
        <w:rPr>
          <w:b/>
          <w:bCs/>
        </w:rPr>
        <w:t>But-1-eno:</w:t>
      </w:r>
      <w:r w:rsidRPr="00BA7484">
        <w:t xml:space="preserve"> CH₂=CH–CH₂–CH₃ (doble enlace en el carbono 1). </w:t>
      </w:r>
    </w:p>
    <w:p w14:paraId="01EA38B2" w14:textId="77777777" w:rsidR="00BA7484" w:rsidRPr="00BA7484" w:rsidRDefault="00BA7484">
      <w:pPr>
        <w:numPr>
          <w:ilvl w:val="0"/>
          <w:numId w:val="52"/>
        </w:numPr>
      </w:pPr>
      <w:r w:rsidRPr="00BA7484">
        <w:rPr>
          <w:b/>
          <w:bCs/>
        </w:rPr>
        <w:lastRenderedPageBreak/>
        <w:t>But-2-eno:</w:t>
      </w:r>
      <w:r w:rsidRPr="00BA7484">
        <w:t xml:space="preserve"> CH₃–CH=CH–CH₃ (doble enlace en el carbono 2). </w:t>
      </w:r>
    </w:p>
    <w:p w14:paraId="118DA45D" w14:textId="77777777" w:rsidR="00BA7484" w:rsidRPr="00BA7484" w:rsidRDefault="00BA7484" w:rsidP="00BA7484">
      <w:r w:rsidRPr="00BA7484">
        <w:t xml:space="preserve">En resumen, el </w:t>
      </w:r>
      <w:r w:rsidRPr="00BA7484">
        <w:rPr>
          <w:b/>
          <w:bCs/>
        </w:rPr>
        <w:t>but-1-eno</w:t>
      </w:r>
      <w:r w:rsidRPr="00BA7484">
        <w:t xml:space="preserve"> es un hidrocarburo de cuatro carbonos con un doble enlace situado entre el primer y el segundo carbono, perteneciente a la familia de los alquenos.</w:t>
      </w:r>
    </w:p>
    <w:p w14:paraId="6E2B24A5" w14:textId="77777777" w:rsidR="00BA7484" w:rsidRDefault="00BA7484" w:rsidP="004B5355"/>
    <w:p w14:paraId="7D19A91B" w14:textId="77777777" w:rsidR="00BA7484" w:rsidRDefault="00BA7484" w:rsidP="004B5355"/>
    <w:p w14:paraId="383F454A" w14:textId="77777777" w:rsidR="00BA7484" w:rsidRDefault="00BA7484" w:rsidP="004B5355"/>
    <w:p w14:paraId="5C4C7A0A" w14:textId="77777777" w:rsidR="00BA7484" w:rsidRDefault="00BA7484" w:rsidP="004B5355"/>
    <w:p w14:paraId="078331C9" w14:textId="77777777" w:rsidR="00BA7484" w:rsidRDefault="00BA7484" w:rsidP="004B5355"/>
    <w:p w14:paraId="2353B078" w14:textId="77777777" w:rsidR="00BA7484" w:rsidRDefault="00BA7484" w:rsidP="004B5355"/>
    <w:p w14:paraId="5AA5F242" w14:textId="77777777" w:rsidR="00BA7484" w:rsidRDefault="00BA7484" w:rsidP="004B5355"/>
    <w:p w14:paraId="43D1215F" w14:textId="77777777" w:rsidR="00BA7484" w:rsidRPr="00BA7484" w:rsidRDefault="00BA7484" w:rsidP="00BA7484">
      <w:r w:rsidRPr="00BA7484">
        <w:rPr>
          <w:b/>
          <w:bCs/>
        </w:rPr>
        <w:t>"Buteno"</w:t>
      </w:r>
      <w:r w:rsidRPr="00BA7484">
        <w:t xml:space="preserve"> es el nombre general de todos los compuestos con fórmula </w:t>
      </w:r>
      <w:r w:rsidRPr="00BA7484">
        <w:rPr>
          <w:b/>
          <w:bCs/>
        </w:rPr>
        <w:t>C₄H₈</w:t>
      </w:r>
      <w:r w:rsidRPr="00BA7484">
        <w:t xml:space="preserve"> que tienen un doble enlace, mientras que </w:t>
      </w:r>
      <w:r w:rsidRPr="00BA7484">
        <w:rPr>
          <w:b/>
          <w:bCs/>
        </w:rPr>
        <w:t>"1-buteno" (o but-1-eno)</w:t>
      </w:r>
      <w:r w:rsidRPr="00BA7484">
        <w:t xml:space="preserve"> es un compuesto específico.</w:t>
      </w:r>
    </w:p>
    <w:p w14:paraId="48FA0EA1" w14:textId="77777777" w:rsidR="00BA7484" w:rsidRPr="00BA7484" w:rsidRDefault="00BA7484" w:rsidP="00BA7484">
      <w:r w:rsidRPr="00BA7484">
        <w:t>Existen dos isómeros principales de posición:</w:t>
      </w:r>
    </w:p>
    <w:p w14:paraId="3C101D84" w14:textId="77777777" w:rsidR="00BA7484" w:rsidRPr="00BA7484" w:rsidRDefault="00BA7484">
      <w:pPr>
        <w:numPr>
          <w:ilvl w:val="0"/>
          <w:numId w:val="53"/>
        </w:numPr>
      </w:pPr>
      <w:r w:rsidRPr="00BA7484">
        <w:rPr>
          <w:b/>
          <w:bCs/>
        </w:rPr>
        <w:t>But-1-eno (1-buteno):</w:t>
      </w:r>
      <w:r w:rsidRPr="00BA7484">
        <w:t xml:space="preserve"> </w:t>
      </w:r>
    </w:p>
    <w:p w14:paraId="5149216D" w14:textId="77777777" w:rsidR="00BA7484" w:rsidRPr="00BA7484" w:rsidRDefault="00BA7484">
      <w:pPr>
        <w:numPr>
          <w:ilvl w:val="1"/>
          <w:numId w:val="53"/>
        </w:numPr>
      </w:pPr>
      <w:r w:rsidRPr="00BA7484">
        <w:t xml:space="preserve">CH₂=CH–CH₂–CH₃ </w:t>
      </w:r>
    </w:p>
    <w:p w14:paraId="7D942F95" w14:textId="77777777" w:rsidR="00BA7484" w:rsidRPr="00BA7484" w:rsidRDefault="00BA7484">
      <w:pPr>
        <w:numPr>
          <w:ilvl w:val="1"/>
          <w:numId w:val="53"/>
        </w:numPr>
      </w:pPr>
      <w:r w:rsidRPr="00BA7484">
        <w:t xml:space="preserve">El doble enlace está entre los carbonos 1 y 2. </w:t>
      </w:r>
    </w:p>
    <w:p w14:paraId="38F250EE" w14:textId="77777777" w:rsidR="00BA7484" w:rsidRPr="00BA7484" w:rsidRDefault="00BA7484">
      <w:pPr>
        <w:numPr>
          <w:ilvl w:val="0"/>
          <w:numId w:val="53"/>
        </w:numPr>
      </w:pPr>
      <w:r w:rsidRPr="00BA7484">
        <w:rPr>
          <w:b/>
          <w:bCs/>
        </w:rPr>
        <w:t>But-2-eno (2-buteno):</w:t>
      </w:r>
      <w:r w:rsidRPr="00BA7484">
        <w:t xml:space="preserve"> </w:t>
      </w:r>
    </w:p>
    <w:p w14:paraId="43178038" w14:textId="77777777" w:rsidR="00BA7484" w:rsidRPr="00BA7484" w:rsidRDefault="00BA7484">
      <w:pPr>
        <w:numPr>
          <w:ilvl w:val="1"/>
          <w:numId w:val="53"/>
        </w:numPr>
      </w:pPr>
      <w:r w:rsidRPr="00BA7484">
        <w:t xml:space="preserve">CH₃–CH=CH–CH₃ </w:t>
      </w:r>
    </w:p>
    <w:p w14:paraId="779EC24D" w14:textId="77777777" w:rsidR="00BA7484" w:rsidRPr="00BA7484" w:rsidRDefault="00BA7484">
      <w:pPr>
        <w:numPr>
          <w:ilvl w:val="1"/>
          <w:numId w:val="53"/>
        </w:numPr>
      </w:pPr>
      <w:r w:rsidRPr="00BA7484">
        <w:t xml:space="preserve">El doble enlace está entre los carbonos 2 y 3. </w:t>
      </w:r>
    </w:p>
    <w:p w14:paraId="2090FBA3" w14:textId="77777777" w:rsidR="00BA7484" w:rsidRPr="00BA7484" w:rsidRDefault="00BA7484">
      <w:pPr>
        <w:numPr>
          <w:ilvl w:val="1"/>
          <w:numId w:val="53"/>
        </w:numPr>
      </w:pPr>
      <w:r w:rsidRPr="00BA7484">
        <w:t xml:space="preserve">Además, puede existir en dos formas geométricas: </w:t>
      </w:r>
      <w:r w:rsidRPr="00BA7484">
        <w:rPr>
          <w:b/>
          <w:bCs/>
        </w:rPr>
        <w:t>cis</w:t>
      </w:r>
      <w:r w:rsidRPr="00BA7484">
        <w:t xml:space="preserve"> y </w:t>
      </w:r>
      <w:r w:rsidRPr="00BA7484">
        <w:rPr>
          <w:b/>
          <w:bCs/>
        </w:rPr>
        <w:t>trans</w:t>
      </w:r>
      <w:r w:rsidRPr="00BA7484">
        <w:t xml:space="preserve">. </w:t>
      </w:r>
    </w:p>
    <w:p w14:paraId="751252D6" w14:textId="77777777" w:rsidR="00BA7484" w:rsidRPr="00BA7484" w:rsidRDefault="00BA7484" w:rsidP="00BA7484">
      <w:r w:rsidRPr="00BA7484">
        <w:t>Por eso:</w:t>
      </w:r>
    </w:p>
    <w:p w14:paraId="5B00C58A" w14:textId="77777777" w:rsidR="00BA7484" w:rsidRPr="00BA7484" w:rsidRDefault="00BA7484">
      <w:pPr>
        <w:numPr>
          <w:ilvl w:val="0"/>
          <w:numId w:val="54"/>
        </w:numPr>
      </w:pPr>
      <w:r w:rsidRPr="00BA7484">
        <w:rPr>
          <w:rFonts w:ascii="Segoe UI Emoji" w:hAnsi="Segoe UI Emoji" w:cs="Segoe UI Emoji"/>
        </w:rPr>
        <w:t>✅</w:t>
      </w:r>
      <w:r w:rsidRPr="00BA7484">
        <w:t xml:space="preserve"> </w:t>
      </w:r>
      <w:r w:rsidRPr="00BA7484">
        <w:rPr>
          <w:b/>
          <w:bCs/>
        </w:rPr>
        <w:t>Todo 1-buteno es un buteno.</w:t>
      </w:r>
      <w:r w:rsidRPr="00BA7484">
        <w:t xml:space="preserve"> </w:t>
      </w:r>
    </w:p>
    <w:p w14:paraId="47A72B41" w14:textId="77777777" w:rsidR="00BA7484" w:rsidRPr="00BA7484" w:rsidRDefault="00BA7484">
      <w:pPr>
        <w:numPr>
          <w:ilvl w:val="0"/>
          <w:numId w:val="54"/>
        </w:numPr>
      </w:pPr>
      <w:r w:rsidRPr="00BA7484">
        <w:rPr>
          <w:rFonts w:ascii="Segoe UI Emoji" w:hAnsi="Segoe UI Emoji" w:cs="Segoe UI Emoji"/>
        </w:rPr>
        <w:t>❌</w:t>
      </w:r>
      <w:r w:rsidRPr="00BA7484">
        <w:t xml:space="preserve"> </w:t>
      </w:r>
      <w:r w:rsidRPr="00BA7484">
        <w:rPr>
          <w:b/>
          <w:bCs/>
        </w:rPr>
        <w:t>No todo buteno es 1-buteno</w:t>
      </w:r>
      <w:r w:rsidRPr="00BA7484">
        <w:t xml:space="preserve">, porque "buteno" puede referirse tanto al </w:t>
      </w:r>
      <w:r w:rsidRPr="00BA7484">
        <w:rPr>
          <w:b/>
          <w:bCs/>
        </w:rPr>
        <w:t>1-buteno</w:t>
      </w:r>
      <w:r w:rsidRPr="00BA7484">
        <w:t xml:space="preserve"> como al </w:t>
      </w:r>
      <w:r w:rsidRPr="00BA7484">
        <w:rPr>
          <w:b/>
          <w:bCs/>
        </w:rPr>
        <w:t>2-buteno</w:t>
      </w:r>
      <w:r w:rsidRPr="00BA7484">
        <w:t xml:space="preserve"> si no se especifica. </w:t>
      </w:r>
    </w:p>
    <w:p w14:paraId="73333A92" w14:textId="77777777" w:rsidR="00BA7484" w:rsidRPr="00BA7484" w:rsidRDefault="00BA7484" w:rsidP="00BA7484">
      <w:r w:rsidRPr="00BA7484">
        <w:t xml:space="preserve">En muchos ejercicios o conversaciones informales, si solo dicen </w:t>
      </w:r>
      <w:r w:rsidRPr="00BA7484">
        <w:rPr>
          <w:b/>
          <w:bCs/>
        </w:rPr>
        <w:t>"buteno"</w:t>
      </w:r>
      <w:r w:rsidRPr="00BA7484">
        <w:t xml:space="preserve">, normalmente se espera que indiques que hay más de un isómero y que es necesario especificar si se trata de </w:t>
      </w:r>
      <w:r w:rsidRPr="00BA7484">
        <w:rPr>
          <w:b/>
          <w:bCs/>
        </w:rPr>
        <w:t>1-buteno</w:t>
      </w:r>
      <w:r w:rsidRPr="00BA7484">
        <w:t xml:space="preserve"> o </w:t>
      </w:r>
      <w:r w:rsidRPr="00BA7484">
        <w:rPr>
          <w:b/>
          <w:bCs/>
        </w:rPr>
        <w:t>2-buteno</w:t>
      </w:r>
      <w:r w:rsidRPr="00BA7484">
        <w:t>.</w:t>
      </w:r>
    </w:p>
    <w:p w14:paraId="13D027CE" w14:textId="77777777" w:rsidR="00BA7484" w:rsidRDefault="00BA7484" w:rsidP="004B5355"/>
    <w:p w14:paraId="42FF1F6B" w14:textId="77777777" w:rsidR="00BA7484" w:rsidRDefault="00BA7484" w:rsidP="004B5355"/>
    <w:p w14:paraId="52DD6EDE" w14:textId="77777777" w:rsidR="00BA7484" w:rsidRDefault="00BA7484" w:rsidP="004B5355"/>
    <w:p w14:paraId="6F9C6E9F" w14:textId="77777777" w:rsidR="00BA7484" w:rsidRDefault="00BA7484" w:rsidP="004B5355"/>
    <w:p w14:paraId="07EB9F8B" w14:textId="77777777" w:rsidR="000372F1" w:rsidRDefault="000372F1" w:rsidP="004B5355"/>
    <w:p w14:paraId="3F037629" w14:textId="77777777" w:rsidR="000372F1" w:rsidRDefault="000372F1" w:rsidP="004B5355"/>
    <w:p w14:paraId="56D7D01A" w14:textId="77777777" w:rsidR="000372F1" w:rsidRDefault="000372F1" w:rsidP="004B5355"/>
    <w:p w14:paraId="236F2AD5" w14:textId="77777777" w:rsidR="000372F1" w:rsidRDefault="000372F1" w:rsidP="004B5355"/>
    <w:p w14:paraId="5457A0C6" w14:textId="77777777" w:rsidR="000372F1" w:rsidRDefault="000372F1" w:rsidP="004B5355"/>
    <w:p w14:paraId="12FC8B9B" w14:textId="77777777" w:rsidR="000372F1" w:rsidRDefault="000372F1" w:rsidP="004B5355"/>
    <w:p w14:paraId="5B0C3B2D" w14:textId="77777777" w:rsidR="000372F1" w:rsidRDefault="000372F1" w:rsidP="004B5355"/>
    <w:p w14:paraId="630E0C8E" w14:textId="77777777" w:rsidR="000372F1" w:rsidRDefault="000372F1" w:rsidP="004B5355"/>
    <w:p w14:paraId="245761B7" w14:textId="77777777" w:rsidR="000372F1" w:rsidRDefault="000372F1" w:rsidP="004B5355"/>
    <w:p w14:paraId="59689FB9" w14:textId="77777777" w:rsidR="000372F1" w:rsidRDefault="000372F1" w:rsidP="004B5355"/>
    <w:p w14:paraId="1384353D" w14:textId="77777777" w:rsidR="000372F1" w:rsidRDefault="000372F1" w:rsidP="004B5355"/>
    <w:p w14:paraId="278E46AB" w14:textId="77777777" w:rsidR="000372F1" w:rsidRDefault="000372F1" w:rsidP="004B5355"/>
    <w:p w14:paraId="7B4ED60B" w14:textId="77777777" w:rsidR="000372F1" w:rsidRDefault="000372F1" w:rsidP="004B5355"/>
    <w:p w14:paraId="49F79565" w14:textId="77777777" w:rsidR="000372F1" w:rsidRDefault="000372F1" w:rsidP="004B5355"/>
    <w:p w14:paraId="2571810D" w14:textId="77777777" w:rsidR="000372F1" w:rsidRDefault="000372F1" w:rsidP="004B5355"/>
    <w:p w14:paraId="107C89A3" w14:textId="77777777" w:rsidR="000372F1" w:rsidRDefault="000372F1" w:rsidP="004B5355"/>
    <w:p w14:paraId="16E2CB5C" w14:textId="77777777" w:rsidR="000372F1" w:rsidRDefault="000372F1" w:rsidP="004B5355"/>
    <w:p w14:paraId="4162BE7E" w14:textId="77777777" w:rsidR="000372F1" w:rsidRDefault="000372F1" w:rsidP="004B5355"/>
    <w:p w14:paraId="27FE6F72" w14:textId="77777777" w:rsidR="000372F1" w:rsidRDefault="000372F1" w:rsidP="004B5355"/>
    <w:p w14:paraId="72825350" w14:textId="77777777" w:rsidR="000372F1" w:rsidRDefault="000372F1" w:rsidP="004B5355"/>
    <w:p w14:paraId="34C07CF9" w14:textId="77777777" w:rsidR="000372F1" w:rsidRDefault="000372F1" w:rsidP="004B5355"/>
    <w:p w14:paraId="762A1696" w14:textId="77777777" w:rsidR="000372F1" w:rsidRDefault="000372F1" w:rsidP="004B5355"/>
    <w:p w14:paraId="7A7F23BA" w14:textId="77777777" w:rsidR="000372F1" w:rsidRDefault="000372F1" w:rsidP="004B5355"/>
    <w:p w14:paraId="3366B2D4" w14:textId="77777777" w:rsidR="000372F1" w:rsidRPr="000372F1" w:rsidRDefault="000372F1">
      <w:pPr>
        <w:numPr>
          <w:ilvl w:val="0"/>
          <w:numId w:val="58"/>
        </w:numPr>
      </w:pPr>
      <w:r w:rsidRPr="000372F1">
        <w:rPr>
          <w:b/>
          <w:bCs/>
        </w:rPr>
        <w:t>Cadena abierta de 4 carbonos con enlaces simples</w:t>
      </w:r>
      <w:r w:rsidRPr="000372F1">
        <w:t xml:space="preserve"> </w:t>
      </w:r>
    </w:p>
    <w:p w14:paraId="05E73993" w14:textId="77777777" w:rsidR="000372F1" w:rsidRPr="000372F1" w:rsidRDefault="000372F1">
      <w:pPr>
        <w:numPr>
          <w:ilvl w:val="0"/>
          <w:numId w:val="59"/>
        </w:numPr>
      </w:pPr>
      <w:r w:rsidRPr="000372F1">
        <w:t xml:space="preserve">Fórmula molecular: </w:t>
      </w:r>
      <w:r w:rsidRPr="000372F1">
        <w:rPr>
          <w:b/>
          <w:bCs/>
        </w:rPr>
        <w:t>C₄H₁₀</w:t>
      </w:r>
      <w:r w:rsidRPr="000372F1">
        <w:t xml:space="preserve"> </w:t>
      </w:r>
    </w:p>
    <w:p w14:paraId="1298659E" w14:textId="77777777" w:rsidR="000372F1" w:rsidRPr="000372F1" w:rsidRDefault="000372F1">
      <w:pPr>
        <w:numPr>
          <w:ilvl w:val="0"/>
          <w:numId w:val="59"/>
        </w:numPr>
      </w:pPr>
      <w:r w:rsidRPr="000372F1">
        <w:t xml:space="preserve">Fórmula condensada: </w:t>
      </w:r>
      <w:r w:rsidRPr="000372F1">
        <w:rPr>
          <w:b/>
          <w:bCs/>
        </w:rPr>
        <w:t>CH₃–CH₂–CH₂–CH₃</w:t>
      </w:r>
      <w:r w:rsidRPr="000372F1">
        <w:t xml:space="preserve"> </w:t>
      </w:r>
    </w:p>
    <w:p w14:paraId="7B7F0E20" w14:textId="77777777" w:rsidR="000372F1" w:rsidRPr="000372F1" w:rsidRDefault="000372F1">
      <w:pPr>
        <w:numPr>
          <w:ilvl w:val="0"/>
          <w:numId w:val="59"/>
        </w:numPr>
      </w:pPr>
      <w:r w:rsidRPr="000372F1">
        <w:t xml:space="preserve">Nombre: </w:t>
      </w:r>
      <w:r w:rsidRPr="000372F1">
        <w:rPr>
          <w:b/>
          <w:bCs/>
        </w:rPr>
        <w:t>butano</w:t>
      </w:r>
      <w:r w:rsidRPr="000372F1">
        <w:t xml:space="preserve"> </w:t>
      </w:r>
    </w:p>
    <w:p w14:paraId="544DD683" w14:textId="77777777" w:rsidR="000372F1" w:rsidRPr="000372F1" w:rsidRDefault="000372F1">
      <w:pPr>
        <w:numPr>
          <w:ilvl w:val="0"/>
          <w:numId w:val="60"/>
        </w:numPr>
      </w:pPr>
      <w:r w:rsidRPr="000372F1">
        <w:rPr>
          <w:b/>
          <w:bCs/>
        </w:rPr>
        <w:t>Cadena abierta de 6 carbonos con un enlace doble</w:t>
      </w:r>
      <w:r w:rsidRPr="000372F1">
        <w:t xml:space="preserve"> </w:t>
      </w:r>
    </w:p>
    <w:p w14:paraId="492B4737" w14:textId="77777777" w:rsidR="000372F1" w:rsidRPr="000372F1" w:rsidRDefault="000372F1">
      <w:pPr>
        <w:numPr>
          <w:ilvl w:val="0"/>
          <w:numId w:val="61"/>
        </w:numPr>
      </w:pPr>
      <w:r w:rsidRPr="000372F1">
        <w:t xml:space="preserve">Fórmula molecular: </w:t>
      </w:r>
      <w:r w:rsidRPr="000372F1">
        <w:rPr>
          <w:b/>
          <w:bCs/>
        </w:rPr>
        <w:t>C₆H₁₂</w:t>
      </w:r>
      <w:r w:rsidRPr="000372F1">
        <w:t xml:space="preserve"> </w:t>
      </w:r>
    </w:p>
    <w:p w14:paraId="1C57EAD7" w14:textId="77777777" w:rsidR="000372F1" w:rsidRPr="000372F1" w:rsidRDefault="000372F1">
      <w:pPr>
        <w:numPr>
          <w:ilvl w:val="0"/>
          <w:numId w:val="61"/>
        </w:numPr>
      </w:pPr>
      <w:r w:rsidRPr="000372F1">
        <w:t xml:space="preserve">Fórmula condensada posible: </w:t>
      </w:r>
      <w:r w:rsidRPr="000372F1">
        <w:rPr>
          <w:b/>
          <w:bCs/>
        </w:rPr>
        <w:t>CH₂=CH–CH₂–CH₂–CH₂–CH₃</w:t>
      </w:r>
      <w:r w:rsidRPr="000372F1">
        <w:t xml:space="preserve"> </w:t>
      </w:r>
    </w:p>
    <w:p w14:paraId="73D8F61F" w14:textId="77777777" w:rsidR="000372F1" w:rsidRPr="000372F1" w:rsidRDefault="000372F1">
      <w:pPr>
        <w:numPr>
          <w:ilvl w:val="0"/>
          <w:numId w:val="61"/>
        </w:numPr>
      </w:pPr>
      <w:r w:rsidRPr="000372F1">
        <w:t xml:space="preserve">Nombre: </w:t>
      </w:r>
      <w:r w:rsidRPr="000372F1">
        <w:rPr>
          <w:b/>
          <w:bCs/>
        </w:rPr>
        <w:t>1-hexeno</w:t>
      </w:r>
      <w:r w:rsidRPr="000372F1">
        <w:t xml:space="preserve"> </w:t>
      </w:r>
    </w:p>
    <w:p w14:paraId="6566F00E" w14:textId="77777777" w:rsidR="000372F1" w:rsidRPr="000372F1" w:rsidRDefault="000372F1">
      <w:pPr>
        <w:numPr>
          <w:ilvl w:val="0"/>
          <w:numId w:val="62"/>
        </w:numPr>
      </w:pPr>
      <w:r w:rsidRPr="000372F1">
        <w:rPr>
          <w:b/>
          <w:bCs/>
        </w:rPr>
        <w:t>Cadena abierta de 5 carbonos con un enlace triple</w:t>
      </w:r>
      <w:r w:rsidRPr="000372F1">
        <w:t xml:space="preserve"> </w:t>
      </w:r>
    </w:p>
    <w:p w14:paraId="39143F66" w14:textId="77777777" w:rsidR="000372F1" w:rsidRPr="000372F1" w:rsidRDefault="000372F1">
      <w:pPr>
        <w:numPr>
          <w:ilvl w:val="0"/>
          <w:numId w:val="63"/>
        </w:numPr>
      </w:pPr>
      <w:r w:rsidRPr="000372F1">
        <w:t xml:space="preserve">Fórmula molecular: </w:t>
      </w:r>
      <w:r w:rsidRPr="000372F1">
        <w:rPr>
          <w:b/>
          <w:bCs/>
        </w:rPr>
        <w:t>C₅H₈</w:t>
      </w:r>
      <w:r w:rsidRPr="000372F1">
        <w:t xml:space="preserve"> </w:t>
      </w:r>
    </w:p>
    <w:p w14:paraId="58D0FEA0" w14:textId="77777777" w:rsidR="000372F1" w:rsidRPr="000372F1" w:rsidRDefault="000372F1">
      <w:pPr>
        <w:numPr>
          <w:ilvl w:val="0"/>
          <w:numId w:val="63"/>
        </w:numPr>
      </w:pPr>
      <w:r w:rsidRPr="000372F1">
        <w:t xml:space="preserve">Fórmula condensada posible: </w:t>
      </w:r>
      <w:r w:rsidRPr="000372F1">
        <w:rPr>
          <w:b/>
          <w:bCs/>
        </w:rPr>
        <w:t>CH≡C–CH₂–CH₂–CH₃</w:t>
      </w:r>
      <w:r w:rsidRPr="000372F1">
        <w:t xml:space="preserve"> </w:t>
      </w:r>
    </w:p>
    <w:p w14:paraId="64C52068" w14:textId="77777777" w:rsidR="000372F1" w:rsidRPr="000372F1" w:rsidRDefault="000372F1">
      <w:pPr>
        <w:numPr>
          <w:ilvl w:val="0"/>
          <w:numId w:val="63"/>
        </w:numPr>
      </w:pPr>
      <w:r w:rsidRPr="000372F1">
        <w:t xml:space="preserve">Nombre: </w:t>
      </w:r>
      <w:r w:rsidRPr="000372F1">
        <w:rPr>
          <w:b/>
          <w:bCs/>
        </w:rPr>
        <w:t>1-pentino</w:t>
      </w:r>
      <w:r w:rsidRPr="000372F1">
        <w:t xml:space="preserve"> </w:t>
      </w:r>
    </w:p>
    <w:p w14:paraId="79791F47" w14:textId="77777777" w:rsidR="000372F1" w:rsidRPr="000372F1" w:rsidRDefault="000372F1">
      <w:pPr>
        <w:numPr>
          <w:ilvl w:val="0"/>
          <w:numId w:val="64"/>
        </w:numPr>
      </w:pPr>
      <w:r w:rsidRPr="000372F1">
        <w:rPr>
          <w:b/>
          <w:bCs/>
        </w:rPr>
        <w:t>Cadena cerrada de 4 carbonos con enlaces simples</w:t>
      </w:r>
      <w:r w:rsidRPr="000372F1">
        <w:t xml:space="preserve"> </w:t>
      </w:r>
    </w:p>
    <w:p w14:paraId="36B1DD68" w14:textId="77777777" w:rsidR="000372F1" w:rsidRPr="000372F1" w:rsidRDefault="000372F1">
      <w:pPr>
        <w:numPr>
          <w:ilvl w:val="0"/>
          <w:numId w:val="65"/>
        </w:numPr>
      </w:pPr>
      <w:r w:rsidRPr="000372F1">
        <w:t xml:space="preserve">Fórmula molecular: </w:t>
      </w:r>
      <w:r w:rsidRPr="000372F1">
        <w:rPr>
          <w:b/>
          <w:bCs/>
        </w:rPr>
        <w:t>C₄H₈</w:t>
      </w:r>
      <w:r w:rsidRPr="000372F1">
        <w:t xml:space="preserve"> </w:t>
      </w:r>
    </w:p>
    <w:p w14:paraId="6087A6EF" w14:textId="77777777" w:rsidR="000372F1" w:rsidRPr="000372F1" w:rsidRDefault="000372F1">
      <w:pPr>
        <w:numPr>
          <w:ilvl w:val="0"/>
          <w:numId w:val="65"/>
        </w:numPr>
      </w:pPr>
      <w:r w:rsidRPr="000372F1">
        <w:t xml:space="preserve">Fórmula condensada: </w:t>
      </w:r>
      <w:r w:rsidRPr="000372F1">
        <w:rPr>
          <w:b/>
          <w:bCs/>
        </w:rPr>
        <w:t>(CH₂)₄</w:t>
      </w:r>
      <w:r w:rsidRPr="000372F1">
        <w:t xml:space="preserve">, formando un anillo </w:t>
      </w:r>
    </w:p>
    <w:p w14:paraId="4F1C1BF4" w14:textId="77777777" w:rsidR="000372F1" w:rsidRPr="000372F1" w:rsidRDefault="000372F1">
      <w:pPr>
        <w:numPr>
          <w:ilvl w:val="0"/>
          <w:numId w:val="65"/>
        </w:numPr>
      </w:pPr>
      <w:r w:rsidRPr="000372F1">
        <w:t xml:space="preserve">Nombre: </w:t>
      </w:r>
      <w:r w:rsidRPr="000372F1">
        <w:rPr>
          <w:b/>
          <w:bCs/>
        </w:rPr>
        <w:t>ciclobutano</w:t>
      </w:r>
      <w:r w:rsidRPr="000372F1">
        <w:t xml:space="preserve"> </w:t>
      </w:r>
    </w:p>
    <w:p w14:paraId="04694685" w14:textId="77777777" w:rsidR="000372F1" w:rsidRPr="000372F1" w:rsidRDefault="000372F1" w:rsidP="000372F1">
      <w:proofErr w:type="spellStart"/>
      <w:r w:rsidRPr="000372F1">
        <w:t>como</w:t>
      </w:r>
      <w:proofErr w:type="spellEnd"/>
      <w:r w:rsidRPr="000372F1">
        <w:t xml:space="preserve"> se asignan los nombres a los compuestos, </w:t>
      </w:r>
      <w:proofErr w:type="spellStart"/>
      <w:r w:rsidRPr="000372F1">
        <w:t>eno</w:t>
      </w:r>
      <w:proofErr w:type="spellEnd"/>
      <w:r w:rsidRPr="000372F1">
        <w:t xml:space="preserve"> y ano </w:t>
      </w:r>
      <w:proofErr w:type="spellStart"/>
      <w:r w:rsidRPr="000372F1">
        <w:t>cilo</w:t>
      </w:r>
      <w:proofErr w:type="spellEnd"/>
      <w:r w:rsidRPr="000372F1">
        <w:t xml:space="preserve"> </w:t>
      </w:r>
      <w:proofErr w:type="spellStart"/>
      <w:r w:rsidRPr="000372F1">
        <w:t>penti</w:t>
      </w:r>
      <w:proofErr w:type="spellEnd"/>
      <w:r w:rsidRPr="000372F1">
        <w:t xml:space="preserve"> </w:t>
      </w:r>
      <w:proofErr w:type="spellStart"/>
      <w:r w:rsidRPr="000372F1">
        <w:t>hex</w:t>
      </w:r>
      <w:proofErr w:type="spellEnd"/>
      <w:r w:rsidRPr="000372F1">
        <w:t xml:space="preserve"> </w:t>
      </w:r>
      <w:proofErr w:type="spellStart"/>
      <w:r w:rsidRPr="000372F1">
        <w:t>but</w:t>
      </w:r>
      <w:proofErr w:type="spellEnd"/>
    </w:p>
    <w:p w14:paraId="55C31EDA" w14:textId="77777777" w:rsidR="000372F1" w:rsidRPr="000372F1" w:rsidRDefault="000372F1" w:rsidP="000372F1">
      <w:r w:rsidRPr="000372F1">
        <w:t xml:space="preserve">Los nombres de los compuestos orgánicos se forman </w:t>
      </w:r>
      <w:r w:rsidRPr="000372F1">
        <w:rPr>
          <w:b/>
          <w:bCs/>
        </w:rPr>
        <w:t>uniendo tres partes</w:t>
      </w:r>
      <w:r w:rsidRPr="000372F1">
        <w:t>:</w:t>
      </w:r>
    </w:p>
    <w:p w14:paraId="3983766D" w14:textId="77777777" w:rsidR="000372F1" w:rsidRPr="000372F1" w:rsidRDefault="000372F1" w:rsidP="000372F1">
      <w:r w:rsidRPr="000372F1">
        <w:rPr>
          <w:b/>
          <w:bCs/>
        </w:rPr>
        <w:t>Prefijo + tipo de enlace + (ciclo si es un anillo)</w:t>
      </w:r>
    </w:p>
    <w:p w14:paraId="0362F64A" w14:textId="77777777" w:rsidR="000372F1" w:rsidRPr="000372F1" w:rsidRDefault="000372F1" w:rsidP="000372F1">
      <w:pPr>
        <w:rPr>
          <w:b/>
          <w:bCs/>
        </w:rPr>
      </w:pPr>
      <w:r w:rsidRPr="000372F1">
        <w:rPr>
          <w:b/>
          <w:bCs/>
        </w:rPr>
        <w:t>1. Prefijo (cantidad de carbonos)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728"/>
      </w:tblGrid>
      <w:tr w:rsidR="000372F1" w:rsidRPr="000372F1" w14:paraId="21CF302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8F1B53" w14:textId="77777777" w:rsidR="000372F1" w:rsidRPr="000372F1" w:rsidRDefault="000372F1" w:rsidP="000372F1">
            <w:pPr>
              <w:rPr>
                <w:b/>
                <w:bCs/>
              </w:rPr>
            </w:pPr>
            <w:r w:rsidRPr="000372F1">
              <w:rPr>
                <w:b/>
                <w:bCs/>
              </w:rPr>
              <w:t>Carbonos</w:t>
            </w:r>
          </w:p>
        </w:tc>
        <w:tc>
          <w:tcPr>
            <w:tcW w:w="0" w:type="auto"/>
            <w:vAlign w:val="center"/>
            <w:hideMark/>
          </w:tcPr>
          <w:p w14:paraId="3B17F999" w14:textId="77777777" w:rsidR="000372F1" w:rsidRPr="000372F1" w:rsidRDefault="000372F1" w:rsidP="000372F1">
            <w:pPr>
              <w:rPr>
                <w:b/>
                <w:bCs/>
              </w:rPr>
            </w:pPr>
            <w:r w:rsidRPr="000372F1">
              <w:rPr>
                <w:b/>
                <w:bCs/>
              </w:rPr>
              <w:t>Prefijo</w:t>
            </w:r>
          </w:p>
        </w:tc>
      </w:tr>
      <w:tr w:rsidR="000372F1" w:rsidRPr="000372F1" w14:paraId="268E68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76621E" w14:textId="77777777" w:rsidR="000372F1" w:rsidRPr="000372F1" w:rsidRDefault="000372F1" w:rsidP="000372F1">
            <w:r w:rsidRPr="000372F1">
              <w:t>1</w:t>
            </w:r>
          </w:p>
        </w:tc>
        <w:tc>
          <w:tcPr>
            <w:tcW w:w="0" w:type="auto"/>
            <w:vAlign w:val="center"/>
            <w:hideMark/>
          </w:tcPr>
          <w:p w14:paraId="6C9EE399" w14:textId="77777777" w:rsidR="000372F1" w:rsidRPr="000372F1" w:rsidRDefault="000372F1" w:rsidP="000372F1">
            <w:r w:rsidRPr="000372F1">
              <w:t>Met-</w:t>
            </w:r>
          </w:p>
        </w:tc>
      </w:tr>
      <w:tr w:rsidR="000372F1" w:rsidRPr="000372F1" w14:paraId="74F895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A1E5B" w14:textId="77777777" w:rsidR="000372F1" w:rsidRPr="000372F1" w:rsidRDefault="000372F1" w:rsidP="000372F1">
            <w:r w:rsidRPr="000372F1">
              <w:t>2</w:t>
            </w:r>
          </w:p>
        </w:tc>
        <w:tc>
          <w:tcPr>
            <w:tcW w:w="0" w:type="auto"/>
            <w:vAlign w:val="center"/>
            <w:hideMark/>
          </w:tcPr>
          <w:p w14:paraId="767B5854" w14:textId="77777777" w:rsidR="000372F1" w:rsidRPr="000372F1" w:rsidRDefault="000372F1" w:rsidP="000372F1">
            <w:r w:rsidRPr="000372F1">
              <w:t>Et-</w:t>
            </w:r>
          </w:p>
        </w:tc>
      </w:tr>
      <w:tr w:rsidR="000372F1" w:rsidRPr="000372F1" w14:paraId="274D41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AAEF3" w14:textId="77777777" w:rsidR="000372F1" w:rsidRPr="000372F1" w:rsidRDefault="000372F1" w:rsidP="000372F1">
            <w:r w:rsidRPr="000372F1">
              <w:t>3</w:t>
            </w:r>
          </w:p>
        </w:tc>
        <w:tc>
          <w:tcPr>
            <w:tcW w:w="0" w:type="auto"/>
            <w:vAlign w:val="center"/>
            <w:hideMark/>
          </w:tcPr>
          <w:p w14:paraId="06668D74" w14:textId="77777777" w:rsidR="000372F1" w:rsidRPr="000372F1" w:rsidRDefault="000372F1" w:rsidP="000372F1">
            <w:proofErr w:type="spellStart"/>
            <w:r w:rsidRPr="000372F1">
              <w:t>Prop</w:t>
            </w:r>
            <w:proofErr w:type="spellEnd"/>
            <w:r w:rsidRPr="000372F1">
              <w:t>-</w:t>
            </w:r>
          </w:p>
        </w:tc>
      </w:tr>
      <w:tr w:rsidR="000372F1" w:rsidRPr="000372F1" w14:paraId="694570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E2C17" w14:textId="77777777" w:rsidR="000372F1" w:rsidRPr="000372F1" w:rsidRDefault="000372F1" w:rsidP="000372F1">
            <w:r w:rsidRPr="000372F1"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557E4C64" w14:textId="77777777" w:rsidR="000372F1" w:rsidRPr="000372F1" w:rsidRDefault="000372F1" w:rsidP="000372F1">
            <w:r w:rsidRPr="000372F1">
              <w:t>But-</w:t>
            </w:r>
          </w:p>
        </w:tc>
      </w:tr>
      <w:tr w:rsidR="000372F1" w:rsidRPr="000372F1" w14:paraId="7DE87A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D5003" w14:textId="77777777" w:rsidR="000372F1" w:rsidRPr="000372F1" w:rsidRDefault="000372F1" w:rsidP="000372F1">
            <w:r w:rsidRPr="000372F1">
              <w:t>5</w:t>
            </w:r>
          </w:p>
        </w:tc>
        <w:tc>
          <w:tcPr>
            <w:tcW w:w="0" w:type="auto"/>
            <w:vAlign w:val="center"/>
            <w:hideMark/>
          </w:tcPr>
          <w:p w14:paraId="3BF33FEF" w14:textId="77777777" w:rsidR="000372F1" w:rsidRPr="000372F1" w:rsidRDefault="000372F1" w:rsidP="000372F1">
            <w:r w:rsidRPr="000372F1">
              <w:t>Pent-</w:t>
            </w:r>
          </w:p>
        </w:tc>
      </w:tr>
      <w:tr w:rsidR="000372F1" w:rsidRPr="000372F1" w14:paraId="5C071A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4260E" w14:textId="77777777" w:rsidR="000372F1" w:rsidRPr="000372F1" w:rsidRDefault="000372F1" w:rsidP="000372F1">
            <w:r w:rsidRPr="000372F1">
              <w:t>6</w:t>
            </w:r>
          </w:p>
        </w:tc>
        <w:tc>
          <w:tcPr>
            <w:tcW w:w="0" w:type="auto"/>
            <w:vAlign w:val="center"/>
            <w:hideMark/>
          </w:tcPr>
          <w:p w14:paraId="6654BDED" w14:textId="77777777" w:rsidR="000372F1" w:rsidRPr="000372F1" w:rsidRDefault="000372F1" w:rsidP="000372F1">
            <w:proofErr w:type="spellStart"/>
            <w:r w:rsidRPr="000372F1">
              <w:t>Hex</w:t>
            </w:r>
            <w:proofErr w:type="spellEnd"/>
            <w:r w:rsidRPr="000372F1">
              <w:t>-</w:t>
            </w:r>
          </w:p>
        </w:tc>
      </w:tr>
      <w:tr w:rsidR="000372F1" w:rsidRPr="000372F1" w14:paraId="082384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17455" w14:textId="77777777" w:rsidR="000372F1" w:rsidRPr="000372F1" w:rsidRDefault="000372F1" w:rsidP="000372F1">
            <w:r w:rsidRPr="000372F1">
              <w:t>7</w:t>
            </w:r>
          </w:p>
        </w:tc>
        <w:tc>
          <w:tcPr>
            <w:tcW w:w="0" w:type="auto"/>
            <w:vAlign w:val="center"/>
            <w:hideMark/>
          </w:tcPr>
          <w:p w14:paraId="27F8A01F" w14:textId="77777777" w:rsidR="000372F1" w:rsidRPr="000372F1" w:rsidRDefault="000372F1" w:rsidP="000372F1">
            <w:proofErr w:type="spellStart"/>
            <w:r w:rsidRPr="000372F1">
              <w:t>Hept</w:t>
            </w:r>
            <w:proofErr w:type="spellEnd"/>
            <w:r w:rsidRPr="000372F1">
              <w:t>-</w:t>
            </w:r>
          </w:p>
        </w:tc>
      </w:tr>
      <w:tr w:rsidR="000372F1" w:rsidRPr="000372F1" w14:paraId="177A1E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C2828" w14:textId="77777777" w:rsidR="000372F1" w:rsidRPr="000372F1" w:rsidRDefault="000372F1" w:rsidP="000372F1">
            <w:r w:rsidRPr="000372F1">
              <w:t>8</w:t>
            </w:r>
          </w:p>
        </w:tc>
        <w:tc>
          <w:tcPr>
            <w:tcW w:w="0" w:type="auto"/>
            <w:vAlign w:val="center"/>
            <w:hideMark/>
          </w:tcPr>
          <w:p w14:paraId="62BD6936" w14:textId="77777777" w:rsidR="000372F1" w:rsidRPr="000372F1" w:rsidRDefault="000372F1" w:rsidP="000372F1">
            <w:r w:rsidRPr="000372F1">
              <w:t>Oct-</w:t>
            </w:r>
          </w:p>
        </w:tc>
      </w:tr>
    </w:tbl>
    <w:p w14:paraId="43012990" w14:textId="77777777" w:rsidR="000372F1" w:rsidRPr="000372F1" w:rsidRDefault="000372F1" w:rsidP="000372F1">
      <w:pPr>
        <w:rPr>
          <w:b/>
          <w:bCs/>
        </w:rPr>
      </w:pPr>
      <w:r w:rsidRPr="000372F1">
        <w:rPr>
          <w:b/>
          <w:bCs/>
        </w:rPr>
        <w:t>2. Sufijo (tipo de enlace)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626"/>
        <w:gridCol w:w="887"/>
      </w:tblGrid>
      <w:tr w:rsidR="000372F1" w:rsidRPr="000372F1" w14:paraId="2F8A33C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A44D62" w14:textId="77777777" w:rsidR="000372F1" w:rsidRPr="000372F1" w:rsidRDefault="000372F1" w:rsidP="000372F1">
            <w:pPr>
              <w:rPr>
                <w:b/>
                <w:bCs/>
              </w:rPr>
            </w:pPr>
            <w:r w:rsidRPr="000372F1">
              <w:rPr>
                <w:b/>
                <w:bCs/>
              </w:rPr>
              <w:t>Tipo de enlace</w:t>
            </w:r>
          </w:p>
        </w:tc>
        <w:tc>
          <w:tcPr>
            <w:tcW w:w="0" w:type="auto"/>
            <w:vAlign w:val="center"/>
            <w:hideMark/>
          </w:tcPr>
          <w:p w14:paraId="20397ACD" w14:textId="77777777" w:rsidR="000372F1" w:rsidRPr="000372F1" w:rsidRDefault="000372F1" w:rsidP="000372F1">
            <w:pPr>
              <w:rPr>
                <w:b/>
                <w:bCs/>
              </w:rPr>
            </w:pPr>
            <w:r w:rsidRPr="000372F1">
              <w:rPr>
                <w:b/>
                <w:bCs/>
              </w:rPr>
              <w:t>Sufijo</w:t>
            </w:r>
          </w:p>
        </w:tc>
        <w:tc>
          <w:tcPr>
            <w:tcW w:w="0" w:type="auto"/>
            <w:vAlign w:val="center"/>
            <w:hideMark/>
          </w:tcPr>
          <w:p w14:paraId="5828C7EA" w14:textId="77777777" w:rsidR="000372F1" w:rsidRPr="000372F1" w:rsidRDefault="000372F1" w:rsidP="000372F1">
            <w:pPr>
              <w:rPr>
                <w:b/>
                <w:bCs/>
              </w:rPr>
            </w:pPr>
            <w:r w:rsidRPr="000372F1">
              <w:rPr>
                <w:b/>
                <w:bCs/>
              </w:rPr>
              <w:t>Ejemplo</w:t>
            </w:r>
          </w:p>
        </w:tc>
      </w:tr>
      <w:tr w:rsidR="000372F1" w:rsidRPr="000372F1" w14:paraId="51DD05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01B20" w14:textId="77777777" w:rsidR="000372F1" w:rsidRPr="000372F1" w:rsidRDefault="000372F1" w:rsidP="000372F1">
            <w:r w:rsidRPr="000372F1">
              <w:t>Solo enlaces simples</w:t>
            </w:r>
          </w:p>
        </w:tc>
        <w:tc>
          <w:tcPr>
            <w:tcW w:w="0" w:type="auto"/>
            <w:vAlign w:val="center"/>
            <w:hideMark/>
          </w:tcPr>
          <w:p w14:paraId="0D4D7451" w14:textId="77777777" w:rsidR="000372F1" w:rsidRPr="000372F1" w:rsidRDefault="000372F1" w:rsidP="000372F1">
            <w:r w:rsidRPr="000372F1">
              <w:rPr>
                <w:b/>
                <w:bCs/>
              </w:rPr>
              <w:t>-ano</w:t>
            </w:r>
          </w:p>
        </w:tc>
        <w:tc>
          <w:tcPr>
            <w:tcW w:w="0" w:type="auto"/>
            <w:vAlign w:val="center"/>
            <w:hideMark/>
          </w:tcPr>
          <w:p w14:paraId="6F740B29" w14:textId="77777777" w:rsidR="000372F1" w:rsidRPr="000372F1" w:rsidRDefault="000372F1" w:rsidP="000372F1">
            <w:r w:rsidRPr="000372F1">
              <w:t>Butano</w:t>
            </w:r>
          </w:p>
        </w:tc>
      </w:tr>
      <w:tr w:rsidR="000372F1" w:rsidRPr="000372F1" w14:paraId="49F9E7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9D998" w14:textId="77777777" w:rsidR="000372F1" w:rsidRPr="000372F1" w:rsidRDefault="000372F1" w:rsidP="000372F1">
            <w:r w:rsidRPr="000372F1">
              <w:t>Un enlace doble</w:t>
            </w:r>
          </w:p>
        </w:tc>
        <w:tc>
          <w:tcPr>
            <w:tcW w:w="0" w:type="auto"/>
            <w:vAlign w:val="center"/>
            <w:hideMark/>
          </w:tcPr>
          <w:p w14:paraId="0B8D75FD" w14:textId="77777777" w:rsidR="000372F1" w:rsidRPr="000372F1" w:rsidRDefault="000372F1" w:rsidP="000372F1">
            <w:r w:rsidRPr="000372F1">
              <w:rPr>
                <w:b/>
                <w:bCs/>
              </w:rPr>
              <w:t>-</w:t>
            </w:r>
            <w:proofErr w:type="spellStart"/>
            <w:r w:rsidRPr="000372F1">
              <w:rPr>
                <w:b/>
                <w:bCs/>
              </w:rPr>
              <w:t>eno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F40F40" w14:textId="77777777" w:rsidR="000372F1" w:rsidRPr="000372F1" w:rsidRDefault="000372F1" w:rsidP="000372F1">
            <w:r w:rsidRPr="000372F1">
              <w:t>Hexeno</w:t>
            </w:r>
          </w:p>
        </w:tc>
      </w:tr>
      <w:tr w:rsidR="000372F1" w:rsidRPr="000372F1" w14:paraId="0B45FF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CF1B2" w14:textId="77777777" w:rsidR="000372F1" w:rsidRPr="000372F1" w:rsidRDefault="000372F1" w:rsidP="000372F1">
            <w:r w:rsidRPr="000372F1">
              <w:t>Un enlace triple</w:t>
            </w:r>
          </w:p>
        </w:tc>
        <w:tc>
          <w:tcPr>
            <w:tcW w:w="0" w:type="auto"/>
            <w:vAlign w:val="center"/>
            <w:hideMark/>
          </w:tcPr>
          <w:p w14:paraId="2410E294" w14:textId="77777777" w:rsidR="000372F1" w:rsidRPr="000372F1" w:rsidRDefault="000372F1" w:rsidP="000372F1">
            <w:r w:rsidRPr="000372F1">
              <w:rPr>
                <w:b/>
                <w:bCs/>
              </w:rPr>
              <w:t>-</w:t>
            </w:r>
            <w:proofErr w:type="spellStart"/>
            <w:r w:rsidRPr="000372F1">
              <w:rPr>
                <w:b/>
                <w:bCs/>
              </w:rPr>
              <w:t>ino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D101FC" w14:textId="77777777" w:rsidR="000372F1" w:rsidRPr="000372F1" w:rsidRDefault="000372F1" w:rsidP="000372F1">
            <w:proofErr w:type="spellStart"/>
            <w:r w:rsidRPr="000372F1">
              <w:t>Pentino</w:t>
            </w:r>
            <w:proofErr w:type="spellEnd"/>
          </w:p>
        </w:tc>
      </w:tr>
    </w:tbl>
    <w:p w14:paraId="1769D0B7" w14:textId="77777777" w:rsidR="000372F1" w:rsidRPr="000372F1" w:rsidRDefault="000372F1" w:rsidP="000372F1">
      <w:pPr>
        <w:rPr>
          <w:b/>
          <w:bCs/>
        </w:rPr>
      </w:pPr>
      <w:r w:rsidRPr="000372F1">
        <w:rPr>
          <w:b/>
          <w:bCs/>
        </w:rPr>
        <w:t>3. Si la cadena es cerrada (anillo)</w:t>
      </w:r>
    </w:p>
    <w:p w14:paraId="5178C60F" w14:textId="77777777" w:rsidR="000372F1" w:rsidRPr="000372F1" w:rsidRDefault="000372F1" w:rsidP="000372F1">
      <w:r w:rsidRPr="000372F1">
        <w:t xml:space="preserve">Se agrega el prefijo </w:t>
      </w:r>
      <w:r w:rsidRPr="000372F1">
        <w:rPr>
          <w:b/>
          <w:bCs/>
        </w:rPr>
        <w:t>ciclo-</w:t>
      </w:r>
      <w:r w:rsidRPr="000372F1">
        <w:t xml:space="preserve"> antes del nombre.</w:t>
      </w:r>
    </w:p>
    <w:p w14:paraId="21531587" w14:textId="77777777" w:rsidR="000372F1" w:rsidRPr="000372F1" w:rsidRDefault="000372F1" w:rsidP="000372F1">
      <w:r w:rsidRPr="000372F1">
        <w:t>Ejemplos:</w:t>
      </w:r>
    </w:p>
    <w:p w14:paraId="0B6D9AFC" w14:textId="77777777" w:rsidR="000372F1" w:rsidRPr="000372F1" w:rsidRDefault="000372F1">
      <w:pPr>
        <w:numPr>
          <w:ilvl w:val="0"/>
          <w:numId w:val="66"/>
        </w:numPr>
      </w:pPr>
      <w:r w:rsidRPr="000372F1">
        <w:t xml:space="preserve">Ciclobutano </w:t>
      </w:r>
    </w:p>
    <w:p w14:paraId="06DF7F35" w14:textId="77777777" w:rsidR="000372F1" w:rsidRPr="000372F1" w:rsidRDefault="000372F1">
      <w:pPr>
        <w:numPr>
          <w:ilvl w:val="0"/>
          <w:numId w:val="66"/>
        </w:numPr>
      </w:pPr>
      <w:r w:rsidRPr="000372F1">
        <w:t xml:space="preserve">Ciclopentano </w:t>
      </w:r>
    </w:p>
    <w:p w14:paraId="471FB692" w14:textId="77777777" w:rsidR="000372F1" w:rsidRPr="000372F1" w:rsidRDefault="000372F1">
      <w:pPr>
        <w:numPr>
          <w:ilvl w:val="0"/>
          <w:numId w:val="66"/>
        </w:numPr>
      </w:pPr>
      <w:r w:rsidRPr="000372F1">
        <w:t>Ciclohexano</w:t>
      </w:r>
    </w:p>
    <w:p w14:paraId="3003B00F" w14:textId="77777777" w:rsidR="000372F1" w:rsidRDefault="000372F1" w:rsidP="004B5355"/>
    <w:p w14:paraId="64A16148" w14:textId="77777777" w:rsidR="000372F1" w:rsidRPr="004B5355" w:rsidRDefault="000372F1" w:rsidP="004B5355"/>
    <w:sectPr w:rsidR="000372F1" w:rsidRPr="004B53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FA0"/>
    <w:multiLevelType w:val="multilevel"/>
    <w:tmpl w:val="5C62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B4798"/>
    <w:multiLevelType w:val="multilevel"/>
    <w:tmpl w:val="ADD4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B42B8"/>
    <w:multiLevelType w:val="multilevel"/>
    <w:tmpl w:val="BA22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E5B6D"/>
    <w:multiLevelType w:val="multilevel"/>
    <w:tmpl w:val="3B0A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65664"/>
    <w:multiLevelType w:val="multilevel"/>
    <w:tmpl w:val="F84E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4984"/>
    <w:multiLevelType w:val="multilevel"/>
    <w:tmpl w:val="25E0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4A5A4C"/>
    <w:multiLevelType w:val="multilevel"/>
    <w:tmpl w:val="B972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D5DD6"/>
    <w:multiLevelType w:val="multilevel"/>
    <w:tmpl w:val="4BA6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6251E"/>
    <w:multiLevelType w:val="multilevel"/>
    <w:tmpl w:val="4848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B5D0D"/>
    <w:multiLevelType w:val="multilevel"/>
    <w:tmpl w:val="E69E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1B1E61"/>
    <w:multiLevelType w:val="multilevel"/>
    <w:tmpl w:val="718A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543119"/>
    <w:multiLevelType w:val="multilevel"/>
    <w:tmpl w:val="8D7C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40F7F"/>
    <w:multiLevelType w:val="multilevel"/>
    <w:tmpl w:val="53A0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DA0DEB"/>
    <w:multiLevelType w:val="multilevel"/>
    <w:tmpl w:val="24A0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07C08"/>
    <w:multiLevelType w:val="multilevel"/>
    <w:tmpl w:val="288A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B5598A"/>
    <w:multiLevelType w:val="multilevel"/>
    <w:tmpl w:val="9918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F90E16"/>
    <w:multiLevelType w:val="multilevel"/>
    <w:tmpl w:val="1CF8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AD37B4"/>
    <w:multiLevelType w:val="multilevel"/>
    <w:tmpl w:val="63E02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B5085D"/>
    <w:multiLevelType w:val="multilevel"/>
    <w:tmpl w:val="0030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0939E6"/>
    <w:multiLevelType w:val="multilevel"/>
    <w:tmpl w:val="C1706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A06494"/>
    <w:multiLevelType w:val="multilevel"/>
    <w:tmpl w:val="9D0A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FE6E74"/>
    <w:multiLevelType w:val="multilevel"/>
    <w:tmpl w:val="2F82D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8A6F09"/>
    <w:multiLevelType w:val="multilevel"/>
    <w:tmpl w:val="FBCA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0B285E"/>
    <w:multiLevelType w:val="multilevel"/>
    <w:tmpl w:val="906E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233F85"/>
    <w:multiLevelType w:val="multilevel"/>
    <w:tmpl w:val="16565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F3689A"/>
    <w:multiLevelType w:val="multilevel"/>
    <w:tmpl w:val="364A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824788"/>
    <w:multiLevelType w:val="multilevel"/>
    <w:tmpl w:val="EF6C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D92385"/>
    <w:multiLevelType w:val="multilevel"/>
    <w:tmpl w:val="A792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210313"/>
    <w:multiLevelType w:val="multilevel"/>
    <w:tmpl w:val="27FA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827A76"/>
    <w:multiLevelType w:val="multilevel"/>
    <w:tmpl w:val="A32E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701E93"/>
    <w:multiLevelType w:val="multilevel"/>
    <w:tmpl w:val="5616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815659"/>
    <w:multiLevelType w:val="multilevel"/>
    <w:tmpl w:val="9544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D96D88"/>
    <w:multiLevelType w:val="multilevel"/>
    <w:tmpl w:val="B42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F918FE"/>
    <w:multiLevelType w:val="multilevel"/>
    <w:tmpl w:val="02AA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4A489A"/>
    <w:multiLevelType w:val="multilevel"/>
    <w:tmpl w:val="0262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64611"/>
    <w:multiLevelType w:val="multilevel"/>
    <w:tmpl w:val="62C6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B64ECD"/>
    <w:multiLevelType w:val="multilevel"/>
    <w:tmpl w:val="B8D2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DA463F"/>
    <w:multiLevelType w:val="multilevel"/>
    <w:tmpl w:val="5A68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D1676C"/>
    <w:multiLevelType w:val="multilevel"/>
    <w:tmpl w:val="C2FC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1C0E90"/>
    <w:multiLevelType w:val="multilevel"/>
    <w:tmpl w:val="C9F4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742849"/>
    <w:multiLevelType w:val="multilevel"/>
    <w:tmpl w:val="5702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C07ABE"/>
    <w:multiLevelType w:val="multilevel"/>
    <w:tmpl w:val="3FFC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EC63901"/>
    <w:multiLevelType w:val="multilevel"/>
    <w:tmpl w:val="17B6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6D0EE9"/>
    <w:multiLevelType w:val="multilevel"/>
    <w:tmpl w:val="63F8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555752B"/>
    <w:multiLevelType w:val="multilevel"/>
    <w:tmpl w:val="76B0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987584"/>
    <w:multiLevelType w:val="multilevel"/>
    <w:tmpl w:val="1B480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95262E5"/>
    <w:multiLevelType w:val="multilevel"/>
    <w:tmpl w:val="4C30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9AD06D7"/>
    <w:multiLevelType w:val="multilevel"/>
    <w:tmpl w:val="43D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8A101B"/>
    <w:multiLevelType w:val="multilevel"/>
    <w:tmpl w:val="2FECBB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E0815C6"/>
    <w:multiLevelType w:val="multilevel"/>
    <w:tmpl w:val="05A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F284782"/>
    <w:multiLevelType w:val="multilevel"/>
    <w:tmpl w:val="2040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0846553"/>
    <w:multiLevelType w:val="multilevel"/>
    <w:tmpl w:val="B638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6927C2"/>
    <w:multiLevelType w:val="multilevel"/>
    <w:tmpl w:val="1290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4107FC7"/>
    <w:multiLevelType w:val="multilevel"/>
    <w:tmpl w:val="A46A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003854"/>
    <w:multiLevelType w:val="multilevel"/>
    <w:tmpl w:val="48E2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E730F9"/>
    <w:multiLevelType w:val="multilevel"/>
    <w:tmpl w:val="030E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9471AAF"/>
    <w:multiLevelType w:val="multilevel"/>
    <w:tmpl w:val="B928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E7201A"/>
    <w:multiLevelType w:val="multilevel"/>
    <w:tmpl w:val="5FF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A5643EE"/>
    <w:multiLevelType w:val="multilevel"/>
    <w:tmpl w:val="99A4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B574840"/>
    <w:multiLevelType w:val="multilevel"/>
    <w:tmpl w:val="EB5A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BFE3CF7"/>
    <w:multiLevelType w:val="multilevel"/>
    <w:tmpl w:val="37BC8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DCC0385"/>
    <w:multiLevelType w:val="multilevel"/>
    <w:tmpl w:val="4B12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E7F4AB2"/>
    <w:multiLevelType w:val="multilevel"/>
    <w:tmpl w:val="AF3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FC5D38"/>
    <w:multiLevelType w:val="multilevel"/>
    <w:tmpl w:val="0A7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FB43CD"/>
    <w:multiLevelType w:val="multilevel"/>
    <w:tmpl w:val="8942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8E49F0"/>
    <w:multiLevelType w:val="multilevel"/>
    <w:tmpl w:val="5DF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159729">
    <w:abstractNumId w:val="11"/>
  </w:num>
  <w:num w:numId="2" w16cid:durableId="1505975449">
    <w:abstractNumId w:val="14"/>
  </w:num>
  <w:num w:numId="3" w16cid:durableId="1572690233">
    <w:abstractNumId w:val="30"/>
  </w:num>
  <w:num w:numId="4" w16cid:durableId="229966019">
    <w:abstractNumId w:val="7"/>
  </w:num>
  <w:num w:numId="5" w16cid:durableId="2062048593">
    <w:abstractNumId w:val="41"/>
  </w:num>
  <w:num w:numId="6" w16cid:durableId="1292514818">
    <w:abstractNumId w:val="19"/>
  </w:num>
  <w:num w:numId="7" w16cid:durableId="595283362">
    <w:abstractNumId w:val="40"/>
  </w:num>
  <w:num w:numId="8" w16cid:durableId="883441190">
    <w:abstractNumId w:val="53"/>
  </w:num>
  <w:num w:numId="9" w16cid:durableId="722370371">
    <w:abstractNumId w:val="57"/>
  </w:num>
  <w:num w:numId="10" w16cid:durableId="158159879">
    <w:abstractNumId w:val="65"/>
  </w:num>
  <w:num w:numId="11" w16cid:durableId="972558964">
    <w:abstractNumId w:val="60"/>
  </w:num>
  <w:num w:numId="12" w16cid:durableId="48190566">
    <w:abstractNumId w:val="15"/>
  </w:num>
  <w:num w:numId="13" w16cid:durableId="84810863">
    <w:abstractNumId w:val="55"/>
  </w:num>
  <w:num w:numId="14" w16cid:durableId="1939410052">
    <w:abstractNumId w:val="5"/>
  </w:num>
  <w:num w:numId="15" w16cid:durableId="1517815704">
    <w:abstractNumId w:val="13"/>
  </w:num>
  <w:num w:numId="16" w16cid:durableId="365259957">
    <w:abstractNumId w:val="50"/>
  </w:num>
  <w:num w:numId="17" w16cid:durableId="591549150">
    <w:abstractNumId w:val="33"/>
  </w:num>
  <w:num w:numId="18" w16cid:durableId="1002665876">
    <w:abstractNumId w:val="45"/>
  </w:num>
  <w:num w:numId="19" w16cid:durableId="935946042">
    <w:abstractNumId w:val="27"/>
  </w:num>
  <w:num w:numId="20" w16cid:durableId="885064723">
    <w:abstractNumId w:val="28"/>
  </w:num>
  <w:num w:numId="21" w16cid:durableId="149253386">
    <w:abstractNumId w:val="59"/>
  </w:num>
  <w:num w:numId="22" w16cid:durableId="2073313040">
    <w:abstractNumId w:val="54"/>
  </w:num>
  <w:num w:numId="23" w16cid:durableId="2110193861">
    <w:abstractNumId w:val="2"/>
  </w:num>
  <w:num w:numId="24" w16cid:durableId="1459952025">
    <w:abstractNumId w:val="35"/>
  </w:num>
  <w:num w:numId="25" w16cid:durableId="2129272238">
    <w:abstractNumId w:val="46"/>
  </w:num>
  <w:num w:numId="26" w16cid:durableId="57017787">
    <w:abstractNumId w:val="44"/>
  </w:num>
  <w:num w:numId="27" w16cid:durableId="309095479">
    <w:abstractNumId w:val="64"/>
  </w:num>
  <w:num w:numId="28" w16cid:durableId="1271620413">
    <w:abstractNumId w:val="58"/>
  </w:num>
  <w:num w:numId="29" w16cid:durableId="1922176262">
    <w:abstractNumId w:val="52"/>
  </w:num>
  <w:num w:numId="30" w16cid:durableId="545604503">
    <w:abstractNumId w:val="61"/>
  </w:num>
  <w:num w:numId="31" w16cid:durableId="1519853721">
    <w:abstractNumId w:val="20"/>
  </w:num>
  <w:num w:numId="32" w16cid:durableId="1917351657">
    <w:abstractNumId w:val="29"/>
  </w:num>
  <w:num w:numId="33" w16cid:durableId="1132672614">
    <w:abstractNumId w:val="22"/>
  </w:num>
  <w:num w:numId="34" w16cid:durableId="890848896">
    <w:abstractNumId w:val="26"/>
  </w:num>
  <w:num w:numId="35" w16cid:durableId="192890999">
    <w:abstractNumId w:val="51"/>
  </w:num>
  <w:num w:numId="36" w16cid:durableId="1354921441">
    <w:abstractNumId w:val="56"/>
  </w:num>
  <w:num w:numId="37" w16cid:durableId="780420424">
    <w:abstractNumId w:val="10"/>
  </w:num>
  <w:num w:numId="38" w16cid:durableId="1615015038">
    <w:abstractNumId w:val="16"/>
  </w:num>
  <w:num w:numId="39" w16cid:durableId="377047482">
    <w:abstractNumId w:val="3"/>
  </w:num>
  <w:num w:numId="40" w16cid:durableId="1305306480">
    <w:abstractNumId w:val="9"/>
  </w:num>
  <w:num w:numId="41" w16cid:durableId="1255477738">
    <w:abstractNumId w:val="39"/>
  </w:num>
  <w:num w:numId="42" w16cid:durableId="312174880">
    <w:abstractNumId w:val="18"/>
  </w:num>
  <w:num w:numId="43" w16cid:durableId="1701709433">
    <w:abstractNumId w:val="23"/>
  </w:num>
  <w:num w:numId="44" w16cid:durableId="690642588">
    <w:abstractNumId w:val="62"/>
  </w:num>
  <w:num w:numId="45" w16cid:durableId="1269921813">
    <w:abstractNumId w:val="49"/>
  </w:num>
  <w:num w:numId="46" w16cid:durableId="1317228460">
    <w:abstractNumId w:val="4"/>
  </w:num>
  <w:num w:numId="47" w16cid:durableId="259800592">
    <w:abstractNumId w:val="38"/>
  </w:num>
  <w:num w:numId="48" w16cid:durableId="256671584">
    <w:abstractNumId w:val="31"/>
  </w:num>
  <w:num w:numId="49" w16cid:durableId="871261170">
    <w:abstractNumId w:val="12"/>
  </w:num>
  <w:num w:numId="50" w16cid:durableId="1043290320">
    <w:abstractNumId w:val="1"/>
  </w:num>
  <w:num w:numId="51" w16cid:durableId="1526944872">
    <w:abstractNumId w:val="63"/>
  </w:num>
  <w:num w:numId="52" w16cid:durableId="2139177677">
    <w:abstractNumId w:val="43"/>
  </w:num>
  <w:num w:numId="53" w16cid:durableId="803275519">
    <w:abstractNumId w:val="8"/>
  </w:num>
  <w:num w:numId="54" w16cid:durableId="130753960">
    <w:abstractNumId w:val="6"/>
  </w:num>
  <w:num w:numId="55" w16cid:durableId="30810013">
    <w:abstractNumId w:val="32"/>
  </w:num>
  <w:num w:numId="56" w16cid:durableId="1297687588">
    <w:abstractNumId w:val="37"/>
  </w:num>
  <w:num w:numId="57" w16cid:durableId="788356840">
    <w:abstractNumId w:val="34"/>
  </w:num>
  <w:num w:numId="58" w16cid:durableId="1261528876">
    <w:abstractNumId w:val="21"/>
  </w:num>
  <w:num w:numId="59" w16cid:durableId="1082799148">
    <w:abstractNumId w:val="47"/>
  </w:num>
  <w:num w:numId="60" w16cid:durableId="1434129577">
    <w:abstractNumId w:val="24"/>
  </w:num>
  <w:num w:numId="61" w16cid:durableId="1142041496">
    <w:abstractNumId w:val="42"/>
  </w:num>
  <w:num w:numId="62" w16cid:durableId="821193885">
    <w:abstractNumId w:val="17"/>
  </w:num>
  <w:num w:numId="63" w16cid:durableId="1618095779">
    <w:abstractNumId w:val="0"/>
  </w:num>
  <w:num w:numId="64" w16cid:durableId="2073234603">
    <w:abstractNumId w:val="48"/>
  </w:num>
  <w:num w:numId="65" w16cid:durableId="815805815">
    <w:abstractNumId w:val="25"/>
  </w:num>
  <w:num w:numId="66" w16cid:durableId="2067292463">
    <w:abstractNumId w:val="3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55"/>
    <w:rsid w:val="00033C0E"/>
    <w:rsid w:val="000372F1"/>
    <w:rsid w:val="000F19F9"/>
    <w:rsid w:val="001574CD"/>
    <w:rsid w:val="001C1D0E"/>
    <w:rsid w:val="001D59FD"/>
    <w:rsid w:val="00212517"/>
    <w:rsid w:val="00214EED"/>
    <w:rsid w:val="00234A3E"/>
    <w:rsid w:val="00281928"/>
    <w:rsid w:val="003819CB"/>
    <w:rsid w:val="004B5355"/>
    <w:rsid w:val="00524B43"/>
    <w:rsid w:val="00611C1B"/>
    <w:rsid w:val="006C0CB4"/>
    <w:rsid w:val="00714770"/>
    <w:rsid w:val="00756456"/>
    <w:rsid w:val="007C4CFA"/>
    <w:rsid w:val="00831DD6"/>
    <w:rsid w:val="00851FB3"/>
    <w:rsid w:val="0089594E"/>
    <w:rsid w:val="008A1218"/>
    <w:rsid w:val="008D1970"/>
    <w:rsid w:val="008E4021"/>
    <w:rsid w:val="00986C63"/>
    <w:rsid w:val="009D7E90"/>
    <w:rsid w:val="00BA7484"/>
    <w:rsid w:val="00BB6DF3"/>
    <w:rsid w:val="00BF27CA"/>
    <w:rsid w:val="00C3319E"/>
    <w:rsid w:val="00C5702E"/>
    <w:rsid w:val="00C907D6"/>
    <w:rsid w:val="00D24C01"/>
    <w:rsid w:val="00D24C20"/>
    <w:rsid w:val="00D337A4"/>
    <w:rsid w:val="00E14E06"/>
    <w:rsid w:val="00E814C8"/>
    <w:rsid w:val="00EE4C81"/>
    <w:rsid w:val="00F00A43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3F08"/>
  <w15:chartTrackingRefBased/>
  <w15:docId w15:val="{521F5755-9B8A-46BC-9470-0C8E1004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5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5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B5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5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5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5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5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5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5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5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5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B5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53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535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53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53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53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53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5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5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5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5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5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53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53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53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5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535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535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4B5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fontTable" Target="fontTable.xml"/><Relationship Id="rId5" Type="http://schemas.openxmlformats.org/officeDocument/2006/relationships/customXml" Target="ink/ink1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10" Type="http://schemas.openxmlformats.org/officeDocument/2006/relationships/image" Target="media/image3.png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8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0T15:24:01.45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313 249 400,'-19'-2'5866,"33"4"-2736,4 1-3815,19 3 1162,0-1-1,1-2 1,48-3 0,745-60 1804,-750 53-2161,-57 5-96,110-5 112,-133 7-216,-16 1-1160,-74 26-3296,62-22 1215</inkml:trace>
  <inkml:trace contextRef="#ctx0" brushRef="#br0" timeOffset="2656.44">588 119 1521,'0'0'151,"-1"0"0,1 1 0,-1-1 0,1 1 0,-1-1-1,1 1 1,-1-1 0,1 1 0,0-1 0,-1 1 0,1-1 0,0 1 0,-1-1 0,1 1 0,0 0 0,0-1 0,-1 1 0,1-1 0,0 1 0,0 0 0,0-1 0,0 1 0,0 0 0,0-1 0,0 1 0,0 0 0,0 0 0,1 27 585,-1-19-137,-4 67 1032,-15 89 0,15-136-1491,0 17 272,2 61-1,2-79-114,0-28-203,0-7 199,13-391-53,-13 182-453,0 215 253,-1 11 53,-1-4-61,-4 21 10,-1 0 0,-1 0-1,-1-1 1,-25 47-1,-56 87-27,88-158-17,0 1 0,0-1 0,0 1-1,0-1 1,0 0 0,-1 0 0,-3 2 0,-11 14-39,30-55-25,14-8 14,34-45-1,-1 2-186,15-12 0,-75 99 236,1 0-1,-1 0 0,1 1 1,-1-1-1,1 0 0,0 0 1,-1 1-1,1-1 0,0 0 1,0 1-1,0-1 0,-1 1 1,1-1-1,0 1 0,0 0 1,0-1-1,0 1 0,0 0 1,1-1-1,-1 1 32,-14 7 266,-73 69-50,-18 15-139,13-17-63,46-35-6,-2-2 0,-100 58 1,66-55-183,75-39 120,27-1 14,0 0 0,0 1-1,-1 1 1,1 1 0,-1 1-1,1 1 1,-1 1 0,0 1-1,-1 0 1,31 17 0,186 128-68,-152-103 95,-76-44 255,-5-6-113,-11-13-78,-21-24-128,-60-61 42,49 53 15,-2 2 1,-60-51-1,101 93-6,-10 0-16,9 17-131,3-9 129,0-1 0,0 0-1,0 1 1,1-1 0,0 0 0,0 0 0,0 0 0,0 0 0,1 0 0,0-1 0,5 7 0,1 2 5,2-1 0,19 19 1,-16-19-10,0 0 0,1 0 0,0-2 0,1 0 0,0-1 0,25 11 0,-41-20 24,1 0 0,-1 0 0,1-1 0,-1 1 0,0 0 0,1-1 1,-1 1-1,1 0 0,-1-1 0,0 1 0,1-1 0,-1 1 0,0 0 0,1-1 0,-1 1 0,0-1 1,0 1-1,0-1 0,1 1 0,-1-1 0,0 1 0,0-1 0,0 1 0,0-1 0,0 1 1,0-1-1,0 1 0,0-1 0,0 1 0,0-1 0,0 1 0,-1-2 0,1-24 112,0 22-105,0-309 150,7 239-240,-7 73 0,0 4 26,-3 70 179,-2 0-1,-24 111 1,23-155-65,2 0 0,1 1 0,2 36 0,1-61 20,1-17-59,0 0 0,1 0 0,1 0-1,0 0 1,8-18 0,5-20 14,-2-25 40,4-78-1,-15 129-76,0 1-48,-1 0-26,-1 20 25,-3 10-12,-27 105-11,21-87 78,1 1 0,1 0 0,1 0 0,-3 45 0,3-30 41,4-36-89,6-22 39,-5 14 9,26-91 76,-15 39-21,-6 33-12,-1-1 0,2-45 0,-6 3-90,0 49 19,0 46 25,-1-7-9,-2 1 0,-6 28 1,4-28-8,2 0 1,-2 32-1,-2 99-52,7-155 214,0-2-80,3-53-21,19-105 1,-2 33 33,-19 95-135,-1 25-25,0 21 68,-13 248 12,7-89 160,32-514 67,-26 337-227,13-134-160,-13 136 80,4 3-2,-4-1 83,0-1 0,0 1 1,0 0-1,0 0 0,0 0 1,1 0-1,-1 0 0,0 0 1,0 0-1,0 1 0,0-1 1,0 0-1,1 0 0,-1 0 1,0 0-1,0 0 1,0 0-1,0 0 0,0 0 1,1 0-1,-1 0 0,0 0 1,0 0-1,0 1 0,0-1 1,0 0-1,0 0 0,0 0 1,0 0-1,1 0 0,-1 0 1,0 1-1,0-1 1,0 0-1,0 0 0,0 0 1,0 0-1,0 0 0,0 1 1,0-1-1,0 0 0,0 0 1,0 0-1,0 0 0,0 1 1,0-1-1,0 0 0,0 0 1,0 0-1,0 0 1,0 0-1,0 1 0,0-1 1,-1 0-1,1 0 0,0 0 1,0 0-1,0 0 0,0 0 1,0 1-1,-12 289-68,12-256 54,0-29 7,1 0 0,-1 0-1,0 0 1,0 0 0,-1 0 0,1 0 0,-1 0 0,0-1 0,0 1 0,-3 6 0,3-89 246,4 15-188,12-76-1,1 7-7,-4 56-217,-14 100 177,-1-1 1,-11 44 0,1-8-19,-6 85-101,-15 64 3,33-203 167,3-14-29,16-74 40,7-40 18,4-38-75,-24 125-27,-4 27-27,-3 24 15,-19 82-15,15-73 33,0-1 0,2 1-1,-4 44 1,8 5-2042,0-72 1947,0-1-1,1 1 1,-1-1 0,0 1-1,0-1 1,0 1 0,0-1-1,1 1 1,-1-1-1,0 1 1,0-1 0,1 1-1,-1-1 1,0 1 0,1-1-1,-1 0 1,1 1 0,-1-1-1,0 0 1,1 1-1,-1-1 1,1 0 0,-1 1-1,1-1 1,-1 0 0,1 0-1,0 1 1,1-1-595,6 4-2793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0T15:09:52.502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242 1 240,'0'0'4002,"0"3"-3749,-8 123 694,-13 115 299,10-138-757,5-50-235,-23 406 1212,29-629-1492,0 169-41,0-5-240,0 6 306,0 0-1,0-1 1,0 1-1,0-1 1,0 1 0,0 0-1,0-1 1,1 1-1,-1-1 1,0 1-1,0 0 1,0-1-1,1 1 1,-1 0-1,0-1 1,0 1 0,1 0-1,-1-1 1,0 1-1,1 0 1,-1 0-1,0 0 1,1-1-1,-1 1 1,1 0-1,-1 0 1,0 0 0,1 0-1,-1-1 1,1 1-1,-1 0 1,0 0-1,1 0 1,0 0-1,13 1-38,-13-1 38,141 0 215,-150 0-256,-1-1-1,0 0 1,1-1-1,-1 1 0,1-2 1,-10-3-1,8 3-20,0 0 0,1 0-1,-1 1 1,-16-2-1,-148 1-869,150 3 761,22 0 93,44 0-560,-40 0 662,27 1-20,-28-1-3,0 0 1,0 0-1,-1 0 1,1 0 0,0 0-1,0 1 1,0-1 0,0 0-1,-1 0 1,1 0-1,0 1 1,0-1 0,-1 1-1,1-1 1,0 0 0,-1 1-1,1-1 1,0 1-1,-1-1 1,1 1 0,-1 0-1,1-1 1,-1 1 0,1 0-1,-1-1 1,1 1 0,0 1-1,-1-1 41,-58-1-427,57 0 494,7 0 40,3 0-91,-3-1-23,0 1-1,0 0 1,0 1-1,0-1 1,1 1-1,-1 0 1,0 1-1,-1 0 0,1 0 1,7 3-1,1 2 17,0 0 0,1-1 0,0-1 0,0 0 0,24 4 0,13 0 28,-24-4 266,1-1 1,33 1-1,-74-6-357,-1-1-1,1-1 1,-1 1-1,1-2 1,0 0-1,-11-5 1,3 1-5,14 6 7,-1 1-1,0-1 1,0 1-1,0 1 1,0-1 0,0 1-1,1 0 1,-11 2 0,-8-1-51,-5-1 31,13-1 11,-1 1 0,1 0-1,-1 2 1,1 0 0,-32 8-1,68-5 119,1-2 0,0 0 0,22 0-1,188-3 545,-256-1-691,0-1-1,1-2 1,-1 0 0,1-2 0,0-1 0,1 0 0,-37-18 0,45 16-68,13 7 87,0 1 1,0-1 0,0 0 0,0 1 0,0 0 0,-1 0 0,1 0 0,0 0-1,-1 0 1,1 0 0,-4 1 0,5 0-117,9 11-266,-3-2 413,-1-1 0,1 0 0,1 0 0,-1 0 0,12 14-1,-9-14 38,-1 1-1,-1-1 0,1 1 1,-1 0-1,-1 1 0,4 10 0,1 7 81,1 0 0,1 0-1,15 25 1,-6-4 0,-18-41-95,1 0 0,-1-1-1,1 1 1,0-1-1,0 0 1,1 0 0,0 0-1,0 0 1,8 8 0,-5-6-22,-6 0 26,-1-6 268,2-14 13,2-35-241,-4 35-79,1 1 0,0 0-1,4-17 1,2 5 13,8-42 0,-13 57-14,0-1-1,1 0 1,0 1-1,6-14 1,3-7-61,-11 20 49,-1 8-41,0 5 0,0 0 72,0 1 1,-1-1-1,0 0 0,0 0 0,0 0 0,-1 0 0,0 0 1,1-1-1,-1 1 0,-3 4 0,-25 33 119,22-32-105,-55 84 235,49-75-454,18-21 209,0 0-1,-1 0 1,1-1 0,-1 1 0,0-1 0,0 0 0,0 0 0,-1 0 0,5-8 0,16-23 35,-14 24-44,0-1 0,-1 0 0,0 0 0,-1 0 0,0-1 0,-1 0 0,0-1 0,-1 1 0,4-18 0,-2 0 13,-7 28 294,-2 6-160,-34 47 8,-3 4 10,29-36-81,-13 31 0,0 5-172,23-54 78,0 0 1,0 1-1,0-1 0,0 0 1,0 1-1,0-1 0,0 0 1,1 0-1,-1 1 0,0-1 1,0 0-1,0 0 0,0 1 1,1-1-1,-1 0 0,0 0 1,0 0-1,0 1 0,1-1 1,-1 0-1,0 0 0,0 0 1,1 0-1,-1 0 0,0 1 1,0-1-1,1 0 0,-1 0 1,0 0-1,0 0 0,1 0 1,-1 0-1,0 0 0,1 0 1,-1 0-1,0 0 0,0 0 1,1 0-1,-1 0 0,0 0 1,1 0-1,19 0-587,-15 0 226,18 0-1283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0T15:09:49.22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242 90 400,'0'-12'544,"1"0"-1,0-1 1,4-15 0,-4 16-75,-1 12-414,0-1 1,0 1 0,0-1 0,0 1 0,-1 0 0,1-1 0,0 1 0,0 0 0,0-1 0,0 1 0,0-1-1,1 1 1,-1 0 0,0-1 0,0 1 0,0 0 0,0-1 0,0 1 0,0 0 0,1-1 0,-1 1 0,0 0-1,0-1 1,0 1 0,1 0 0,-1-1 0,0 1 0,0 0 0,1 0 0,-1-1 0,0 1 0,1 0 0,-1 0-1,0 0 1,1 0 0,-1-1 0,0 1 0,1 0 0,-1 0 0,1 0 0,1 0 757,-3 3-722,0 0 0,1 1 0,0-1-1,-1 0 1,1 1 0,0-1-1,1 5 1,1 10 11,-11 284 1001,1-7-379,8-39 303,8-204-920,-8-51-40,0-9 79,1-27-155,0 12-16,-3-34 0,2 51 2,-1-1-1,-1 0 1,1 0 0,-1 1-1,0-1 1,-1 1-1,1 0 1,-1-1-1,-6-7 1,7 8 9,1 5 10,1-1-1,0 1 0,-1 0 0,1 0 1,-1 0-1,1 0 0,-1 0 1,0 0-1,1 0 0,-1 0 1,0 0-1,0 0 0,0 0 1,0 1-1,0-1 0,-1-1 0,0 1-75,13 1 0,29 0 112,0 2-1,45 9 0,-62-10-59,-17-2 18,0 1 1,0 0 0,0 1-1,0-1 1,0 1 0,8 3-1,-6-3 37,-6-1 106,-15 0 94,3 0-223,0 1-1,0 0 1,-18 5 0,14-3-5,0 0 1,-23 0 0,13-2-32,0-1 0,-1-1 0,1-1 0,-32-8 0,39 6-14,0 1 1,1 1 0,-1 0 0,-32 2-1,22 0-61,26 0-40,2 3 142,0-1-1,0 0 0,1 1 1,-1-1-1,1 0 0,-1 0 1,1 1-1,0-1 1,0-1-1,0 1 0,0 0 1,3 1-1,4 6 13,19 22 66,-2 1 0,-2 2 1,33 55-1,-28-46 7,6 16-133,-33-55 122,-5-13 199,-6-12-138,-4 3-138,-2-1-10,2-1 0,0 0 0,-20-44 0,27 48 21,4 9-19,-1 0 0,0 0 0,-1 0-1,1 0 1,-9-10 0,10 15 3,4 9 6,-1-1 1,-1 1-1,1 0 1,-1 0-1,-2 12 1,0 10-8,2 79 0,1-100 16,0-1-1,0 0 0,1 1 1,0-1-1,0 0 0,0 0 1,1 0-1,0-1 1,5 9-1,2 6 12,-4-14 40,-6-7-52,0 0-1,0 0 0,0 1 1,0-1-1,1 0 1,-1 0-1,0 0 0,0 1 1,0-1-1,0 0 1,0 0-1,1 0 0,-1 1 1,0-1-1,0 0 1,0 0-1,0 0 0,1 0 1,-1 0-1,0 0 1,0 1-1,1-1 0,-1 0 1,0 0-1,0 0 1,1 0-1,-1 0 0,0 0 1,0 0-1,0 0 1,1 0-1,-1 0 1,0 0-1,1 0 0,5-9 23,-1-21 34,-2-11-57,7-41 0,-8 58-17,0 0 0,-3-37 0,0 12-12,-7 266 335,8-121-386,0-95 79,1 0 0,-1 0 0,1-1-1,-1 1 1,1 0 0,0 0-1,-1-1 1,1 1 0,0 0 0,-1-1-1,1 1 1,0-1 0,0 1 0,0-1-1,0 1 1,-1-1 0,1 1-1,0-1 1,0 0 0,0 0 0,0 1-1,0-1 1,0 0 0,0 0 0,0 0-1,0 0 1,0 0 0,0 0-1,0 0 1,0-1 0,-1 1 0,1 0-1,0 0 1,0-1 0,0 1 0,0-1-1,0 1 1,0-1 0,-1 1-1,1-1 1,1 0 0,6-10 26,-1 0-1,0 0 1,0-1-1,-1 0 1,-1 0 0,0 0-1,6-23 1,-2 1-57,7-63 0,-13 49 35,-3 34 90,-3 33-15,2-11-63,-1-1 1,0 0-1,0 0 1,0 0-1,-1 0 1,0 0-1,-6 9 1,4-8-6,1 0 0,0 1-1,0 0 1,-4 15 0,-24 112 57,31-120-149,7-18 34,13-21 98,-1-12-35,-1-1 1,-2 0 0,19-69-1,-19 55-64,-13 43 50,0 0-1,0 0 1,0 1 0,-1-1-1,0 0 1,-1 0 0,0-1-1,0-7 1,0 9 7,0 4 205,-8 18-193,5-11-27,-18 30 61,-30 72-1,8-13-26,4-7-14,37-65-160,14-43 172,-1-1 0,-1 0 1,-1-1-1,-1 0 0,7-33 0,-8 19-31,-2-1 0,1-72 1,-6 110 5,-1-1 0,1 1 0,0 0 0,-1-1 0,1 1 0,0-1 0,-1 1 0,1 0 0,-1 0 0,1-1 0,0 1 0,-1 0 0,1 0 0,-1-1 0,1 1 0,-1 0 0,1 0 0,-1 0 0,1 0 0,-1 0 0,1 0 0,-1 0 0,1 0 0,-1 0 0,1 0 0,-1 0 0,1 0 0,0 0 0,-1 0 0,1 0 0,-1 0 0,1 1 0,-1-1 0,1 0 0,-1 0 0,1 1 0,0-1 0,-1 0 0,1 0 0,-1 1 0,1-1 0,0 1 0,-1-1 0,1 0 0,0 1 0,-1 0 0,-6 6-3,-1 1 0,1 0 1,1 0-1,0 1 0,0 0 0,0 0 1,1 1-1,1-1 0,-7 18 0,-2 15-8,-8 45-1,17-68-4,0-1-7,2 0-1,0 0 1,1 31 0,1-48-17,-3-5 57,1 0 1,-1 0 0,1 0 0,0 0 0,-3-7-1,-1-4-22,-1 1 0,-1-1 0,0 2 0,-1-1 0,-1 1 0,0 1 0,-14-14 0,13 17-11,11 9 17,-1 0-1,1 0 0,-1 0 0,1-1 0,0 1 0,-1 0 0,1 0 0,-1-1 0,1 1 0,0-1 0,-1 1 0,1 0 1,0-1-1,-1 1 0,1-1 0,0 1 0,0 0 0,0-1 0,-1 1 0,1-1 0,0 1 0,0-1 0,0 1 0,0-1 1,0 1-1,0-1 0,0 1 0,0-1 0,-4-5-60,3 6 59,1 0 1,0 0-1,-1 0 1,1 0-1,0 1 1,0-1-1,-1 0 0,1 0 1,0 0-1,0 1 1,-1-1-1,1 0 1,0 0-1,0 1 1,0-1-1,0 0 0,-1 0 1,1 1-1,0-1 1,0 0-1,0 1 1,0-1-1,0 0 1,0 1-1,0-1 0,0 0 1,0 0-1,0 1 1,0-1-1,0 0 1,0 1-1,0-1 1,0 0-1,0 1 0,0-1 1,0 9 1,0 0 0,1 0 0,0 0 0,0 0 0,1 0 1,0 0-1,0 0 0,1-1 0,0 0 0,1 1 0,4 7 0,23 34 66,-31-105 493,-1 49-569,-1 0 1,1 0-1,-1 0 0,0 0 0,0 0 0,-1 0 0,1 1 1,-7-10-1,4 8 9,1 0 0,0-1-1,1 1 1,0-1 0,-3-10 0,4 11 2,0-1-1,0 1 1,-1-1-1,0 1 1,0 0-1,0 0 1,-1 0-1,-6-8 1,8 13 184,4 8-273,1 0 39,-1 0 1,1-1 0,1 1-1,-1-1 1,1 0-1,-1 0 1,1 0-1,1-1 1,4 5 0,47 37-872,-49-41 543,0 0 0,0-1 0,0 0 0,1-1 0,15 6 1,-11-5-305,27 13-1988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0T15:10:22.80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6 122 160,'-5'0'1893,"16"0"-1008,61-5 179,10-6-220,156-24 153,217-19-265,24 42-174,-479 13-526,0-1 1,0 0-1,-1 1 1,1-1 0,0 0-1,-1 1 1,1-1-1,0 0 1,-1 1-1,1-1 1,-1 0-1,1 1 1,-1-1-1,1 0 1,0 0-1,-1 0 1,1 1-1,-1-1 1,1 0-1,-1 0 1,1 0 0,-1 0-1,1 0 1,-1 0-1,1 0 1,-1 0-1,0 0 1,-254 13 247,-416-8 113,562-5-226,35-4-60,539-8 124,-3 0-22,-304 12-36,-530 20 204,49-1-113,161-19-57,-130 7 146,270-4-376,31 1-31,35 2-42,154-3 39,-105-4 47,284 1-164,-396 3-442,19-3 531,-1 0 0,1 0 0,-1 0 0,1 0 0,-1 0 0,1 0 0,-1 0 0,1 0 1,0 1-1,-1-1 0,1 0 0,-1 0 0,1 0 0,0 1 0,-1-1 0,1 0 0,-1 0 0,1 1 1,0-1-1,0 0 0,-1 1 0,1-1 0,0 0 0,-1 1 0,1-1 0,0 1 0,0-1 0,0 0 1,0 1-1,-1-1 0,1 1 0,0-1 0,0 1 0,0-1 0,0 1 0,0-1 0,0 0 1,0 1-1,0-1 0,0 1 0,0-1 0,0 1 0,0-1 0,1 1 0,-1 0 0,7 5-3463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10T15:09:53.06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82 263 800,'0'32'6875,"0"24"-3465,7 84-3677,-5-71 521,-3-35-401,1-115-3255,0 42 521</inkml:trace>
  <inkml:trace contextRef="#ctx0" brushRef="#br0" timeOffset="1088.59">75 1 560,'-7'0'2156,"5"5"1758,2 1-3843,-1 1 0,0 0 0,0 0 0,0-1 0,-1 1 0,0-1 0,-6 12 0,-9 36 268,8-8 4,-13 52 434,21-72-230,3-51-510,1 1 0,1 0-1,9-27 1,-3 9-90,0 6 38,-7 26 18,1 0 0,-2 0 0,0 0 0,2-15 0,-3 19 50,5 6-26,-5 0 119,0 1-139,0 1-1,-1-1 0,1 0 0,0 0 1,0 1-1,0-1 0,0 0 0,0 0 1,0 0-1,0 0 0,2 1 0,1 1-1,16 22 11,13 13 35,-25-31-28,-1 0 0,0 0 0,0 1 0,-1 0-1,0 1 1,8 13 0,-14-20 7,1-1 0,-1 0-1,1 0 1,-1 0 0,1 1-1,-1-1 1,0 0 0,0 1 0,1-1-1,-1 0 1,0 1 0,0-1-1,0 0 1,0 0 0,-1 1-1,1-1 1,0 0 0,-1 1 0,1-1-1,0 0 1,-1 0 0,0 0-1,1 1 1,-1-1 0,0 0 0,1 0-1,-1 0 1,0 0 0,0 0-1,0 0 1,0 0 0,0-1 0,0 1-1,0 0 1,0 0 0,0-1-1,0 1 1,-1-1 0,-1 2-1,-7 1-30,0 0-1,0 0 1,0-1-1,-14 2 0,-2 0 103,17-1-92,4-2-20,0 0 0,0 0-1,0 0 1,-1-1 0,1 0 0,0 0 0,-7-1 0,10 1-56,27 0-106,33 0 93,-57 0 333,-2-5-242,0 1 0,0-1 1,0 0-1,-1 1 0,0-1 0,0 1 1,0 0-1,0 0 0,-1 0 0,1 0 0,-4-4 1,-9-14-134,13 10-64,2 15 186,2 34 31,-2-35-24,0-1 0,0 1-1,1-1 1,-1 1 0,0 0 0,1-1-1,-1 1 1,1-1 0,0 0 0,-1 1 0,1-1-1,0 1 1,0-1 0,0 0 0,0 0-1,0 1 1,0-1 0,2 1 0,-2 1 19,0-34-30,1 1-1,9-39 1,-9 60 17,-1 0 0,0 0-1,-1 0 1,-1-12 0,1 3 70,-1 32-62,-1 1 1,0 0 0,-5 18-1,3-17 18,0 1-1,2 0 0,-1 23 1,2-29-36,1 1-1,1-1 1,0 0 0,5 18-1,-6-24-15,0-5 11,-1 1 1,1-1 0,0 1-1,0-1 1,0 1 0,0-1-1,0 1 1,0-1 0,0 1-1,0 0 1,0-1 0,0 1-1,0-1 1,0 1 0,1-1-1,-1 1 1,0-1 0,0 1-1,0-1 1,1 1 0,-1-1-1,0 0 1,1 1 0,-1-1-1,0 1 1,1-1 0,-1 0-1,1 1 1,-1-1 0,0 0 0,1 1-1,-1-1 1,1 0 0,-1 0-1,1 1 1,-1-1 0,1 0-1,-1 0 1,1 0 0,0-1 11,1 1 1,-1-1 0,0 0 0,0 0-1,0 0 1,0 0 0,-1 0 0,1-1 0,0 1-1,0 0 1,-1 0 0,1 0 0,-1-1 0,1 1-1,-1 0 1,1-1 0,-1 1 0,0 0 0,0-1-1,1 1 1,-1 0 0,0-1 0,-1-1-1,4-36-55,-3-13 58,0 52 201,0 7-1175,0-2 636,2 16-2404,5 15-433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35</Pages>
  <Words>3742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26</cp:revision>
  <dcterms:created xsi:type="dcterms:W3CDTF">2026-07-10T11:12:00Z</dcterms:created>
  <dcterms:modified xsi:type="dcterms:W3CDTF">2026-07-31T14:29:00Z</dcterms:modified>
</cp:coreProperties>
</file>