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F342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Cuestionario de Química</w:t>
      </w:r>
    </w:p>
    <w:p w14:paraId="4D0EE7F8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1. ¿Qué es una molécula?</w:t>
      </w:r>
    </w:p>
    <w:p w14:paraId="4FE5E963" w14:textId="77777777" w:rsidR="001D5A72" w:rsidRPr="001D5A72" w:rsidRDefault="001D5A72" w:rsidP="001D5A72">
      <w:r w:rsidRPr="001D5A72">
        <w:t>A) La unidad más pequeña de un elemento químico.</w:t>
      </w:r>
      <w:r w:rsidRPr="001D5A72">
        <w:br/>
        <w:t>B) Un grupo de dos o más átomos unidos mediante enlaces químicos.</w:t>
      </w:r>
      <w:r w:rsidRPr="001D5A72">
        <w:br/>
        <w:t>C) Un conjunto de protones.</w:t>
      </w:r>
      <w:r w:rsidRPr="001D5A72">
        <w:br/>
        <w:t>D) Un átomo con carga.</w:t>
      </w:r>
    </w:p>
    <w:p w14:paraId="42376211" w14:textId="77777777" w:rsidR="001D5A72" w:rsidRPr="001D5A72" w:rsidRDefault="001D5A72" w:rsidP="001D5A72">
      <w:r w:rsidRPr="001D5A72">
        <w:pict w14:anchorId="61167AC8">
          <v:rect id="_x0000_i1199" style="width:0;height:1.5pt" o:hralign="center" o:hrstd="t" o:hr="t" fillcolor="#a0a0a0" stroked="f"/>
        </w:pict>
      </w:r>
    </w:p>
    <w:p w14:paraId="61B9FD9E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2. ¿Cuál de los siguientes es una molécula?</w:t>
      </w:r>
    </w:p>
    <w:p w14:paraId="37436F44" w14:textId="77777777" w:rsidR="001D5A72" w:rsidRPr="001D5A72" w:rsidRDefault="001D5A72" w:rsidP="001D5A72">
      <w:r w:rsidRPr="001D5A72">
        <w:t>A) Carbono (C)</w:t>
      </w:r>
      <w:r w:rsidRPr="001D5A72">
        <w:br/>
        <w:t>B) Hidrógeno (H)</w:t>
      </w:r>
      <w:r w:rsidRPr="001D5A72">
        <w:br/>
        <w:t>C) Agua (H₂O)</w:t>
      </w:r>
      <w:r w:rsidRPr="001D5A72">
        <w:br/>
        <w:t>D) Oxígeno (O)</w:t>
      </w:r>
    </w:p>
    <w:p w14:paraId="31104784" w14:textId="77777777" w:rsidR="001D5A72" w:rsidRPr="001D5A72" w:rsidRDefault="001D5A72" w:rsidP="001D5A72">
      <w:r w:rsidRPr="001D5A72">
        <w:pict w14:anchorId="3671320F">
          <v:rect id="_x0000_i1200" style="width:0;height:1.5pt" o:hralign="center" o:hrstd="t" o:hr="t" fillcolor="#a0a0a0" stroked="f"/>
        </w:pict>
      </w:r>
    </w:p>
    <w:p w14:paraId="58945530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3. Un compuesto orgánico está formado principalmente por:</w:t>
      </w:r>
    </w:p>
    <w:p w14:paraId="4D950228" w14:textId="77777777" w:rsidR="001D5A72" w:rsidRPr="001D5A72" w:rsidRDefault="001D5A72" w:rsidP="001D5A72">
      <w:r w:rsidRPr="001D5A72">
        <w:t>A) Sodio y cloro.</w:t>
      </w:r>
      <w:r w:rsidRPr="001D5A72">
        <w:br/>
        <w:t>B) Carbono e hidrógeno.</w:t>
      </w:r>
      <w:r w:rsidRPr="001D5A72">
        <w:br/>
        <w:t>C) Hierro y oxígeno.</w:t>
      </w:r>
      <w:r w:rsidRPr="001D5A72">
        <w:br/>
        <w:t>D) Calcio y fósforo.</w:t>
      </w:r>
    </w:p>
    <w:p w14:paraId="68808BB3" w14:textId="77777777" w:rsidR="001D5A72" w:rsidRPr="001D5A72" w:rsidRDefault="001D5A72" w:rsidP="001D5A72">
      <w:r w:rsidRPr="001D5A72">
        <w:pict w14:anchorId="2F9A3667">
          <v:rect id="_x0000_i1201" style="width:0;height:1.5pt" o:hralign="center" o:hrstd="t" o:hr="t" fillcolor="#a0a0a0" stroked="f"/>
        </w:pict>
      </w:r>
    </w:p>
    <w:p w14:paraId="267C43B2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4. ¿De dónde proviene el petróleo?</w:t>
      </w:r>
    </w:p>
    <w:p w14:paraId="083DCC33" w14:textId="77777777" w:rsidR="001D5A72" w:rsidRPr="001D5A72" w:rsidRDefault="001D5A72" w:rsidP="001D5A72">
      <w:r w:rsidRPr="001D5A72">
        <w:t>A) Del magma terrestre.</w:t>
      </w:r>
      <w:r w:rsidRPr="001D5A72">
        <w:br/>
        <w:t>B) De minerales.</w:t>
      </w:r>
      <w:r w:rsidRPr="001D5A72">
        <w:br/>
        <w:t>C) De restos de organismos marinos.</w:t>
      </w:r>
      <w:r w:rsidRPr="001D5A72">
        <w:br/>
        <w:t>D) Del agua de mar.</w:t>
      </w:r>
    </w:p>
    <w:p w14:paraId="45CF6D69" w14:textId="77777777" w:rsidR="001D5A72" w:rsidRPr="001D5A72" w:rsidRDefault="001D5A72" w:rsidP="001D5A72">
      <w:r w:rsidRPr="001D5A72">
        <w:pict w14:anchorId="4A25D5CC">
          <v:rect id="_x0000_i1202" style="width:0;height:1.5pt" o:hralign="center" o:hrstd="t" o:hr="t" fillcolor="#a0a0a0" stroked="f"/>
        </w:pict>
      </w:r>
    </w:p>
    <w:p w14:paraId="41A5276B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5. Un hidrocarburo contiene únicamente:</w:t>
      </w:r>
    </w:p>
    <w:p w14:paraId="77E5F847" w14:textId="77777777" w:rsidR="001D5A72" w:rsidRPr="001D5A72" w:rsidRDefault="001D5A72" w:rsidP="001D5A72">
      <w:r w:rsidRPr="001D5A72">
        <w:t>A) Carbono, hidrógeno y oxígeno.</w:t>
      </w:r>
      <w:r w:rsidRPr="001D5A72">
        <w:br/>
        <w:t>B) Carbono e hidrógeno.</w:t>
      </w:r>
      <w:r w:rsidRPr="001D5A72">
        <w:br/>
        <w:t>C) Hidrógeno y oxígeno.</w:t>
      </w:r>
      <w:r w:rsidRPr="001D5A72">
        <w:br/>
        <w:t>D) Carbono y nitrógeno.</w:t>
      </w:r>
    </w:p>
    <w:p w14:paraId="4C72B5C7" w14:textId="77777777" w:rsidR="001D5A72" w:rsidRPr="001D5A72" w:rsidRDefault="001D5A72" w:rsidP="001D5A72">
      <w:r w:rsidRPr="001D5A72">
        <w:pict w14:anchorId="2887DEC8">
          <v:rect id="_x0000_i1203" style="width:0;height:1.5pt" o:hralign="center" o:hrstd="t" o:hr="t" fillcolor="#a0a0a0" stroked="f"/>
        </w:pict>
      </w:r>
    </w:p>
    <w:p w14:paraId="67B4620A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lastRenderedPageBreak/>
        <w:t>6. ¿Cuál de los siguientes es un hidrocarburo?</w:t>
      </w:r>
    </w:p>
    <w:p w14:paraId="0E22162B" w14:textId="77777777" w:rsidR="001D5A72" w:rsidRPr="001D5A72" w:rsidRDefault="001D5A72" w:rsidP="001D5A72">
      <w:r w:rsidRPr="001D5A72">
        <w:t>A) H₂O</w:t>
      </w:r>
      <w:r w:rsidRPr="001D5A72">
        <w:br/>
        <w:t>B) NaCl</w:t>
      </w:r>
      <w:r w:rsidRPr="001D5A72">
        <w:br/>
        <w:t>C) CH₄</w:t>
      </w:r>
      <w:r w:rsidRPr="001D5A72">
        <w:br/>
        <w:t>D) CO₂</w:t>
      </w:r>
    </w:p>
    <w:p w14:paraId="4CB91EC0" w14:textId="77777777" w:rsidR="001D5A72" w:rsidRPr="001D5A72" w:rsidRDefault="001D5A72" w:rsidP="001D5A72">
      <w:r w:rsidRPr="001D5A72">
        <w:pict w14:anchorId="7F7A792B">
          <v:rect id="_x0000_i1204" style="width:0;height:1.5pt" o:hralign="center" o:hrstd="t" o:hr="t" fillcolor="#a0a0a0" stroked="f"/>
        </w:pict>
      </w:r>
    </w:p>
    <w:p w14:paraId="74DD8F40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7. Los hidrocarburos se encuentran principalmente en:</w:t>
      </w:r>
    </w:p>
    <w:p w14:paraId="72CD92D7" w14:textId="77777777" w:rsidR="001D5A72" w:rsidRPr="001D5A72" w:rsidRDefault="001D5A72" w:rsidP="001D5A72">
      <w:r w:rsidRPr="001D5A72">
        <w:t>A) El agua y el aire.</w:t>
      </w:r>
      <w:r w:rsidRPr="001D5A72">
        <w:br/>
        <w:t>B) El petróleo, el gas natural y el carbón.</w:t>
      </w:r>
      <w:r w:rsidRPr="001D5A72">
        <w:br/>
        <w:t>C) Los minerales.</w:t>
      </w:r>
      <w:r w:rsidRPr="001D5A72">
        <w:br/>
        <w:t>D) Los océanos.</w:t>
      </w:r>
    </w:p>
    <w:p w14:paraId="53874767" w14:textId="77777777" w:rsidR="001D5A72" w:rsidRPr="001D5A72" w:rsidRDefault="001D5A72" w:rsidP="001D5A72">
      <w:r w:rsidRPr="001D5A72">
        <w:pict w14:anchorId="188750A6">
          <v:rect id="_x0000_i1205" style="width:0;height:1.5pt" o:hralign="center" o:hrstd="t" o:hr="t" fillcolor="#a0a0a0" stroked="f"/>
        </w:pict>
      </w:r>
    </w:p>
    <w:p w14:paraId="07CB19A8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8. Los alcanos poseen:</w:t>
      </w:r>
    </w:p>
    <w:p w14:paraId="15A3F057" w14:textId="77777777" w:rsidR="001D5A72" w:rsidRPr="001D5A72" w:rsidRDefault="001D5A72" w:rsidP="001D5A72">
      <w:r w:rsidRPr="001D5A72">
        <w:t>A) Solo enlaces simples.</w:t>
      </w:r>
      <w:r w:rsidRPr="001D5A72">
        <w:br/>
        <w:t>B) Solo enlaces dobles.</w:t>
      </w:r>
      <w:r w:rsidRPr="001D5A72">
        <w:br/>
        <w:t>C) Solo enlaces triples.</w:t>
      </w:r>
      <w:r w:rsidRPr="001D5A72">
        <w:br/>
        <w:t>D) Enlaces iónicos.</w:t>
      </w:r>
    </w:p>
    <w:p w14:paraId="4D47F6D2" w14:textId="77777777" w:rsidR="001D5A72" w:rsidRPr="001D5A72" w:rsidRDefault="001D5A72" w:rsidP="001D5A72">
      <w:r w:rsidRPr="001D5A72">
        <w:pict w14:anchorId="1A2DA4AF">
          <v:rect id="_x0000_i1206" style="width:0;height:1.5pt" o:hralign="center" o:hrstd="t" o:hr="t" fillcolor="#a0a0a0" stroked="f"/>
        </w:pict>
      </w:r>
    </w:p>
    <w:p w14:paraId="5CD4BF7D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9. Los alquenos presentan:</w:t>
      </w:r>
    </w:p>
    <w:p w14:paraId="68C2F925" w14:textId="77777777" w:rsidR="001D5A72" w:rsidRPr="001D5A72" w:rsidRDefault="001D5A72" w:rsidP="001D5A72">
      <w:r w:rsidRPr="001D5A72">
        <w:t>A) Un enlace triple.</w:t>
      </w:r>
      <w:r w:rsidRPr="001D5A72">
        <w:br/>
        <w:t>B) Al menos un enlace doble.</w:t>
      </w:r>
      <w:r w:rsidRPr="001D5A72">
        <w:br/>
        <w:t>C) Solo enlaces simples.</w:t>
      </w:r>
      <w:r w:rsidRPr="001D5A72">
        <w:br/>
        <w:t>D) Enlaces metálicos.</w:t>
      </w:r>
    </w:p>
    <w:p w14:paraId="1ADCFF5F" w14:textId="77777777" w:rsidR="001D5A72" w:rsidRPr="001D5A72" w:rsidRDefault="001D5A72" w:rsidP="001D5A72">
      <w:r w:rsidRPr="001D5A72">
        <w:pict w14:anchorId="64137FC6">
          <v:rect id="_x0000_i1207" style="width:0;height:1.5pt" o:hralign="center" o:hrstd="t" o:hr="t" fillcolor="#a0a0a0" stroked="f"/>
        </w:pict>
      </w:r>
    </w:p>
    <w:p w14:paraId="2B3DADD0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10. Los alquinos contienen:</w:t>
      </w:r>
    </w:p>
    <w:p w14:paraId="7841D748" w14:textId="77777777" w:rsidR="001D5A72" w:rsidRPr="001D5A72" w:rsidRDefault="001D5A72" w:rsidP="001D5A72">
      <w:r w:rsidRPr="001D5A72">
        <w:t>A) Un enlace simple.</w:t>
      </w:r>
      <w:r w:rsidRPr="001D5A72">
        <w:br/>
        <w:t>B) Dos enlaces dobles.</w:t>
      </w:r>
      <w:r w:rsidRPr="001D5A72">
        <w:br/>
        <w:t>C) Al menos un enlace triple.</w:t>
      </w:r>
      <w:r w:rsidRPr="001D5A72">
        <w:br/>
        <w:t>D) Ningún enlace entre carbonos.</w:t>
      </w:r>
    </w:p>
    <w:p w14:paraId="10ECD361" w14:textId="77777777" w:rsidR="001D5A72" w:rsidRPr="001D5A72" w:rsidRDefault="001D5A72" w:rsidP="001D5A72">
      <w:r w:rsidRPr="001D5A72">
        <w:pict w14:anchorId="5B19C397">
          <v:rect id="_x0000_i1208" style="width:0;height:1.5pt" o:hralign="center" o:hrstd="t" o:hr="t" fillcolor="#a0a0a0" stroked="f"/>
        </w:pict>
      </w:r>
    </w:p>
    <w:p w14:paraId="6875EB34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11. El metano pertenece a los:</w:t>
      </w:r>
    </w:p>
    <w:p w14:paraId="0ECD2839" w14:textId="77777777" w:rsidR="001D5A72" w:rsidRPr="001D5A72" w:rsidRDefault="001D5A72" w:rsidP="001D5A72">
      <w:r w:rsidRPr="001D5A72">
        <w:lastRenderedPageBreak/>
        <w:t>A) Alquenos.</w:t>
      </w:r>
      <w:r w:rsidRPr="001D5A72">
        <w:br/>
        <w:t>B) Alquinos.</w:t>
      </w:r>
      <w:r w:rsidRPr="001D5A72">
        <w:br/>
        <w:t>C) Alcanos.</w:t>
      </w:r>
      <w:r w:rsidRPr="001D5A72">
        <w:br/>
        <w:t>D) Aromáticos.</w:t>
      </w:r>
    </w:p>
    <w:p w14:paraId="6F8CCF9F" w14:textId="77777777" w:rsidR="001D5A72" w:rsidRPr="001D5A72" w:rsidRDefault="001D5A72" w:rsidP="001D5A72">
      <w:r w:rsidRPr="001D5A72">
        <w:pict w14:anchorId="067170F2">
          <v:rect id="_x0000_i1209" style="width:0;height:1.5pt" o:hralign="center" o:hrstd="t" o:hr="t" fillcolor="#a0a0a0" stroked="f"/>
        </w:pict>
      </w:r>
    </w:p>
    <w:p w14:paraId="0805FA74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12. La prueba del carbono-14 sirve para:</w:t>
      </w:r>
    </w:p>
    <w:p w14:paraId="6865F8FF" w14:textId="77777777" w:rsidR="001D5A72" w:rsidRPr="001D5A72" w:rsidRDefault="001D5A72" w:rsidP="001D5A72">
      <w:r w:rsidRPr="001D5A72">
        <w:t>A) Fabricar combustibles.</w:t>
      </w:r>
      <w:r w:rsidRPr="001D5A72">
        <w:br/>
        <w:t>B) Medir la temperatura.</w:t>
      </w:r>
      <w:r w:rsidRPr="001D5A72">
        <w:br/>
        <w:t>C) Calcular la edad de restos orgánicos.</w:t>
      </w:r>
      <w:r w:rsidRPr="001D5A72">
        <w:br/>
        <w:t>D) Detectar minerales.</w:t>
      </w:r>
    </w:p>
    <w:p w14:paraId="2B0E4C11" w14:textId="77777777" w:rsidR="001D5A72" w:rsidRPr="001D5A72" w:rsidRDefault="001D5A72" w:rsidP="001D5A72">
      <w:r w:rsidRPr="001D5A72">
        <w:pict w14:anchorId="49069568">
          <v:rect id="_x0000_i1210" style="width:0;height:1.5pt" o:hralign="center" o:hrstd="t" o:hr="t" fillcolor="#a0a0a0" stroked="f"/>
        </w:pict>
      </w:r>
    </w:p>
    <w:p w14:paraId="5E890490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13. Mientras un ser vivo está vivo:</w:t>
      </w:r>
    </w:p>
    <w:p w14:paraId="4980E0BA" w14:textId="77777777" w:rsidR="001D5A72" w:rsidRPr="001D5A72" w:rsidRDefault="001D5A72" w:rsidP="001D5A72">
      <w:r w:rsidRPr="001D5A72">
        <w:t>A) Deja de absorber carbono.</w:t>
      </w:r>
      <w:r w:rsidRPr="001D5A72">
        <w:br/>
        <w:t>B) Absorbe carbono continuamente.</w:t>
      </w:r>
      <w:r w:rsidRPr="001D5A72">
        <w:br/>
        <w:t>C) Pierde todo el carbono.</w:t>
      </w:r>
      <w:r w:rsidRPr="001D5A72">
        <w:br/>
        <w:t>D) Produce carbono-14.</w:t>
      </w:r>
    </w:p>
    <w:p w14:paraId="703A264B" w14:textId="77777777" w:rsidR="001D5A72" w:rsidRPr="001D5A72" w:rsidRDefault="001D5A72" w:rsidP="001D5A72">
      <w:r w:rsidRPr="001D5A72">
        <w:pict w14:anchorId="1C9E980A">
          <v:rect id="_x0000_i1211" style="width:0;height:1.5pt" o:hralign="center" o:hrstd="t" o:hr="t" fillcolor="#a0a0a0" stroked="f"/>
        </w:pict>
      </w:r>
    </w:p>
    <w:p w14:paraId="01DC0C94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14. Las plantas obtienen el carbono principalmente del:</w:t>
      </w:r>
    </w:p>
    <w:p w14:paraId="71DB2AA8" w14:textId="77777777" w:rsidR="001D5A72" w:rsidRPr="001D5A72" w:rsidRDefault="001D5A72" w:rsidP="001D5A72">
      <w:r w:rsidRPr="001D5A72">
        <w:t>A) Oxígeno.</w:t>
      </w:r>
      <w:r w:rsidRPr="001D5A72">
        <w:br/>
        <w:t>B) Agua.</w:t>
      </w:r>
      <w:r w:rsidRPr="001D5A72">
        <w:br/>
        <w:t>C) Dióxido de carbono (CO₂).</w:t>
      </w:r>
      <w:r w:rsidRPr="001D5A72">
        <w:br/>
        <w:t>D) Nitrógeno.</w:t>
      </w:r>
    </w:p>
    <w:p w14:paraId="00006546" w14:textId="77777777" w:rsidR="001D5A72" w:rsidRPr="001D5A72" w:rsidRDefault="001D5A72" w:rsidP="001D5A72">
      <w:r w:rsidRPr="001D5A72">
        <w:pict w14:anchorId="0B3B88A2">
          <v:rect id="_x0000_i1212" style="width:0;height:1.5pt" o:hralign="center" o:hrstd="t" o:hr="t" fillcolor="#a0a0a0" stroked="f"/>
        </w:pict>
      </w:r>
    </w:p>
    <w:p w14:paraId="2A39EAC0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15. Los animales obtienen el carbono:</w:t>
      </w:r>
    </w:p>
    <w:p w14:paraId="0AEF83B3" w14:textId="77777777" w:rsidR="001D5A72" w:rsidRPr="001D5A72" w:rsidRDefault="001D5A72" w:rsidP="001D5A72">
      <w:r w:rsidRPr="001D5A72">
        <w:t>A) Del aire.</w:t>
      </w:r>
      <w:r w:rsidRPr="001D5A72">
        <w:br/>
        <w:t>B) Del agua.</w:t>
      </w:r>
      <w:r w:rsidRPr="001D5A72">
        <w:br/>
        <w:t>C) De los alimentos.</w:t>
      </w:r>
      <w:r w:rsidRPr="001D5A72">
        <w:br/>
        <w:t>D) Del Sol.</w:t>
      </w:r>
    </w:p>
    <w:p w14:paraId="219C10EB" w14:textId="77777777" w:rsidR="001D5A72" w:rsidRPr="001D5A72" w:rsidRDefault="001D5A72" w:rsidP="001D5A72">
      <w:r w:rsidRPr="001D5A72">
        <w:pict w14:anchorId="05F56FE5">
          <v:rect id="_x0000_i1213" style="width:0;height:1.5pt" o:hralign="center" o:hrstd="t" o:hr="t" fillcolor="#a0a0a0" stroked="f"/>
        </w:pict>
      </w:r>
    </w:p>
    <w:p w14:paraId="7B41C542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16. Los hongos obtienen el carbono al:</w:t>
      </w:r>
    </w:p>
    <w:p w14:paraId="25397688" w14:textId="77777777" w:rsidR="001D5A72" w:rsidRPr="001D5A72" w:rsidRDefault="001D5A72" w:rsidP="001D5A72">
      <w:r w:rsidRPr="001D5A72">
        <w:lastRenderedPageBreak/>
        <w:t>A) Respirar oxígeno.</w:t>
      </w:r>
      <w:r w:rsidRPr="001D5A72">
        <w:br/>
        <w:t>B) Descomponer materia orgánica.</w:t>
      </w:r>
      <w:r w:rsidRPr="001D5A72">
        <w:br/>
        <w:t>C) Realizar fotosíntesis.</w:t>
      </w:r>
      <w:r w:rsidRPr="001D5A72">
        <w:br/>
        <w:t>D) Beber agua.</w:t>
      </w:r>
    </w:p>
    <w:p w14:paraId="2884F522" w14:textId="77777777" w:rsidR="001D5A72" w:rsidRPr="001D5A72" w:rsidRDefault="001D5A72" w:rsidP="001D5A72">
      <w:r w:rsidRPr="001D5A72">
        <w:pict w14:anchorId="33D24AC8">
          <v:rect id="_x0000_i1214" style="width:0;height:1.5pt" o:hralign="center" o:hrstd="t" o:hr="t" fillcolor="#a0a0a0" stroked="f"/>
        </w:pict>
      </w:r>
    </w:p>
    <w:p w14:paraId="0FBCD5E6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17. El ser humano elimina parte del carbono en forma de:</w:t>
      </w:r>
    </w:p>
    <w:p w14:paraId="5A66830A" w14:textId="77777777" w:rsidR="001D5A72" w:rsidRPr="001D5A72" w:rsidRDefault="001D5A72" w:rsidP="001D5A72">
      <w:r w:rsidRPr="001D5A72">
        <w:t>A) Hidrógeno.</w:t>
      </w:r>
      <w:r w:rsidRPr="001D5A72">
        <w:br/>
        <w:t>B) Nitrógeno.</w:t>
      </w:r>
      <w:r w:rsidRPr="001D5A72">
        <w:br/>
        <w:t>C) Dióxido de carbono.</w:t>
      </w:r>
      <w:r w:rsidRPr="001D5A72">
        <w:br/>
        <w:t>D) Metano.</w:t>
      </w:r>
    </w:p>
    <w:p w14:paraId="29BDF019" w14:textId="77777777" w:rsidR="001D5A72" w:rsidRPr="001D5A72" w:rsidRDefault="001D5A72" w:rsidP="001D5A72">
      <w:r w:rsidRPr="001D5A72">
        <w:pict w14:anchorId="258BA30A">
          <v:rect id="_x0000_i1215" style="width:0;height:1.5pt" o:hralign="center" o:hrstd="t" o:hr="t" fillcolor="#a0a0a0" stroked="f"/>
        </w:pict>
      </w:r>
    </w:p>
    <w:p w14:paraId="76B0C446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18. ¿Cuál biomolécula almacena energía a largo plazo?</w:t>
      </w:r>
    </w:p>
    <w:p w14:paraId="76669F6C" w14:textId="77777777" w:rsidR="001D5A72" w:rsidRPr="001D5A72" w:rsidRDefault="001D5A72" w:rsidP="001D5A72">
      <w:r w:rsidRPr="001D5A72">
        <w:t>A) Carbohidratos.</w:t>
      </w:r>
      <w:r w:rsidRPr="001D5A72">
        <w:br/>
        <w:t>B) Proteínas.</w:t>
      </w:r>
      <w:r w:rsidRPr="001D5A72">
        <w:br/>
        <w:t>C) Lípidos.</w:t>
      </w:r>
      <w:r w:rsidRPr="001D5A72">
        <w:br/>
        <w:t>D) ADN.</w:t>
      </w:r>
    </w:p>
    <w:p w14:paraId="59FEE4F3" w14:textId="77777777" w:rsidR="001D5A72" w:rsidRPr="001D5A72" w:rsidRDefault="001D5A72" w:rsidP="001D5A72">
      <w:r w:rsidRPr="001D5A72">
        <w:pict w14:anchorId="78FA7BF0">
          <v:rect id="_x0000_i1216" style="width:0;height:1.5pt" o:hralign="center" o:hrstd="t" o:hr="t" fillcolor="#a0a0a0" stroked="f"/>
        </w:pict>
      </w:r>
    </w:p>
    <w:p w14:paraId="22A21BB7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19. ¿Qué biomoléculas contienen la información genética?</w:t>
      </w:r>
    </w:p>
    <w:p w14:paraId="400E025D" w14:textId="77777777" w:rsidR="001D5A72" w:rsidRPr="001D5A72" w:rsidRDefault="001D5A72" w:rsidP="001D5A72">
      <w:r w:rsidRPr="001D5A72">
        <w:t>A) Lípidos.</w:t>
      </w:r>
      <w:r w:rsidRPr="001D5A72">
        <w:br/>
        <w:t>B) Carbohidratos.</w:t>
      </w:r>
      <w:r w:rsidRPr="001D5A72">
        <w:br/>
        <w:t>C) ADN y ARN.</w:t>
      </w:r>
      <w:r w:rsidRPr="001D5A72">
        <w:br/>
        <w:t>D) Proteínas.</w:t>
      </w:r>
    </w:p>
    <w:p w14:paraId="747D7D2D" w14:textId="77777777" w:rsidR="001D5A72" w:rsidRPr="001D5A72" w:rsidRDefault="001D5A72" w:rsidP="001D5A72">
      <w:r w:rsidRPr="001D5A72">
        <w:pict w14:anchorId="3C71A711">
          <v:rect id="_x0000_i1217" style="width:0;height:1.5pt" o:hralign="center" o:hrstd="t" o:hr="t" fillcolor="#a0a0a0" stroked="f"/>
        </w:pict>
      </w:r>
    </w:p>
    <w:p w14:paraId="0D382DEC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20. ¿Cuál de los siguientes es un compuesto inorgánico?</w:t>
      </w:r>
    </w:p>
    <w:p w14:paraId="3F4672E7" w14:textId="77777777" w:rsidR="001D5A72" w:rsidRPr="001D5A72" w:rsidRDefault="001D5A72" w:rsidP="001D5A72">
      <w:r w:rsidRPr="001D5A72">
        <w:t>A) Glucosa.</w:t>
      </w:r>
      <w:r w:rsidRPr="001D5A72">
        <w:br/>
        <w:t>B) Proteína.</w:t>
      </w:r>
      <w:r w:rsidRPr="001D5A72">
        <w:br/>
        <w:t>C) Agua.</w:t>
      </w:r>
      <w:r w:rsidRPr="001D5A72">
        <w:br/>
        <w:t>D) Celulosa.</w:t>
      </w:r>
    </w:p>
    <w:p w14:paraId="0CB2DC4A" w14:textId="77777777" w:rsidR="001D5A72" w:rsidRPr="001D5A72" w:rsidRDefault="001D5A72" w:rsidP="001D5A72">
      <w:r w:rsidRPr="001D5A72">
        <w:pict w14:anchorId="6F22FAD5">
          <v:rect id="_x0000_i1218" style="width:0;height:1.5pt" o:hralign="center" o:hrstd="t" o:hr="t" fillcolor="#a0a0a0" stroked="f"/>
        </w:pict>
      </w:r>
    </w:p>
    <w:p w14:paraId="44B9CA97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21. El CO₂ se considera un compuesto inorgánico porque:</w:t>
      </w:r>
    </w:p>
    <w:p w14:paraId="269DD62D" w14:textId="77777777" w:rsidR="001D5A72" w:rsidRPr="001D5A72" w:rsidRDefault="001D5A72" w:rsidP="001D5A72">
      <w:r w:rsidRPr="001D5A72">
        <w:lastRenderedPageBreak/>
        <w:t>A) No contiene carbono.</w:t>
      </w:r>
      <w:r w:rsidRPr="001D5A72">
        <w:br/>
        <w:t>B) No contiene hidrógeno.</w:t>
      </w:r>
      <w:r w:rsidRPr="001D5A72">
        <w:br/>
        <w:t>C) No posee enlaces carbono-hidrógeno.</w:t>
      </w:r>
      <w:r w:rsidRPr="001D5A72">
        <w:br/>
        <w:t>D) Contiene oxígeno.</w:t>
      </w:r>
    </w:p>
    <w:p w14:paraId="102E5597" w14:textId="77777777" w:rsidR="001D5A72" w:rsidRPr="001D5A72" w:rsidRDefault="001D5A72" w:rsidP="001D5A72">
      <w:r w:rsidRPr="001D5A72">
        <w:pict w14:anchorId="2BFDBE68">
          <v:rect id="_x0000_i1219" style="width:0;height:1.5pt" o:hralign="center" o:hrstd="t" o:hr="t" fillcolor="#a0a0a0" stroked="f"/>
        </w:pict>
      </w:r>
    </w:p>
    <w:p w14:paraId="5C964224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22. Un enlace covalente ocurre cuando:</w:t>
      </w:r>
    </w:p>
    <w:p w14:paraId="0B745971" w14:textId="77777777" w:rsidR="001D5A72" w:rsidRPr="001D5A72" w:rsidRDefault="001D5A72" w:rsidP="001D5A72">
      <w:r w:rsidRPr="001D5A72">
        <w:t>A) Se transfieren electrones.</w:t>
      </w:r>
      <w:r w:rsidRPr="001D5A72">
        <w:br/>
        <w:t>B) Se comparten electrones.</w:t>
      </w:r>
      <w:r w:rsidRPr="001D5A72">
        <w:br/>
        <w:t>C) Se pierden protones.</w:t>
      </w:r>
      <w:r w:rsidRPr="001D5A72">
        <w:br/>
        <w:t>D) Se intercambian neutrones.</w:t>
      </w:r>
    </w:p>
    <w:p w14:paraId="0997E8EB" w14:textId="77777777" w:rsidR="001D5A72" w:rsidRPr="001D5A72" w:rsidRDefault="001D5A72" w:rsidP="001D5A72">
      <w:r w:rsidRPr="001D5A72">
        <w:pict w14:anchorId="407E6D87">
          <v:rect id="_x0000_i1220" style="width:0;height:1.5pt" o:hralign="center" o:hrstd="t" o:hr="t" fillcolor="#a0a0a0" stroked="f"/>
        </w:pict>
      </w:r>
    </w:p>
    <w:p w14:paraId="23CF40EF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23. El carbono es tetravalente porque puede formar:</w:t>
      </w:r>
    </w:p>
    <w:p w14:paraId="60FAE830" w14:textId="77777777" w:rsidR="001D5A72" w:rsidRPr="001D5A72" w:rsidRDefault="001D5A72" w:rsidP="001D5A72">
      <w:r w:rsidRPr="001D5A72">
        <w:t>A) 2 enlaces.</w:t>
      </w:r>
      <w:r w:rsidRPr="001D5A72">
        <w:br/>
        <w:t>B) 3 enlaces.</w:t>
      </w:r>
      <w:r w:rsidRPr="001D5A72">
        <w:br/>
        <w:t>C) 4 enlaces.</w:t>
      </w:r>
      <w:r w:rsidRPr="001D5A72">
        <w:br/>
        <w:t>D) 8 enlaces.</w:t>
      </w:r>
    </w:p>
    <w:p w14:paraId="14AA71B3" w14:textId="77777777" w:rsidR="001D5A72" w:rsidRPr="001D5A72" w:rsidRDefault="001D5A72" w:rsidP="001D5A72">
      <w:r w:rsidRPr="001D5A72">
        <w:pict w14:anchorId="4D3CB466">
          <v:rect id="_x0000_i1221" style="width:0;height:1.5pt" o:hralign="center" o:hrstd="t" o:hr="t" fillcolor="#a0a0a0" stroked="f"/>
        </w:pict>
      </w:r>
    </w:p>
    <w:p w14:paraId="69D8A7F5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24. En un enlace iónico:</w:t>
      </w:r>
    </w:p>
    <w:p w14:paraId="37B04A3B" w14:textId="77777777" w:rsidR="001D5A72" w:rsidRPr="001D5A72" w:rsidRDefault="001D5A72" w:rsidP="001D5A72">
      <w:r w:rsidRPr="001D5A72">
        <w:t>A) Los electrones se comparten.</w:t>
      </w:r>
      <w:r w:rsidRPr="001D5A72">
        <w:br/>
        <w:t>B) Los electrones se transfieren.</w:t>
      </w:r>
      <w:r w:rsidRPr="001D5A72">
        <w:br/>
        <w:t>C) No participan electrones.</w:t>
      </w:r>
      <w:r w:rsidRPr="001D5A72">
        <w:br/>
        <w:t>D) Solo participan protones.</w:t>
      </w:r>
    </w:p>
    <w:p w14:paraId="011C8650" w14:textId="77777777" w:rsidR="001D5A72" w:rsidRPr="001D5A72" w:rsidRDefault="001D5A72" w:rsidP="001D5A72">
      <w:r w:rsidRPr="001D5A72">
        <w:pict w14:anchorId="2CE19D86">
          <v:rect id="_x0000_i1222" style="width:0;height:1.5pt" o:hralign="center" o:hrstd="t" o:hr="t" fillcolor="#a0a0a0" stroked="f"/>
        </w:pict>
      </w:r>
    </w:p>
    <w:p w14:paraId="3E596C7A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25. Una cadena abierta se caracteriza porque:</w:t>
      </w:r>
    </w:p>
    <w:p w14:paraId="07A34DC1" w14:textId="77777777" w:rsidR="001D5A72" w:rsidRPr="001D5A72" w:rsidRDefault="001D5A72" w:rsidP="001D5A72">
      <w:r w:rsidRPr="001D5A72">
        <w:t>A) Forma un anillo.</w:t>
      </w:r>
      <w:r w:rsidRPr="001D5A72">
        <w:br/>
        <w:t>B) Tiene dos extremos libres.</w:t>
      </w:r>
      <w:r w:rsidRPr="001D5A72">
        <w:br/>
        <w:t>C) Siempre posee dobles enlaces.</w:t>
      </w:r>
      <w:r w:rsidRPr="001D5A72">
        <w:br/>
        <w:t>D) No contiene carbono.</w:t>
      </w:r>
    </w:p>
    <w:p w14:paraId="1EEAA45B" w14:textId="77777777" w:rsidR="001D5A72" w:rsidRPr="001D5A72" w:rsidRDefault="001D5A72" w:rsidP="001D5A72">
      <w:r w:rsidRPr="001D5A72">
        <w:pict w14:anchorId="6664E9CE">
          <v:rect id="_x0000_i1223" style="width:0;height:1.5pt" o:hralign="center" o:hrstd="t" o:hr="t" fillcolor="#a0a0a0" stroked="f"/>
        </w:pict>
      </w:r>
    </w:p>
    <w:p w14:paraId="2AAFF63A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26. ¿Qué indica el prefijo "ciclo-"?</w:t>
      </w:r>
    </w:p>
    <w:p w14:paraId="3B85C744" w14:textId="77777777" w:rsidR="001D5A72" w:rsidRPr="001D5A72" w:rsidRDefault="001D5A72" w:rsidP="001D5A72">
      <w:r w:rsidRPr="001D5A72">
        <w:lastRenderedPageBreak/>
        <w:t>A) Que tiene un doble enlace.</w:t>
      </w:r>
      <w:r w:rsidRPr="001D5A72">
        <w:br/>
        <w:t>B) Que tiene cuatro carbonos.</w:t>
      </w:r>
      <w:r w:rsidRPr="001D5A72">
        <w:br/>
        <w:t>C) Que la cadena es cerrada.</w:t>
      </w:r>
      <w:r w:rsidRPr="001D5A72">
        <w:br/>
        <w:t>D) Que es un alquino.</w:t>
      </w:r>
    </w:p>
    <w:p w14:paraId="163A5E63" w14:textId="77777777" w:rsidR="001D5A72" w:rsidRPr="001D5A72" w:rsidRDefault="001D5A72" w:rsidP="001D5A72">
      <w:r w:rsidRPr="001D5A72">
        <w:pict w14:anchorId="486A72A8">
          <v:rect id="_x0000_i1224" style="width:0;height:1.5pt" o:hralign="center" o:hrstd="t" o:hr="t" fillcolor="#a0a0a0" stroked="f"/>
        </w:pict>
      </w:r>
    </w:p>
    <w:p w14:paraId="5843B7E8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27. Un hidrocarburo saturado posee:</w:t>
      </w:r>
    </w:p>
    <w:p w14:paraId="38F3251C" w14:textId="77777777" w:rsidR="001D5A72" w:rsidRPr="001D5A72" w:rsidRDefault="001D5A72" w:rsidP="001D5A72">
      <w:r w:rsidRPr="001D5A72">
        <w:t>A) Solo enlaces simples entre carbonos.</w:t>
      </w:r>
      <w:r w:rsidRPr="001D5A72">
        <w:br/>
        <w:t>B) Un doble enlace.</w:t>
      </w:r>
      <w:r w:rsidRPr="001D5A72">
        <w:br/>
        <w:t>C) Un triple enlace.</w:t>
      </w:r>
      <w:r w:rsidRPr="001D5A72">
        <w:br/>
        <w:t>D) Enlaces metálicos.</w:t>
      </w:r>
    </w:p>
    <w:p w14:paraId="62E3773D" w14:textId="77777777" w:rsidR="001D5A72" w:rsidRPr="001D5A72" w:rsidRDefault="001D5A72" w:rsidP="001D5A72">
      <w:r w:rsidRPr="001D5A72">
        <w:pict w14:anchorId="36BD634F">
          <v:rect id="_x0000_i1225" style="width:0;height:1.5pt" o:hralign="center" o:hrstd="t" o:hr="t" fillcolor="#a0a0a0" stroked="f"/>
        </w:pict>
      </w:r>
    </w:p>
    <w:p w14:paraId="4B6257B8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28. Los hidrocarburos aromáticos contienen:</w:t>
      </w:r>
    </w:p>
    <w:p w14:paraId="16CC11A7" w14:textId="77777777" w:rsidR="001D5A72" w:rsidRPr="001D5A72" w:rsidRDefault="001D5A72" w:rsidP="001D5A72">
      <w:r w:rsidRPr="001D5A72">
        <w:t>A) Cadenas abiertas únicamente.</w:t>
      </w:r>
      <w:r w:rsidRPr="001D5A72">
        <w:br/>
        <w:t>B) Uno o más anillos aromáticos.</w:t>
      </w:r>
      <w:r w:rsidRPr="001D5A72">
        <w:br/>
        <w:t>C) Solo enlaces triples.</w:t>
      </w:r>
      <w:r w:rsidRPr="001D5A72">
        <w:br/>
        <w:t>D) Iones metálicos.</w:t>
      </w:r>
    </w:p>
    <w:p w14:paraId="2DCDE50C" w14:textId="77777777" w:rsidR="001D5A72" w:rsidRPr="001D5A72" w:rsidRDefault="001D5A72" w:rsidP="001D5A72">
      <w:r w:rsidRPr="001D5A72">
        <w:pict w14:anchorId="1A97A418">
          <v:rect id="_x0000_i1226" style="width:0;height:1.5pt" o:hralign="center" o:hrstd="t" o:hr="t" fillcolor="#a0a0a0" stroked="f"/>
        </w:pict>
      </w:r>
    </w:p>
    <w:p w14:paraId="4ED8CBBC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29. ¿Por qué los hidrocarburos aromáticos son especialmente estables?</w:t>
      </w:r>
    </w:p>
    <w:p w14:paraId="6E0CC4FC" w14:textId="77777777" w:rsidR="001D5A72" w:rsidRPr="001D5A72" w:rsidRDefault="001D5A72" w:rsidP="001D5A72">
      <w:r w:rsidRPr="001D5A72">
        <w:t>A) Porque contienen oxígeno.</w:t>
      </w:r>
      <w:r w:rsidRPr="001D5A72">
        <w:br/>
        <w:t>B) Porque los electrones están distribuidos por todo el anillo.</w:t>
      </w:r>
      <w:r w:rsidRPr="001D5A72">
        <w:br/>
        <w:t>C) Porque son solubles en agua.</w:t>
      </w:r>
      <w:r w:rsidRPr="001D5A72">
        <w:br/>
        <w:t>D) Porque poseen enlaces iónicos.</w:t>
      </w:r>
    </w:p>
    <w:p w14:paraId="7AEDE1A4" w14:textId="77777777" w:rsidR="001D5A72" w:rsidRPr="001D5A72" w:rsidRDefault="001D5A72" w:rsidP="001D5A72">
      <w:r w:rsidRPr="001D5A72">
        <w:pict w14:anchorId="467EF0C1">
          <v:rect id="_x0000_i1227" style="width:0;height:1.5pt" o:hralign="center" o:hrstd="t" o:hr="t" fillcolor="#a0a0a0" stroked="f"/>
        </w:pict>
      </w:r>
    </w:p>
    <w:p w14:paraId="12F65893" w14:textId="77777777" w:rsidR="001D5A72" w:rsidRPr="001D5A72" w:rsidRDefault="001D5A72" w:rsidP="001D5A72">
      <w:pPr>
        <w:rPr>
          <w:b/>
          <w:bCs/>
        </w:rPr>
      </w:pPr>
      <w:r w:rsidRPr="001D5A72">
        <w:rPr>
          <w:b/>
          <w:bCs/>
        </w:rPr>
        <w:t>30. ¿Cuál de las siguientes afirmaciones sobre los hidrocarburos aromáticos es correcta?</w:t>
      </w:r>
    </w:p>
    <w:p w14:paraId="0FB0CCF5" w14:textId="77777777" w:rsidR="001D5A72" w:rsidRPr="001D5A72" w:rsidRDefault="001D5A72" w:rsidP="001D5A72">
      <w:r w:rsidRPr="001D5A72">
        <w:t>A) Siempre son solubles en agua.</w:t>
      </w:r>
      <w:r w:rsidRPr="001D5A72">
        <w:br/>
        <w:t>B) No son combustibles.</w:t>
      </w:r>
      <w:r w:rsidRPr="001D5A72">
        <w:br/>
        <w:t>C) Algunos pueden ser tóxicos.</w:t>
      </w:r>
      <w:r w:rsidRPr="001D5A72">
        <w:br/>
        <w:t>D) No contienen carbono.</w:t>
      </w:r>
    </w:p>
    <w:p w14:paraId="73208922" w14:textId="77777777" w:rsidR="003819CB" w:rsidRDefault="003819CB" w:rsidP="001D5A72"/>
    <w:p w14:paraId="6A839388" w14:textId="77777777" w:rsidR="001D5A72" w:rsidRDefault="001D5A72" w:rsidP="001D5A72"/>
    <w:p w14:paraId="58276C64" w14:textId="77777777" w:rsidR="001D5A72" w:rsidRDefault="001D5A72" w:rsidP="001D5A72"/>
    <w:p w14:paraId="7EDCC82C" w14:textId="77777777" w:rsidR="001D5A72" w:rsidRDefault="001D5A72" w:rsidP="001D5A72"/>
    <w:p w14:paraId="573E1FDB" w14:textId="77777777" w:rsidR="00580654" w:rsidRDefault="00580654" w:rsidP="001D5A72"/>
    <w:p w14:paraId="4305EAF7" w14:textId="77777777" w:rsidR="00580654" w:rsidRDefault="00580654" w:rsidP="001D5A72"/>
    <w:p w14:paraId="74470ECC" w14:textId="77777777" w:rsidR="00580654" w:rsidRDefault="00580654" w:rsidP="001D5A72"/>
    <w:p w14:paraId="23BBE231" w14:textId="77777777" w:rsidR="00580654" w:rsidRDefault="00580654" w:rsidP="001D5A72"/>
    <w:p w14:paraId="50F4DD36" w14:textId="77777777" w:rsidR="00580654" w:rsidRDefault="00580654" w:rsidP="001D5A72"/>
    <w:p w14:paraId="46523E8A" w14:textId="77777777" w:rsidR="00580654" w:rsidRDefault="00580654" w:rsidP="001D5A72"/>
    <w:p w14:paraId="22274B18" w14:textId="77777777" w:rsidR="00580654" w:rsidRDefault="00580654" w:rsidP="001D5A72"/>
    <w:p w14:paraId="2757E29C" w14:textId="77777777" w:rsidR="00580654" w:rsidRDefault="00580654" w:rsidP="001D5A72"/>
    <w:p w14:paraId="377028EC" w14:textId="77777777" w:rsidR="00580654" w:rsidRDefault="00580654" w:rsidP="001D5A72"/>
    <w:p w14:paraId="51CCAC09" w14:textId="77777777" w:rsidR="00580654" w:rsidRDefault="00580654" w:rsidP="001D5A72"/>
    <w:p w14:paraId="3751AA9D" w14:textId="77777777" w:rsidR="00580654" w:rsidRDefault="00580654" w:rsidP="001D5A72"/>
    <w:p w14:paraId="6EB5AC7E" w14:textId="77777777" w:rsidR="00580654" w:rsidRDefault="00580654" w:rsidP="001D5A72"/>
    <w:p w14:paraId="0D6C0402" w14:textId="77777777" w:rsidR="00580654" w:rsidRDefault="00580654" w:rsidP="001D5A72"/>
    <w:p w14:paraId="21EF9C4C" w14:textId="77777777" w:rsidR="00580654" w:rsidRDefault="00580654" w:rsidP="001D5A72"/>
    <w:p w14:paraId="7814774E" w14:textId="77777777" w:rsidR="00580654" w:rsidRDefault="00580654" w:rsidP="001D5A72"/>
    <w:p w14:paraId="73AE0B25" w14:textId="77777777" w:rsidR="003E4725" w:rsidRDefault="003E4725" w:rsidP="001D5A72"/>
    <w:p w14:paraId="36B73FCB" w14:textId="77777777" w:rsidR="003E4725" w:rsidRDefault="003E4725" w:rsidP="001D5A72"/>
    <w:p w14:paraId="27B34633" w14:textId="77777777" w:rsidR="003E4725" w:rsidRDefault="003E4725" w:rsidP="001D5A72"/>
    <w:p w14:paraId="392A0C6E" w14:textId="77777777" w:rsidR="003E4725" w:rsidRDefault="003E4725" w:rsidP="001D5A72"/>
    <w:p w14:paraId="2EB2E9C5" w14:textId="77777777" w:rsidR="003E4725" w:rsidRDefault="003E4725" w:rsidP="001D5A72"/>
    <w:p w14:paraId="47DE6772" w14:textId="77777777" w:rsidR="00580654" w:rsidRDefault="00580654" w:rsidP="001D5A72"/>
    <w:p w14:paraId="5D347724" w14:textId="77777777" w:rsidR="00580654" w:rsidRDefault="00580654" w:rsidP="001D5A72"/>
    <w:p w14:paraId="59E2D49A" w14:textId="77777777" w:rsidR="00580654" w:rsidRDefault="00580654" w:rsidP="001D5A72"/>
    <w:p w14:paraId="02DA13FF" w14:textId="77777777" w:rsidR="00580654" w:rsidRDefault="00580654" w:rsidP="001D5A72"/>
    <w:p w14:paraId="752A5B9A" w14:textId="77777777" w:rsidR="00580654" w:rsidRDefault="00580654" w:rsidP="001D5A72"/>
    <w:p w14:paraId="57D2E4B2" w14:textId="77777777" w:rsidR="00580654" w:rsidRPr="00580654" w:rsidRDefault="00580654" w:rsidP="00580654">
      <w:pPr>
        <w:rPr>
          <w:b/>
          <w:bCs/>
        </w:rPr>
      </w:pPr>
      <w:r w:rsidRPr="00580654">
        <w:rPr>
          <w:b/>
          <w:bCs/>
        </w:rPr>
        <w:lastRenderedPageBreak/>
        <w:t>Actividad: Completa la definición con el concepto</w:t>
      </w:r>
    </w:p>
    <w:p w14:paraId="509C6285" w14:textId="77777777" w:rsidR="00580654" w:rsidRPr="00580654" w:rsidRDefault="00580654" w:rsidP="00580654">
      <w:r w:rsidRPr="00580654">
        <w:rPr>
          <w:b/>
          <w:bCs/>
        </w:rPr>
        <w:t>Nombre:</w:t>
      </w:r>
      <w:r w:rsidRPr="00580654">
        <w:t xml:space="preserve"> ________________________________</w:t>
      </w:r>
      <w:r w:rsidRPr="00580654">
        <w:br/>
      </w:r>
      <w:r w:rsidRPr="00580654">
        <w:rPr>
          <w:b/>
          <w:bCs/>
        </w:rPr>
        <w:t>Curso:</w:t>
      </w:r>
      <w:r w:rsidRPr="00580654">
        <w:t xml:space="preserve"> _______________ </w:t>
      </w:r>
      <w:r w:rsidRPr="00580654">
        <w:rPr>
          <w:b/>
          <w:bCs/>
        </w:rPr>
        <w:t>Fecha:</w:t>
      </w:r>
      <w:r w:rsidRPr="00580654">
        <w:t xml:space="preserve"> _______________</w:t>
      </w:r>
    </w:p>
    <w:p w14:paraId="1A7C6AB3" w14:textId="77777777" w:rsidR="00580654" w:rsidRPr="00580654" w:rsidRDefault="00580654" w:rsidP="00580654">
      <w:pPr>
        <w:rPr>
          <w:b/>
          <w:bCs/>
        </w:rPr>
      </w:pPr>
      <w:r w:rsidRPr="00580654">
        <w:rPr>
          <w:b/>
          <w:bCs/>
        </w:rPr>
        <w:t>Instrucciones</w:t>
      </w:r>
    </w:p>
    <w:p w14:paraId="32161B76" w14:textId="77777777" w:rsidR="00580654" w:rsidRPr="00580654" w:rsidRDefault="00580654" w:rsidP="00580654">
      <w:r w:rsidRPr="00580654">
        <w:t xml:space="preserve">Lee atentamente cada definición y escribe el </w:t>
      </w:r>
      <w:r w:rsidRPr="00580654">
        <w:rPr>
          <w:b/>
          <w:bCs/>
        </w:rPr>
        <w:t>concepto correcto</w:t>
      </w:r>
      <w:r w:rsidRPr="00580654">
        <w:t xml:space="preserve"> en la línea.</w:t>
      </w:r>
    </w:p>
    <w:p w14:paraId="15284DD2" w14:textId="77777777" w:rsidR="00580654" w:rsidRPr="00580654" w:rsidRDefault="00580654" w:rsidP="00580654">
      <w:r w:rsidRPr="00580654">
        <w:pict w14:anchorId="0963E145">
          <v:rect id="_x0000_i1269" style="width:0;height:1.5pt" o:hralign="center" o:hrstd="t" o:hr="t" fillcolor="#a0a0a0" stroked="f"/>
        </w:pict>
      </w:r>
    </w:p>
    <w:p w14:paraId="463E1D7F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Es un grupo de dos o más átomos unidos mediante enlaces químicos. </w:t>
      </w:r>
    </w:p>
    <w:p w14:paraId="57FE716B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Es la unidad más pequeña de un elemento químico. </w:t>
      </w:r>
    </w:p>
    <w:p w14:paraId="5751FF5E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Sustancia formada principalmente por carbono e hidrógeno, aunque también puede contener oxígeno, nitrógeno, fósforo o azufre. </w:t>
      </w:r>
    </w:p>
    <w:p w14:paraId="7FBEAFC2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Compuesto químico formado únicamente por átomos de carbono e hidrógeno. </w:t>
      </w:r>
    </w:p>
    <w:p w14:paraId="516993EC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Hidrocarburo que presenta únicamente enlaces simples entre los átomos de carbono. </w:t>
      </w:r>
    </w:p>
    <w:p w14:paraId="5A5C94AE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Hidrocarburo que posee al menos un doble enlace entre carbonos. </w:t>
      </w:r>
    </w:p>
    <w:p w14:paraId="2CC0D026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Hidrocarburo que posee al menos un triple enlace entre carbonos. </w:t>
      </w:r>
    </w:p>
    <w:p w14:paraId="7BFDFBB9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Método utilizado para calcular la edad de restos de seres vivos antiguos. </w:t>
      </w:r>
    </w:p>
    <w:p w14:paraId="59AED1B4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Proceso mediante el cual las plantas utilizan la energía del Sol para transformar dióxido de carbono y agua en glucosa y oxígeno. </w:t>
      </w:r>
    </w:p>
    <w:p w14:paraId="22AFDD01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Gas que absorben las plantas para obtener carbono. </w:t>
      </w:r>
    </w:p>
    <w:p w14:paraId="4FBE3772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Biomoléculas que proporcionan energía inmediata al organismo. </w:t>
      </w:r>
    </w:p>
    <w:p w14:paraId="4F61E036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Biomoléculas que almacenan energía a largo plazo. </w:t>
      </w:r>
    </w:p>
    <w:p w14:paraId="78E3629D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lastRenderedPageBreak/>
        <w:t xml:space="preserve">____________________________: Biomoléculas que forman músculos, piel, órganos y enzimas. </w:t>
      </w:r>
    </w:p>
    <w:p w14:paraId="464B098F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Moléculas que contienen la información genética de los seres vivos. </w:t>
      </w:r>
    </w:p>
    <w:p w14:paraId="47BA9BC6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Compuesto que, por lo general, no presenta enlaces carbono-hidrógeno. </w:t>
      </w:r>
    </w:p>
    <w:p w14:paraId="5CF6D930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Tipo de enlace en el que los átomos comparten electrones. </w:t>
      </w:r>
    </w:p>
    <w:p w14:paraId="04F6F39D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Tipo de enlace en el que un átomo cede electrones y otro los recibe. </w:t>
      </w:r>
    </w:p>
    <w:p w14:paraId="10EC741A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Tipo de enlace característico de los metales, donde los electrones se mueven libremente. </w:t>
      </w:r>
    </w:p>
    <w:p w14:paraId="5A2EC769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Tipo de cadena carbonada cuyos extremos no están unidos. </w:t>
      </w:r>
    </w:p>
    <w:p w14:paraId="4FA4E94D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Tipo de cadena carbonada que forma un anillo o ciclo. </w:t>
      </w:r>
    </w:p>
    <w:p w14:paraId="049706DE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Hidrocarburo en el que todos los enlaces entre carbonos son simples. </w:t>
      </w:r>
    </w:p>
    <w:p w14:paraId="30EF2899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Hidrocarburo que posee uno o más dobles o triples enlaces entre carbonos. </w:t>
      </w:r>
    </w:p>
    <w:p w14:paraId="61F54707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Hidrocarburos con cadenas abiertas, rectas o ramificadas. </w:t>
      </w:r>
    </w:p>
    <w:p w14:paraId="19B2C265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Hidrocarburos con cadenas cerradas o anillos que no presentan las características especiales de los aromáticos. </w:t>
      </w:r>
    </w:p>
    <w:p w14:paraId="79D850EA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Hidrocarburos que contienen uno o más anillos semejantes al del benceno. </w:t>
      </w:r>
    </w:p>
    <w:p w14:paraId="7AA511FF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Anillo aromático más conocido, formado por seis átomos de carbono. </w:t>
      </w:r>
    </w:p>
    <w:p w14:paraId="29B0608B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Propiedad que adquieren los átomos al compartir electrones y completar su capa externa. </w:t>
      </w:r>
    </w:p>
    <w:p w14:paraId="6E74868A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lastRenderedPageBreak/>
        <w:t xml:space="preserve">____________________________: Proceso mediante el cual el carbono circula continuamente entre la atmósfera, los seres vivos, el suelo y los océanos. </w:t>
      </w:r>
    </w:p>
    <w:p w14:paraId="075A585E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Compuesto inorgánico que contiene carbono, pero no enlaces carbono-hidrógeno. </w:t>
      </w:r>
    </w:p>
    <w:p w14:paraId="2FFCC7EB" w14:textId="77777777" w:rsidR="00580654" w:rsidRPr="00580654" w:rsidRDefault="00580654" w:rsidP="00580654">
      <w:pPr>
        <w:numPr>
          <w:ilvl w:val="0"/>
          <w:numId w:val="2"/>
        </w:numPr>
      </w:pPr>
      <w:r w:rsidRPr="00580654">
        <w:t xml:space="preserve">____________________________: Elemento químico que puede formar cuatro enlaces covalentes. </w:t>
      </w:r>
    </w:p>
    <w:p w14:paraId="0F8E5DF0" w14:textId="77777777" w:rsidR="00580654" w:rsidRPr="00580654" w:rsidRDefault="00580654" w:rsidP="00580654">
      <w:r w:rsidRPr="00580654">
        <w:pict w14:anchorId="57C5BC3A">
          <v:rect id="_x0000_i1270" style="width:0;height:1.5pt" o:hralign="center" o:hrstd="t" o:hr="t" fillcolor="#a0a0a0" stroked="f"/>
        </w:pict>
      </w:r>
    </w:p>
    <w:p w14:paraId="787ADF24" w14:textId="77777777" w:rsidR="00580654" w:rsidRDefault="00580654" w:rsidP="001D5A72"/>
    <w:p w14:paraId="58A768F2" w14:textId="77777777" w:rsidR="00580654" w:rsidRDefault="00580654" w:rsidP="001D5A72"/>
    <w:p w14:paraId="107C9AD1" w14:textId="77777777" w:rsidR="00580654" w:rsidRDefault="00580654" w:rsidP="001D5A72"/>
    <w:p w14:paraId="2DAEF895" w14:textId="77777777" w:rsidR="001D5A72" w:rsidRDefault="001D5A72" w:rsidP="001D5A72"/>
    <w:p w14:paraId="3F76F6ED" w14:textId="77777777" w:rsidR="001D5A72" w:rsidRPr="001D5A72" w:rsidRDefault="001D5A72" w:rsidP="001D5A72"/>
    <w:sectPr w:rsidR="001D5A72" w:rsidRPr="001D5A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D6453"/>
    <w:multiLevelType w:val="multilevel"/>
    <w:tmpl w:val="00A4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DA65E1"/>
    <w:multiLevelType w:val="multilevel"/>
    <w:tmpl w:val="8388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0B74D6"/>
    <w:multiLevelType w:val="multilevel"/>
    <w:tmpl w:val="1C68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1526154">
    <w:abstractNumId w:val="1"/>
  </w:num>
  <w:num w:numId="2" w16cid:durableId="911162171">
    <w:abstractNumId w:val="0"/>
  </w:num>
  <w:num w:numId="3" w16cid:durableId="32579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72"/>
    <w:rsid w:val="001D5A72"/>
    <w:rsid w:val="003819CB"/>
    <w:rsid w:val="003E4725"/>
    <w:rsid w:val="00580654"/>
    <w:rsid w:val="008A1218"/>
    <w:rsid w:val="00944072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F7C0"/>
  <w15:chartTrackingRefBased/>
  <w15:docId w15:val="{87D8209A-9984-4291-9552-6D8C1F51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5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5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5A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5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5A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5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5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5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5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5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5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5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5A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5A7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5A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5A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5A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5A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5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5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5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5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5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5A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5A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5A7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5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5A7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5A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1168</Words>
  <Characters>6426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2026-07-31T03:21:00Z</dcterms:created>
  <dcterms:modified xsi:type="dcterms:W3CDTF">2026-07-31T03:21:00Z</dcterms:modified>
</cp:coreProperties>
</file>