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D6AF9" w14:textId="59078054" w:rsidR="003819CB" w:rsidRDefault="000C4BB7" w:rsidP="000C4BB7">
      <w:pPr>
        <w:jc w:val="center"/>
        <w:rPr>
          <w:sz w:val="40"/>
          <w:szCs w:val="40"/>
        </w:rPr>
      </w:pPr>
      <w:r>
        <w:rPr>
          <w:sz w:val="40"/>
          <w:szCs w:val="40"/>
        </w:rPr>
        <w:t>Apuntes Derechos humanos</w:t>
      </w:r>
    </w:p>
    <w:p w14:paraId="2B24DBAE" w14:textId="77777777" w:rsidR="000C4BB7" w:rsidRDefault="000C4BB7" w:rsidP="000C4BB7">
      <w:pPr>
        <w:jc w:val="center"/>
        <w:rPr>
          <w:sz w:val="40"/>
          <w:szCs w:val="40"/>
        </w:rPr>
      </w:pPr>
    </w:p>
    <w:p w14:paraId="5AF7821E" w14:textId="77777777" w:rsidR="002F3CE0" w:rsidRDefault="002F3CE0" w:rsidP="000C4BB7">
      <w:pPr>
        <w:jc w:val="center"/>
        <w:rPr>
          <w:sz w:val="40"/>
          <w:szCs w:val="40"/>
        </w:rPr>
      </w:pPr>
    </w:p>
    <w:p w14:paraId="3C1F692B" w14:textId="77777777" w:rsidR="002F3CE0" w:rsidRPr="002F3CE0" w:rsidRDefault="002F3CE0" w:rsidP="002F3CE0">
      <w:r w:rsidRPr="002F3CE0">
        <w:t xml:space="preserve">La </w:t>
      </w:r>
      <w:r w:rsidRPr="002F3CE0">
        <w:rPr>
          <w:b/>
          <w:bCs/>
        </w:rPr>
        <w:t>Declaración Universal de los Derechos Humanos (DUDH)</w:t>
      </w:r>
      <w:r w:rsidRPr="002F3CE0">
        <w:t xml:space="preserve"> fue elaborada por la Organización de las Naciones Unidas (ONU) y adoptada por su </w:t>
      </w:r>
      <w:r w:rsidRPr="002F3CE0">
        <w:rPr>
          <w:b/>
          <w:bCs/>
        </w:rPr>
        <w:t>Asamblea General</w:t>
      </w:r>
      <w:r w:rsidRPr="002F3CE0">
        <w:t xml:space="preserve"> el </w:t>
      </w:r>
      <w:r w:rsidRPr="002F3CE0">
        <w:rPr>
          <w:b/>
          <w:bCs/>
        </w:rPr>
        <w:t>10 de diciembre de 1948</w:t>
      </w:r>
      <w:r w:rsidRPr="002F3CE0">
        <w:t>, en París, tras el fin de la Segunda Guerra Mundial.</w:t>
      </w:r>
    </w:p>
    <w:p w14:paraId="1C125869" w14:textId="77777777" w:rsidR="002F3CE0" w:rsidRPr="002F3CE0" w:rsidRDefault="002F3CE0" w:rsidP="002F3CE0">
      <w:r w:rsidRPr="002F3CE0">
        <w:t>Entre las personas más destacadas que participaron en su redacción se encuentran:</w:t>
      </w:r>
    </w:p>
    <w:p w14:paraId="06D67A0E" w14:textId="77777777" w:rsidR="002F3CE0" w:rsidRPr="002F3CE0" w:rsidRDefault="002F3CE0" w:rsidP="002F3CE0">
      <w:pPr>
        <w:numPr>
          <w:ilvl w:val="0"/>
          <w:numId w:val="8"/>
        </w:numPr>
      </w:pPr>
      <w:r w:rsidRPr="002F3CE0">
        <w:t xml:space="preserve">Eleanor Roosevelt (Estados Unidos), quien presidió el comité de redacción. </w:t>
      </w:r>
    </w:p>
    <w:p w14:paraId="6D15309E" w14:textId="77777777" w:rsidR="002F3CE0" w:rsidRPr="002F3CE0" w:rsidRDefault="002F3CE0" w:rsidP="002F3CE0">
      <w:pPr>
        <w:numPr>
          <w:ilvl w:val="0"/>
          <w:numId w:val="8"/>
        </w:numPr>
      </w:pPr>
      <w:r w:rsidRPr="002F3CE0">
        <w:t xml:space="preserve">René Cassin (Francia), considerado uno de los principales autores del texto. </w:t>
      </w:r>
    </w:p>
    <w:p w14:paraId="60F70CD1" w14:textId="77777777" w:rsidR="002F3CE0" w:rsidRPr="002F3CE0" w:rsidRDefault="002F3CE0" w:rsidP="002F3CE0">
      <w:pPr>
        <w:numPr>
          <w:ilvl w:val="0"/>
          <w:numId w:val="8"/>
        </w:numPr>
      </w:pPr>
      <w:r w:rsidRPr="002F3CE0">
        <w:t xml:space="preserve">Charles Malik (Líbano). </w:t>
      </w:r>
    </w:p>
    <w:p w14:paraId="00B38BAA" w14:textId="77777777" w:rsidR="002F3CE0" w:rsidRPr="002F3CE0" w:rsidRDefault="002F3CE0" w:rsidP="002F3CE0">
      <w:pPr>
        <w:numPr>
          <w:ilvl w:val="0"/>
          <w:numId w:val="8"/>
        </w:numPr>
      </w:pPr>
      <w:r w:rsidRPr="002F3CE0">
        <w:t xml:space="preserve">Peng Chun Chang (China). </w:t>
      </w:r>
    </w:p>
    <w:p w14:paraId="0301B527" w14:textId="77777777" w:rsidR="002F3CE0" w:rsidRPr="002F3CE0" w:rsidRDefault="002F3CE0" w:rsidP="002F3CE0">
      <w:pPr>
        <w:numPr>
          <w:ilvl w:val="0"/>
          <w:numId w:val="8"/>
        </w:numPr>
      </w:pPr>
      <w:r w:rsidRPr="002F3CE0">
        <w:t xml:space="preserve">John Peters Humphrey (Canadá), quien redactó el primer borrador. </w:t>
      </w:r>
    </w:p>
    <w:p w14:paraId="738F5C14" w14:textId="77777777" w:rsidR="002F3CE0" w:rsidRPr="002F3CE0" w:rsidRDefault="002F3CE0" w:rsidP="002F3CE0">
      <w:r w:rsidRPr="002F3CE0">
        <w:t xml:space="preserve">En resumen, </w:t>
      </w:r>
      <w:r w:rsidRPr="002F3CE0">
        <w:rPr>
          <w:b/>
          <w:bCs/>
        </w:rPr>
        <w:t>la Declaración Universal de los Derechos Humanos fue realizada de manera colectiva por la ONU, a través de un comité de expertos y representantes de distintos países</w:t>
      </w:r>
      <w:r w:rsidRPr="002F3CE0">
        <w:t>, y fue aprobada por la Asamblea General de la ONU el 10 de diciembre de 1948.</w:t>
      </w:r>
    </w:p>
    <w:p w14:paraId="2D7E18AA" w14:textId="77777777" w:rsidR="002F3CE0" w:rsidRDefault="002F3CE0" w:rsidP="002F3CE0"/>
    <w:p w14:paraId="54DC6A19" w14:textId="77777777" w:rsidR="002F3CE0" w:rsidRDefault="002F3CE0" w:rsidP="002F3CE0"/>
    <w:p w14:paraId="2DE97674" w14:textId="77777777" w:rsidR="002F3CE0" w:rsidRPr="002F3CE0" w:rsidRDefault="002F3CE0" w:rsidP="002F3CE0">
      <w:r w:rsidRPr="002F3CE0">
        <w:t xml:space="preserve">La </w:t>
      </w:r>
      <w:r w:rsidRPr="002F3CE0">
        <w:rPr>
          <w:b/>
          <w:bCs/>
        </w:rPr>
        <w:t>Declaración Universal de los Derechos Humanos</w:t>
      </w:r>
      <w:r w:rsidRPr="002F3CE0">
        <w:t xml:space="preserve"> contiene </w:t>
      </w:r>
      <w:r w:rsidRPr="002F3CE0">
        <w:rPr>
          <w:b/>
          <w:bCs/>
        </w:rPr>
        <w:t>30 artículos</w:t>
      </w:r>
      <w:r w:rsidRPr="002F3CE0">
        <w:t xml:space="preserve"> que reconocen los derechos y libertades fundamentales de todas las personas. Entre los más importantes están:</w:t>
      </w:r>
    </w:p>
    <w:p w14:paraId="70721E2C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la igualdad y a la no discriminación.</w:t>
      </w:r>
      <w:r w:rsidRPr="002F3CE0">
        <w:t xml:space="preserve"> </w:t>
      </w:r>
    </w:p>
    <w:p w14:paraId="64FC7C9C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la vida, la libertad y la seguridad personal.</w:t>
      </w:r>
      <w:r w:rsidRPr="002F3CE0">
        <w:t xml:space="preserve"> </w:t>
      </w:r>
    </w:p>
    <w:p w14:paraId="45456BFA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Prohibición de la esclavitud y la servidumbre.</w:t>
      </w:r>
      <w:r w:rsidRPr="002F3CE0">
        <w:t xml:space="preserve"> </w:t>
      </w:r>
    </w:p>
    <w:p w14:paraId="134C209A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Prohibición de la tortura y de los tratos crueles o inhumanos.</w:t>
      </w:r>
      <w:r w:rsidRPr="002F3CE0">
        <w:t xml:space="preserve"> </w:t>
      </w:r>
    </w:p>
    <w:p w14:paraId="6A8B720F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al reconocimiento de la personalidad jurídica.</w:t>
      </w:r>
      <w:r w:rsidRPr="002F3CE0">
        <w:t xml:space="preserve"> </w:t>
      </w:r>
    </w:p>
    <w:p w14:paraId="02A3998C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la igualdad ante la ley y a la protección de la ley.</w:t>
      </w:r>
      <w:r w:rsidRPr="002F3CE0">
        <w:t xml:space="preserve"> </w:t>
      </w:r>
    </w:p>
    <w:p w14:paraId="59463925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un juicio justo y a la presunción de inocencia.</w:t>
      </w:r>
      <w:r w:rsidRPr="002F3CE0">
        <w:t xml:space="preserve"> </w:t>
      </w:r>
    </w:p>
    <w:p w14:paraId="760B1D80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lastRenderedPageBreak/>
        <w:t>Derecho a la privacidad y a la protección de la vida familiar.</w:t>
      </w:r>
      <w:r w:rsidRPr="002F3CE0">
        <w:t xml:space="preserve"> </w:t>
      </w:r>
    </w:p>
    <w:p w14:paraId="2377BF46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Libertad de circulación y de elegir dónde vivir.</w:t>
      </w:r>
      <w:r w:rsidRPr="002F3CE0">
        <w:t xml:space="preserve"> </w:t>
      </w:r>
    </w:p>
    <w:p w14:paraId="43F19900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buscar asilo en otros países.</w:t>
      </w:r>
      <w:r w:rsidRPr="002F3CE0">
        <w:t xml:space="preserve"> </w:t>
      </w:r>
    </w:p>
    <w:p w14:paraId="26877429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tener una nacionalidad.</w:t>
      </w:r>
      <w:r w:rsidRPr="002F3CE0">
        <w:t xml:space="preserve"> </w:t>
      </w:r>
    </w:p>
    <w:p w14:paraId="35801699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casarse y formar una familia.</w:t>
      </w:r>
      <w:r w:rsidRPr="002F3CE0">
        <w:t xml:space="preserve"> </w:t>
      </w:r>
    </w:p>
    <w:p w14:paraId="0DEFACEC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la propiedad.</w:t>
      </w:r>
      <w:r w:rsidRPr="002F3CE0">
        <w:t xml:space="preserve"> </w:t>
      </w:r>
    </w:p>
    <w:p w14:paraId="3EC99C32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Libertad de pensamiento, conciencia y religión.</w:t>
      </w:r>
      <w:r w:rsidRPr="002F3CE0">
        <w:t xml:space="preserve"> </w:t>
      </w:r>
    </w:p>
    <w:p w14:paraId="577A086C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Libertad de opinión y de expresión.</w:t>
      </w:r>
      <w:r w:rsidRPr="002F3CE0">
        <w:t xml:space="preserve"> </w:t>
      </w:r>
    </w:p>
    <w:p w14:paraId="7FA20467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Libertad de reunión y de asociación pacífica.</w:t>
      </w:r>
      <w:r w:rsidRPr="002F3CE0">
        <w:t xml:space="preserve"> </w:t>
      </w:r>
    </w:p>
    <w:p w14:paraId="058FD636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participar en el gobierno y a votar.</w:t>
      </w:r>
      <w:r w:rsidRPr="002F3CE0">
        <w:t xml:space="preserve"> </w:t>
      </w:r>
    </w:p>
    <w:p w14:paraId="7A199394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al trabajo y a recibir un salario justo.</w:t>
      </w:r>
      <w:r w:rsidRPr="002F3CE0">
        <w:t xml:space="preserve"> </w:t>
      </w:r>
    </w:p>
    <w:p w14:paraId="423F9D49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al descanso y al tiempo libre.</w:t>
      </w:r>
      <w:r w:rsidRPr="002F3CE0">
        <w:t xml:space="preserve"> </w:t>
      </w:r>
    </w:p>
    <w:p w14:paraId="1D81D190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un nivel de vida adecuado (alimentación, vivienda, salud y bienestar).</w:t>
      </w:r>
      <w:r w:rsidRPr="002F3CE0">
        <w:t xml:space="preserve"> </w:t>
      </w:r>
    </w:p>
    <w:p w14:paraId="18514533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la educación.</w:t>
      </w:r>
      <w:r w:rsidRPr="002F3CE0">
        <w:t xml:space="preserve"> </w:t>
      </w:r>
    </w:p>
    <w:p w14:paraId="00D87EBD" w14:textId="77777777" w:rsidR="002F3CE0" w:rsidRPr="002F3CE0" w:rsidRDefault="002F3CE0" w:rsidP="002F3CE0">
      <w:pPr>
        <w:numPr>
          <w:ilvl w:val="0"/>
          <w:numId w:val="9"/>
        </w:numPr>
      </w:pPr>
      <w:r w:rsidRPr="002F3CE0">
        <w:rPr>
          <w:b/>
          <w:bCs/>
        </w:rPr>
        <w:t>Derecho a participar en la vida cultural y en el progreso científico.</w:t>
      </w:r>
    </w:p>
    <w:p w14:paraId="5BB07805" w14:textId="77777777" w:rsidR="002F3CE0" w:rsidRDefault="002F3CE0" w:rsidP="002F3CE0"/>
    <w:p w14:paraId="5CB3C570" w14:textId="77777777" w:rsidR="002F3CE0" w:rsidRDefault="002F3CE0" w:rsidP="002F3CE0"/>
    <w:p w14:paraId="5A9E1026" w14:textId="77777777" w:rsidR="002F3CE0" w:rsidRPr="002F3CE0" w:rsidRDefault="002F3CE0" w:rsidP="002F3CE0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00"/>
        <w:gridCol w:w="3847"/>
        <w:gridCol w:w="2791"/>
      </w:tblGrid>
      <w:tr w:rsidR="000C4BB7" w:rsidRPr="000C4BB7" w14:paraId="59D0054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243E354" w14:textId="77777777" w:rsidR="000C4BB7" w:rsidRPr="000C4BB7" w:rsidRDefault="000C4BB7" w:rsidP="000C4BB7">
            <w:pPr>
              <w:rPr>
                <w:b/>
                <w:bCs/>
              </w:rPr>
            </w:pPr>
            <w:r w:rsidRPr="000C4BB7">
              <w:rPr>
                <w:b/>
                <w:bCs/>
              </w:rPr>
              <w:t>Caso real en Chile</w:t>
            </w:r>
          </w:p>
        </w:tc>
        <w:tc>
          <w:tcPr>
            <w:tcW w:w="0" w:type="auto"/>
            <w:vAlign w:val="center"/>
            <w:hideMark/>
          </w:tcPr>
          <w:p w14:paraId="4174DFDD" w14:textId="77777777" w:rsidR="000C4BB7" w:rsidRPr="000C4BB7" w:rsidRDefault="000C4BB7" w:rsidP="000C4BB7">
            <w:pPr>
              <w:rPr>
                <w:b/>
                <w:bCs/>
              </w:rPr>
            </w:pPr>
            <w:r w:rsidRPr="000C4BB7">
              <w:rPr>
                <w:b/>
                <w:bCs/>
              </w:rPr>
              <w:t>¿Qué ocurrió?</w:t>
            </w:r>
          </w:p>
        </w:tc>
        <w:tc>
          <w:tcPr>
            <w:tcW w:w="0" w:type="auto"/>
            <w:vAlign w:val="center"/>
            <w:hideMark/>
          </w:tcPr>
          <w:p w14:paraId="3BBCECAA" w14:textId="77777777" w:rsidR="000C4BB7" w:rsidRPr="000C4BB7" w:rsidRDefault="000C4BB7" w:rsidP="000C4BB7">
            <w:pPr>
              <w:rPr>
                <w:b/>
                <w:bCs/>
              </w:rPr>
            </w:pPr>
            <w:r w:rsidRPr="000C4BB7">
              <w:rPr>
                <w:b/>
                <w:bCs/>
              </w:rPr>
              <w:t>Derecho vulnerado</w:t>
            </w:r>
          </w:p>
        </w:tc>
      </w:tr>
      <w:tr w:rsidR="000C4BB7" w:rsidRPr="000C4BB7" w14:paraId="2E6380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66841A" w14:textId="77777777" w:rsidR="000C4BB7" w:rsidRPr="000C4BB7" w:rsidRDefault="000C4BB7" w:rsidP="000C4BB7">
            <w:r w:rsidRPr="000C4BB7">
              <w:rPr>
                <w:b/>
                <w:bCs/>
              </w:rPr>
              <w:t>Golpe de Estado y dictadura militar (1973–1990)</w:t>
            </w:r>
          </w:p>
        </w:tc>
        <w:tc>
          <w:tcPr>
            <w:tcW w:w="0" w:type="auto"/>
            <w:vAlign w:val="center"/>
            <w:hideMark/>
          </w:tcPr>
          <w:p w14:paraId="23E6AC18" w14:textId="77777777" w:rsidR="000C4BB7" w:rsidRPr="000C4BB7" w:rsidRDefault="000C4BB7" w:rsidP="000C4BB7">
            <w:r w:rsidRPr="000C4BB7">
              <w:t>Miles de personas fueron detenidas, torturadas, ejecutadas o desaparecidas por razones políticas.</w:t>
            </w:r>
          </w:p>
        </w:tc>
        <w:tc>
          <w:tcPr>
            <w:tcW w:w="0" w:type="auto"/>
            <w:vAlign w:val="center"/>
            <w:hideMark/>
          </w:tcPr>
          <w:p w14:paraId="6364D59B" w14:textId="77777777" w:rsidR="000C4BB7" w:rsidRPr="000C4BB7" w:rsidRDefault="000C4BB7" w:rsidP="000C4BB7">
            <w:r w:rsidRPr="000C4BB7">
              <w:t>Derecho a la vida e integridad física y psíquica; libertad personal; igualdad ante la ley.</w:t>
            </w:r>
          </w:p>
        </w:tc>
      </w:tr>
      <w:tr w:rsidR="000C4BB7" w:rsidRPr="000C4BB7" w14:paraId="482ACB8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4CB090" w14:textId="77777777" w:rsidR="000C4BB7" w:rsidRPr="000C4BB7" w:rsidRDefault="000C4BB7" w:rsidP="000C4BB7">
            <w:r w:rsidRPr="000C4BB7">
              <w:rPr>
                <w:b/>
                <w:bCs/>
              </w:rPr>
              <w:t>Caso Rodrigo Rojas De Negri y Carmen Gloria Quintana (1986)</w:t>
            </w:r>
          </w:p>
        </w:tc>
        <w:tc>
          <w:tcPr>
            <w:tcW w:w="0" w:type="auto"/>
            <w:vAlign w:val="center"/>
            <w:hideMark/>
          </w:tcPr>
          <w:p w14:paraId="2B1E48E0" w14:textId="77777777" w:rsidR="000C4BB7" w:rsidRPr="000C4BB7" w:rsidRDefault="000C4BB7" w:rsidP="000C4BB7">
            <w:r w:rsidRPr="000C4BB7">
              <w:t xml:space="preserve">Durante una protesta, militares detuvieron a ambos jóvenes, los golpearon y les prendieron fuego. </w:t>
            </w:r>
            <w:r w:rsidRPr="000C4BB7">
              <w:lastRenderedPageBreak/>
              <w:t>Rodrigo murió y Carmen Gloria sobrevivió con graves quemaduras.</w:t>
            </w:r>
          </w:p>
        </w:tc>
        <w:tc>
          <w:tcPr>
            <w:tcW w:w="0" w:type="auto"/>
            <w:vAlign w:val="center"/>
            <w:hideMark/>
          </w:tcPr>
          <w:p w14:paraId="43DE7492" w14:textId="77777777" w:rsidR="000C4BB7" w:rsidRPr="000C4BB7" w:rsidRDefault="000C4BB7" w:rsidP="000C4BB7">
            <w:r w:rsidRPr="000C4BB7">
              <w:lastRenderedPageBreak/>
              <w:t>Derecho a la vida e integridad física y psíquica.</w:t>
            </w:r>
          </w:p>
        </w:tc>
      </w:tr>
      <w:tr w:rsidR="000C4BB7" w:rsidRPr="000C4BB7" w14:paraId="0187BE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CF90C7" w14:textId="77777777" w:rsidR="000C4BB7" w:rsidRPr="000C4BB7" w:rsidRDefault="000C4BB7" w:rsidP="000C4BB7">
            <w:r w:rsidRPr="000C4BB7">
              <w:rPr>
                <w:b/>
                <w:bCs/>
              </w:rPr>
              <w:t>Operación Albania (1987)</w:t>
            </w:r>
          </w:p>
        </w:tc>
        <w:tc>
          <w:tcPr>
            <w:tcW w:w="0" w:type="auto"/>
            <w:vAlign w:val="center"/>
            <w:hideMark/>
          </w:tcPr>
          <w:p w14:paraId="31F1F0BE" w14:textId="77777777" w:rsidR="000C4BB7" w:rsidRPr="000C4BB7" w:rsidRDefault="000C4BB7" w:rsidP="000C4BB7">
            <w:r w:rsidRPr="000C4BB7">
              <w:t>Doce miembros del Frente Patriótico Manuel Rodríguez fueron ejecutados por agentes del Estado, simulando enfrentamientos.</w:t>
            </w:r>
          </w:p>
        </w:tc>
        <w:tc>
          <w:tcPr>
            <w:tcW w:w="0" w:type="auto"/>
            <w:vAlign w:val="center"/>
            <w:hideMark/>
          </w:tcPr>
          <w:p w14:paraId="29AD89AF" w14:textId="77777777" w:rsidR="000C4BB7" w:rsidRPr="000C4BB7" w:rsidRDefault="000C4BB7" w:rsidP="000C4BB7">
            <w:r w:rsidRPr="000C4BB7">
              <w:t>Derecho a la vida; igualdad ante la ley.</w:t>
            </w:r>
          </w:p>
        </w:tc>
      </w:tr>
      <w:tr w:rsidR="000C4BB7" w:rsidRPr="000C4BB7" w14:paraId="2C5FFC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981971" w14:textId="77777777" w:rsidR="000C4BB7" w:rsidRPr="000C4BB7" w:rsidRDefault="000C4BB7" w:rsidP="000C4BB7">
            <w:r w:rsidRPr="000C4BB7">
              <w:rPr>
                <w:b/>
                <w:bCs/>
              </w:rPr>
              <w:t>Estallido social (2019)</w:t>
            </w:r>
          </w:p>
        </w:tc>
        <w:tc>
          <w:tcPr>
            <w:tcW w:w="0" w:type="auto"/>
            <w:vAlign w:val="center"/>
            <w:hideMark/>
          </w:tcPr>
          <w:p w14:paraId="1914F45F" w14:textId="77777777" w:rsidR="000C4BB7" w:rsidRPr="000C4BB7" w:rsidRDefault="000C4BB7" w:rsidP="000C4BB7">
            <w:r w:rsidRPr="000C4BB7">
              <w:t>Organismos nacionales e internacionales documentaron lesiones oculares, uso excesivo de la fuerza y malos tratos durante las manifestaciones.</w:t>
            </w:r>
          </w:p>
        </w:tc>
        <w:tc>
          <w:tcPr>
            <w:tcW w:w="0" w:type="auto"/>
            <w:vAlign w:val="center"/>
            <w:hideMark/>
          </w:tcPr>
          <w:p w14:paraId="53EFAA2A" w14:textId="77777777" w:rsidR="000C4BB7" w:rsidRPr="000C4BB7" w:rsidRDefault="000C4BB7" w:rsidP="000C4BB7">
            <w:r w:rsidRPr="000C4BB7">
              <w:t>Derecho a la integridad física y psíquica; libertad de reunión pacífica; libertad personal.</w:t>
            </w:r>
          </w:p>
        </w:tc>
      </w:tr>
      <w:tr w:rsidR="000C4BB7" w:rsidRPr="000C4BB7" w14:paraId="0C091E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EF727" w14:textId="77777777" w:rsidR="000C4BB7" w:rsidRPr="000C4BB7" w:rsidRDefault="000C4BB7" w:rsidP="000C4BB7">
            <w:r w:rsidRPr="000C4BB7">
              <w:rPr>
                <w:b/>
                <w:bCs/>
              </w:rPr>
              <w:t>Caso de Camilo Catrillanca (2018)</w:t>
            </w:r>
          </w:p>
        </w:tc>
        <w:tc>
          <w:tcPr>
            <w:tcW w:w="0" w:type="auto"/>
            <w:vAlign w:val="center"/>
            <w:hideMark/>
          </w:tcPr>
          <w:p w14:paraId="4B3C838F" w14:textId="77777777" w:rsidR="000C4BB7" w:rsidRPr="000C4BB7" w:rsidRDefault="000C4BB7" w:rsidP="000C4BB7">
            <w:r w:rsidRPr="000C4BB7">
              <w:t>El comunero mapuche murió tras recibir un disparo de un funcionario policial durante un operativo en La Araucanía.</w:t>
            </w:r>
          </w:p>
        </w:tc>
        <w:tc>
          <w:tcPr>
            <w:tcW w:w="0" w:type="auto"/>
            <w:vAlign w:val="center"/>
            <w:hideMark/>
          </w:tcPr>
          <w:p w14:paraId="6B8FF078" w14:textId="77777777" w:rsidR="000C4BB7" w:rsidRPr="000C4BB7" w:rsidRDefault="000C4BB7" w:rsidP="000C4BB7">
            <w:r w:rsidRPr="000C4BB7">
              <w:t>Derecho a la vida; igualdad ante la ley.</w:t>
            </w:r>
          </w:p>
        </w:tc>
      </w:tr>
      <w:tr w:rsidR="000C4BB7" w:rsidRPr="000C4BB7" w14:paraId="1553DC6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E539D2" w14:textId="77777777" w:rsidR="000C4BB7" w:rsidRPr="000C4BB7" w:rsidRDefault="000C4BB7" w:rsidP="000C4BB7">
            <w:r w:rsidRPr="000C4BB7">
              <w:rPr>
                <w:b/>
                <w:bCs/>
              </w:rPr>
              <w:t>Contaminación en Quintero y Puchuncaví</w:t>
            </w:r>
          </w:p>
        </w:tc>
        <w:tc>
          <w:tcPr>
            <w:tcW w:w="0" w:type="auto"/>
            <w:vAlign w:val="center"/>
            <w:hideMark/>
          </w:tcPr>
          <w:p w14:paraId="78E81523" w14:textId="77777777" w:rsidR="000C4BB7" w:rsidRPr="000C4BB7" w:rsidRDefault="000C4BB7" w:rsidP="000C4BB7">
            <w:r w:rsidRPr="000C4BB7">
              <w:t>Episodios de contaminación industrial provocaron intoxicaciones en estudiantes y habitantes de la zona.</w:t>
            </w:r>
          </w:p>
        </w:tc>
        <w:tc>
          <w:tcPr>
            <w:tcW w:w="0" w:type="auto"/>
            <w:vAlign w:val="center"/>
            <w:hideMark/>
          </w:tcPr>
          <w:p w14:paraId="7A7FD679" w14:textId="77777777" w:rsidR="000C4BB7" w:rsidRPr="000C4BB7" w:rsidRDefault="000C4BB7" w:rsidP="000C4BB7">
            <w:r w:rsidRPr="000C4BB7">
              <w:t>Derecho a vivir en un medioambiente libre de contaminación; derecho al acceso y protección de la salud.</w:t>
            </w:r>
          </w:p>
        </w:tc>
      </w:tr>
      <w:tr w:rsidR="000C4BB7" w:rsidRPr="000C4BB7" w14:paraId="72810E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3B9D1B" w14:textId="77777777" w:rsidR="000C4BB7" w:rsidRPr="000C4BB7" w:rsidRDefault="000C4BB7" w:rsidP="000C4BB7">
            <w:r w:rsidRPr="000C4BB7">
              <w:rPr>
                <w:b/>
                <w:bCs/>
              </w:rPr>
              <w:t>Contaminación por plomo en Arica (sector Los Industriales)</w:t>
            </w:r>
          </w:p>
        </w:tc>
        <w:tc>
          <w:tcPr>
            <w:tcW w:w="0" w:type="auto"/>
            <w:vAlign w:val="center"/>
            <w:hideMark/>
          </w:tcPr>
          <w:p w14:paraId="03070368" w14:textId="77777777" w:rsidR="000C4BB7" w:rsidRPr="000C4BB7" w:rsidRDefault="000C4BB7" w:rsidP="000C4BB7">
            <w:r w:rsidRPr="000C4BB7">
              <w:t>Durante años, familias estuvieron expuestas a desechos tóxicos que provocaron enfermedades y afectaron especialmente a niños.</w:t>
            </w:r>
          </w:p>
        </w:tc>
        <w:tc>
          <w:tcPr>
            <w:tcW w:w="0" w:type="auto"/>
            <w:vAlign w:val="center"/>
            <w:hideMark/>
          </w:tcPr>
          <w:p w14:paraId="3F1A6427" w14:textId="77777777" w:rsidR="000C4BB7" w:rsidRPr="000C4BB7" w:rsidRDefault="000C4BB7" w:rsidP="000C4BB7">
            <w:r w:rsidRPr="000C4BB7">
              <w:t>Derecho a vivir en un medioambiente libre de contaminación; derecho al acceso y protección de la salud.</w:t>
            </w:r>
          </w:p>
        </w:tc>
      </w:tr>
      <w:tr w:rsidR="000C4BB7" w:rsidRPr="000C4BB7" w14:paraId="7F9D4F7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67403" w14:textId="77777777" w:rsidR="000C4BB7" w:rsidRPr="000C4BB7" w:rsidRDefault="000C4BB7" w:rsidP="000C4BB7">
            <w:r w:rsidRPr="000C4BB7">
              <w:rPr>
                <w:b/>
                <w:bCs/>
              </w:rPr>
              <w:t>Caso "Profesores de Chiloé" (2016)</w:t>
            </w:r>
          </w:p>
        </w:tc>
        <w:tc>
          <w:tcPr>
            <w:tcW w:w="0" w:type="auto"/>
            <w:vAlign w:val="center"/>
            <w:hideMark/>
          </w:tcPr>
          <w:p w14:paraId="4A3D6FBB" w14:textId="77777777" w:rsidR="000C4BB7" w:rsidRPr="000C4BB7" w:rsidRDefault="000C4BB7" w:rsidP="000C4BB7">
            <w:r w:rsidRPr="000C4BB7">
              <w:t>La suspensión prolongada de clases debido al conflicto social afectó el acceso a la educación de miles de estudiantes.</w:t>
            </w:r>
          </w:p>
        </w:tc>
        <w:tc>
          <w:tcPr>
            <w:tcW w:w="0" w:type="auto"/>
            <w:vAlign w:val="center"/>
            <w:hideMark/>
          </w:tcPr>
          <w:p w14:paraId="31F42E34" w14:textId="77777777" w:rsidR="000C4BB7" w:rsidRPr="000C4BB7" w:rsidRDefault="000C4BB7" w:rsidP="000C4BB7">
            <w:r w:rsidRPr="000C4BB7">
              <w:t>Derecho a la educación.</w:t>
            </w:r>
          </w:p>
        </w:tc>
      </w:tr>
      <w:tr w:rsidR="000C4BB7" w:rsidRPr="000C4BB7" w14:paraId="79EE6D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FF5D01" w14:textId="77777777" w:rsidR="000C4BB7" w:rsidRPr="000C4BB7" w:rsidRDefault="000C4BB7" w:rsidP="000C4BB7">
            <w:r w:rsidRPr="000C4BB7">
              <w:rPr>
                <w:b/>
                <w:bCs/>
              </w:rPr>
              <w:lastRenderedPageBreak/>
              <w:t>Discriminación contra Daniel Zamudio (2012)</w:t>
            </w:r>
          </w:p>
        </w:tc>
        <w:tc>
          <w:tcPr>
            <w:tcW w:w="0" w:type="auto"/>
            <w:vAlign w:val="center"/>
            <w:hideMark/>
          </w:tcPr>
          <w:p w14:paraId="6F9FCD19" w14:textId="77777777" w:rsidR="000C4BB7" w:rsidRPr="000C4BB7" w:rsidRDefault="000C4BB7" w:rsidP="000C4BB7">
            <w:r w:rsidRPr="000C4BB7">
              <w:t>Daniel Zamudio fue brutalmente agredido por motivos de orientación sexual y falleció días después. El caso impulsó la Ley Antidiscriminación.</w:t>
            </w:r>
          </w:p>
        </w:tc>
        <w:tc>
          <w:tcPr>
            <w:tcW w:w="0" w:type="auto"/>
            <w:vAlign w:val="center"/>
            <w:hideMark/>
          </w:tcPr>
          <w:p w14:paraId="608C1AD6" w14:textId="77777777" w:rsidR="000C4BB7" w:rsidRPr="000C4BB7" w:rsidRDefault="000C4BB7" w:rsidP="000C4BB7">
            <w:r w:rsidRPr="000C4BB7">
              <w:t>Igualdad ante la ley; derecho a la vida e integridad física y psíquica.</w:t>
            </w:r>
          </w:p>
        </w:tc>
      </w:tr>
      <w:tr w:rsidR="000C4BB7" w:rsidRPr="000C4BB7" w14:paraId="47F178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ED3E7" w14:textId="77777777" w:rsidR="000C4BB7" w:rsidRPr="000C4BB7" w:rsidRDefault="000C4BB7" w:rsidP="000C4BB7">
            <w:r w:rsidRPr="000C4BB7">
              <w:rPr>
                <w:b/>
                <w:bCs/>
              </w:rPr>
              <w:t>Caso Alto Maipo y conflictos ambientales</w:t>
            </w:r>
          </w:p>
        </w:tc>
        <w:tc>
          <w:tcPr>
            <w:tcW w:w="0" w:type="auto"/>
            <w:vAlign w:val="center"/>
            <w:hideMark/>
          </w:tcPr>
          <w:p w14:paraId="61741145" w14:textId="77777777" w:rsidR="000C4BB7" w:rsidRPr="000C4BB7" w:rsidRDefault="000C4BB7" w:rsidP="000C4BB7">
            <w:r w:rsidRPr="000C4BB7">
              <w:t>Diversas comunidades denunciaron posibles impactos del proyecto sobre el agua y el entorno natural.</w:t>
            </w:r>
          </w:p>
        </w:tc>
        <w:tc>
          <w:tcPr>
            <w:tcW w:w="0" w:type="auto"/>
            <w:vAlign w:val="center"/>
            <w:hideMark/>
          </w:tcPr>
          <w:p w14:paraId="3CC7616D" w14:textId="77777777" w:rsidR="000C4BB7" w:rsidRPr="000C4BB7" w:rsidRDefault="000C4BB7" w:rsidP="000C4BB7">
            <w:r w:rsidRPr="000C4BB7">
              <w:t>Derecho a vivir en un medioambiente libre de contaminación.</w:t>
            </w:r>
          </w:p>
        </w:tc>
      </w:tr>
    </w:tbl>
    <w:p w14:paraId="36F1F392" w14:textId="77777777" w:rsidR="000C4BB7" w:rsidRDefault="000C4BB7" w:rsidP="000C4BB7"/>
    <w:p w14:paraId="1966E134" w14:textId="77777777" w:rsidR="000C4BB7" w:rsidRDefault="000C4BB7" w:rsidP="000C4BB7"/>
    <w:p w14:paraId="4537C7E0" w14:textId="77777777" w:rsidR="000C4BB7" w:rsidRDefault="000C4BB7" w:rsidP="000C4BB7"/>
    <w:p w14:paraId="24C8B02A" w14:textId="77777777" w:rsidR="005C09D4" w:rsidRPr="005C09D4" w:rsidRDefault="005C09D4" w:rsidP="005C09D4">
      <w:r w:rsidRPr="005C09D4">
        <w:t xml:space="preserve">Según el informe más reciente conjunto de la </w:t>
      </w:r>
      <w:r w:rsidRPr="005C09D4">
        <w:rPr>
          <w:b/>
          <w:bCs/>
        </w:rPr>
        <w:t>Organización Internacional del Trabajo (OIT)</w:t>
      </w:r>
      <w:r w:rsidRPr="005C09D4">
        <w:t xml:space="preserve"> y </w:t>
      </w:r>
      <w:r w:rsidRPr="005C09D4">
        <w:rPr>
          <w:b/>
          <w:bCs/>
        </w:rPr>
        <w:t>UNICEF</w:t>
      </w:r>
      <w:r w:rsidRPr="005C09D4">
        <w:t>, el trabajo infantil sigue siendo un problema grave, aunque ha disminuido en los últimos años.</w:t>
      </w:r>
    </w:p>
    <w:p w14:paraId="421AF541" w14:textId="77777777" w:rsidR="005C09D4" w:rsidRPr="005C09D4" w:rsidRDefault="005C09D4" w:rsidP="005C09D4">
      <w:pPr>
        <w:rPr>
          <w:b/>
          <w:bCs/>
        </w:rPr>
      </w:pPr>
      <w:r w:rsidRPr="005C09D4">
        <w:rPr>
          <w:b/>
          <w:bCs/>
        </w:rPr>
        <w:t>Estadísticas mundiales (2024)</w:t>
      </w:r>
    </w:p>
    <w:p w14:paraId="1F3F88B8" w14:textId="77777777" w:rsidR="005C09D4" w:rsidRPr="005C09D4" w:rsidRDefault="005C09D4" w:rsidP="005C09D4">
      <w:pPr>
        <w:numPr>
          <w:ilvl w:val="0"/>
          <w:numId w:val="1"/>
        </w:numPr>
      </w:pPr>
      <w:r w:rsidRPr="005C09D4">
        <w:rPr>
          <w:b/>
          <w:bCs/>
        </w:rPr>
        <w:t>138 millones</w:t>
      </w:r>
      <w:r w:rsidRPr="005C09D4">
        <w:t xml:space="preserve"> de niños y niñas (entre 5 y 17 años) realizan trabajo infantil. </w:t>
      </w:r>
    </w:p>
    <w:p w14:paraId="636CC6F8" w14:textId="77777777" w:rsidR="005C09D4" w:rsidRPr="005C09D4" w:rsidRDefault="005C09D4" w:rsidP="005C09D4">
      <w:pPr>
        <w:numPr>
          <w:ilvl w:val="0"/>
          <w:numId w:val="1"/>
        </w:numPr>
      </w:pPr>
      <w:r w:rsidRPr="005C09D4">
        <w:t xml:space="preserve">De ellos, </w:t>
      </w:r>
      <w:r w:rsidRPr="005C09D4">
        <w:rPr>
          <w:b/>
          <w:bCs/>
        </w:rPr>
        <w:t>54 millones</w:t>
      </w:r>
      <w:r w:rsidRPr="005C09D4">
        <w:t xml:space="preserve"> realizan </w:t>
      </w:r>
      <w:r w:rsidRPr="005C09D4">
        <w:rPr>
          <w:b/>
          <w:bCs/>
        </w:rPr>
        <w:t>trabajos peligrosos</w:t>
      </w:r>
      <w:r w:rsidRPr="005C09D4">
        <w:t xml:space="preserve"> que ponen en riesgo su salud, seguridad o desarrollo. </w:t>
      </w:r>
    </w:p>
    <w:p w14:paraId="5F1A06E9" w14:textId="77777777" w:rsidR="005C09D4" w:rsidRPr="005C09D4" w:rsidRDefault="005C09D4" w:rsidP="005C09D4">
      <w:pPr>
        <w:numPr>
          <w:ilvl w:val="0"/>
          <w:numId w:val="1"/>
        </w:numPr>
      </w:pPr>
      <w:r w:rsidRPr="005C09D4">
        <w:t xml:space="preserve">Aproximadamente </w:t>
      </w:r>
      <w:r w:rsidRPr="005C09D4">
        <w:rPr>
          <w:b/>
          <w:bCs/>
        </w:rPr>
        <w:t>1 de cada 13 niños</w:t>
      </w:r>
      <w:r w:rsidRPr="005C09D4">
        <w:t xml:space="preserve"> en el mundo está en situación de trabajo infantil. </w:t>
      </w:r>
    </w:p>
    <w:p w14:paraId="04880B4A" w14:textId="77777777" w:rsidR="005C09D4" w:rsidRPr="005C09D4" w:rsidRDefault="005C09D4" w:rsidP="005C09D4">
      <w:pPr>
        <w:rPr>
          <w:b/>
          <w:bCs/>
        </w:rPr>
      </w:pPr>
      <w:r w:rsidRPr="005C09D4">
        <w:rPr>
          <w:b/>
          <w:bCs/>
        </w:rPr>
        <w:t>Regiones con más trabajo infantil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94"/>
        <w:gridCol w:w="2783"/>
        <w:gridCol w:w="3263"/>
      </w:tblGrid>
      <w:tr w:rsidR="005C09D4" w:rsidRPr="005C09D4" w14:paraId="4557A11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225C5E9" w14:textId="77777777" w:rsidR="005C09D4" w:rsidRPr="005C09D4" w:rsidRDefault="005C09D4" w:rsidP="005C09D4">
            <w:pPr>
              <w:rPr>
                <w:b/>
                <w:bCs/>
              </w:rPr>
            </w:pPr>
            <w:r w:rsidRPr="005C09D4">
              <w:rPr>
                <w:b/>
                <w:bCs/>
              </w:rPr>
              <w:t>Región</w:t>
            </w:r>
          </w:p>
        </w:tc>
        <w:tc>
          <w:tcPr>
            <w:tcW w:w="0" w:type="auto"/>
            <w:vAlign w:val="center"/>
            <w:hideMark/>
          </w:tcPr>
          <w:p w14:paraId="2E26660B" w14:textId="77777777" w:rsidR="005C09D4" w:rsidRPr="005C09D4" w:rsidRDefault="005C09D4" w:rsidP="005C09D4">
            <w:pPr>
              <w:rPr>
                <w:b/>
                <w:bCs/>
              </w:rPr>
            </w:pPr>
            <w:r w:rsidRPr="005C09D4">
              <w:rPr>
                <w:b/>
                <w:bCs/>
              </w:rPr>
              <w:t>Niños trabajadores (aprox.)</w:t>
            </w:r>
          </w:p>
        </w:tc>
        <w:tc>
          <w:tcPr>
            <w:tcW w:w="0" w:type="auto"/>
            <w:vAlign w:val="center"/>
            <w:hideMark/>
          </w:tcPr>
          <w:p w14:paraId="12258B24" w14:textId="77777777" w:rsidR="005C09D4" w:rsidRPr="005C09D4" w:rsidRDefault="005C09D4" w:rsidP="005C09D4">
            <w:pPr>
              <w:rPr>
                <w:b/>
                <w:bCs/>
              </w:rPr>
            </w:pPr>
            <w:r w:rsidRPr="005C09D4">
              <w:rPr>
                <w:b/>
                <w:bCs/>
              </w:rPr>
              <w:t>Porcentaje de niños de la región</w:t>
            </w:r>
          </w:p>
        </w:tc>
      </w:tr>
      <w:tr w:rsidR="005C09D4" w:rsidRPr="005C09D4" w14:paraId="4D5C03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CB03D5" w14:textId="77777777" w:rsidR="005C09D4" w:rsidRPr="005C09D4" w:rsidRDefault="005C09D4" w:rsidP="005C09D4">
            <w:r w:rsidRPr="005C09D4">
              <w:t>África</w:t>
            </w:r>
          </w:p>
        </w:tc>
        <w:tc>
          <w:tcPr>
            <w:tcW w:w="0" w:type="auto"/>
            <w:vAlign w:val="center"/>
            <w:hideMark/>
          </w:tcPr>
          <w:p w14:paraId="005EE97C" w14:textId="77777777" w:rsidR="005C09D4" w:rsidRPr="005C09D4" w:rsidRDefault="005C09D4" w:rsidP="005C09D4">
            <w:r w:rsidRPr="005C09D4">
              <w:t>94,5 millones</w:t>
            </w:r>
          </w:p>
        </w:tc>
        <w:tc>
          <w:tcPr>
            <w:tcW w:w="0" w:type="auto"/>
            <w:vAlign w:val="center"/>
            <w:hideMark/>
          </w:tcPr>
          <w:p w14:paraId="542FEB20" w14:textId="77777777" w:rsidR="005C09D4" w:rsidRPr="005C09D4" w:rsidRDefault="005C09D4" w:rsidP="005C09D4">
            <w:r w:rsidRPr="005C09D4">
              <w:t>19,8 %</w:t>
            </w:r>
          </w:p>
        </w:tc>
      </w:tr>
      <w:tr w:rsidR="005C09D4" w:rsidRPr="005C09D4" w14:paraId="63B10BF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FECAF8" w14:textId="77777777" w:rsidR="005C09D4" w:rsidRPr="005C09D4" w:rsidRDefault="005C09D4" w:rsidP="005C09D4">
            <w:r w:rsidRPr="005C09D4">
              <w:t>Asia y el Pacífico</w:t>
            </w:r>
          </w:p>
        </w:tc>
        <w:tc>
          <w:tcPr>
            <w:tcW w:w="0" w:type="auto"/>
            <w:vAlign w:val="center"/>
            <w:hideMark/>
          </w:tcPr>
          <w:p w14:paraId="12BD6FE7" w14:textId="77777777" w:rsidR="005C09D4" w:rsidRPr="005C09D4" w:rsidRDefault="005C09D4" w:rsidP="005C09D4">
            <w:r w:rsidRPr="005C09D4">
              <w:t>27,7 millones</w:t>
            </w:r>
          </w:p>
        </w:tc>
        <w:tc>
          <w:tcPr>
            <w:tcW w:w="0" w:type="auto"/>
            <w:vAlign w:val="center"/>
            <w:hideMark/>
          </w:tcPr>
          <w:p w14:paraId="087AA24D" w14:textId="77777777" w:rsidR="005C09D4" w:rsidRPr="005C09D4" w:rsidRDefault="005C09D4" w:rsidP="005C09D4">
            <w:r w:rsidRPr="005C09D4">
              <w:t>3,1 %</w:t>
            </w:r>
          </w:p>
        </w:tc>
      </w:tr>
      <w:tr w:rsidR="005C09D4" w:rsidRPr="005C09D4" w14:paraId="3E17012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59C3D" w14:textId="77777777" w:rsidR="005C09D4" w:rsidRPr="005C09D4" w:rsidRDefault="005C09D4" w:rsidP="005C09D4">
            <w:r w:rsidRPr="005C09D4">
              <w:t>América Latina y el Caribe</w:t>
            </w:r>
          </w:p>
        </w:tc>
        <w:tc>
          <w:tcPr>
            <w:tcW w:w="0" w:type="auto"/>
            <w:vAlign w:val="center"/>
            <w:hideMark/>
          </w:tcPr>
          <w:p w14:paraId="2FE793E6" w14:textId="77777777" w:rsidR="005C09D4" w:rsidRPr="005C09D4" w:rsidRDefault="005C09D4" w:rsidP="005C09D4">
            <w:r w:rsidRPr="005C09D4">
              <w:t>7,3 millones</w:t>
            </w:r>
          </w:p>
        </w:tc>
        <w:tc>
          <w:tcPr>
            <w:tcW w:w="0" w:type="auto"/>
            <w:vAlign w:val="center"/>
            <w:hideMark/>
          </w:tcPr>
          <w:p w14:paraId="622199D2" w14:textId="77777777" w:rsidR="005C09D4" w:rsidRPr="005C09D4" w:rsidRDefault="005C09D4" w:rsidP="005C09D4">
            <w:r w:rsidRPr="005C09D4">
              <w:t>5,5 %</w:t>
            </w:r>
          </w:p>
        </w:tc>
      </w:tr>
      <w:tr w:rsidR="005C09D4" w:rsidRPr="005C09D4" w14:paraId="10A934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9321C9" w14:textId="77777777" w:rsidR="005C09D4" w:rsidRPr="005C09D4" w:rsidRDefault="005C09D4" w:rsidP="005C09D4">
            <w:r w:rsidRPr="005C09D4">
              <w:t>Europa y Asia Central</w:t>
            </w:r>
          </w:p>
        </w:tc>
        <w:tc>
          <w:tcPr>
            <w:tcW w:w="0" w:type="auto"/>
            <w:vAlign w:val="center"/>
            <w:hideMark/>
          </w:tcPr>
          <w:p w14:paraId="0E83EAD9" w14:textId="77777777" w:rsidR="005C09D4" w:rsidRPr="005C09D4" w:rsidRDefault="005C09D4" w:rsidP="005C09D4">
            <w:r w:rsidRPr="005C09D4">
              <w:t>4,9 millones</w:t>
            </w:r>
          </w:p>
        </w:tc>
        <w:tc>
          <w:tcPr>
            <w:tcW w:w="0" w:type="auto"/>
            <w:vAlign w:val="center"/>
            <w:hideMark/>
          </w:tcPr>
          <w:p w14:paraId="75D53D9A" w14:textId="77777777" w:rsidR="005C09D4" w:rsidRPr="005C09D4" w:rsidRDefault="005C09D4" w:rsidP="005C09D4">
            <w:r w:rsidRPr="005C09D4">
              <w:t>3,3 %</w:t>
            </w:r>
          </w:p>
        </w:tc>
      </w:tr>
      <w:tr w:rsidR="005C09D4" w:rsidRPr="005C09D4" w14:paraId="337314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6DB3D" w14:textId="77777777" w:rsidR="005C09D4" w:rsidRPr="005C09D4" w:rsidRDefault="005C09D4" w:rsidP="005C09D4">
            <w:r w:rsidRPr="005C09D4">
              <w:t>Estados Árabes</w:t>
            </w:r>
          </w:p>
        </w:tc>
        <w:tc>
          <w:tcPr>
            <w:tcW w:w="0" w:type="auto"/>
            <w:vAlign w:val="center"/>
            <w:hideMark/>
          </w:tcPr>
          <w:p w14:paraId="0D259FCF" w14:textId="77777777" w:rsidR="005C09D4" w:rsidRPr="005C09D4" w:rsidRDefault="005C09D4" w:rsidP="005C09D4">
            <w:r w:rsidRPr="005C09D4">
              <w:t>2,9 millones</w:t>
            </w:r>
          </w:p>
        </w:tc>
        <w:tc>
          <w:tcPr>
            <w:tcW w:w="0" w:type="auto"/>
            <w:vAlign w:val="center"/>
            <w:hideMark/>
          </w:tcPr>
          <w:p w14:paraId="77708A35" w14:textId="77777777" w:rsidR="005C09D4" w:rsidRPr="005C09D4" w:rsidRDefault="005C09D4" w:rsidP="005C09D4">
            <w:r w:rsidRPr="005C09D4">
              <w:t>5,6 %</w:t>
            </w:r>
          </w:p>
        </w:tc>
      </w:tr>
    </w:tbl>
    <w:p w14:paraId="60E39F7E" w14:textId="77777777" w:rsidR="005C09D4" w:rsidRPr="005C09D4" w:rsidRDefault="005C09D4" w:rsidP="005C09D4">
      <w:pPr>
        <w:rPr>
          <w:b/>
          <w:bCs/>
        </w:rPr>
      </w:pPr>
      <w:r w:rsidRPr="005C09D4">
        <w:rPr>
          <w:b/>
          <w:bCs/>
        </w:rPr>
        <w:t>Países donde el problema es más grave</w:t>
      </w:r>
    </w:p>
    <w:p w14:paraId="176A9552" w14:textId="77777777" w:rsidR="005C09D4" w:rsidRPr="005C09D4" w:rsidRDefault="005C09D4" w:rsidP="005C09D4">
      <w:r w:rsidRPr="005C09D4">
        <w:lastRenderedPageBreak/>
        <w:t>No existe un único "ranking" oficial de países porque no todos recopilan datos con la misma frecuencia. Sin embargo, los países con mayor cantidad o prevalencia de trabajo infantil suelen encontrarse en:</w:t>
      </w:r>
    </w:p>
    <w:p w14:paraId="6EEF1785" w14:textId="77777777" w:rsidR="005C09D4" w:rsidRPr="005C09D4" w:rsidRDefault="005C09D4" w:rsidP="005C09D4">
      <w:pPr>
        <w:numPr>
          <w:ilvl w:val="0"/>
          <w:numId w:val="2"/>
        </w:numPr>
      </w:pPr>
      <w:r w:rsidRPr="005C09D4">
        <w:rPr>
          <w:b/>
          <w:bCs/>
        </w:rPr>
        <w:t>Nigeria</w:t>
      </w:r>
      <w:r w:rsidRPr="005C09D4">
        <w:t xml:space="preserve"> </w:t>
      </w:r>
    </w:p>
    <w:p w14:paraId="65663403" w14:textId="77777777" w:rsidR="005C09D4" w:rsidRPr="005C09D4" w:rsidRDefault="005C09D4" w:rsidP="005C09D4">
      <w:pPr>
        <w:numPr>
          <w:ilvl w:val="0"/>
          <w:numId w:val="2"/>
        </w:numPr>
      </w:pPr>
      <w:r w:rsidRPr="005C09D4">
        <w:rPr>
          <w:b/>
          <w:bCs/>
        </w:rPr>
        <w:t>República Democrática del Congo</w:t>
      </w:r>
      <w:r w:rsidRPr="005C09D4">
        <w:t xml:space="preserve"> </w:t>
      </w:r>
    </w:p>
    <w:p w14:paraId="1CE64A1B" w14:textId="77777777" w:rsidR="005C09D4" w:rsidRPr="005C09D4" w:rsidRDefault="005C09D4" w:rsidP="005C09D4">
      <w:pPr>
        <w:numPr>
          <w:ilvl w:val="0"/>
          <w:numId w:val="2"/>
        </w:numPr>
      </w:pPr>
      <w:r w:rsidRPr="005C09D4">
        <w:rPr>
          <w:b/>
          <w:bCs/>
        </w:rPr>
        <w:t>Etiopía</w:t>
      </w:r>
      <w:r w:rsidRPr="005C09D4">
        <w:t xml:space="preserve"> </w:t>
      </w:r>
    </w:p>
    <w:p w14:paraId="49B5C0AE" w14:textId="77777777" w:rsidR="005C09D4" w:rsidRPr="005C09D4" w:rsidRDefault="005C09D4" w:rsidP="005C09D4">
      <w:pPr>
        <w:numPr>
          <w:ilvl w:val="0"/>
          <w:numId w:val="2"/>
        </w:numPr>
      </w:pPr>
      <w:r w:rsidRPr="005C09D4">
        <w:rPr>
          <w:b/>
          <w:bCs/>
        </w:rPr>
        <w:t>India</w:t>
      </w:r>
      <w:r w:rsidRPr="005C09D4">
        <w:t xml:space="preserve"> </w:t>
      </w:r>
    </w:p>
    <w:p w14:paraId="5CADA901" w14:textId="77777777" w:rsidR="005C09D4" w:rsidRPr="005C09D4" w:rsidRDefault="005C09D4" w:rsidP="005C09D4">
      <w:pPr>
        <w:numPr>
          <w:ilvl w:val="0"/>
          <w:numId w:val="2"/>
        </w:numPr>
      </w:pPr>
      <w:r w:rsidRPr="005C09D4">
        <w:rPr>
          <w:b/>
          <w:bCs/>
        </w:rPr>
        <w:t>Pakistán</w:t>
      </w:r>
      <w:r w:rsidRPr="005C09D4">
        <w:t xml:space="preserve"> </w:t>
      </w:r>
    </w:p>
    <w:p w14:paraId="0D396462" w14:textId="77777777" w:rsidR="005C09D4" w:rsidRPr="005C09D4" w:rsidRDefault="005C09D4" w:rsidP="005C09D4">
      <w:pPr>
        <w:numPr>
          <w:ilvl w:val="0"/>
          <w:numId w:val="2"/>
        </w:numPr>
      </w:pPr>
      <w:r w:rsidRPr="005C09D4">
        <w:rPr>
          <w:b/>
          <w:bCs/>
        </w:rPr>
        <w:t>Bangladés</w:t>
      </w:r>
      <w:r w:rsidRPr="005C09D4">
        <w:t xml:space="preserve"> </w:t>
      </w:r>
    </w:p>
    <w:p w14:paraId="6DCCAEFC" w14:textId="77777777" w:rsidR="005C09D4" w:rsidRPr="005C09D4" w:rsidRDefault="005C09D4" w:rsidP="005C09D4">
      <w:pPr>
        <w:numPr>
          <w:ilvl w:val="0"/>
          <w:numId w:val="2"/>
        </w:numPr>
      </w:pPr>
      <w:r w:rsidRPr="005C09D4">
        <w:rPr>
          <w:b/>
          <w:bCs/>
        </w:rPr>
        <w:t>Nepal</w:t>
      </w:r>
      <w:r w:rsidRPr="005C09D4">
        <w:t xml:space="preserve"> </w:t>
      </w:r>
    </w:p>
    <w:p w14:paraId="6061D9E7" w14:textId="77777777" w:rsidR="005C09D4" w:rsidRPr="005C09D4" w:rsidRDefault="005C09D4" w:rsidP="005C09D4">
      <w:pPr>
        <w:numPr>
          <w:ilvl w:val="0"/>
          <w:numId w:val="2"/>
        </w:numPr>
      </w:pPr>
      <w:r w:rsidRPr="005C09D4">
        <w:rPr>
          <w:b/>
          <w:bCs/>
        </w:rPr>
        <w:t>Afganistán</w:t>
      </w:r>
      <w:r w:rsidRPr="005C09D4">
        <w:t xml:space="preserve"> </w:t>
      </w:r>
    </w:p>
    <w:p w14:paraId="24F1638A" w14:textId="77777777" w:rsidR="005C09D4" w:rsidRPr="005C09D4" w:rsidRDefault="005C09D4" w:rsidP="005C09D4">
      <w:pPr>
        <w:rPr>
          <w:b/>
          <w:bCs/>
        </w:rPr>
      </w:pPr>
      <w:r w:rsidRPr="005C09D4">
        <w:rPr>
          <w:b/>
          <w:bCs/>
        </w:rPr>
        <w:t>¿En qué trabajan los niños?</w:t>
      </w:r>
    </w:p>
    <w:p w14:paraId="5B8458D5" w14:textId="77777777" w:rsidR="005C09D4" w:rsidRPr="005C09D4" w:rsidRDefault="005C09D4" w:rsidP="005C09D4">
      <w:pPr>
        <w:numPr>
          <w:ilvl w:val="0"/>
          <w:numId w:val="3"/>
        </w:numPr>
      </w:pPr>
      <w:r w:rsidRPr="005C09D4">
        <w:rPr>
          <w:rFonts w:ascii="Segoe UI Emoji" w:hAnsi="Segoe UI Emoji" w:cs="Segoe UI Emoji"/>
        </w:rPr>
        <w:t>🌾</w:t>
      </w:r>
      <w:r w:rsidRPr="005C09D4">
        <w:t xml:space="preserve"> </w:t>
      </w:r>
      <w:r w:rsidRPr="005C09D4">
        <w:rPr>
          <w:b/>
          <w:bCs/>
        </w:rPr>
        <w:t>Agricultura:</w:t>
      </w:r>
      <w:r w:rsidRPr="005C09D4">
        <w:t xml:space="preserve"> </w:t>
      </w:r>
      <w:r w:rsidRPr="005C09D4">
        <w:rPr>
          <w:b/>
          <w:bCs/>
        </w:rPr>
        <w:t>61 %</w:t>
      </w:r>
      <w:r w:rsidRPr="005C09D4">
        <w:t xml:space="preserve"> (cultivos, ganadería, pesca). </w:t>
      </w:r>
    </w:p>
    <w:p w14:paraId="7F50C9F4" w14:textId="77777777" w:rsidR="005C09D4" w:rsidRPr="005C09D4" w:rsidRDefault="005C09D4" w:rsidP="005C09D4">
      <w:pPr>
        <w:numPr>
          <w:ilvl w:val="0"/>
          <w:numId w:val="3"/>
        </w:numPr>
      </w:pPr>
      <w:r w:rsidRPr="005C09D4">
        <w:rPr>
          <w:rFonts w:ascii="Segoe UI Emoji" w:hAnsi="Segoe UI Emoji" w:cs="Segoe UI Emoji"/>
        </w:rPr>
        <w:t>🛍️</w:t>
      </w:r>
      <w:r w:rsidRPr="005C09D4">
        <w:t xml:space="preserve"> </w:t>
      </w:r>
      <w:r w:rsidRPr="005C09D4">
        <w:rPr>
          <w:b/>
          <w:bCs/>
        </w:rPr>
        <w:t>Servicios:</w:t>
      </w:r>
      <w:r w:rsidRPr="005C09D4">
        <w:t xml:space="preserve"> </w:t>
      </w:r>
      <w:r w:rsidRPr="005C09D4">
        <w:rPr>
          <w:b/>
          <w:bCs/>
        </w:rPr>
        <w:t>27 %</w:t>
      </w:r>
      <w:r w:rsidRPr="005C09D4">
        <w:t xml:space="preserve"> (ventas ambulantes, trabajo doméstico, restaurantes). </w:t>
      </w:r>
    </w:p>
    <w:p w14:paraId="59608907" w14:textId="77777777" w:rsidR="005C09D4" w:rsidRPr="005C09D4" w:rsidRDefault="005C09D4" w:rsidP="005C09D4">
      <w:pPr>
        <w:numPr>
          <w:ilvl w:val="0"/>
          <w:numId w:val="3"/>
        </w:numPr>
      </w:pPr>
      <w:r w:rsidRPr="005C09D4">
        <w:rPr>
          <w:rFonts w:ascii="Segoe UI Emoji" w:hAnsi="Segoe UI Emoji" w:cs="Segoe UI Emoji"/>
        </w:rPr>
        <w:t>🏭</w:t>
      </w:r>
      <w:r w:rsidRPr="005C09D4">
        <w:t xml:space="preserve"> </w:t>
      </w:r>
      <w:r w:rsidRPr="005C09D4">
        <w:rPr>
          <w:b/>
          <w:bCs/>
        </w:rPr>
        <w:t>Industria:</w:t>
      </w:r>
      <w:r w:rsidRPr="005C09D4">
        <w:t xml:space="preserve"> </w:t>
      </w:r>
      <w:r w:rsidRPr="005C09D4">
        <w:rPr>
          <w:b/>
          <w:bCs/>
        </w:rPr>
        <w:t>13 %</w:t>
      </w:r>
      <w:r w:rsidRPr="005C09D4">
        <w:t xml:space="preserve"> (minería, construcción, fábricas). </w:t>
      </w:r>
    </w:p>
    <w:p w14:paraId="5E818E0A" w14:textId="77777777" w:rsidR="000C4BB7" w:rsidRDefault="000C4BB7" w:rsidP="000C4BB7"/>
    <w:p w14:paraId="28D024E5" w14:textId="77777777" w:rsidR="001A5282" w:rsidRDefault="001A5282" w:rsidP="000C4BB7"/>
    <w:p w14:paraId="0CB2B1AB" w14:textId="77777777" w:rsidR="001A5282" w:rsidRDefault="001A5282" w:rsidP="000C4BB7"/>
    <w:p w14:paraId="1E7846F1" w14:textId="77777777" w:rsidR="001A5282" w:rsidRDefault="001A5282" w:rsidP="000C4BB7"/>
    <w:p w14:paraId="317BCCB6" w14:textId="77777777" w:rsidR="001A5282" w:rsidRDefault="001A5282" w:rsidP="000C4BB7"/>
    <w:p w14:paraId="5D96210F" w14:textId="77777777" w:rsidR="001A5282" w:rsidRDefault="001A5282" w:rsidP="000C4BB7"/>
    <w:p w14:paraId="4DB8E93A" w14:textId="77777777" w:rsidR="001A5282" w:rsidRPr="001A5282" w:rsidRDefault="001A5282" w:rsidP="001A5282">
      <w:r w:rsidRPr="001A5282">
        <w:t xml:space="preserve">La vida de los niños en </w:t>
      </w:r>
      <w:r w:rsidRPr="001A5282">
        <w:rPr>
          <w:b/>
          <w:bCs/>
        </w:rPr>
        <w:t>Esparta</w:t>
      </w:r>
      <w:r w:rsidRPr="001A5282">
        <w:t xml:space="preserve">, una ciudad-estado de la antigua Grecia, era muy distinta a la de hoy. Desde pequeños eran preparados para convertirse en </w:t>
      </w:r>
      <w:r w:rsidRPr="001A5282">
        <w:rPr>
          <w:b/>
          <w:bCs/>
        </w:rPr>
        <w:t>soldados fuertes y disciplinados</w:t>
      </w:r>
      <w:r w:rsidRPr="001A5282">
        <w:t>, porque Esparta era una sociedad militar.</w:t>
      </w:r>
    </w:p>
    <w:p w14:paraId="49D83108" w14:textId="5565546E" w:rsidR="001A5282" w:rsidRPr="001A5282" w:rsidRDefault="001A5282" w:rsidP="001A5282">
      <w:r w:rsidRPr="001A5282">
        <w:rPr>
          <w:noProof/>
        </w:rPr>
        <w:lastRenderedPageBreak/>
        <w:drawing>
          <wp:inline distT="0" distB="0" distL="0" distR="0" wp14:anchorId="1D3C9CA8" wp14:editId="2147AA84">
            <wp:extent cx="5504815" cy="8258810"/>
            <wp:effectExtent l="0" t="0" r="635" b="8890"/>
            <wp:docPr id="82529307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815" cy="825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DED61" w14:textId="190A92D6" w:rsidR="001A5282" w:rsidRPr="001A5282" w:rsidRDefault="001A5282" w:rsidP="001A5282">
      <w:r w:rsidRPr="001A5282">
        <w:rPr>
          <w:noProof/>
        </w:rPr>
        <w:lastRenderedPageBreak/>
        <w:drawing>
          <wp:inline distT="0" distB="0" distL="0" distR="0" wp14:anchorId="39528F0E" wp14:editId="18F8BA2A">
            <wp:extent cx="5612130" cy="5612130"/>
            <wp:effectExtent l="0" t="0" r="7620" b="7620"/>
            <wp:docPr id="44980317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8642D" w14:textId="2B623816" w:rsidR="001A5282" w:rsidRPr="001A5282" w:rsidRDefault="001A5282" w:rsidP="001A5282">
      <w:r w:rsidRPr="001A5282">
        <w:rPr>
          <w:noProof/>
        </w:rPr>
        <w:lastRenderedPageBreak/>
        <w:drawing>
          <wp:inline distT="0" distB="0" distL="0" distR="0" wp14:anchorId="2F46E481" wp14:editId="66E2F1C6">
            <wp:extent cx="5612130" cy="5612130"/>
            <wp:effectExtent l="0" t="0" r="7620" b="7620"/>
            <wp:docPr id="120519710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57E631" w14:textId="77777777" w:rsidR="001A5282" w:rsidRPr="001A5282" w:rsidRDefault="001A5282" w:rsidP="001A5282">
      <w:r w:rsidRPr="001A5282">
        <w:t>6</w:t>
      </w:r>
    </w:p>
    <w:p w14:paraId="1226C975" w14:textId="77777777" w:rsidR="001A5282" w:rsidRPr="001A5282" w:rsidRDefault="001A5282" w:rsidP="001A5282">
      <w:pPr>
        <w:rPr>
          <w:b/>
          <w:bCs/>
        </w:rPr>
      </w:pPr>
      <w:r w:rsidRPr="001A5282">
        <w:rPr>
          <w:b/>
          <w:bCs/>
        </w:rPr>
        <w:t>¿Cómo era su vida?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"/>
        <w:gridCol w:w="7686"/>
      </w:tblGrid>
      <w:tr w:rsidR="001A5282" w:rsidRPr="001A5282" w14:paraId="4AE0245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50B574E" w14:textId="77777777" w:rsidR="001A5282" w:rsidRPr="001A5282" w:rsidRDefault="001A5282" w:rsidP="001A5282">
            <w:pPr>
              <w:rPr>
                <w:b/>
                <w:bCs/>
              </w:rPr>
            </w:pPr>
            <w:r w:rsidRPr="001A5282">
              <w:rPr>
                <w:b/>
                <w:bCs/>
              </w:rPr>
              <w:t>Edad</w:t>
            </w:r>
          </w:p>
        </w:tc>
        <w:tc>
          <w:tcPr>
            <w:tcW w:w="0" w:type="auto"/>
            <w:vAlign w:val="center"/>
            <w:hideMark/>
          </w:tcPr>
          <w:p w14:paraId="4F214851" w14:textId="77777777" w:rsidR="001A5282" w:rsidRPr="001A5282" w:rsidRDefault="001A5282" w:rsidP="001A5282">
            <w:pPr>
              <w:rPr>
                <w:b/>
                <w:bCs/>
              </w:rPr>
            </w:pPr>
            <w:r w:rsidRPr="001A5282">
              <w:rPr>
                <w:b/>
                <w:bCs/>
              </w:rPr>
              <w:t>¿Qué ocurría?</w:t>
            </w:r>
          </w:p>
        </w:tc>
      </w:tr>
      <w:tr w:rsidR="001A5282" w:rsidRPr="001A5282" w14:paraId="2923537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DFF4EE" w14:textId="77777777" w:rsidR="001A5282" w:rsidRPr="001A5282" w:rsidRDefault="001A5282" w:rsidP="001A5282">
            <w:r w:rsidRPr="001A5282">
              <w:rPr>
                <w:b/>
                <w:bCs/>
              </w:rPr>
              <w:t>Al nacer</w:t>
            </w:r>
          </w:p>
        </w:tc>
        <w:tc>
          <w:tcPr>
            <w:tcW w:w="0" w:type="auto"/>
            <w:vAlign w:val="center"/>
            <w:hideMark/>
          </w:tcPr>
          <w:p w14:paraId="11C40C94" w14:textId="77777777" w:rsidR="001A5282" w:rsidRPr="001A5282" w:rsidRDefault="001A5282" w:rsidP="001A5282">
            <w:r w:rsidRPr="001A5282">
              <w:t>Los recién nacidos eran examinados por ancianos de la ciudad. Si consideraban que el bebé era débil o tenía alguna discapacidad grave, según las fuentes antiguas podía ser abandonado. Los historiadores actuales debaten qué tan frecuente fue esta práctica.</w:t>
            </w:r>
          </w:p>
        </w:tc>
      </w:tr>
      <w:tr w:rsidR="001A5282" w:rsidRPr="001A5282" w14:paraId="6158EA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6FEC9" w14:textId="77777777" w:rsidR="001A5282" w:rsidRPr="001A5282" w:rsidRDefault="001A5282" w:rsidP="001A5282">
            <w:r w:rsidRPr="001A5282">
              <w:rPr>
                <w:b/>
                <w:bCs/>
              </w:rPr>
              <w:lastRenderedPageBreak/>
              <w:t>Hasta los 7 años</w:t>
            </w:r>
          </w:p>
        </w:tc>
        <w:tc>
          <w:tcPr>
            <w:tcW w:w="0" w:type="auto"/>
            <w:vAlign w:val="center"/>
            <w:hideMark/>
          </w:tcPr>
          <w:p w14:paraId="7DA94214" w14:textId="77777777" w:rsidR="001A5282" w:rsidRPr="001A5282" w:rsidRDefault="001A5282" w:rsidP="001A5282">
            <w:r w:rsidRPr="001A5282">
              <w:t>Los niños vivían con sus familias y aprendían las primeras normas de la sociedad espartana.</w:t>
            </w:r>
          </w:p>
        </w:tc>
      </w:tr>
      <w:tr w:rsidR="001A5282" w:rsidRPr="001A5282" w14:paraId="4495BB1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71CFC" w14:textId="77777777" w:rsidR="001A5282" w:rsidRPr="001A5282" w:rsidRDefault="001A5282" w:rsidP="001A5282">
            <w:r w:rsidRPr="001A5282">
              <w:rPr>
                <w:b/>
                <w:bCs/>
              </w:rPr>
              <w:t>Desde los 7 años</w:t>
            </w:r>
          </w:p>
        </w:tc>
        <w:tc>
          <w:tcPr>
            <w:tcW w:w="0" w:type="auto"/>
            <w:vAlign w:val="center"/>
            <w:hideMark/>
          </w:tcPr>
          <w:p w14:paraId="30BFAE7D" w14:textId="77777777" w:rsidR="001A5282" w:rsidRPr="001A5282" w:rsidRDefault="001A5282" w:rsidP="001A5282">
            <w:r w:rsidRPr="001A5282">
              <w:t xml:space="preserve">Eran separados de sus padres e ingresaban a la </w:t>
            </w:r>
            <w:r w:rsidRPr="001A5282">
              <w:rPr>
                <w:b/>
                <w:bCs/>
              </w:rPr>
              <w:t>agogué</w:t>
            </w:r>
            <w:r w:rsidRPr="001A5282">
              <w:t>, un sistema de entrenamiento militar y educativo del Estado.</w:t>
            </w:r>
          </w:p>
        </w:tc>
      </w:tr>
      <w:tr w:rsidR="001A5282" w:rsidRPr="001A5282" w14:paraId="714088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3643DB" w14:textId="77777777" w:rsidR="001A5282" w:rsidRPr="001A5282" w:rsidRDefault="001A5282" w:rsidP="001A5282">
            <w:r w:rsidRPr="001A5282">
              <w:rPr>
                <w:b/>
                <w:bCs/>
              </w:rPr>
              <w:t>Entre los 7 y los 18 años</w:t>
            </w:r>
          </w:p>
        </w:tc>
        <w:tc>
          <w:tcPr>
            <w:tcW w:w="0" w:type="auto"/>
            <w:vAlign w:val="center"/>
            <w:hideMark/>
          </w:tcPr>
          <w:p w14:paraId="1FD609BE" w14:textId="77777777" w:rsidR="001A5282" w:rsidRPr="001A5282" w:rsidRDefault="001A5282" w:rsidP="001A5282">
            <w:r w:rsidRPr="001A5282">
              <w:t>Recibían entrenamiento físico intenso, aprendían a usar armas, soportar el frío, el hambre y el dolor. La disciplina era muy estricta.</w:t>
            </w:r>
          </w:p>
        </w:tc>
      </w:tr>
      <w:tr w:rsidR="001A5282" w:rsidRPr="001A5282" w14:paraId="5258A0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0463E" w14:textId="77777777" w:rsidR="001A5282" w:rsidRPr="001A5282" w:rsidRDefault="001A5282" w:rsidP="001A5282">
            <w:r w:rsidRPr="001A5282">
              <w:rPr>
                <w:b/>
                <w:bCs/>
              </w:rPr>
              <w:t>A los 20 años</w:t>
            </w:r>
          </w:p>
        </w:tc>
        <w:tc>
          <w:tcPr>
            <w:tcW w:w="0" w:type="auto"/>
            <w:vAlign w:val="center"/>
            <w:hideMark/>
          </w:tcPr>
          <w:p w14:paraId="2C83AB8A" w14:textId="77777777" w:rsidR="001A5282" w:rsidRPr="001A5282" w:rsidRDefault="001A5282" w:rsidP="001A5282">
            <w:r w:rsidRPr="001A5282">
              <w:t>Podían incorporarse al ejército como soldados.</w:t>
            </w:r>
          </w:p>
        </w:tc>
      </w:tr>
      <w:tr w:rsidR="001A5282" w:rsidRPr="001A5282" w14:paraId="4CDCE39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F1C28" w14:textId="77777777" w:rsidR="001A5282" w:rsidRPr="001A5282" w:rsidRDefault="001A5282" w:rsidP="001A5282">
            <w:r w:rsidRPr="001A5282">
              <w:rPr>
                <w:b/>
                <w:bCs/>
              </w:rPr>
              <w:t>A los 30 años</w:t>
            </w:r>
          </w:p>
        </w:tc>
        <w:tc>
          <w:tcPr>
            <w:tcW w:w="0" w:type="auto"/>
            <w:vAlign w:val="center"/>
            <w:hideMark/>
          </w:tcPr>
          <w:p w14:paraId="51E8038C" w14:textId="77777777" w:rsidR="001A5282" w:rsidRPr="001A5282" w:rsidRDefault="001A5282" w:rsidP="001A5282">
            <w:r w:rsidRPr="001A5282">
              <w:t>Se convertían en ciudadanos con plenos derechos políticos, aunque seguían siendo militares.</w:t>
            </w:r>
          </w:p>
        </w:tc>
      </w:tr>
    </w:tbl>
    <w:p w14:paraId="511491AA" w14:textId="77777777" w:rsidR="001A5282" w:rsidRPr="001A5282" w:rsidRDefault="001A5282" w:rsidP="001A5282">
      <w:pPr>
        <w:rPr>
          <w:b/>
          <w:bCs/>
        </w:rPr>
      </w:pPr>
      <w:r w:rsidRPr="001A5282">
        <w:rPr>
          <w:b/>
          <w:bCs/>
        </w:rPr>
        <w:t>¿Qué aprendían?</w:t>
      </w:r>
    </w:p>
    <w:p w14:paraId="1D25173A" w14:textId="77777777" w:rsidR="001A5282" w:rsidRPr="001A5282" w:rsidRDefault="001A5282" w:rsidP="001A5282">
      <w:pPr>
        <w:numPr>
          <w:ilvl w:val="0"/>
          <w:numId w:val="4"/>
        </w:numPr>
      </w:pPr>
      <w:r w:rsidRPr="001A5282">
        <w:t xml:space="preserve">Combate con lanza y escudo. </w:t>
      </w:r>
    </w:p>
    <w:p w14:paraId="32F8D833" w14:textId="77777777" w:rsidR="001A5282" w:rsidRPr="001A5282" w:rsidRDefault="001A5282" w:rsidP="001A5282">
      <w:pPr>
        <w:numPr>
          <w:ilvl w:val="0"/>
          <w:numId w:val="4"/>
        </w:numPr>
      </w:pPr>
      <w:r w:rsidRPr="001A5282">
        <w:t xml:space="preserve">Resistencia física. </w:t>
      </w:r>
    </w:p>
    <w:p w14:paraId="0F8AE4FC" w14:textId="77777777" w:rsidR="001A5282" w:rsidRPr="001A5282" w:rsidRDefault="001A5282" w:rsidP="001A5282">
      <w:pPr>
        <w:numPr>
          <w:ilvl w:val="0"/>
          <w:numId w:val="4"/>
        </w:numPr>
      </w:pPr>
      <w:r w:rsidRPr="001A5282">
        <w:t xml:space="preserve">Obediencia y disciplina. </w:t>
      </w:r>
    </w:p>
    <w:p w14:paraId="5E7F63D3" w14:textId="77777777" w:rsidR="001A5282" w:rsidRPr="001A5282" w:rsidRDefault="001A5282" w:rsidP="001A5282">
      <w:pPr>
        <w:numPr>
          <w:ilvl w:val="0"/>
          <w:numId w:val="4"/>
        </w:numPr>
      </w:pPr>
      <w:r w:rsidRPr="001A5282">
        <w:t xml:space="preserve">Trabajo en equipo. </w:t>
      </w:r>
    </w:p>
    <w:p w14:paraId="58256C0B" w14:textId="77777777" w:rsidR="001A5282" w:rsidRPr="001A5282" w:rsidRDefault="001A5282" w:rsidP="001A5282">
      <w:pPr>
        <w:numPr>
          <w:ilvl w:val="0"/>
          <w:numId w:val="4"/>
        </w:numPr>
      </w:pPr>
      <w:r w:rsidRPr="001A5282">
        <w:t xml:space="preserve">Estrategia militar. </w:t>
      </w:r>
    </w:p>
    <w:p w14:paraId="2EAECC65" w14:textId="77777777" w:rsidR="001A5282" w:rsidRPr="001A5282" w:rsidRDefault="001A5282" w:rsidP="001A5282">
      <w:r w:rsidRPr="001A5282">
        <w:t>La lectura y la escritura se enseñaban, pero ocupaban un lugar secundario frente al entrenamiento militar.</w:t>
      </w:r>
    </w:p>
    <w:p w14:paraId="02E415D6" w14:textId="77777777" w:rsidR="001A5282" w:rsidRPr="001A5282" w:rsidRDefault="001A5282" w:rsidP="001A5282">
      <w:pPr>
        <w:rPr>
          <w:b/>
          <w:bCs/>
        </w:rPr>
      </w:pPr>
      <w:r w:rsidRPr="001A5282">
        <w:rPr>
          <w:b/>
          <w:bCs/>
        </w:rPr>
        <w:t>¿Cómo era la disciplina?</w:t>
      </w:r>
    </w:p>
    <w:p w14:paraId="03266FBD" w14:textId="77777777" w:rsidR="001A5282" w:rsidRPr="001A5282" w:rsidRDefault="001A5282" w:rsidP="001A5282">
      <w:r w:rsidRPr="001A5282">
        <w:t>Los niños:</w:t>
      </w:r>
    </w:p>
    <w:p w14:paraId="74995397" w14:textId="77777777" w:rsidR="001A5282" w:rsidRPr="001A5282" w:rsidRDefault="001A5282" w:rsidP="001A5282">
      <w:pPr>
        <w:numPr>
          <w:ilvl w:val="0"/>
          <w:numId w:val="5"/>
        </w:numPr>
      </w:pPr>
      <w:r w:rsidRPr="001A5282">
        <w:t xml:space="preserve">Dormían sobre camas hechas con juncos. </w:t>
      </w:r>
    </w:p>
    <w:p w14:paraId="3928C5F5" w14:textId="77777777" w:rsidR="001A5282" w:rsidRPr="001A5282" w:rsidRDefault="001A5282" w:rsidP="001A5282">
      <w:pPr>
        <w:numPr>
          <w:ilvl w:val="0"/>
          <w:numId w:val="5"/>
        </w:numPr>
      </w:pPr>
      <w:r w:rsidRPr="001A5282">
        <w:t xml:space="preserve">Tenían poca comida para aprender a soportar el hambre. </w:t>
      </w:r>
    </w:p>
    <w:p w14:paraId="6C3F0ECF" w14:textId="77777777" w:rsidR="001A5282" w:rsidRPr="001A5282" w:rsidRDefault="001A5282" w:rsidP="001A5282">
      <w:pPr>
        <w:numPr>
          <w:ilvl w:val="0"/>
          <w:numId w:val="5"/>
        </w:numPr>
      </w:pPr>
      <w:r w:rsidRPr="001A5282">
        <w:t xml:space="preserve">Eran castigados físicamente si desobedecían. </w:t>
      </w:r>
    </w:p>
    <w:p w14:paraId="4A280DFD" w14:textId="77777777" w:rsidR="001A5282" w:rsidRPr="001A5282" w:rsidRDefault="001A5282" w:rsidP="001A5282">
      <w:pPr>
        <w:numPr>
          <w:ilvl w:val="0"/>
          <w:numId w:val="5"/>
        </w:numPr>
      </w:pPr>
      <w:r w:rsidRPr="001A5282">
        <w:t xml:space="preserve">Debían demostrar valentía y resistencia. </w:t>
      </w:r>
    </w:p>
    <w:p w14:paraId="7DAD873C" w14:textId="77777777" w:rsidR="001A5282" w:rsidRPr="001A5282" w:rsidRDefault="001A5282" w:rsidP="001A5282">
      <w:pPr>
        <w:rPr>
          <w:b/>
          <w:bCs/>
        </w:rPr>
      </w:pPr>
      <w:r w:rsidRPr="001A5282">
        <w:rPr>
          <w:b/>
          <w:bCs/>
        </w:rPr>
        <w:t>¿Y las niñas?</w:t>
      </w:r>
    </w:p>
    <w:p w14:paraId="052A1152" w14:textId="77777777" w:rsidR="001A5282" w:rsidRPr="001A5282" w:rsidRDefault="001A5282" w:rsidP="001A5282">
      <w:r w:rsidRPr="001A5282">
        <w:lastRenderedPageBreak/>
        <w:t xml:space="preserve">Las niñas </w:t>
      </w:r>
      <w:r w:rsidRPr="001A5282">
        <w:rPr>
          <w:b/>
          <w:bCs/>
        </w:rPr>
        <w:t>no iban a la guerra</w:t>
      </w:r>
      <w:r w:rsidRPr="001A5282">
        <w:t>, pero también recibían educación física. Practicaban deportes como carreras, lucha y lanzamiento de disco o jabalina, porque los espartanos creían que las mujeres fuertes tendrían hijos más sanos.</w:t>
      </w:r>
    </w:p>
    <w:p w14:paraId="39E72878" w14:textId="77777777" w:rsidR="001A5282" w:rsidRPr="001A5282" w:rsidRDefault="001A5282" w:rsidP="001A5282">
      <w:pPr>
        <w:rPr>
          <w:b/>
          <w:bCs/>
        </w:rPr>
      </w:pPr>
      <w:r w:rsidRPr="001A5282">
        <w:rPr>
          <w:b/>
          <w:bCs/>
        </w:rPr>
        <w:t>¿Qué derechos humanos se vulnerarían hoy?</w:t>
      </w:r>
    </w:p>
    <w:p w14:paraId="7408477A" w14:textId="77777777" w:rsidR="001A5282" w:rsidRPr="001A5282" w:rsidRDefault="001A5282" w:rsidP="001A5282">
      <w:r w:rsidRPr="001A5282">
        <w:t>Si analizamos la vida de los niños espartanos con los derechos actuales, se vulnerarían varios:</w:t>
      </w:r>
    </w:p>
    <w:p w14:paraId="7CAB02E3" w14:textId="77777777" w:rsidR="001A5282" w:rsidRPr="001A5282" w:rsidRDefault="001A5282" w:rsidP="001A5282">
      <w:pPr>
        <w:numPr>
          <w:ilvl w:val="0"/>
          <w:numId w:val="6"/>
        </w:numPr>
      </w:pPr>
      <w:r w:rsidRPr="001A5282">
        <w:rPr>
          <w:rFonts w:ascii="Segoe UI Emoji" w:hAnsi="Segoe UI Emoji" w:cs="Segoe UI Emoji"/>
        </w:rPr>
        <w:t>❌</w:t>
      </w:r>
      <w:r w:rsidRPr="001A5282">
        <w:t xml:space="preserve"> Derecho a la protección de la infancia. </w:t>
      </w:r>
    </w:p>
    <w:p w14:paraId="479AAA23" w14:textId="77777777" w:rsidR="001A5282" w:rsidRPr="001A5282" w:rsidRDefault="001A5282" w:rsidP="001A5282">
      <w:pPr>
        <w:numPr>
          <w:ilvl w:val="0"/>
          <w:numId w:val="6"/>
        </w:numPr>
      </w:pPr>
      <w:r w:rsidRPr="001A5282">
        <w:rPr>
          <w:rFonts w:ascii="Segoe UI Emoji" w:hAnsi="Segoe UI Emoji" w:cs="Segoe UI Emoji"/>
        </w:rPr>
        <w:t>❌</w:t>
      </w:r>
      <w:r w:rsidRPr="001A5282">
        <w:t xml:space="preserve"> Derecho a vivir con su familia (al ser separados a los 7 años). </w:t>
      </w:r>
    </w:p>
    <w:p w14:paraId="137DDB4E" w14:textId="77777777" w:rsidR="001A5282" w:rsidRPr="001A5282" w:rsidRDefault="001A5282" w:rsidP="001A5282">
      <w:pPr>
        <w:numPr>
          <w:ilvl w:val="0"/>
          <w:numId w:val="6"/>
        </w:numPr>
      </w:pPr>
      <w:r w:rsidRPr="001A5282">
        <w:rPr>
          <w:rFonts w:ascii="Segoe UI Emoji" w:hAnsi="Segoe UI Emoji" w:cs="Segoe UI Emoji"/>
        </w:rPr>
        <w:t>❌</w:t>
      </w:r>
      <w:r w:rsidRPr="001A5282">
        <w:t xml:space="preserve"> Derecho a la educación integral (la formación se centraba casi exclusivamente en lo militar). </w:t>
      </w:r>
    </w:p>
    <w:p w14:paraId="5E5309F7" w14:textId="77777777" w:rsidR="001A5282" w:rsidRPr="001A5282" w:rsidRDefault="001A5282" w:rsidP="001A5282">
      <w:pPr>
        <w:numPr>
          <w:ilvl w:val="0"/>
          <w:numId w:val="6"/>
        </w:numPr>
      </w:pPr>
      <w:r w:rsidRPr="001A5282">
        <w:rPr>
          <w:rFonts w:ascii="Segoe UI Emoji" w:hAnsi="Segoe UI Emoji" w:cs="Segoe UI Emoji"/>
        </w:rPr>
        <w:t>❌</w:t>
      </w:r>
      <w:r w:rsidRPr="001A5282">
        <w:t xml:space="preserve"> Derecho a la integridad física y psíquica (castigos y entrenamiento extremo). </w:t>
      </w:r>
    </w:p>
    <w:p w14:paraId="32B21F46" w14:textId="77777777" w:rsidR="001A5282" w:rsidRPr="001A5282" w:rsidRDefault="001A5282" w:rsidP="001A5282">
      <w:pPr>
        <w:numPr>
          <w:ilvl w:val="0"/>
          <w:numId w:val="6"/>
        </w:numPr>
      </w:pPr>
      <w:r w:rsidRPr="001A5282">
        <w:rPr>
          <w:rFonts w:ascii="Segoe UI Emoji" w:hAnsi="Segoe UI Emoji" w:cs="Segoe UI Emoji"/>
        </w:rPr>
        <w:t>❌</w:t>
      </w:r>
      <w:r w:rsidRPr="001A5282">
        <w:t xml:space="preserve"> Derecho al juego, al descanso y al desarrollo personal. </w:t>
      </w:r>
    </w:p>
    <w:p w14:paraId="76669266" w14:textId="77777777" w:rsidR="001A5282" w:rsidRPr="001A5282" w:rsidRDefault="001A5282" w:rsidP="001A5282">
      <w:pPr>
        <w:rPr>
          <w:b/>
          <w:bCs/>
        </w:rPr>
      </w:pPr>
      <w:r w:rsidRPr="001A5282">
        <w:rPr>
          <w:b/>
          <w:bCs/>
        </w:rPr>
        <w:t>En resumen</w:t>
      </w:r>
    </w:p>
    <w:p w14:paraId="580B4851" w14:textId="77777777" w:rsidR="001A5282" w:rsidRPr="001A5282" w:rsidRDefault="001A5282" w:rsidP="001A5282">
      <w:r w:rsidRPr="001A5282">
        <w:t xml:space="preserve">Los niños de Esparta crecían con un único objetivo: </w:t>
      </w:r>
      <w:r w:rsidRPr="001A5282">
        <w:rPr>
          <w:b/>
          <w:bCs/>
        </w:rPr>
        <w:t>servir al Estado como soldados</w:t>
      </w:r>
      <w:r w:rsidRPr="001A5282">
        <w:t>. Su educación estaba basada en la disciplina, el entrenamiento militar y la resistencia física, sacrificando muchas libertades y derechos que hoy consideramos fundamentales para la infancia.</w:t>
      </w:r>
    </w:p>
    <w:p w14:paraId="1FA34E3E" w14:textId="77777777" w:rsidR="001A5282" w:rsidRDefault="001A5282" w:rsidP="000C4BB7"/>
    <w:p w14:paraId="7F1B57D4" w14:textId="77777777" w:rsidR="000B0E1B" w:rsidRDefault="000B0E1B" w:rsidP="000C4BB7"/>
    <w:p w14:paraId="051AEC94" w14:textId="77777777" w:rsidR="000B0E1B" w:rsidRDefault="000B0E1B" w:rsidP="000C4BB7"/>
    <w:p w14:paraId="1B5EBB80" w14:textId="77777777" w:rsidR="000B0E1B" w:rsidRDefault="000B0E1B" w:rsidP="000C4BB7"/>
    <w:p w14:paraId="233B1CE4" w14:textId="77777777" w:rsidR="000B0E1B" w:rsidRDefault="000B0E1B" w:rsidP="000C4BB7"/>
    <w:p w14:paraId="24D6F997" w14:textId="77777777" w:rsidR="000B0E1B" w:rsidRDefault="000B0E1B" w:rsidP="000C4BB7"/>
    <w:p w14:paraId="235B21A2" w14:textId="77777777" w:rsidR="000B0E1B" w:rsidRDefault="000B0E1B" w:rsidP="000C4BB7"/>
    <w:p w14:paraId="05DB9E54" w14:textId="77777777" w:rsidR="000B0E1B" w:rsidRPr="000B0E1B" w:rsidRDefault="000B0E1B" w:rsidP="000B0E1B">
      <w:r w:rsidRPr="000B0E1B">
        <w:t xml:space="preserve">En Chile, los derechos de los niños, niñas y adolescentes están protegidos por la </w:t>
      </w:r>
      <w:r w:rsidRPr="000B0E1B">
        <w:rPr>
          <w:b/>
          <w:bCs/>
        </w:rPr>
        <w:t>Convención sobre los Derechos del Niño</w:t>
      </w:r>
      <w:r w:rsidRPr="000B0E1B">
        <w:t xml:space="preserve"> y por la </w:t>
      </w:r>
      <w:r w:rsidRPr="000B0E1B">
        <w:rPr>
          <w:b/>
          <w:bCs/>
        </w:rPr>
        <w:t>Ley N.º 21.430 sobre Garantías y Protección Integral de los Derechos de la Niñez y Adolescencia</w:t>
      </w:r>
      <w:r w:rsidRPr="000B0E1B">
        <w:t xml:space="preserve">, vigente desde 2022. </w:t>
      </w:r>
    </w:p>
    <w:p w14:paraId="5555A114" w14:textId="77777777" w:rsidR="000B0E1B" w:rsidRPr="000B0E1B" w:rsidRDefault="000B0E1B" w:rsidP="000B0E1B">
      <w:r w:rsidRPr="000B0E1B">
        <w:t>Estos son algunos de los principales derechos: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34"/>
        <w:gridCol w:w="5904"/>
      </w:tblGrid>
      <w:tr w:rsidR="000B0E1B" w:rsidRPr="000B0E1B" w14:paraId="585FC33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1116EAE" w14:textId="77777777" w:rsidR="000B0E1B" w:rsidRPr="000B0E1B" w:rsidRDefault="000B0E1B" w:rsidP="000B0E1B">
            <w:pPr>
              <w:rPr>
                <w:b/>
                <w:bCs/>
              </w:rPr>
            </w:pPr>
            <w:r w:rsidRPr="000B0E1B">
              <w:rPr>
                <w:b/>
                <w:bCs/>
              </w:rPr>
              <w:lastRenderedPageBreak/>
              <w:t>Derecho</w:t>
            </w:r>
          </w:p>
        </w:tc>
        <w:tc>
          <w:tcPr>
            <w:tcW w:w="0" w:type="auto"/>
            <w:vAlign w:val="center"/>
            <w:hideMark/>
          </w:tcPr>
          <w:p w14:paraId="24CFF110" w14:textId="77777777" w:rsidR="000B0E1B" w:rsidRPr="000B0E1B" w:rsidRDefault="000B0E1B" w:rsidP="000B0E1B">
            <w:pPr>
              <w:rPr>
                <w:b/>
                <w:bCs/>
              </w:rPr>
            </w:pPr>
            <w:r w:rsidRPr="000B0E1B">
              <w:rPr>
                <w:b/>
                <w:bCs/>
              </w:rPr>
              <w:t>¿Qué significa?</w:t>
            </w:r>
          </w:p>
        </w:tc>
      </w:tr>
      <w:tr w:rsidR="000B0E1B" w:rsidRPr="000B0E1B" w14:paraId="4A04396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D0C4A2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👶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 la vida y al desarrollo</w:t>
            </w:r>
          </w:p>
        </w:tc>
        <w:tc>
          <w:tcPr>
            <w:tcW w:w="0" w:type="auto"/>
            <w:vAlign w:val="center"/>
            <w:hideMark/>
          </w:tcPr>
          <w:p w14:paraId="201468C6" w14:textId="77777777" w:rsidR="000B0E1B" w:rsidRPr="000B0E1B" w:rsidRDefault="000B0E1B" w:rsidP="000B0E1B">
            <w:r w:rsidRPr="000B0E1B">
              <w:t>Todo niño tiene derecho a crecer en condiciones que favorezcan su desarrollo físico, mental y emocional.</w:t>
            </w:r>
          </w:p>
        </w:tc>
      </w:tr>
      <w:tr w:rsidR="000B0E1B" w:rsidRPr="000B0E1B" w14:paraId="794E71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1A736B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👨</w:t>
            </w:r>
            <w:r w:rsidRPr="000B0E1B">
              <w:t>‍</w:t>
            </w:r>
            <w:r w:rsidRPr="000B0E1B">
              <w:rPr>
                <w:rFonts w:ascii="Segoe UI Emoji" w:hAnsi="Segoe UI Emoji" w:cs="Segoe UI Emoji"/>
              </w:rPr>
              <w:t>👩</w:t>
            </w:r>
            <w:r w:rsidRPr="000B0E1B">
              <w:t>‍</w:t>
            </w:r>
            <w:r w:rsidRPr="000B0E1B">
              <w:rPr>
                <w:rFonts w:ascii="Segoe UI Emoji" w:hAnsi="Segoe UI Emoji" w:cs="Segoe UI Emoji"/>
              </w:rPr>
              <w:t>👧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 vivir en familia</w:t>
            </w:r>
          </w:p>
        </w:tc>
        <w:tc>
          <w:tcPr>
            <w:tcW w:w="0" w:type="auto"/>
            <w:vAlign w:val="center"/>
            <w:hideMark/>
          </w:tcPr>
          <w:p w14:paraId="54CA8B4A" w14:textId="77777777" w:rsidR="000B0E1B" w:rsidRPr="000B0E1B" w:rsidRDefault="000B0E1B" w:rsidP="000B0E1B">
            <w:r w:rsidRPr="000B0E1B">
              <w:t>Siempre que sea posible, debe crecer con su familia y no ser separado de ella sin una razón justificada.</w:t>
            </w:r>
          </w:p>
        </w:tc>
      </w:tr>
      <w:tr w:rsidR="000B0E1B" w:rsidRPr="000B0E1B" w14:paraId="02BE665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5D3B2A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📛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 la identidad</w:t>
            </w:r>
          </w:p>
        </w:tc>
        <w:tc>
          <w:tcPr>
            <w:tcW w:w="0" w:type="auto"/>
            <w:vAlign w:val="center"/>
            <w:hideMark/>
          </w:tcPr>
          <w:p w14:paraId="00B389E9" w14:textId="77777777" w:rsidR="000B0E1B" w:rsidRPr="000B0E1B" w:rsidRDefault="000B0E1B" w:rsidP="000B0E1B">
            <w:r w:rsidRPr="000B0E1B">
              <w:t>Tener un nombre, una nacionalidad y conocer a sus padres.</w:t>
            </w:r>
          </w:p>
        </w:tc>
      </w:tr>
      <w:tr w:rsidR="000B0E1B" w:rsidRPr="000B0E1B" w14:paraId="576D011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69085F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🎓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 la educación</w:t>
            </w:r>
          </w:p>
        </w:tc>
        <w:tc>
          <w:tcPr>
            <w:tcW w:w="0" w:type="auto"/>
            <w:vAlign w:val="center"/>
            <w:hideMark/>
          </w:tcPr>
          <w:p w14:paraId="21731803" w14:textId="77777777" w:rsidR="000B0E1B" w:rsidRPr="000B0E1B" w:rsidRDefault="000B0E1B" w:rsidP="000B0E1B">
            <w:r w:rsidRPr="000B0E1B">
              <w:t>Acceder a una educación de calidad, gratuita en los niveles que establece la ley y sin discriminación.</w:t>
            </w:r>
          </w:p>
        </w:tc>
      </w:tr>
      <w:tr w:rsidR="000B0E1B" w:rsidRPr="000B0E1B" w14:paraId="471E49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056BB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🏥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 la salud</w:t>
            </w:r>
          </w:p>
        </w:tc>
        <w:tc>
          <w:tcPr>
            <w:tcW w:w="0" w:type="auto"/>
            <w:vAlign w:val="center"/>
            <w:hideMark/>
          </w:tcPr>
          <w:p w14:paraId="529C0951" w14:textId="77777777" w:rsidR="000B0E1B" w:rsidRPr="000B0E1B" w:rsidRDefault="000B0E1B" w:rsidP="000B0E1B">
            <w:r w:rsidRPr="000B0E1B">
              <w:t>Recibir atención médica, vacunas, tratamientos y cuidados para su bienestar.</w:t>
            </w:r>
          </w:p>
        </w:tc>
      </w:tr>
      <w:tr w:rsidR="000B0E1B" w:rsidRPr="000B0E1B" w14:paraId="7BFD9B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062F2E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🛡️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 la protección</w:t>
            </w:r>
          </w:p>
        </w:tc>
        <w:tc>
          <w:tcPr>
            <w:tcW w:w="0" w:type="auto"/>
            <w:vAlign w:val="center"/>
            <w:hideMark/>
          </w:tcPr>
          <w:p w14:paraId="384CF91D" w14:textId="77777777" w:rsidR="000B0E1B" w:rsidRPr="000B0E1B" w:rsidRDefault="000B0E1B" w:rsidP="000B0E1B">
            <w:r w:rsidRPr="000B0E1B">
              <w:t>Ser protegido contra el maltrato, el abuso, la explotación, el abandono y cualquier tipo de violencia.</w:t>
            </w:r>
          </w:p>
        </w:tc>
      </w:tr>
      <w:tr w:rsidR="000B0E1B" w:rsidRPr="000B0E1B" w14:paraId="5E8960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4A73B9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⚖️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 la igualdad y no discriminación</w:t>
            </w:r>
          </w:p>
        </w:tc>
        <w:tc>
          <w:tcPr>
            <w:tcW w:w="0" w:type="auto"/>
            <w:vAlign w:val="center"/>
            <w:hideMark/>
          </w:tcPr>
          <w:p w14:paraId="02465076" w14:textId="77777777" w:rsidR="000B0E1B" w:rsidRPr="000B0E1B" w:rsidRDefault="000B0E1B" w:rsidP="000B0E1B">
            <w:r w:rsidRPr="000B0E1B">
              <w:t>Ser tratado con igualdad, sin importar su origen, sexo, discapacidad, religión, nacionalidad u otra condición.</w:t>
            </w:r>
          </w:p>
        </w:tc>
      </w:tr>
      <w:tr w:rsidR="000B0E1B" w:rsidRPr="000B0E1B" w14:paraId="64856F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4B2A4B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🗣️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 expresar su opinión</w:t>
            </w:r>
          </w:p>
        </w:tc>
        <w:tc>
          <w:tcPr>
            <w:tcW w:w="0" w:type="auto"/>
            <w:vAlign w:val="center"/>
            <w:hideMark/>
          </w:tcPr>
          <w:p w14:paraId="79A25AE1" w14:textId="77777777" w:rsidR="000B0E1B" w:rsidRPr="000B0E1B" w:rsidRDefault="000B0E1B" w:rsidP="000B0E1B">
            <w:r w:rsidRPr="000B0E1B">
              <w:t>Opinar sobre los asuntos que le afectan y que su opinión sea escuchada y considerada según su edad y madurez.</w:t>
            </w:r>
          </w:p>
        </w:tc>
      </w:tr>
      <w:tr w:rsidR="000B0E1B" w:rsidRPr="000B0E1B" w14:paraId="7917E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15AAAC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🎲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al juego y al descanso</w:t>
            </w:r>
          </w:p>
        </w:tc>
        <w:tc>
          <w:tcPr>
            <w:tcW w:w="0" w:type="auto"/>
            <w:vAlign w:val="center"/>
            <w:hideMark/>
          </w:tcPr>
          <w:p w14:paraId="50416DA3" w14:textId="77777777" w:rsidR="000B0E1B" w:rsidRPr="000B0E1B" w:rsidRDefault="000B0E1B" w:rsidP="000B0E1B">
            <w:r w:rsidRPr="000B0E1B">
              <w:t>Tener tiempo para jugar, descansar y participar en actividades recreativas y culturales.</w:t>
            </w:r>
          </w:p>
        </w:tc>
      </w:tr>
      <w:tr w:rsidR="000B0E1B" w:rsidRPr="000B0E1B" w14:paraId="1FA262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D3C46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🌱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 un medio ambiente sano</w:t>
            </w:r>
          </w:p>
        </w:tc>
        <w:tc>
          <w:tcPr>
            <w:tcW w:w="0" w:type="auto"/>
            <w:vAlign w:val="center"/>
            <w:hideMark/>
          </w:tcPr>
          <w:p w14:paraId="393E21C5" w14:textId="77777777" w:rsidR="000B0E1B" w:rsidRPr="000B0E1B" w:rsidRDefault="000B0E1B" w:rsidP="000B0E1B">
            <w:r w:rsidRPr="000B0E1B">
              <w:t>Crecer en un entorno limpio y seguro para su salud y desarrollo.</w:t>
            </w:r>
          </w:p>
        </w:tc>
      </w:tr>
      <w:tr w:rsidR="000B0E1B" w:rsidRPr="000B0E1B" w14:paraId="5ACF09A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2E93D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🔒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 la privacidad</w:t>
            </w:r>
          </w:p>
        </w:tc>
        <w:tc>
          <w:tcPr>
            <w:tcW w:w="0" w:type="auto"/>
            <w:vAlign w:val="center"/>
            <w:hideMark/>
          </w:tcPr>
          <w:p w14:paraId="0BDA8FE5" w14:textId="77777777" w:rsidR="000B0E1B" w:rsidRPr="000B0E1B" w:rsidRDefault="000B0E1B" w:rsidP="000B0E1B">
            <w:r w:rsidRPr="000B0E1B">
              <w:t>Que se respete su vida privada, su imagen y sus datos personales.</w:t>
            </w:r>
          </w:p>
        </w:tc>
      </w:tr>
      <w:tr w:rsidR="000B0E1B" w:rsidRPr="000B0E1B" w14:paraId="0B31DA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20DC1" w14:textId="77777777" w:rsidR="000B0E1B" w:rsidRPr="000B0E1B" w:rsidRDefault="000B0E1B" w:rsidP="000B0E1B">
            <w:r w:rsidRPr="000B0E1B">
              <w:rPr>
                <w:rFonts w:ascii="Segoe UI Emoji" w:hAnsi="Segoe UI Emoji" w:cs="Segoe UI Emoji"/>
              </w:rPr>
              <w:t>♿</w:t>
            </w:r>
            <w:r w:rsidRPr="000B0E1B">
              <w:t xml:space="preserve"> </w:t>
            </w:r>
            <w:r w:rsidRPr="000B0E1B">
              <w:rPr>
                <w:b/>
                <w:bCs/>
              </w:rPr>
              <w:t>Derecho a la inclusión</w:t>
            </w:r>
          </w:p>
        </w:tc>
        <w:tc>
          <w:tcPr>
            <w:tcW w:w="0" w:type="auto"/>
            <w:vAlign w:val="center"/>
            <w:hideMark/>
          </w:tcPr>
          <w:p w14:paraId="70C686E4" w14:textId="77777777" w:rsidR="000B0E1B" w:rsidRPr="000B0E1B" w:rsidRDefault="000B0E1B" w:rsidP="000B0E1B">
            <w:r w:rsidRPr="000B0E1B">
              <w:t>Los niños con discapacidad tienen derecho a recibir apoyos para participar plenamente en la sociedad.</w:t>
            </w:r>
          </w:p>
        </w:tc>
      </w:tr>
    </w:tbl>
    <w:p w14:paraId="20908088" w14:textId="77777777" w:rsidR="000B0E1B" w:rsidRDefault="000B0E1B" w:rsidP="000C4BB7"/>
    <w:p w14:paraId="067DC65A" w14:textId="77777777" w:rsidR="00047FA5" w:rsidRDefault="00047FA5" w:rsidP="000C4BB7"/>
    <w:p w14:paraId="04062E58" w14:textId="77777777" w:rsidR="009310E4" w:rsidRDefault="009310E4" w:rsidP="000C4BB7"/>
    <w:p w14:paraId="0895C820" w14:textId="77777777" w:rsidR="009310E4" w:rsidRPr="009310E4" w:rsidRDefault="009310E4" w:rsidP="009310E4">
      <w:r w:rsidRPr="009310E4">
        <w:lastRenderedPageBreak/>
        <w:t xml:space="preserve">Durante el auge del salitre (aproximadamente entre </w:t>
      </w:r>
      <w:r w:rsidRPr="009310E4">
        <w:rPr>
          <w:b/>
          <w:bCs/>
        </w:rPr>
        <w:t>1880 y 1930</w:t>
      </w:r>
      <w:r w:rsidRPr="009310E4">
        <w:t xml:space="preserve">), muchas familias vivían en las oficinas salitreras del norte de Chile. Debido a la pobreza y a la necesidad económica, </w:t>
      </w:r>
      <w:r w:rsidRPr="009310E4">
        <w:rPr>
          <w:b/>
          <w:bCs/>
        </w:rPr>
        <w:t>muchos niños y niñas trabajaban</w:t>
      </w:r>
      <w:r w:rsidRPr="009310E4">
        <w:t xml:space="preserve"> desde muy pequeños para ayudar al sustento familiar. </w:t>
      </w:r>
    </w:p>
    <w:p w14:paraId="752B3170" w14:textId="77777777" w:rsidR="009310E4" w:rsidRPr="009310E4" w:rsidRDefault="009310E4" w:rsidP="009310E4">
      <w:pPr>
        <w:rPr>
          <w:b/>
          <w:bCs/>
        </w:rPr>
      </w:pPr>
      <w:r w:rsidRPr="009310E4">
        <w:rPr>
          <w:b/>
          <w:bCs/>
        </w:rPr>
        <w:t>¿Qué trabajos realizaban los niños?</w:t>
      </w:r>
    </w:p>
    <w:p w14:paraId="15149046" w14:textId="77777777" w:rsidR="009310E4" w:rsidRPr="009310E4" w:rsidRDefault="009310E4" w:rsidP="009310E4">
      <w:pPr>
        <w:numPr>
          <w:ilvl w:val="0"/>
          <w:numId w:val="12"/>
        </w:numPr>
      </w:pPr>
      <w:r w:rsidRPr="009310E4">
        <w:t xml:space="preserve">Transportaban carbón y materiales para las calderas. </w:t>
      </w:r>
    </w:p>
    <w:p w14:paraId="50EF8733" w14:textId="77777777" w:rsidR="009310E4" w:rsidRPr="009310E4" w:rsidRDefault="009310E4" w:rsidP="009310E4">
      <w:pPr>
        <w:numPr>
          <w:ilvl w:val="0"/>
          <w:numId w:val="12"/>
        </w:numPr>
      </w:pPr>
      <w:r w:rsidRPr="009310E4">
        <w:t xml:space="preserve">Ayudaban en la extracción y transporte del caliche. </w:t>
      </w:r>
    </w:p>
    <w:p w14:paraId="10228B18" w14:textId="77777777" w:rsidR="009310E4" w:rsidRPr="009310E4" w:rsidRDefault="009310E4" w:rsidP="009310E4">
      <w:pPr>
        <w:numPr>
          <w:ilvl w:val="0"/>
          <w:numId w:val="12"/>
        </w:numPr>
      </w:pPr>
      <w:r w:rsidRPr="009310E4">
        <w:t xml:space="preserve">Trabajaban como aprendices en talleres y maestranzas. </w:t>
      </w:r>
    </w:p>
    <w:p w14:paraId="183EC9D9" w14:textId="77777777" w:rsidR="009310E4" w:rsidRPr="009310E4" w:rsidRDefault="009310E4" w:rsidP="009310E4">
      <w:pPr>
        <w:numPr>
          <w:ilvl w:val="0"/>
          <w:numId w:val="12"/>
        </w:numPr>
      </w:pPr>
      <w:r w:rsidRPr="009310E4">
        <w:t xml:space="preserve">Realizaban labores de mensajería, limpieza y apoyo en distintos oficios. </w:t>
      </w:r>
    </w:p>
    <w:p w14:paraId="3BD2512A" w14:textId="77777777" w:rsidR="009310E4" w:rsidRPr="009310E4" w:rsidRDefault="009310E4" w:rsidP="009310E4">
      <w:pPr>
        <w:numPr>
          <w:ilvl w:val="0"/>
          <w:numId w:val="12"/>
        </w:numPr>
      </w:pPr>
      <w:r w:rsidRPr="009310E4">
        <w:t xml:space="preserve">Algunos también colaboraban en pequeños comercios de las oficinas salitreras. </w:t>
      </w:r>
    </w:p>
    <w:p w14:paraId="0E808F1A" w14:textId="77777777" w:rsidR="009310E4" w:rsidRPr="009310E4" w:rsidRDefault="009310E4" w:rsidP="009310E4">
      <w:pPr>
        <w:rPr>
          <w:b/>
          <w:bCs/>
        </w:rPr>
      </w:pPr>
      <w:r w:rsidRPr="009310E4">
        <w:rPr>
          <w:b/>
          <w:bCs/>
        </w:rPr>
        <w:t>¿Cómo eran sus condiciones de vida?</w:t>
      </w:r>
    </w:p>
    <w:p w14:paraId="74FE9FED" w14:textId="77777777" w:rsidR="009310E4" w:rsidRPr="009310E4" w:rsidRDefault="009310E4" w:rsidP="009310E4">
      <w:pPr>
        <w:numPr>
          <w:ilvl w:val="0"/>
          <w:numId w:val="13"/>
        </w:numPr>
      </w:pPr>
      <w:r w:rsidRPr="009310E4">
        <w:t xml:space="preserve">Las jornadas eran largas y el trabajo era muy duro. </w:t>
      </w:r>
    </w:p>
    <w:p w14:paraId="674A2BE0" w14:textId="77777777" w:rsidR="009310E4" w:rsidRPr="009310E4" w:rsidRDefault="009310E4" w:rsidP="009310E4">
      <w:pPr>
        <w:numPr>
          <w:ilvl w:val="0"/>
          <w:numId w:val="13"/>
        </w:numPr>
      </w:pPr>
      <w:r w:rsidRPr="009310E4">
        <w:t xml:space="preserve">Muchos niños no podían asistir regularmente a la escuela. </w:t>
      </w:r>
    </w:p>
    <w:p w14:paraId="2382160E" w14:textId="77777777" w:rsidR="009310E4" w:rsidRPr="009310E4" w:rsidRDefault="009310E4" w:rsidP="009310E4">
      <w:pPr>
        <w:numPr>
          <w:ilvl w:val="0"/>
          <w:numId w:val="13"/>
        </w:numPr>
      </w:pPr>
      <w:r w:rsidRPr="009310E4">
        <w:t xml:space="preserve">Vivían junto a sus familias en campamentos u oficinas salitreras ubicadas en el desierto de Atacama. </w:t>
      </w:r>
    </w:p>
    <w:p w14:paraId="5094DD38" w14:textId="77777777" w:rsidR="009310E4" w:rsidRPr="009310E4" w:rsidRDefault="009310E4" w:rsidP="009310E4">
      <w:pPr>
        <w:numPr>
          <w:ilvl w:val="0"/>
          <w:numId w:val="13"/>
        </w:numPr>
      </w:pPr>
      <w:r w:rsidRPr="009310E4">
        <w:t xml:space="preserve">Las condiciones laborales eran peligrosas y existía poca protección para los trabajadores, incluidos los menores. </w:t>
      </w:r>
    </w:p>
    <w:p w14:paraId="5601BC58" w14:textId="77777777" w:rsidR="009310E4" w:rsidRDefault="009310E4" w:rsidP="000C4BB7"/>
    <w:p w14:paraId="654AAA6B" w14:textId="77777777" w:rsidR="009310E4" w:rsidRDefault="009310E4" w:rsidP="000C4BB7"/>
    <w:p w14:paraId="400535BB" w14:textId="77777777" w:rsidR="009310E4" w:rsidRDefault="009310E4" w:rsidP="000C4BB7"/>
    <w:p w14:paraId="02580A2C" w14:textId="77777777" w:rsidR="00047FA5" w:rsidRDefault="00047FA5" w:rsidP="000C4BB7"/>
    <w:p w14:paraId="1AD2F8E6" w14:textId="77777777" w:rsidR="00047FA5" w:rsidRDefault="00047FA5" w:rsidP="000C4BB7"/>
    <w:p w14:paraId="26245CF8" w14:textId="77777777" w:rsidR="009310E4" w:rsidRDefault="009310E4" w:rsidP="000C4BB7"/>
    <w:p w14:paraId="54CD91F2" w14:textId="77777777" w:rsidR="009310E4" w:rsidRDefault="009310E4" w:rsidP="000C4BB7"/>
    <w:p w14:paraId="525536A9" w14:textId="77777777" w:rsidR="009310E4" w:rsidRDefault="009310E4" w:rsidP="000C4BB7"/>
    <w:p w14:paraId="796A99D9" w14:textId="77777777" w:rsidR="009310E4" w:rsidRDefault="009310E4" w:rsidP="000C4BB7"/>
    <w:p w14:paraId="5499BC3D" w14:textId="77777777" w:rsidR="00047FA5" w:rsidRDefault="00047FA5" w:rsidP="000C4BB7"/>
    <w:p w14:paraId="6A733333" w14:textId="77777777" w:rsidR="00047FA5" w:rsidRDefault="00047FA5" w:rsidP="000C4BB7"/>
    <w:p w14:paraId="183D4FB9" w14:textId="2668660F" w:rsidR="00047FA5" w:rsidRPr="00047FA5" w:rsidRDefault="00047FA5" w:rsidP="00047FA5">
      <w:r w:rsidRPr="00047FA5">
        <w:lastRenderedPageBreak/>
        <w:t>Aquí tienes algunos de los principales derechos</w:t>
      </w:r>
      <w:r w:rsidR="009310E4">
        <w:t xml:space="preserve"> aplicados a las mujeres</w:t>
      </w:r>
      <w:r w:rsidRPr="00047FA5"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1"/>
        <w:gridCol w:w="5407"/>
      </w:tblGrid>
      <w:tr w:rsidR="00047FA5" w:rsidRPr="00047FA5" w14:paraId="3D18F40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3282814" w14:textId="77777777" w:rsidR="00047FA5" w:rsidRPr="00047FA5" w:rsidRDefault="00047FA5" w:rsidP="00047FA5">
            <w:pPr>
              <w:rPr>
                <w:b/>
                <w:bCs/>
              </w:rPr>
            </w:pPr>
            <w:r w:rsidRPr="00047FA5">
              <w:rPr>
                <w:b/>
                <w:bCs/>
              </w:rPr>
              <w:t>Derecho</w:t>
            </w:r>
          </w:p>
        </w:tc>
        <w:tc>
          <w:tcPr>
            <w:tcW w:w="0" w:type="auto"/>
            <w:vAlign w:val="center"/>
            <w:hideMark/>
          </w:tcPr>
          <w:p w14:paraId="36963FC3" w14:textId="77777777" w:rsidR="00047FA5" w:rsidRPr="00047FA5" w:rsidRDefault="00047FA5" w:rsidP="00047FA5">
            <w:pPr>
              <w:rPr>
                <w:b/>
                <w:bCs/>
              </w:rPr>
            </w:pPr>
            <w:r w:rsidRPr="00047FA5">
              <w:rPr>
                <w:b/>
                <w:bCs/>
              </w:rPr>
              <w:t>¿Qué significa?</w:t>
            </w:r>
          </w:p>
        </w:tc>
      </w:tr>
      <w:tr w:rsidR="00047FA5" w:rsidRPr="00047FA5" w14:paraId="23E60F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56BFBC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⚖️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Derecho a la igualdad</w:t>
            </w:r>
          </w:p>
        </w:tc>
        <w:tc>
          <w:tcPr>
            <w:tcW w:w="0" w:type="auto"/>
            <w:vAlign w:val="center"/>
            <w:hideMark/>
          </w:tcPr>
          <w:p w14:paraId="78064731" w14:textId="77777777" w:rsidR="00047FA5" w:rsidRPr="00047FA5" w:rsidRDefault="00047FA5" w:rsidP="00047FA5">
            <w:r w:rsidRPr="00047FA5">
              <w:t>Ser tratadas con igualdad ante la ley y tener las mismas oportunidades que los hombres.</w:t>
            </w:r>
          </w:p>
        </w:tc>
      </w:tr>
      <w:tr w:rsidR="00047FA5" w:rsidRPr="00047FA5" w14:paraId="39C23C2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FF9B7F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🚫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Derecho a no ser discriminadas</w:t>
            </w:r>
          </w:p>
        </w:tc>
        <w:tc>
          <w:tcPr>
            <w:tcW w:w="0" w:type="auto"/>
            <w:vAlign w:val="center"/>
            <w:hideMark/>
          </w:tcPr>
          <w:p w14:paraId="27FD4163" w14:textId="77777777" w:rsidR="00047FA5" w:rsidRPr="00047FA5" w:rsidRDefault="00047FA5" w:rsidP="00047FA5">
            <w:r w:rsidRPr="00047FA5">
              <w:t>No ser discriminadas por ser mujeres en el trabajo, la educación o cualquier otro ámbito.</w:t>
            </w:r>
          </w:p>
        </w:tc>
      </w:tr>
      <w:tr w:rsidR="00047FA5" w:rsidRPr="00047FA5" w14:paraId="5C961E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8B2937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🗳️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Derecho a votar y participar en política</w:t>
            </w:r>
          </w:p>
        </w:tc>
        <w:tc>
          <w:tcPr>
            <w:tcW w:w="0" w:type="auto"/>
            <w:vAlign w:val="center"/>
            <w:hideMark/>
          </w:tcPr>
          <w:p w14:paraId="54B91CE3" w14:textId="77777777" w:rsidR="00047FA5" w:rsidRPr="00047FA5" w:rsidRDefault="00047FA5" w:rsidP="00047FA5">
            <w:r w:rsidRPr="00047FA5">
              <w:t>Elegir a las autoridades, ser candidatas y ocupar cargos públicos.</w:t>
            </w:r>
          </w:p>
        </w:tc>
      </w:tr>
      <w:tr w:rsidR="00047FA5" w:rsidRPr="00047FA5" w14:paraId="048796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2400D6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🎓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Derecho a la educación</w:t>
            </w:r>
          </w:p>
        </w:tc>
        <w:tc>
          <w:tcPr>
            <w:tcW w:w="0" w:type="auto"/>
            <w:vAlign w:val="center"/>
            <w:hideMark/>
          </w:tcPr>
          <w:p w14:paraId="2E40BC61" w14:textId="77777777" w:rsidR="00047FA5" w:rsidRPr="00047FA5" w:rsidRDefault="00047FA5" w:rsidP="00047FA5">
            <w:r w:rsidRPr="00047FA5">
              <w:t>Acceder a la educación en igualdad de condiciones.</w:t>
            </w:r>
          </w:p>
        </w:tc>
      </w:tr>
      <w:tr w:rsidR="00047FA5" w:rsidRPr="00047FA5" w14:paraId="676B93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9CEEBE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💼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Derecho al trabajo</w:t>
            </w:r>
          </w:p>
        </w:tc>
        <w:tc>
          <w:tcPr>
            <w:tcW w:w="0" w:type="auto"/>
            <w:vAlign w:val="center"/>
            <w:hideMark/>
          </w:tcPr>
          <w:p w14:paraId="7F7FDDC4" w14:textId="77777777" w:rsidR="00047FA5" w:rsidRPr="00047FA5" w:rsidRDefault="00047FA5" w:rsidP="00047FA5">
            <w:r w:rsidRPr="00047FA5">
              <w:t>Trabajar libremente y recibir un salario justo por el mismo trabajo que un hombre.</w:t>
            </w:r>
          </w:p>
        </w:tc>
      </w:tr>
      <w:tr w:rsidR="00047FA5" w:rsidRPr="00047FA5" w14:paraId="0B2957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4D2F7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💰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Derecho a igual remuneración</w:t>
            </w:r>
          </w:p>
        </w:tc>
        <w:tc>
          <w:tcPr>
            <w:tcW w:w="0" w:type="auto"/>
            <w:vAlign w:val="center"/>
            <w:hideMark/>
          </w:tcPr>
          <w:p w14:paraId="2AEE185C" w14:textId="77777777" w:rsidR="00047FA5" w:rsidRPr="00047FA5" w:rsidRDefault="00047FA5" w:rsidP="00047FA5">
            <w:r w:rsidRPr="00047FA5">
              <w:t>Recibir el mismo sueldo por realizar un trabajo de igual valor.</w:t>
            </w:r>
          </w:p>
        </w:tc>
      </w:tr>
      <w:tr w:rsidR="00047FA5" w:rsidRPr="00047FA5" w14:paraId="286392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2070B4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🏥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Derecho a la salud</w:t>
            </w:r>
          </w:p>
        </w:tc>
        <w:tc>
          <w:tcPr>
            <w:tcW w:w="0" w:type="auto"/>
            <w:vAlign w:val="center"/>
            <w:hideMark/>
          </w:tcPr>
          <w:p w14:paraId="1390784B" w14:textId="77777777" w:rsidR="00047FA5" w:rsidRPr="00047FA5" w:rsidRDefault="00047FA5" w:rsidP="00047FA5">
            <w:r w:rsidRPr="00047FA5">
              <w:t>Acceder a atención médica y servicios de salud sin discriminación.</w:t>
            </w:r>
          </w:p>
        </w:tc>
      </w:tr>
      <w:tr w:rsidR="00047FA5" w:rsidRPr="00047FA5" w14:paraId="03415A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0AC12A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🛡️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Derecho a vivir libres de violencia</w:t>
            </w:r>
          </w:p>
        </w:tc>
        <w:tc>
          <w:tcPr>
            <w:tcW w:w="0" w:type="auto"/>
            <w:vAlign w:val="center"/>
            <w:hideMark/>
          </w:tcPr>
          <w:p w14:paraId="2AA12626" w14:textId="77777777" w:rsidR="00047FA5" w:rsidRPr="00047FA5" w:rsidRDefault="00047FA5" w:rsidP="00047FA5">
            <w:r w:rsidRPr="00047FA5">
              <w:t>Estar protegidas contra la violencia física, psicológica, sexual y económica.</w:t>
            </w:r>
          </w:p>
        </w:tc>
      </w:tr>
      <w:tr w:rsidR="00047FA5" w:rsidRPr="00047FA5" w14:paraId="4ED99E7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C9E48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👶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Derechos durante el embarazo y la maternidad</w:t>
            </w:r>
          </w:p>
        </w:tc>
        <w:tc>
          <w:tcPr>
            <w:tcW w:w="0" w:type="auto"/>
            <w:vAlign w:val="center"/>
            <w:hideMark/>
          </w:tcPr>
          <w:p w14:paraId="7F613275" w14:textId="77777777" w:rsidR="00047FA5" w:rsidRPr="00047FA5" w:rsidRDefault="00047FA5" w:rsidP="00047FA5">
            <w:r w:rsidRPr="00047FA5">
              <w:t>Recibir atención médica, protección laboral y permisos de maternidad según la ley.</w:t>
            </w:r>
          </w:p>
        </w:tc>
      </w:tr>
      <w:tr w:rsidR="00047FA5" w:rsidRPr="00047FA5" w14:paraId="2F03F4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A17E6C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🏠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Derecho a decidir sobre su vida</w:t>
            </w:r>
          </w:p>
        </w:tc>
        <w:tc>
          <w:tcPr>
            <w:tcW w:w="0" w:type="auto"/>
            <w:vAlign w:val="center"/>
            <w:hideMark/>
          </w:tcPr>
          <w:p w14:paraId="077BAF62" w14:textId="77777777" w:rsidR="00047FA5" w:rsidRPr="00047FA5" w:rsidRDefault="00047FA5" w:rsidP="00047FA5">
            <w:r w:rsidRPr="00047FA5">
              <w:t>Elegir dónde vivir, estudiar, trabajar y formar una familia sin ser obligadas.</w:t>
            </w:r>
          </w:p>
        </w:tc>
      </w:tr>
      <w:tr w:rsidR="00047FA5" w:rsidRPr="00047FA5" w14:paraId="4CD525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BF320B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🗣️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Libertad de expresión</w:t>
            </w:r>
          </w:p>
        </w:tc>
        <w:tc>
          <w:tcPr>
            <w:tcW w:w="0" w:type="auto"/>
            <w:vAlign w:val="center"/>
            <w:hideMark/>
          </w:tcPr>
          <w:p w14:paraId="52EF9933" w14:textId="77777777" w:rsidR="00047FA5" w:rsidRPr="00047FA5" w:rsidRDefault="00047FA5" w:rsidP="00047FA5">
            <w:r w:rsidRPr="00047FA5">
              <w:t>Expresar sus opiniones y participar en la vida pública.</w:t>
            </w:r>
          </w:p>
        </w:tc>
      </w:tr>
      <w:tr w:rsidR="00047FA5" w:rsidRPr="00047FA5" w14:paraId="39984C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E102C" w14:textId="77777777" w:rsidR="00047FA5" w:rsidRPr="00047FA5" w:rsidRDefault="00047FA5" w:rsidP="00047FA5">
            <w:r w:rsidRPr="00047FA5">
              <w:rPr>
                <w:rFonts w:ascii="Segoe UI Emoji" w:hAnsi="Segoe UI Emoji" w:cs="Segoe UI Emoji"/>
              </w:rPr>
              <w:t>👥</w:t>
            </w:r>
            <w:r w:rsidRPr="00047FA5">
              <w:t xml:space="preserve"> </w:t>
            </w:r>
            <w:r w:rsidRPr="00047FA5">
              <w:rPr>
                <w:b/>
                <w:bCs/>
              </w:rPr>
              <w:t>Derecho de asociación</w:t>
            </w:r>
          </w:p>
        </w:tc>
        <w:tc>
          <w:tcPr>
            <w:tcW w:w="0" w:type="auto"/>
            <w:vAlign w:val="center"/>
            <w:hideMark/>
          </w:tcPr>
          <w:p w14:paraId="58BF2FC4" w14:textId="77777777" w:rsidR="00047FA5" w:rsidRPr="00047FA5" w:rsidRDefault="00047FA5" w:rsidP="00047FA5">
            <w:r w:rsidRPr="00047FA5">
              <w:t>Formar organizaciones y participar en grupos sociales, culturales o políticos.</w:t>
            </w:r>
          </w:p>
        </w:tc>
      </w:tr>
    </w:tbl>
    <w:p w14:paraId="23531F8D" w14:textId="77777777" w:rsidR="00741664" w:rsidRDefault="00741664" w:rsidP="00047FA5">
      <w:pPr>
        <w:rPr>
          <w:b/>
          <w:bCs/>
        </w:rPr>
      </w:pPr>
    </w:p>
    <w:p w14:paraId="38774F89" w14:textId="77777777" w:rsidR="00741664" w:rsidRDefault="00741664" w:rsidP="00047FA5">
      <w:pPr>
        <w:rPr>
          <w:b/>
          <w:bCs/>
        </w:rPr>
      </w:pPr>
    </w:p>
    <w:p w14:paraId="4423B371" w14:textId="77777777" w:rsidR="00741664" w:rsidRDefault="00741664" w:rsidP="00047FA5">
      <w:pPr>
        <w:rPr>
          <w:b/>
          <w:bCs/>
        </w:rPr>
      </w:pPr>
    </w:p>
    <w:p w14:paraId="22BB52E5" w14:textId="543303C0" w:rsidR="00047FA5" w:rsidRPr="00047FA5" w:rsidRDefault="00047FA5" w:rsidP="00047FA5">
      <w:pPr>
        <w:rPr>
          <w:b/>
          <w:bCs/>
        </w:rPr>
      </w:pPr>
      <w:r w:rsidRPr="00047FA5">
        <w:rPr>
          <w:b/>
          <w:bCs/>
        </w:rPr>
        <w:lastRenderedPageBreak/>
        <w:t>Ejemplos de vulneración</w:t>
      </w:r>
    </w:p>
    <w:p w14:paraId="0767DBDC" w14:textId="77777777" w:rsidR="00047FA5" w:rsidRPr="00047FA5" w:rsidRDefault="00047FA5" w:rsidP="00047FA5">
      <w:pPr>
        <w:numPr>
          <w:ilvl w:val="0"/>
          <w:numId w:val="7"/>
        </w:numPr>
      </w:pPr>
      <w:r w:rsidRPr="00047FA5">
        <w:t xml:space="preserve">Una empresa </w:t>
      </w:r>
      <w:r w:rsidRPr="00047FA5">
        <w:rPr>
          <w:b/>
          <w:bCs/>
        </w:rPr>
        <w:t>paga menos a una mujer que a un hombre por el mismo trabajo</w:t>
      </w:r>
      <w:r w:rsidRPr="00047FA5">
        <w:t xml:space="preserve"> → Se vulnera el </w:t>
      </w:r>
      <w:r w:rsidRPr="00047FA5">
        <w:rPr>
          <w:b/>
          <w:bCs/>
        </w:rPr>
        <w:t>derecho a la igualdad y a igual remuneración</w:t>
      </w:r>
      <w:r w:rsidRPr="00047FA5">
        <w:t xml:space="preserve">. </w:t>
      </w:r>
    </w:p>
    <w:p w14:paraId="366A3108" w14:textId="77777777" w:rsidR="00047FA5" w:rsidRPr="00047FA5" w:rsidRDefault="00047FA5" w:rsidP="00047FA5">
      <w:pPr>
        <w:numPr>
          <w:ilvl w:val="0"/>
          <w:numId w:val="7"/>
        </w:numPr>
      </w:pPr>
      <w:r w:rsidRPr="00047FA5">
        <w:t xml:space="preserve">Una niña </w:t>
      </w:r>
      <w:r w:rsidRPr="00047FA5">
        <w:rPr>
          <w:b/>
          <w:bCs/>
        </w:rPr>
        <w:t>no puede asistir a la escuela por ser mujer</w:t>
      </w:r>
      <w:r w:rsidRPr="00047FA5">
        <w:t xml:space="preserve"> → Se vulnera el </w:t>
      </w:r>
      <w:r w:rsidRPr="00047FA5">
        <w:rPr>
          <w:b/>
          <w:bCs/>
        </w:rPr>
        <w:t>derecho a la educación</w:t>
      </w:r>
      <w:r w:rsidRPr="00047FA5">
        <w:t xml:space="preserve">. </w:t>
      </w:r>
    </w:p>
    <w:p w14:paraId="22E7DCE5" w14:textId="77777777" w:rsidR="00047FA5" w:rsidRPr="00047FA5" w:rsidRDefault="00047FA5" w:rsidP="00047FA5">
      <w:pPr>
        <w:numPr>
          <w:ilvl w:val="0"/>
          <w:numId w:val="7"/>
        </w:numPr>
      </w:pPr>
      <w:r w:rsidRPr="00047FA5">
        <w:t xml:space="preserve">Una mujer </w:t>
      </w:r>
      <w:r w:rsidRPr="00047FA5">
        <w:rPr>
          <w:b/>
          <w:bCs/>
        </w:rPr>
        <w:t>es víctima de violencia por parte de su pareja</w:t>
      </w:r>
      <w:r w:rsidRPr="00047FA5">
        <w:t xml:space="preserve"> → Se vulnera el </w:t>
      </w:r>
      <w:r w:rsidRPr="00047FA5">
        <w:rPr>
          <w:b/>
          <w:bCs/>
        </w:rPr>
        <w:t>derecho a vivir libre de violencia</w:t>
      </w:r>
      <w:r w:rsidRPr="00047FA5">
        <w:t xml:space="preserve">. </w:t>
      </w:r>
    </w:p>
    <w:p w14:paraId="341200A1" w14:textId="77777777" w:rsidR="00047FA5" w:rsidRPr="00047FA5" w:rsidRDefault="00047FA5" w:rsidP="00047FA5">
      <w:pPr>
        <w:numPr>
          <w:ilvl w:val="0"/>
          <w:numId w:val="7"/>
        </w:numPr>
      </w:pPr>
      <w:r w:rsidRPr="00047FA5">
        <w:t xml:space="preserve">Una empresa </w:t>
      </w:r>
      <w:r w:rsidRPr="00047FA5">
        <w:rPr>
          <w:b/>
          <w:bCs/>
        </w:rPr>
        <w:t>despide a una trabajadora por estar embarazada</w:t>
      </w:r>
      <w:r w:rsidRPr="00047FA5">
        <w:t xml:space="preserve"> → Se vulneran los </w:t>
      </w:r>
      <w:r w:rsidRPr="00047FA5">
        <w:rPr>
          <w:b/>
          <w:bCs/>
        </w:rPr>
        <w:t>derechos laborales y de maternidad</w:t>
      </w:r>
      <w:r w:rsidRPr="00047FA5">
        <w:t xml:space="preserve">. </w:t>
      </w:r>
    </w:p>
    <w:p w14:paraId="31AEE63F" w14:textId="77777777" w:rsidR="00047FA5" w:rsidRPr="00047FA5" w:rsidRDefault="00047FA5" w:rsidP="00047FA5">
      <w:pPr>
        <w:numPr>
          <w:ilvl w:val="0"/>
          <w:numId w:val="7"/>
        </w:numPr>
      </w:pPr>
      <w:r w:rsidRPr="00047FA5">
        <w:t xml:space="preserve">Una mujer </w:t>
      </w:r>
      <w:r w:rsidRPr="00047FA5">
        <w:rPr>
          <w:b/>
          <w:bCs/>
        </w:rPr>
        <w:t>es rechazada para un empleo solo por ser mujer</w:t>
      </w:r>
      <w:r w:rsidRPr="00047FA5">
        <w:t xml:space="preserve"> → Se vulnera el </w:t>
      </w:r>
      <w:r w:rsidRPr="00047FA5">
        <w:rPr>
          <w:b/>
          <w:bCs/>
        </w:rPr>
        <w:t>derecho a la igualdad y a no ser discriminada</w:t>
      </w:r>
      <w:r w:rsidRPr="00047FA5">
        <w:t>.</w:t>
      </w:r>
    </w:p>
    <w:p w14:paraId="2E31CC98" w14:textId="77777777" w:rsidR="00047FA5" w:rsidRDefault="00047FA5" w:rsidP="000C4BB7"/>
    <w:p w14:paraId="2427E4FC" w14:textId="77777777" w:rsidR="007A1C93" w:rsidRDefault="007A1C93" w:rsidP="000C4BB7"/>
    <w:p w14:paraId="6F2E3A45" w14:textId="77777777" w:rsidR="007A1C93" w:rsidRDefault="007A1C93" w:rsidP="000C4BB7"/>
    <w:p w14:paraId="17469FAE" w14:textId="77777777" w:rsidR="007A1C93" w:rsidRDefault="007A1C93" w:rsidP="000C4BB7"/>
    <w:p w14:paraId="488A67AA" w14:textId="77777777" w:rsidR="007A1C93" w:rsidRDefault="007A1C93" w:rsidP="000C4BB7"/>
    <w:p w14:paraId="240F25A5" w14:textId="77777777" w:rsidR="007A1C93" w:rsidRDefault="007A1C93" w:rsidP="000C4BB7"/>
    <w:p w14:paraId="20E1977C" w14:textId="58CD5A44" w:rsidR="007A1C93" w:rsidRDefault="00741664" w:rsidP="000C4BB7">
      <w:r w:rsidRPr="00741664">
        <w:t xml:space="preserve">En la actualidad, </w:t>
      </w:r>
      <w:r w:rsidRPr="00741664">
        <w:rPr>
          <w:b/>
          <w:bCs/>
        </w:rPr>
        <w:t>Afganistán es el único país del mundo donde las niñas y mujeres tienen prohibido asistir a la educación secundaria y a la universidad</w:t>
      </w:r>
      <w:r w:rsidRPr="00741664">
        <w:t xml:space="preserve"> por decisión del gobierno talibán. Las niñas pueden asistir a la escuela primaria hasta aproximadamente los 12 años (sexto grado), pero luego ya no pueden continuar sus estudios.</w:t>
      </w:r>
    </w:p>
    <w:p w14:paraId="2277C9F4" w14:textId="77777777" w:rsidR="007A1C93" w:rsidRDefault="007A1C93" w:rsidP="000C4BB7"/>
    <w:p w14:paraId="47889BA2" w14:textId="77777777" w:rsidR="007A1C93" w:rsidRDefault="007A1C93" w:rsidP="000C4BB7"/>
    <w:p w14:paraId="234B7407" w14:textId="77777777" w:rsidR="007A1C93" w:rsidRDefault="007A1C93" w:rsidP="000C4BB7"/>
    <w:p w14:paraId="7359C3DC" w14:textId="77777777" w:rsidR="007A1C93" w:rsidRDefault="007A1C93" w:rsidP="000C4BB7"/>
    <w:p w14:paraId="215C0C7F" w14:textId="77777777" w:rsidR="007A1C93" w:rsidRDefault="007A1C93" w:rsidP="000C4BB7"/>
    <w:p w14:paraId="45411733" w14:textId="77777777" w:rsidR="007A1C93" w:rsidRDefault="007A1C93" w:rsidP="000C4BB7"/>
    <w:p w14:paraId="12B2E432" w14:textId="77777777" w:rsidR="007A1C93" w:rsidRDefault="007A1C93" w:rsidP="000C4BB7"/>
    <w:p w14:paraId="4E30EEC0" w14:textId="77777777" w:rsidR="007A1C93" w:rsidRDefault="007A1C93" w:rsidP="000C4BB7"/>
    <w:p w14:paraId="3B98A390" w14:textId="77777777" w:rsidR="007A1C93" w:rsidRDefault="007A1C93" w:rsidP="000C4BB7"/>
    <w:p w14:paraId="2CDDC668" w14:textId="77777777" w:rsidR="007A1C93" w:rsidRDefault="007A1C93" w:rsidP="000C4BB7"/>
    <w:p w14:paraId="18FDBEFF" w14:textId="77777777" w:rsidR="007A1C93" w:rsidRPr="007A1C93" w:rsidRDefault="007A1C93" w:rsidP="007A1C93">
      <w:pPr>
        <w:rPr>
          <w:b/>
          <w:bCs/>
        </w:rPr>
      </w:pPr>
      <w:r w:rsidRPr="007A1C93">
        <w:rPr>
          <w:b/>
          <w:bCs/>
        </w:rPr>
        <w:t>Actividad: Completa la definición con el derecho correspondiente</w:t>
      </w:r>
    </w:p>
    <w:p w14:paraId="5994E8EB" w14:textId="77777777" w:rsidR="007A1C93" w:rsidRPr="007A1C93" w:rsidRDefault="007A1C93" w:rsidP="007A1C93">
      <w:r w:rsidRPr="007A1C93">
        <w:rPr>
          <w:b/>
          <w:bCs/>
        </w:rPr>
        <w:t>Instrucciones:</w:t>
      </w:r>
      <w:r w:rsidRPr="007A1C93">
        <w:t xml:space="preserve"> Lee cada definición y escribe el </w:t>
      </w:r>
      <w:r w:rsidRPr="007A1C93">
        <w:rPr>
          <w:b/>
          <w:bCs/>
        </w:rPr>
        <w:t>derecho humano</w:t>
      </w:r>
      <w:r w:rsidRPr="007A1C93">
        <w:t xml:space="preserve"> que corresponde.</w:t>
      </w:r>
    </w:p>
    <w:p w14:paraId="40B8669F" w14:textId="77777777" w:rsidR="007A1C93" w:rsidRPr="007A1C93" w:rsidRDefault="007A1C93" w:rsidP="007A1C93">
      <w:pPr>
        <w:numPr>
          <w:ilvl w:val="0"/>
          <w:numId w:val="10"/>
        </w:numPr>
      </w:pPr>
      <w:r w:rsidRPr="007A1C93">
        <w:t>Es el derecho que protege a todas las personas para vivir y estar seguras.</w:t>
      </w:r>
      <w:r w:rsidRPr="007A1C93">
        <w:br/>
      </w:r>
      <w:r w:rsidRPr="007A1C93">
        <w:rPr>
          <w:b/>
          <w:bCs/>
        </w:rPr>
        <w:t>Respuesta:</w:t>
      </w:r>
      <w:r w:rsidRPr="007A1C93">
        <w:t xml:space="preserve"> _______________________________ </w:t>
      </w:r>
    </w:p>
    <w:p w14:paraId="7D45C723" w14:textId="77777777" w:rsidR="007A1C93" w:rsidRPr="007A1C93" w:rsidRDefault="007A1C93" w:rsidP="007A1C93">
      <w:pPr>
        <w:numPr>
          <w:ilvl w:val="0"/>
          <w:numId w:val="10"/>
        </w:numPr>
      </w:pPr>
      <w:r w:rsidRPr="007A1C93">
        <w:t>Permite que todas las personas reciban enseñanza y puedan aprender.</w:t>
      </w:r>
      <w:r w:rsidRPr="007A1C93">
        <w:br/>
      </w:r>
      <w:r w:rsidRPr="007A1C93">
        <w:rPr>
          <w:b/>
          <w:bCs/>
        </w:rPr>
        <w:t>Respuesta:</w:t>
      </w:r>
      <w:r w:rsidRPr="007A1C93">
        <w:t xml:space="preserve"> _______________________________ </w:t>
      </w:r>
    </w:p>
    <w:p w14:paraId="78F580B3" w14:textId="77777777" w:rsidR="007A1C93" w:rsidRPr="007A1C93" w:rsidRDefault="007A1C93" w:rsidP="007A1C93">
      <w:pPr>
        <w:numPr>
          <w:ilvl w:val="0"/>
          <w:numId w:val="10"/>
        </w:numPr>
      </w:pPr>
      <w:r w:rsidRPr="007A1C93">
        <w:t>Consiste en expresar libremente las ideas y opiniones sin ser censurado.</w:t>
      </w:r>
      <w:r w:rsidRPr="007A1C93">
        <w:br/>
      </w:r>
      <w:r w:rsidRPr="007A1C93">
        <w:rPr>
          <w:b/>
          <w:bCs/>
        </w:rPr>
        <w:t>Respuesta:</w:t>
      </w:r>
      <w:r w:rsidRPr="007A1C93">
        <w:t xml:space="preserve"> _______________________________ </w:t>
      </w:r>
    </w:p>
    <w:p w14:paraId="7D573DF2" w14:textId="77777777" w:rsidR="007A1C93" w:rsidRPr="007A1C93" w:rsidRDefault="007A1C93" w:rsidP="007A1C93">
      <w:pPr>
        <w:numPr>
          <w:ilvl w:val="0"/>
          <w:numId w:val="10"/>
        </w:numPr>
      </w:pPr>
      <w:r w:rsidRPr="007A1C93">
        <w:t>Significa que todas las personas deben ser tratadas con el mismo respeto y sin discriminación.</w:t>
      </w:r>
      <w:r w:rsidRPr="007A1C93">
        <w:br/>
      </w:r>
      <w:r w:rsidRPr="007A1C93">
        <w:rPr>
          <w:b/>
          <w:bCs/>
        </w:rPr>
        <w:t>Respuesta:</w:t>
      </w:r>
      <w:r w:rsidRPr="007A1C93">
        <w:t xml:space="preserve"> _______________________________ </w:t>
      </w:r>
    </w:p>
    <w:p w14:paraId="16F074E9" w14:textId="77777777" w:rsidR="007A1C93" w:rsidRPr="007A1C93" w:rsidRDefault="007A1C93" w:rsidP="007A1C93">
      <w:pPr>
        <w:numPr>
          <w:ilvl w:val="0"/>
          <w:numId w:val="10"/>
        </w:numPr>
      </w:pPr>
      <w:r w:rsidRPr="007A1C93">
        <w:t>Permite elegir y practicar una religión o no tener ninguna.</w:t>
      </w:r>
      <w:r w:rsidRPr="007A1C93">
        <w:br/>
      </w:r>
      <w:r w:rsidRPr="007A1C93">
        <w:rPr>
          <w:b/>
          <w:bCs/>
        </w:rPr>
        <w:t>Respuesta:</w:t>
      </w:r>
      <w:r w:rsidRPr="007A1C93">
        <w:t xml:space="preserve"> _______________________________ </w:t>
      </w:r>
    </w:p>
    <w:p w14:paraId="21C1DC33" w14:textId="77777777" w:rsidR="007A1C93" w:rsidRPr="007A1C93" w:rsidRDefault="007A1C93" w:rsidP="007A1C93">
      <w:pPr>
        <w:numPr>
          <w:ilvl w:val="0"/>
          <w:numId w:val="10"/>
        </w:numPr>
      </w:pPr>
      <w:r w:rsidRPr="007A1C93">
        <w:t>Garantiza que todas las personas puedan trabajar y recibir un salario justo.</w:t>
      </w:r>
      <w:r w:rsidRPr="007A1C93">
        <w:br/>
      </w:r>
      <w:r w:rsidRPr="007A1C93">
        <w:rPr>
          <w:b/>
          <w:bCs/>
        </w:rPr>
        <w:t>Respuesta:</w:t>
      </w:r>
      <w:r w:rsidRPr="007A1C93">
        <w:t xml:space="preserve"> _______________________________ </w:t>
      </w:r>
    </w:p>
    <w:p w14:paraId="252943EE" w14:textId="77777777" w:rsidR="007A1C93" w:rsidRPr="007A1C93" w:rsidRDefault="007A1C93" w:rsidP="007A1C93">
      <w:pPr>
        <w:numPr>
          <w:ilvl w:val="0"/>
          <w:numId w:val="10"/>
        </w:numPr>
      </w:pPr>
      <w:r w:rsidRPr="007A1C93">
        <w:t>Protege a las personas para que nadie invada su vida privada, su hogar o su correspondencia.</w:t>
      </w:r>
      <w:r w:rsidRPr="007A1C93">
        <w:br/>
      </w:r>
      <w:r w:rsidRPr="007A1C93">
        <w:rPr>
          <w:b/>
          <w:bCs/>
        </w:rPr>
        <w:t>Respuesta:</w:t>
      </w:r>
      <w:r w:rsidRPr="007A1C93">
        <w:t xml:space="preserve"> _______________________________ </w:t>
      </w:r>
    </w:p>
    <w:p w14:paraId="3B1FCC2A" w14:textId="77777777" w:rsidR="007A1C93" w:rsidRPr="007A1C93" w:rsidRDefault="007A1C93" w:rsidP="007A1C93">
      <w:pPr>
        <w:numPr>
          <w:ilvl w:val="0"/>
          <w:numId w:val="10"/>
        </w:numPr>
      </w:pPr>
      <w:r w:rsidRPr="007A1C93">
        <w:t>Permite reunirse pacíficamente y formar grupos o asociaciones.</w:t>
      </w:r>
      <w:r w:rsidRPr="007A1C93">
        <w:br/>
      </w:r>
      <w:r w:rsidRPr="007A1C93">
        <w:rPr>
          <w:b/>
          <w:bCs/>
        </w:rPr>
        <w:t>Respuesta:</w:t>
      </w:r>
      <w:r w:rsidRPr="007A1C93">
        <w:t xml:space="preserve"> _______________________________ </w:t>
      </w:r>
    </w:p>
    <w:p w14:paraId="4DE844C5" w14:textId="77777777" w:rsidR="007A1C93" w:rsidRPr="007A1C93" w:rsidRDefault="007A1C93" w:rsidP="007A1C93">
      <w:pPr>
        <w:numPr>
          <w:ilvl w:val="0"/>
          <w:numId w:val="10"/>
        </w:numPr>
      </w:pPr>
      <w:r w:rsidRPr="007A1C93">
        <w:t>Garantiza que toda persona tenga acceso a alimentos, vivienda, salud y bienestar.</w:t>
      </w:r>
      <w:r w:rsidRPr="007A1C93">
        <w:br/>
      </w:r>
      <w:r w:rsidRPr="007A1C93">
        <w:rPr>
          <w:b/>
          <w:bCs/>
        </w:rPr>
        <w:t>Respuesta:</w:t>
      </w:r>
      <w:r w:rsidRPr="007A1C93">
        <w:t xml:space="preserve"> _______________________________ </w:t>
      </w:r>
    </w:p>
    <w:p w14:paraId="62A3076A" w14:textId="77777777" w:rsidR="007A1C93" w:rsidRPr="007A1C93" w:rsidRDefault="007A1C93" w:rsidP="007A1C93">
      <w:pPr>
        <w:numPr>
          <w:ilvl w:val="0"/>
          <w:numId w:val="10"/>
        </w:numPr>
      </w:pPr>
      <w:r w:rsidRPr="007A1C93">
        <w:t>Establece que nadie puede ser esclavo ni ser obligado a trabajar contra su voluntad.</w:t>
      </w:r>
      <w:r w:rsidRPr="007A1C93">
        <w:br/>
      </w:r>
      <w:r w:rsidRPr="007A1C93">
        <w:rPr>
          <w:b/>
          <w:bCs/>
        </w:rPr>
        <w:t>Respuesta:</w:t>
      </w:r>
      <w:r w:rsidRPr="007A1C93">
        <w:t xml:space="preserve"> _______________________________ </w:t>
      </w:r>
    </w:p>
    <w:p w14:paraId="47D0B659" w14:textId="77777777" w:rsidR="007A1C93" w:rsidRDefault="007A1C93" w:rsidP="007A1C93">
      <w:pPr>
        <w:rPr>
          <w:b/>
          <w:bCs/>
        </w:rPr>
      </w:pPr>
    </w:p>
    <w:p w14:paraId="77158AA6" w14:textId="77777777" w:rsidR="007A1C93" w:rsidRDefault="007A1C93" w:rsidP="007A1C93">
      <w:pPr>
        <w:rPr>
          <w:b/>
          <w:bCs/>
        </w:rPr>
      </w:pPr>
    </w:p>
    <w:p w14:paraId="754F9723" w14:textId="77777777" w:rsidR="007A1C93" w:rsidRDefault="007A1C93" w:rsidP="007A1C93">
      <w:pPr>
        <w:rPr>
          <w:b/>
          <w:bCs/>
        </w:rPr>
      </w:pPr>
    </w:p>
    <w:p w14:paraId="2DC93503" w14:textId="77777777" w:rsidR="007A1C93" w:rsidRDefault="007A1C93" w:rsidP="007A1C93">
      <w:pPr>
        <w:rPr>
          <w:b/>
          <w:bCs/>
        </w:rPr>
      </w:pPr>
    </w:p>
    <w:p w14:paraId="70D3675D" w14:textId="77777777" w:rsidR="007A1C93" w:rsidRDefault="007A1C93" w:rsidP="007A1C93">
      <w:pPr>
        <w:rPr>
          <w:b/>
          <w:bCs/>
        </w:rPr>
      </w:pPr>
    </w:p>
    <w:p w14:paraId="7642C4A8" w14:textId="5C1A9106" w:rsidR="007A1C93" w:rsidRDefault="007A1C93" w:rsidP="007A1C93">
      <w:pPr>
        <w:rPr>
          <w:b/>
          <w:bCs/>
        </w:rPr>
      </w:pPr>
      <w:r w:rsidRPr="007A1C93">
        <w:rPr>
          <w:b/>
          <w:bCs/>
        </w:rPr>
        <w:drawing>
          <wp:inline distT="0" distB="0" distL="0" distR="0" wp14:anchorId="023A7737" wp14:editId="17FC18E7">
            <wp:extent cx="5275499" cy="2644783"/>
            <wp:effectExtent l="0" t="0" r="1905" b="3175"/>
            <wp:docPr id="208400376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40037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5499" cy="2644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5287B" w14:textId="77777777" w:rsidR="007A1C93" w:rsidRDefault="007A1C93" w:rsidP="007A1C93">
      <w:pPr>
        <w:rPr>
          <w:b/>
          <w:bCs/>
        </w:rPr>
      </w:pPr>
    </w:p>
    <w:p w14:paraId="58FA9FBC" w14:textId="77777777" w:rsidR="007A1C93" w:rsidRDefault="007A1C93" w:rsidP="007A1C93">
      <w:pPr>
        <w:rPr>
          <w:b/>
          <w:bCs/>
        </w:rPr>
      </w:pPr>
    </w:p>
    <w:p w14:paraId="1C77A2B1" w14:textId="77777777" w:rsidR="007A1C93" w:rsidRDefault="007A1C93" w:rsidP="007A1C93">
      <w:pPr>
        <w:rPr>
          <w:b/>
          <w:bCs/>
        </w:rPr>
      </w:pPr>
    </w:p>
    <w:p w14:paraId="54FB4FE1" w14:textId="77777777" w:rsidR="007A1C93" w:rsidRDefault="007A1C93" w:rsidP="007A1C93">
      <w:pPr>
        <w:rPr>
          <w:b/>
          <w:bCs/>
        </w:rPr>
      </w:pPr>
    </w:p>
    <w:p w14:paraId="189F2EC9" w14:textId="77777777" w:rsidR="007A1C93" w:rsidRDefault="007A1C93" w:rsidP="007A1C93">
      <w:pPr>
        <w:rPr>
          <w:b/>
          <w:bCs/>
        </w:rPr>
      </w:pPr>
    </w:p>
    <w:p w14:paraId="017D79CB" w14:textId="77777777" w:rsidR="007A1C93" w:rsidRDefault="007A1C93" w:rsidP="007A1C93">
      <w:pPr>
        <w:rPr>
          <w:b/>
          <w:bCs/>
        </w:rPr>
      </w:pPr>
    </w:p>
    <w:p w14:paraId="23606326" w14:textId="2DD28D24" w:rsidR="007A1C93" w:rsidRPr="007A1C93" w:rsidRDefault="007A1C93" w:rsidP="007A1C93">
      <w:pPr>
        <w:rPr>
          <w:b/>
          <w:bCs/>
        </w:rPr>
      </w:pPr>
      <w:r w:rsidRPr="007A1C93">
        <w:rPr>
          <w:b/>
          <w:bCs/>
        </w:rPr>
        <w:t>Respuestas</w:t>
      </w:r>
    </w:p>
    <w:p w14:paraId="43C86306" w14:textId="77777777" w:rsidR="007A1C93" w:rsidRPr="007A1C93" w:rsidRDefault="007A1C93" w:rsidP="007A1C93">
      <w:pPr>
        <w:numPr>
          <w:ilvl w:val="0"/>
          <w:numId w:val="11"/>
        </w:numPr>
      </w:pPr>
      <w:r w:rsidRPr="007A1C93">
        <w:t xml:space="preserve">Derecho a la vida, la libertad y la seguridad. </w:t>
      </w:r>
    </w:p>
    <w:p w14:paraId="798BBC30" w14:textId="77777777" w:rsidR="007A1C93" w:rsidRPr="007A1C93" w:rsidRDefault="007A1C93" w:rsidP="007A1C93">
      <w:pPr>
        <w:numPr>
          <w:ilvl w:val="0"/>
          <w:numId w:val="11"/>
        </w:numPr>
      </w:pPr>
      <w:r w:rsidRPr="007A1C93">
        <w:t xml:space="preserve">Derecho a la educación. </w:t>
      </w:r>
    </w:p>
    <w:p w14:paraId="00BF6392" w14:textId="77777777" w:rsidR="007A1C93" w:rsidRPr="007A1C93" w:rsidRDefault="007A1C93" w:rsidP="007A1C93">
      <w:pPr>
        <w:numPr>
          <w:ilvl w:val="0"/>
          <w:numId w:val="11"/>
        </w:numPr>
      </w:pPr>
      <w:r w:rsidRPr="007A1C93">
        <w:t xml:space="preserve">Derecho a la libertad de expresión. </w:t>
      </w:r>
    </w:p>
    <w:p w14:paraId="495B7B54" w14:textId="77777777" w:rsidR="007A1C93" w:rsidRPr="007A1C93" w:rsidRDefault="007A1C93" w:rsidP="007A1C93">
      <w:pPr>
        <w:numPr>
          <w:ilvl w:val="0"/>
          <w:numId w:val="11"/>
        </w:numPr>
      </w:pPr>
      <w:r w:rsidRPr="007A1C93">
        <w:t xml:space="preserve">Derecho a la igualdad y a la no discriminación. </w:t>
      </w:r>
    </w:p>
    <w:p w14:paraId="5597348F" w14:textId="77777777" w:rsidR="007A1C93" w:rsidRPr="007A1C93" w:rsidRDefault="007A1C93" w:rsidP="007A1C93">
      <w:pPr>
        <w:numPr>
          <w:ilvl w:val="0"/>
          <w:numId w:val="11"/>
        </w:numPr>
      </w:pPr>
      <w:r w:rsidRPr="007A1C93">
        <w:t xml:space="preserve">Derecho a la libertad de pensamiento, conciencia y religión. </w:t>
      </w:r>
    </w:p>
    <w:p w14:paraId="24C83E99" w14:textId="77777777" w:rsidR="007A1C93" w:rsidRPr="007A1C93" w:rsidRDefault="007A1C93" w:rsidP="007A1C93">
      <w:pPr>
        <w:numPr>
          <w:ilvl w:val="0"/>
          <w:numId w:val="11"/>
        </w:numPr>
      </w:pPr>
      <w:r w:rsidRPr="007A1C93">
        <w:t xml:space="preserve">Derecho al trabajo. </w:t>
      </w:r>
    </w:p>
    <w:p w14:paraId="31163598" w14:textId="77777777" w:rsidR="007A1C93" w:rsidRPr="007A1C93" w:rsidRDefault="007A1C93" w:rsidP="007A1C93">
      <w:pPr>
        <w:numPr>
          <w:ilvl w:val="0"/>
          <w:numId w:val="11"/>
        </w:numPr>
      </w:pPr>
      <w:r w:rsidRPr="007A1C93">
        <w:t xml:space="preserve">Derecho a la privacidad. </w:t>
      </w:r>
    </w:p>
    <w:p w14:paraId="3C12E308" w14:textId="77777777" w:rsidR="007A1C93" w:rsidRPr="007A1C93" w:rsidRDefault="007A1C93" w:rsidP="007A1C93">
      <w:pPr>
        <w:numPr>
          <w:ilvl w:val="0"/>
          <w:numId w:val="11"/>
        </w:numPr>
      </w:pPr>
      <w:r w:rsidRPr="007A1C93">
        <w:t xml:space="preserve">Derecho a la libertad de reunión y asociación. </w:t>
      </w:r>
    </w:p>
    <w:p w14:paraId="3B9C8971" w14:textId="77777777" w:rsidR="007A1C93" w:rsidRPr="007A1C93" w:rsidRDefault="007A1C93" w:rsidP="007A1C93">
      <w:pPr>
        <w:numPr>
          <w:ilvl w:val="0"/>
          <w:numId w:val="11"/>
        </w:numPr>
      </w:pPr>
      <w:r w:rsidRPr="007A1C93">
        <w:lastRenderedPageBreak/>
        <w:t xml:space="preserve">Derecho a un nivel de vida adecuado. </w:t>
      </w:r>
    </w:p>
    <w:p w14:paraId="7F517E3A" w14:textId="77777777" w:rsidR="007A1C93" w:rsidRPr="007A1C93" w:rsidRDefault="007A1C93" w:rsidP="007A1C93">
      <w:pPr>
        <w:numPr>
          <w:ilvl w:val="0"/>
          <w:numId w:val="11"/>
        </w:numPr>
      </w:pPr>
      <w:r w:rsidRPr="007A1C93">
        <w:t xml:space="preserve">Prohibición de la esclavitud y la servidumbre. </w:t>
      </w:r>
    </w:p>
    <w:p w14:paraId="5C586D66" w14:textId="77777777" w:rsidR="007A1C93" w:rsidRDefault="007A1C93" w:rsidP="000C4BB7"/>
    <w:p w14:paraId="3F17C954" w14:textId="77777777" w:rsidR="007A1C93" w:rsidRDefault="007A1C93" w:rsidP="000C4BB7"/>
    <w:p w14:paraId="0F2CC8A7" w14:textId="77777777" w:rsidR="008C4AE9" w:rsidRDefault="008C4AE9" w:rsidP="000C4BB7"/>
    <w:p w14:paraId="43AF918D" w14:textId="77777777" w:rsidR="008C4AE9" w:rsidRDefault="008C4AE9" w:rsidP="000C4BB7"/>
    <w:p w14:paraId="75AE870A" w14:textId="77777777" w:rsidR="008C4AE9" w:rsidRDefault="008C4AE9" w:rsidP="000C4BB7"/>
    <w:p w14:paraId="0D2F3A64" w14:textId="77777777" w:rsidR="008C4AE9" w:rsidRDefault="008C4AE9" w:rsidP="000C4BB7"/>
    <w:p w14:paraId="0C1284EB" w14:textId="77777777" w:rsidR="008C4AE9" w:rsidRDefault="008C4AE9" w:rsidP="000C4BB7"/>
    <w:p w14:paraId="3CCA3FEC" w14:textId="77777777" w:rsidR="008C4AE9" w:rsidRDefault="008C4AE9" w:rsidP="000C4BB7"/>
    <w:p w14:paraId="318C5AA7" w14:textId="77777777" w:rsidR="008C4AE9" w:rsidRDefault="008C4AE9" w:rsidP="000C4BB7"/>
    <w:p w14:paraId="3F046239" w14:textId="77777777" w:rsidR="008C4AE9" w:rsidRDefault="008C4AE9" w:rsidP="000C4BB7"/>
    <w:p w14:paraId="73679415" w14:textId="77777777" w:rsidR="008C4AE9" w:rsidRDefault="008C4AE9" w:rsidP="000C4BB7"/>
    <w:p w14:paraId="51F7D1FA" w14:textId="77777777" w:rsidR="008C4AE9" w:rsidRDefault="008C4AE9" w:rsidP="000C4BB7"/>
    <w:p w14:paraId="33B1B3A1" w14:textId="77777777" w:rsidR="008C4AE9" w:rsidRDefault="008C4AE9" w:rsidP="000C4BB7"/>
    <w:p w14:paraId="470EFF2F" w14:textId="77777777" w:rsidR="008C4AE9" w:rsidRDefault="008C4AE9" w:rsidP="000C4BB7"/>
    <w:p w14:paraId="00E0E97D" w14:textId="77777777" w:rsidR="008C4AE9" w:rsidRDefault="008C4AE9" w:rsidP="000C4BB7"/>
    <w:p w14:paraId="34055794" w14:textId="77777777" w:rsidR="008C4AE9" w:rsidRDefault="008C4AE9" w:rsidP="000C4BB7"/>
    <w:p w14:paraId="5A6B3BF7" w14:textId="77777777" w:rsidR="008C4AE9" w:rsidRDefault="008C4AE9" w:rsidP="000C4BB7"/>
    <w:p w14:paraId="123E3E29" w14:textId="77777777" w:rsidR="008C4AE9" w:rsidRDefault="008C4AE9" w:rsidP="000C4BB7"/>
    <w:p w14:paraId="4706E468" w14:textId="77777777" w:rsidR="008C4AE9" w:rsidRDefault="008C4AE9" w:rsidP="000C4BB7"/>
    <w:p w14:paraId="23038432" w14:textId="77777777" w:rsidR="008C4AE9" w:rsidRDefault="008C4AE9" w:rsidP="000C4BB7"/>
    <w:p w14:paraId="057BB949" w14:textId="77777777" w:rsidR="008C4AE9" w:rsidRDefault="008C4AE9" w:rsidP="000C4BB7"/>
    <w:p w14:paraId="2147453A" w14:textId="77777777" w:rsidR="008C4AE9" w:rsidRDefault="008C4AE9" w:rsidP="000C4BB7"/>
    <w:p w14:paraId="590CC8E0" w14:textId="77777777" w:rsidR="008C4AE9" w:rsidRDefault="008C4AE9" w:rsidP="000C4BB7"/>
    <w:p w14:paraId="72372EA2" w14:textId="77777777" w:rsidR="008C4AE9" w:rsidRDefault="008C4AE9" w:rsidP="000C4BB7"/>
    <w:p w14:paraId="38900052" w14:textId="77777777" w:rsidR="008C4AE9" w:rsidRDefault="008C4AE9" w:rsidP="000C4BB7"/>
    <w:p w14:paraId="683DC103" w14:textId="77777777" w:rsidR="008C4AE9" w:rsidRDefault="008C4AE9" w:rsidP="000C4BB7"/>
    <w:p w14:paraId="588B7285" w14:textId="1D863B57" w:rsidR="008C4AE9" w:rsidRPr="000C4BB7" w:rsidRDefault="008C4AE9" w:rsidP="000C4BB7">
      <w:r>
        <w:rPr>
          <w:noProof/>
        </w:rPr>
        <w:drawing>
          <wp:inline distT="0" distB="0" distL="0" distR="0" wp14:anchorId="39AE1DDC" wp14:editId="3CE7A3DD">
            <wp:extent cx="5607050" cy="6677025"/>
            <wp:effectExtent l="0" t="0" r="0" b="9525"/>
            <wp:docPr id="79007480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4AE9" w:rsidRPr="000C4BB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C125C"/>
    <w:multiLevelType w:val="multilevel"/>
    <w:tmpl w:val="0240B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07B24"/>
    <w:multiLevelType w:val="multilevel"/>
    <w:tmpl w:val="E3086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2421E8"/>
    <w:multiLevelType w:val="multilevel"/>
    <w:tmpl w:val="F3A0F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4341CE"/>
    <w:multiLevelType w:val="multilevel"/>
    <w:tmpl w:val="805E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540A65"/>
    <w:multiLevelType w:val="multilevel"/>
    <w:tmpl w:val="1032C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3E360C"/>
    <w:multiLevelType w:val="multilevel"/>
    <w:tmpl w:val="64661A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7F7997"/>
    <w:multiLevelType w:val="multilevel"/>
    <w:tmpl w:val="AD9C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EC1D90"/>
    <w:multiLevelType w:val="multilevel"/>
    <w:tmpl w:val="94725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F5337E3"/>
    <w:multiLevelType w:val="multilevel"/>
    <w:tmpl w:val="75D85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9D020DB"/>
    <w:multiLevelType w:val="multilevel"/>
    <w:tmpl w:val="550A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0566346"/>
    <w:multiLevelType w:val="multilevel"/>
    <w:tmpl w:val="6B38D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851414"/>
    <w:multiLevelType w:val="multilevel"/>
    <w:tmpl w:val="E09A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6F798B"/>
    <w:multiLevelType w:val="multilevel"/>
    <w:tmpl w:val="127A1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6756860">
    <w:abstractNumId w:val="4"/>
  </w:num>
  <w:num w:numId="2" w16cid:durableId="1325162190">
    <w:abstractNumId w:val="2"/>
  </w:num>
  <w:num w:numId="3" w16cid:durableId="131800337">
    <w:abstractNumId w:val="7"/>
  </w:num>
  <w:num w:numId="4" w16cid:durableId="1266309112">
    <w:abstractNumId w:val="12"/>
  </w:num>
  <w:num w:numId="5" w16cid:durableId="18311890">
    <w:abstractNumId w:val="0"/>
  </w:num>
  <w:num w:numId="6" w16cid:durableId="2086996391">
    <w:abstractNumId w:val="6"/>
  </w:num>
  <w:num w:numId="7" w16cid:durableId="698893793">
    <w:abstractNumId w:val="11"/>
  </w:num>
  <w:num w:numId="8" w16cid:durableId="1071460535">
    <w:abstractNumId w:val="3"/>
  </w:num>
  <w:num w:numId="9" w16cid:durableId="560989877">
    <w:abstractNumId w:val="8"/>
  </w:num>
  <w:num w:numId="10" w16cid:durableId="203182308">
    <w:abstractNumId w:val="5"/>
  </w:num>
  <w:num w:numId="11" w16cid:durableId="1646623542">
    <w:abstractNumId w:val="1"/>
  </w:num>
  <w:num w:numId="12" w16cid:durableId="590088758">
    <w:abstractNumId w:val="10"/>
  </w:num>
  <w:num w:numId="13" w16cid:durableId="6657841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BB7"/>
    <w:rsid w:val="00047FA5"/>
    <w:rsid w:val="000B0E1B"/>
    <w:rsid w:val="000C4BB7"/>
    <w:rsid w:val="001A5282"/>
    <w:rsid w:val="002F3CE0"/>
    <w:rsid w:val="003819CB"/>
    <w:rsid w:val="005626A8"/>
    <w:rsid w:val="005C09D4"/>
    <w:rsid w:val="0064783B"/>
    <w:rsid w:val="00741664"/>
    <w:rsid w:val="007A1C93"/>
    <w:rsid w:val="008A1218"/>
    <w:rsid w:val="008C4AE9"/>
    <w:rsid w:val="009310E4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A7A30"/>
  <w15:chartTrackingRefBased/>
  <w15:docId w15:val="{A9552E27-96AA-44FB-B54C-2DDF8278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C4B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4B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4BB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4B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4BB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4B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4B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4B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4B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4B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4B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4BB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4BB7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4BB7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4BB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4BB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4BB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4BB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4B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B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4B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4B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4B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4BB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4BB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4BB7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4B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4BB7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4B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18</Pages>
  <Words>2371</Words>
  <Characters>13043</Characters>
  <Application>Microsoft Office Word</Application>
  <DocSecurity>0</DocSecurity>
  <Lines>108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9</cp:revision>
  <dcterms:created xsi:type="dcterms:W3CDTF">2026-08-05T23:37:00Z</dcterms:created>
  <dcterms:modified xsi:type="dcterms:W3CDTF">2026-08-06T17:49:00Z</dcterms:modified>
</cp:coreProperties>
</file>