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BB091" w14:textId="77777777" w:rsidR="001776C2" w:rsidRPr="001776C2" w:rsidRDefault="001776C2" w:rsidP="001776C2">
      <w:pPr>
        <w:rPr>
          <w:b/>
          <w:bCs/>
        </w:rPr>
      </w:pPr>
      <w:r w:rsidRPr="001776C2">
        <w:rPr>
          <w:b/>
          <w:bCs/>
        </w:rPr>
        <w:t>Evaluación de Química</w:t>
      </w:r>
    </w:p>
    <w:p w14:paraId="6A31A1CF" w14:textId="77777777" w:rsidR="001776C2" w:rsidRPr="001776C2" w:rsidRDefault="001776C2" w:rsidP="001776C2">
      <w:r w:rsidRPr="001776C2">
        <w:rPr>
          <w:b/>
          <w:bCs/>
        </w:rPr>
        <w:t>Tema: Compuestos orgánicos e hidrocarburos</w:t>
      </w:r>
    </w:p>
    <w:p w14:paraId="0D197B36" w14:textId="77777777" w:rsidR="001776C2" w:rsidRPr="001776C2" w:rsidRDefault="001776C2" w:rsidP="001776C2">
      <w:r w:rsidRPr="001776C2">
        <w:rPr>
          <w:b/>
          <w:bCs/>
        </w:rPr>
        <w:t>Nombre:</w:t>
      </w:r>
      <w:r w:rsidRPr="001776C2">
        <w:t xml:space="preserve"> ______________________________</w:t>
      </w:r>
      <w:r w:rsidRPr="001776C2">
        <w:br/>
      </w:r>
      <w:r w:rsidRPr="001776C2">
        <w:rPr>
          <w:b/>
          <w:bCs/>
        </w:rPr>
        <w:t>Curso:</w:t>
      </w:r>
      <w:r w:rsidRPr="001776C2">
        <w:t xml:space="preserve"> _______________ </w:t>
      </w:r>
      <w:r w:rsidRPr="001776C2">
        <w:rPr>
          <w:b/>
          <w:bCs/>
        </w:rPr>
        <w:t>Fecha:</w:t>
      </w:r>
      <w:r w:rsidRPr="001776C2">
        <w:t xml:space="preserve"> _______________</w:t>
      </w:r>
      <w:r w:rsidRPr="001776C2">
        <w:br/>
      </w:r>
      <w:r w:rsidRPr="001776C2">
        <w:rPr>
          <w:b/>
          <w:bCs/>
        </w:rPr>
        <w:t>Puntaje:</w:t>
      </w:r>
      <w:r w:rsidRPr="001776C2">
        <w:t xml:space="preserve"> ______ / 40 puntos</w:t>
      </w:r>
      <w:r w:rsidRPr="001776C2">
        <w:br/>
      </w:r>
      <w:r w:rsidRPr="001776C2">
        <w:rPr>
          <w:b/>
          <w:bCs/>
        </w:rPr>
        <w:t>Calificación:</w:t>
      </w:r>
      <w:r w:rsidRPr="001776C2">
        <w:t xml:space="preserve"> __________</w:t>
      </w:r>
    </w:p>
    <w:p w14:paraId="25988782" w14:textId="77777777" w:rsidR="001776C2" w:rsidRPr="001776C2" w:rsidRDefault="001776C2" w:rsidP="001776C2">
      <w:pPr>
        <w:rPr>
          <w:b/>
          <w:bCs/>
        </w:rPr>
      </w:pPr>
      <w:r w:rsidRPr="001776C2">
        <w:rPr>
          <w:b/>
          <w:bCs/>
        </w:rPr>
        <w:t>I. Selección múltiple — 10 puntos</w:t>
      </w:r>
    </w:p>
    <w:p w14:paraId="6793453D" w14:textId="77777777" w:rsidR="001776C2" w:rsidRPr="001776C2" w:rsidRDefault="001776C2" w:rsidP="001776C2">
      <w:r w:rsidRPr="001776C2">
        <w:rPr>
          <w:b/>
          <w:bCs/>
        </w:rPr>
        <w:t>Marca la alternativa correcta. 1 punto cada una.</w:t>
      </w:r>
    </w:p>
    <w:p w14:paraId="17D42C26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t>Una molécula es:</w:t>
      </w:r>
      <w:r w:rsidRPr="001776C2">
        <w:br/>
        <w:t>a) Un solo átomo aislado.</w:t>
      </w:r>
      <w:r w:rsidRPr="001776C2">
        <w:br/>
        <w:t>b) Un grupo de dos o más átomos unidos mediante enlaces químicos.</w:t>
      </w:r>
      <w:r w:rsidRPr="001776C2">
        <w:br/>
        <w:t>c) Una sustancia formada únicamente por carbono.</w:t>
      </w:r>
      <w:r w:rsidRPr="001776C2">
        <w:br/>
        <w:t xml:space="preserve">d) Una mezcla de elementos sin enlaces. </w:t>
      </w:r>
    </w:p>
    <w:p w14:paraId="41AE725D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t>¿Cuál de los siguientes es un hidrocarburo?</w:t>
      </w:r>
      <w:r w:rsidRPr="001776C2">
        <w:br/>
        <w:t>a) H₂O</w:t>
      </w:r>
      <w:r w:rsidRPr="001776C2">
        <w:br/>
        <w:t>b) NaCl</w:t>
      </w:r>
      <w:r w:rsidRPr="001776C2">
        <w:br/>
        <w:t>c) CH₄</w:t>
      </w:r>
      <w:r w:rsidRPr="001776C2">
        <w:br/>
        <w:t xml:space="preserve">d) CO₂ </w:t>
      </w:r>
    </w:p>
    <w:p w14:paraId="5C663B57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t>Los hidrocarburos están formados únicamente por:</w:t>
      </w:r>
      <w:r w:rsidRPr="001776C2">
        <w:br/>
        <w:t>a) Carbono y oxígeno.</w:t>
      </w:r>
      <w:r w:rsidRPr="001776C2">
        <w:br/>
        <w:t>b) Carbono e hidrógeno.</w:t>
      </w:r>
      <w:r w:rsidRPr="001776C2">
        <w:br/>
        <w:t>c) Hidrógeno y oxígeno.</w:t>
      </w:r>
      <w:r w:rsidRPr="001776C2">
        <w:br/>
        <w:t xml:space="preserve">d) Carbono y nitrógeno. </w:t>
      </w:r>
    </w:p>
    <w:p w14:paraId="58FF657A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t>Un hidrocarburo que presenta solamente enlaces simples entre sus carbonos corresponde a un:</w:t>
      </w:r>
      <w:r w:rsidRPr="001776C2">
        <w:br/>
        <w:t>a) Alqueno.</w:t>
      </w:r>
      <w:r w:rsidRPr="001776C2">
        <w:br/>
        <w:t>b) Alquino.</w:t>
      </w:r>
      <w:r w:rsidRPr="001776C2">
        <w:br/>
        <w:t>c) Alcano.</w:t>
      </w:r>
      <w:r w:rsidRPr="001776C2">
        <w:br/>
        <w:t xml:space="preserve">d) Aromático. </w:t>
      </w:r>
    </w:p>
    <w:p w14:paraId="58E4D03C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t>¿Qué tipo de enlace caracteriza a los alquenos?</w:t>
      </w:r>
      <w:r w:rsidRPr="001776C2">
        <w:br/>
        <w:t>a) Simple.</w:t>
      </w:r>
      <w:r w:rsidRPr="001776C2">
        <w:br/>
        <w:t>b) Doble.</w:t>
      </w:r>
      <w:r w:rsidRPr="001776C2">
        <w:br/>
        <w:t>c) Triple.</w:t>
      </w:r>
      <w:r w:rsidRPr="001776C2">
        <w:br/>
        <w:t xml:space="preserve">d) Iónico. </w:t>
      </w:r>
    </w:p>
    <w:p w14:paraId="5D15829C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lastRenderedPageBreak/>
        <w:t>El etino (C₂H₂) corresponde a un:</w:t>
      </w:r>
      <w:r w:rsidRPr="001776C2">
        <w:br/>
        <w:t>a) Alcano.</w:t>
      </w:r>
      <w:r w:rsidRPr="001776C2">
        <w:br/>
        <w:t>b) Alqueno.</w:t>
      </w:r>
      <w:r w:rsidRPr="001776C2">
        <w:br/>
        <w:t>c) Alquino.</w:t>
      </w:r>
      <w:r w:rsidRPr="001776C2">
        <w:br/>
        <w:t xml:space="preserve">d) Cicloalcano. </w:t>
      </w:r>
    </w:p>
    <w:p w14:paraId="1D407B55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t>¿Cuál de los siguientes compuestos se considera inorgánico?</w:t>
      </w:r>
      <w:r w:rsidRPr="001776C2">
        <w:br/>
        <w:t>a) Glucosa.</w:t>
      </w:r>
      <w:r w:rsidRPr="001776C2">
        <w:br/>
        <w:t>b) Sacarosa.</w:t>
      </w:r>
      <w:r w:rsidRPr="001776C2">
        <w:br/>
        <w:t>c) CO₂.</w:t>
      </w:r>
      <w:r w:rsidRPr="001776C2">
        <w:br/>
        <w:t xml:space="preserve">d) Butano. </w:t>
      </w:r>
    </w:p>
    <w:p w14:paraId="4DC82B7E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t>Una cadena carbonada en la que el primer carbono se une con el último formando un anillo se denomina:</w:t>
      </w:r>
      <w:r w:rsidRPr="001776C2">
        <w:br/>
        <w:t>a) Abierta.</w:t>
      </w:r>
      <w:r w:rsidRPr="001776C2">
        <w:br/>
        <w:t>b) Cerrada.</w:t>
      </w:r>
      <w:r w:rsidRPr="001776C2">
        <w:br/>
        <w:t>c) Lineal abierta.</w:t>
      </w:r>
      <w:r w:rsidRPr="001776C2">
        <w:br/>
        <w:t xml:space="preserve">d) Insaturada. </w:t>
      </w:r>
    </w:p>
    <w:p w14:paraId="133962C8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t xml:space="preserve">El prefijo </w:t>
      </w:r>
      <w:proofErr w:type="spellStart"/>
      <w:r w:rsidRPr="001776C2">
        <w:rPr>
          <w:b/>
          <w:bCs/>
        </w:rPr>
        <w:t>but</w:t>
      </w:r>
      <w:proofErr w:type="spellEnd"/>
      <w:r w:rsidRPr="001776C2">
        <w:rPr>
          <w:b/>
          <w:bCs/>
        </w:rPr>
        <w:t>-</w:t>
      </w:r>
      <w:r w:rsidRPr="001776C2">
        <w:t xml:space="preserve"> indica que el compuesto posee:</w:t>
      </w:r>
      <w:r w:rsidRPr="001776C2">
        <w:br/>
        <w:t>a) 2 carbonos.</w:t>
      </w:r>
      <w:r w:rsidRPr="001776C2">
        <w:br/>
        <w:t>b) 3 carbonos.</w:t>
      </w:r>
      <w:r w:rsidRPr="001776C2">
        <w:br/>
        <w:t>c) 4 carbonos.</w:t>
      </w:r>
      <w:r w:rsidRPr="001776C2">
        <w:br/>
        <w:t xml:space="preserve">d) 6 carbonos. </w:t>
      </w:r>
    </w:p>
    <w:p w14:paraId="1B8F5C9D" w14:textId="77777777" w:rsidR="001776C2" w:rsidRPr="001776C2" w:rsidRDefault="001776C2" w:rsidP="001776C2">
      <w:pPr>
        <w:numPr>
          <w:ilvl w:val="0"/>
          <w:numId w:val="1"/>
        </w:numPr>
      </w:pPr>
      <w:r w:rsidRPr="001776C2">
        <w:t xml:space="preserve">El sufijo </w:t>
      </w:r>
      <w:r w:rsidRPr="001776C2">
        <w:rPr>
          <w:b/>
          <w:bCs/>
        </w:rPr>
        <w:t>-</w:t>
      </w:r>
      <w:proofErr w:type="spellStart"/>
      <w:r w:rsidRPr="001776C2">
        <w:rPr>
          <w:b/>
          <w:bCs/>
        </w:rPr>
        <w:t>ino</w:t>
      </w:r>
      <w:proofErr w:type="spellEnd"/>
      <w:r w:rsidRPr="001776C2">
        <w:t xml:space="preserve"> indica la presencia de:</w:t>
      </w:r>
      <w:r w:rsidRPr="001776C2">
        <w:br/>
        <w:t>a) Solo enlaces simples.</w:t>
      </w:r>
      <w:r w:rsidRPr="001776C2">
        <w:br/>
        <w:t>b) Un enlace doble.</w:t>
      </w:r>
      <w:r w:rsidRPr="001776C2">
        <w:br/>
        <w:t>c) Un enlace triple.</w:t>
      </w:r>
      <w:r w:rsidRPr="001776C2">
        <w:br/>
        <w:t xml:space="preserve">d) Una cadena cerrada. </w:t>
      </w:r>
    </w:p>
    <w:p w14:paraId="65E0B139" w14:textId="77777777" w:rsidR="001776C2" w:rsidRPr="001776C2" w:rsidRDefault="001776C2" w:rsidP="001776C2">
      <w:r w:rsidRPr="001776C2">
        <w:t xml:space="preserve">Estas preguntas corresponden a las definiciones y clasificaciones trabajadas en los apuntes. </w:t>
      </w:r>
    </w:p>
    <w:p w14:paraId="77FBCEC4" w14:textId="77777777" w:rsidR="001776C2" w:rsidRPr="001776C2" w:rsidRDefault="001776C2" w:rsidP="001776C2">
      <w:pPr>
        <w:rPr>
          <w:b/>
          <w:bCs/>
        </w:rPr>
      </w:pPr>
      <w:r w:rsidRPr="001776C2">
        <w:rPr>
          <w:b/>
          <w:bCs/>
        </w:rPr>
        <w:t>II. Verdadero o falso — 6 puntos</w:t>
      </w:r>
    </w:p>
    <w:p w14:paraId="12382719" w14:textId="77777777" w:rsidR="001776C2" w:rsidRPr="001776C2" w:rsidRDefault="001776C2" w:rsidP="001776C2">
      <w:r w:rsidRPr="001776C2">
        <w:rPr>
          <w:b/>
          <w:bCs/>
        </w:rPr>
        <w:t>Escribe V si la afirmación es verdadera o F si es falsa. 1 punto cada una.</w:t>
      </w:r>
    </w:p>
    <w:p w14:paraId="0F40A128" w14:textId="77777777" w:rsidR="001776C2" w:rsidRPr="001776C2" w:rsidRDefault="001776C2" w:rsidP="001776C2">
      <w:pPr>
        <w:numPr>
          <w:ilvl w:val="0"/>
          <w:numId w:val="2"/>
        </w:numPr>
      </w:pPr>
      <w:r w:rsidRPr="001776C2">
        <w:t xml:space="preserve">_____ Todos los compuestos que contienen carbono son orgánicos. </w:t>
      </w:r>
    </w:p>
    <w:p w14:paraId="3D73426A" w14:textId="77777777" w:rsidR="001776C2" w:rsidRPr="001776C2" w:rsidRDefault="001776C2" w:rsidP="001776C2">
      <w:pPr>
        <w:numPr>
          <w:ilvl w:val="0"/>
          <w:numId w:val="2"/>
        </w:numPr>
      </w:pPr>
      <w:r w:rsidRPr="001776C2">
        <w:t xml:space="preserve">_____ El butano posee una cadena abierta. </w:t>
      </w:r>
    </w:p>
    <w:p w14:paraId="09C7AFE8" w14:textId="77777777" w:rsidR="001776C2" w:rsidRPr="001776C2" w:rsidRDefault="001776C2" w:rsidP="001776C2">
      <w:pPr>
        <w:numPr>
          <w:ilvl w:val="0"/>
          <w:numId w:val="2"/>
        </w:numPr>
      </w:pPr>
      <w:r w:rsidRPr="001776C2">
        <w:t xml:space="preserve">_____ El ciclobutano posee una cadena cerrada. </w:t>
      </w:r>
    </w:p>
    <w:p w14:paraId="4CB41120" w14:textId="77777777" w:rsidR="001776C2" w:rsidRPr="001776C2" w:rsidRDefault="001776C2" w:rsidP="001776C2">
      <w:pPr>
        <w:numPr>
          <w:ilvl w:val="0"/>
          <w:numId w:val="2"/>
        </w:numPr>
      </w:pPr>
      <w:r w:rsidRPr="001776C2">
        <w:lastRenderedPageBreak/>
        <w:t xml:space="preserve">_____ Un compuesto saturado presenta únicamente enlaces simples entre sus átomos de carbono. </w:t>
      </w:r>
    </w:p>
    <w:p w14:paraId="3301DB28" w14:textId="77777777" w:rsidR="001776C2" w:rsidRPr="001776C2" w:rsidRDefault="001776C2" w:rsidP="001776C2">
      <w:pPr>
        <w:numPr>
          <w:ilvl w:val="0"/>
          <w:numId w:val="2"/>
        </w:numPr>
      </w:pPr>
      <w:r w:rsidRPr="001776C2">
        <w:t xml:space="preserve">_____ El but-1-eno posee un doble enlace entre los carbonos 1 y 2. </w:t>
      </w:r>
    </w:p>
    <w:p w14:paraId="694161E6" w14:textId="77777777" w:rsidR="001776C2" w:rsidRPr="001776C2" w:rsidRDefault="001776C2" w:rsidP="001776C2">
      <w:pPr>
        <w:numPr>
          <w:ilvl w:val="0"/>
          <w:numId w:val="2"/>
        </w:numPr>
      </w:pPr>
      <w:r w:rsidRPr="001776C2">
        <w:t xml:space="preserve">_____ Los hidrocarburos aromáticos poseen uno o más anillos aromáticos. </w:t>
      </w:r>
    </w:p>
    <w:p w14:paraId="0C55A2A1" w14:textId="77777777" w:rsidR="001776C2" w:rsidRPr="001776C2" w:rsidRDefault="001776C2" w:rsidP="001776C2">
      <w:r w:rsidRPr="001776C2">
        <w:t xml:space="preserve">El documento distingue las cadenas abiertas y cerradas y explica los conceptos de saturado e insaturado. </w:t>
      </w:r>
    </w:p>
    <w:p w14:paraId="4C4CA772" w14:textId="77777777" w:rsidR="001776C2" w:rsidRPr="001776C2" w:rsidRDefault="001776C2" w:rsidP="001776C2">
      <w:pPr>
        <w:rPr>
          <w:b/>
          <w:bCs/>
        </w:rPr>
      </w:pPr>
      <w:r w:rsidRPr="001776C2">
        <w:rPr>
          <w:b/>
          <w:bCs/>
        </w:rPr>
        <w:t>III. Relaciona los conceptos — 6 puntos</w:t>
      </w:r>
    </w:p>
    <w:p w14:paraId="33C099A8" w14:textId="77777777" w:rsidR="001776C2" w:rsidRPr="001776C2" w:rsidRDefault="001776C2" w:rsidP="001776C2">
      <w:r w:rsidRPr="001776C2">
        <w:rPr>
          <w:b/>
          <w:bCs/>
        </w:rPr>
        <w:t>Escribe la letra correspondiente.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7"/>
        <w:gridCol w:w="419"/>
        <w:gridCol w:w="4836"/>
      </w:tblGrid>
      <w:tr w:rsidR="001776C2" w:rsidRPr="001776C2" w14:paraId="2A3E89A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D38251" w14:textId="77777777" w:rsidR="001776C2" w:rsidRPr="001776C2" w:rsidRDefault="001776C2" w:rsidP="001776C2">
            <w:pPr>
              <w:rPr>
                <w:b/>
                <w:bCs/>
              </w:rPr>
            </w:pPr>
            <w:r w:rsidRPr="001776C2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133B57C9" w14:textId="77777777" w:rsidR="001776C2" w:rsidRPr="001776C2" w:rsidRDefault="001776C2" w:rsidP="001776C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6A38552" w14:textId="77777777" w:rsidR="001776C2" w:rsidRPr="001776C2" w:rsidRDefault="001776C2" w:rsidP="001776C2">
            <w:pPr>
              <w:rPr>
                <w:b/>
                <w:bCs/>
              </w:rPr>
            </w:pPr>
            <w:r w:rsidRPr="001776C2">
              <w:rPr>
                <w:b/>
                <w:bCs/>
              </w:rPr>
              <w:t>Definición</w:t>
            </w:r>
          </w:p>
        </w:tc>
      </w:tr>
      <w:tr w:rsidR="001776C2" w:rsidRPr="001776C2" w14:paraId="016AB3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4D1D2" w14:textId="77777777" w:rsidR="001776C2" w:rsidRPr="001776C2" w:rsidRDefault="001776C2" w:rsidP="001776C2">
            <w:r w:rsidRPr="001776C2">
              <w:t>17. Alcano</w:t>
            </w:r>
          </w:p>
        </w:tc>
        <w:tc>
          <w:tcPr>
            <w:tcW w:w="0" w:type="auto"/>
            <w:vAlign w:val="center"/>
            <w:hideMark/>
          </w:tcPr>
          <w:p w14:paraId="5162378F" w14:textId="77777777" w:rsidR="001776C2" w:rsidRPr="001776C2" w:rsidRDefault="001776C2" w:rsidP="001776C2">
            <w:r w:rsidRPr="001776C2">
              <w:t>___</w:t>
            </w:r>
          </w:p>
        </w:tc>
        <w:tc>
          <w:tcPr>
            <w:tcW w:w="0" w:type="auto"/>
            <w:vAlign w:val="center"/>
            <w:hideMark/>
          </w:tcPr>
          <w:p w14:paraId="3FFA53B9" w14:textId="77777777" w:rsidR="001776C2" w:rsidRPr="001776C2" w:rsidRDefault="001776C2" w:rsidP="001776C2">
            <w:r w:rsidRPr="001776C2">
              <w:t>A. Tiene un enlace triple</w:t>
            </w:r>
          </w:p>
        </w:tc>
      </w:tr>
      <w:tr w:rsidR="001776C2" w:rsidRPr="001776C2" w14:paraId="7C65DE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819AC3" w14:textId="77777777" w:rsidR="001776C2" w:rsidRPr="001776C2" w:rsidRDefault="001776C2" w:rsidP="001776C2">
            <w:r w:rsidRPr="001776C2">
              <w:t>18. Alqueno</w:t>
            </w:r>
          </w:p>
        </w:tc>
        <w:tc>
          <w:tcPr>
            <w:tcW w:w="0" w:type="auto"/>
            <w:vAlign w:val="center"/>
            <w:hideMark/>
          </w:tcPr>
          <w:p w14:paraId="081B2760" w14:textId="77777777" w:rsidR="001776C2" w:rsidRPr="001776C2" w:rsidRDefault="001776C2" w:rsidP="001776C2">
            <w:r w:rsidRPr="001776C2">
              <w:t>___</w:t>
            </w:r>
          </w:p>
        </w:tc>
        <w:tc>
          <w:tcPr>
            <w:tcW w:w="0" w:type="auto"/>
            <w:vAlign w:val="center"/>
            <w:hideMark/>
          </w:tcPr>
          <w:p w14:paraId="14C2488C" w14:textId="77777777" w:rsidR="001776C2" w:rsidRPr="001776C2" w:rsidRDefault="001776C2" w:rsidP="001776C2">
            <w:r w:rsidRPr="001776C2">
              <w:t>B. Cadena cerrada no aromática</w:t>
            </w:r>
          </w:p>
        </w:tc>
      </w:tr>
      <w:tr w:rsidR="001776C2" w:rsidRPr="001776C2" w14:paraId="16FEEE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7040A" w14:textId="77777777" w:rsidR="001776C2" w:rsidRPr="001776C2" w:rsidRDefault="001776C2" w:rsidP="001776C2">
            <w:r w:rsidRPr="001776C2">
              <w:t>19. Alquino</w:t>
            </w:r>
          </w:p>
        </w:tc>
        <w:tc>
          <w:tcPr>
            <w:tcW w:w="0" w:type="auto"/>
            <w:vAlign w:val="center"/>
            <w:hideMark/>
          </w:tcPr>
          <w:p w14:paraId="52D2E5E6" w14:textId="77777777" w:rsidR="001776C2" w:rsidRPr="001776C2" w:rsidRDefault="001776C2" w:rsidP="001776C2">
            <w:r w:rsidRPr="001776C2">
              <w:t>___</w:t>
            </w:r>
          </w:p>
        </w:tc>
        <w:tc>
          <w:tcPr>
            <w:tcW w:w="0" w:type="auto"/>
            <w:vAlign w:val="center"/>
            <w:hideMark/>
          </w:tcPr>
          <w:p w14:paraId="7FCA828A" w14:textId="77777777" w:rsidR="001776C2" w:rsidRPr="001776C2" w:rsidRDefault="001776C2" w:rsidP="001776C2">
            <w:r w:rsidRPr="001776C2">
              <w:t>C. Solo presenta enlaces simples</w:t>
            </w:r>
          </w:p>
        </w:tc>
      </w:tr>
      <w:tr w:rsidR="001776C2" w:rsidRPr="001776C2" w14:paraId="3A0B5E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152F5" w14:textId="77777777" w:rsidR="001776C2" w:rsidRPr="001776C2" w:rsidRDefault="001776C2" w:rsidP="001776C2">
            <w:r w:rsidRPr="001776C2">
              <w:t>20. Alicíclico</w:t>
            </w:r>
          </w:p>
        </w:tc>
        <w:tc>
          <w:tcPr>
            <w:tcW w:w="0" w:type="auto"/>
            <w:vAlign w:val="center"/>
            <w:hideMark/>
          </w:tcPr>
          <w:p w14:paraId="46D84FFA" w14:textId="77777777" w:rsidR="001776C2" w:rsidRPr="001776C2" w:rsidRDefault="001776C2" w:rsidP="001776C2">
            <w:r w:rsidRPr="001776C2">
              <w:t>___</w:t>
            </w:r>
          </w:p>
        </w:tc>
        <w:tc>
          <w:tcPr>
            <w:tcW w:w="0" w:type="auto"/>
            <w:vAlign w:val="center"/>
            <w:hideMark/>
          </w:tcPr>
          <w:p w14:paraId="738114E4" w14:textId="77777777" w:rsidR="001776C2" w:rsidRPr="001776C2" w:rsidRDefault="001776C2" w:rsidP="001776C2">
            <w:r w:rsidRPr="001776C2">
              <w:t>D. Tiene un enlace doble</w:t>
            </w:r>
          </w:p>
        </w:tc>
      </w:tr>
      <w:tr w:rsidR="001776C2" w:rsidRPr="001776C2" w14:paraId="7C3A9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E546B" w14:textId="77777777" w:rsidR="001776C2" w:rsidRPr="001776C2" w:rsidRDefault="001776C2" w:rsidP="001776C2">
            <w:r w:rsidRPr="001776C2">
              <w:t>21. Aromático</w:t>
            </w:r>
          </w:p>
        </w:tc>
        <w:tc>
          <w:tcPr>
            <w:tcW w:w="0" w:type="auto"/>
            <w:vAlign w:val="center"/>
            <w:hideMark/>
          </w:tcPr>
          <w:p w14:paraId="49696489" w14:textId="77777777" w:rsidR="001776C2" w:rsidRPr="001776C2" w:rsidRDefault="001776C2" w:rsidP="001776C2">
            <w:r w:rsidRPr="001776C2">
              <w:t>___</w:t>
            </w:r>
          </w:p>
        </w:tc>
        <w:tc>
          <w:tcPr>
            <w:tcW w:w="0" w:type="auto"/>
            <w:vAlign w:val="center"/>
            <w:hideMark/>
          </w:tcPr>
          <w:p w14:paraId="6B42C98A" w14:textId="77777777" w:rsidR="001776C2" w:rsidRPr="001776C2" w:rsidRDefault="001776C2" w:rsidP="001776C2">
            <w:r w:rsidRPr="001776C2">
              <w:t>E. Contiene uno o más anillos aromáticos</w:t>
            </w:r>
          </w:p>
        </w:tc>
      </w:tr>
      <w:tr w:rsidR="001776C2" w:rsidRPr="001776C2" w14:paraId="5C0F75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75746" w14:textId="77777777" w:rsidR="001776C2" w:rsidRPr="001776C2" w:rsidRDefault="001776C2" w:rsidP="001776C2">
            <w:r w:rsidRPr="001776C2">
              <w:t>22. Hidrocarburo</w:t>
            </w:r>
          </w:p>
        </w:tc>
        <w:tc>
          <w:tcPr>
            <w:tcW w:w="0" w:type="auto"/>
            <w:vAlign w:val="center"/>
            <w:hideMark/>
          </w:tcPr>
          <w:p w14:paraId="793BFDA8" w14:textId="77777777" w:rsidR="001776C2" w:rsidRPr="001776C2" w:rsidRDefault="001776C2" w:rsidP="001776C2">
            <w:r w:rsidRPr="001776C2">
              <w:t>___</w:t>
            </w:r>
          </w:p>
        </w:tc>
        <w:tc>
          <w:tcPr>
            <w:tcW w:w="0" w:type="auto"/>
            <w:vAlign w:val="center"/>
            <w:hideMark/>
          </w:tcPr>
          <w:p w14:paraId="0D7EFF29" w14:textId="77777777" w:rsidR="001776C2" w:rsidRPr="001776C2" w:rsidRDefault="001776C2" w:rsidP="001776C2">
            <w:r w:rsidRPr="001776C2">
              <w:t>F. Formado únicamente por carbono e hidrógeno</w:t>
            </w:r>
          </w:p>
        </w:tc>
      </w:tr>
    </w:tbl>
    <w:p w14:paraId="5816C787" w14:textId="77777777" w:rsidR="001776C2" w:rsidRPr="001776C2" w:rsidRDefault="001776C2" w:rsidP="001776C2">
      <w:r w:rsidRPr="001776C2">
        <w:t xml:space="preserve">El material clasifica los hidrocarburos según el tipo de enlace y también diferencia alifáticos, alicíclicos y aromáticos. </w:t>
      </w:r>
    </w:p>
    <w:p w14:paraId="7CF17635" w14:textId="77777777" w:rsidR="001776C2" w:rsidRPr="001776C2" w:rsidRDefault="001776C2" w:rsidP="001776C2">
      <w:pPr>
        <w:rPr>
          <w:b/>
          <w:bCs/>
        </w:rPr>
      </w:pPr>
      <w:r w:rsidRPr="001776C2">
        <w:rPr>
          <w:b/>
          <w:bCs/>
        </w:rPr>
        <w:t>IV. Clasificación de hidrocarburos — 8 puntos</w:t>
      </w:r>
    </w:p>
    <w:p w14:paraId="5650CC3C" w14:textId="77777777" w:rsidR="001776C2" w:rsidRPr="001776C2" w:rsidRDefault="001776C2" w:rsidP="001776C2">
      <w:r w:rsidRPr="001776C2">
        <w:rPr>
          <w:b/>
          <w:bCs/>
        </w:rPr>
        <w:t>Completa la tabla.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7"/>
        <w:gridCol w:w="1256"/>
        <w:gridCol w:w="1502"/>
        <w:gridCol w:w="1302"/>
      </w:tblGrid>
      <w:tr w:rsidR="001776C2" w:rsidRPr="001776C2" w14:paraId="086B872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B7F2BC" w14:textId="77777777" w:rsidR="001776C2" w:rsidRPr="001776C2" w:rsidRDefault="001776C2" w:rsidP="001776C2">
            <w:pPr>
              <w:rPr>
                <w:b/>
                <w:bCs/>
              </w:rPr>
            </w:pPr>
            <w:r w:rsidRPr="001776C2">
              <w:rPr>
                <w:b/>
                <w:bCs/>
              </w:rPr>
              <w:t>Compuesto</w:t>
            </w:r>
          </w:p>
        </w:tc>
        <w:tc>
          <w:tcPr>
            <w:tcW w:w="0" w:type="auto"/>
            <w:vAlign w:val="center"/>
            <w:hideMark/>
          </w:tcPr>
          <w:p w14:paraId="4FE80770" w14:textId="77777777" w:rsidR="001776C2" w:rsidRPr="001776C2" w:rsidRDefault="001776C2" w:rsidP="001776C2">
            <w:pPr>
              <w:rPr>
                <w:b/>
                <w:bCs/>
              </w:rPr>
            </w:pPr>
            <w:r w:rsidRPr="001776C2">
              <w:rPr>
                <w:b/>
                <w:bCs/>
              </w:rPr>
              <w:t>Cadena</w:t>
            </w:r>
          </w:p>
        </w:tc>
        <w:tc>
          <w:tcPr>
            <w:tcW w:w="0" w:type="auto"/>
            <w:vAlign w:val="center"/>
            <w:hideMark/>
          </w:tcPr>
          <w:p w14:paraId="13723852" w14:textId="77777777" w:rsidR="001776C2" w:rsidRPr="001776C2" w:rsidRDefault="001776C2" w:rsidP="001776C2">
            <w:pPr>
              <w:rPr>
                <w:b/>
                <w:bCs/>
              </w:rPr>
            </w:pPr>
            <w:r w:rsidRPr="001776C2">
              <w:rPr>
                <w:b/>
                <w:bCs/>
              </w:rPr>
              <w:t>Tipo de enlace</w:t>
            </w:r>
          </w:p>
        </w:tc>
        <w:tc>
          <w:tcPr>
            <w:tcW w:w="0" w:type="auto"/>
            <w:vAlign w:val="center"/>
            <w:hideMark/>
          </w:tcPr>
          <w:p w14:paraId="1FE75318" w14:textId="77777777" w:rsidR="001776C2" w:rsidRPr="001776C2" w:rsidRDefault="001776C2" w:rsidP="001776C2">
            <w:pPr>
              <w:rPr>
                <w:b/>
                <w:bCs/>
              </w:rPr>
            </w:pPr>
            <w:r w:rsidRPr="001776C2">
              <w:rPr>
                <w:b/>
                <w:bCs/>
              </w:rPr>
              <w:t>Clasificación</w:t>
            </w:r>
          </w:p>
        </w:tc>
      </w:tr>
      <w:tr w:rsidR="001776C2" w:rsidRPr="001776C2" w14:paraId="49ABD7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BB470" w14:textId="77777777" w:rsidR="001776C2" w:rsidRPr="001776C2" w:rsidRDefault="001776C2" w:rsidP="001776C2">
            <w:r w:rsidRPr="001776C2">
              <w:t>23. Butano</w:t>
            </w:r>
          </w:p>
        </w:tc>
        <w:tc>
          <w:tcPr>
            <w:tcW w:w="0" w:type="auto"/>
            <w:vAlign w:val="center"/>
            <w:hideMark/>
          </w:tcPr>
          <w:p w14:paraId="47B5F00C" w14:textId="77777777" w:rsidR="001776C2" w:rsidRPr="001776C2" w:rsidRDefault="001776C2" w:rsidP="001776C2">
            <w:r w:rsidRPr="001776C2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9C6E184" w14:textId="77777777" w:rsidR="001776C2" w:rsidRPr="001776C2" w:rsidRDefault="001776C2" w:rsidP="001776C2">
            <w:r w:rsidRPr="001776C2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DC640AC" w14:textId="77777777" w:rsidR="001776C2" w:rsidRPr="001776C2" w:rsidRDefault="001776C2" w:rsidP="001776C2">
            <w:r w:rsidRPr="001776C2">
              <w:t>__________</w:t>
            </w:r>
          </w:p>
        </w:tc>
      </w:tr>
      <w:tr w:rsidR="001776C2" w:rsidRPr="001776C2" w14:paraId="2E187B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39136" w14:textId="77777777" w:rsidR="001776C2" w:rsidRPr="001776C2" w:rsidRDefault="001776C2" w:rsidP="001776C2">
            <w:r w:rsidRPr="001776C2">
              <w:t>24. But-1-eno</w:t>
            </w:r>
          </w:p>
        </w:tc>
        <w:tc>
          <w:tcPr>
            <w:tcW w:w="0" w:type="auto"/>
            <w:vAlign w:val="center"/>
            <w:hideMark/>
          </w:tcPr>
          <w:p w14:paraId="4C96BC0D" w14:textId="77777777" w:rsidR="001776C2" w:rsidRPr="001776C2" w:rsidRDefault="001776C2" w:rsidP="001776C2">
            <w:r w:rsidRPr="001776C2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DB92D17" w14:textId="77777777" w:rsidR="001776C2" w:rsidRPr="001776C2" w:rsidRDefault="001776C2" w:rsidP="001776C2">
            <w:r w:rsidRPr="001776C2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403BA8C" w14:textId="77777777" w:rsidR="001776C2" w:rsidRPr="001776C2" w:rsidRDefault="001776C2" w:rsidP="001776C2">
            <w:r w:rsidRPr="001776C2">
              <w:t>__________</w:t>
            </w:r>
          </w:p>
        </w:tc>
      </w:tr>
      <w:tr w:rsidR="001776C2" w:rsidRPr="001776C2" w14:paraId="75C3FF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90DF8" w14:textId="77777777" w:rsidR="001776C2" w:rsidRPr="001776C2" w:rsidRDefault="001776C2" w:rsidP="001776C2">
            <w:r w:rsidRPr="001776C2">
              <w:t>25. Ciclobutano</w:t>
            </w:r>
          </w:p>
        </w:tc>
        <w:tc>
          <w:tcPr>
            <w:tcW w:w="0" w:type="auto"/>
            <w:vAlign w:val="center"/>
            <w:hideMark/>
          </w:tcPr>
          <w:p w14:paraId="7F79CF5D" w14:textId="77777777" w:rsidR="001776C2" w:rsidRPr="001776C2" w:rsidRDefault="001776C2" w:rsidP="001776C2">
            <w:r w:rsidRPr="001776C2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F150EC1" w14:textId="77777777" w:rsidR="001776C2" w:rsidRPr="001776C2" w:rsidRDefault="001776C2" w:rsidP="001776C2">
            <w:r w:rsidRPr="001776C2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5E3F893" w14:textId="77777777" w:rsidR="001776C2" w:rsidRPr="001776C2" w:rsidRDefault="001776C2" w:rsidP="001776C2">
            <w:r w:rsidRPr="001776C2">
              <w:t>__________</w:t>
            </w:r>
          </w:p>
        </w:tc>
      </w:tr>
      <w:tr w:rsidR="001776C2" w:rsidRPr="001776C2" w14:paraId="57340A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0458D" w14:textId="77777777" w:rsidR="001776C2" w:rsidRPr="001776C2" w:rsidRDefault="001776C2" w:rsidP="001776C2">
            <w:r w:rsidRPr="001776C2">
              <w:t>26. But-2-ino</w:t>
            </w:r>
          </w:p>
        </w:tc>
        <w:tc>
          <w:tcPr>
            <w:tcW w:w="0" w:type="auto"/>
            <w:vAlign w:val="center"/>
            <w:hideMark/>
          </w:tcPr>
          <w:p w14:paraId="6BB93EB6" w14:textId="77777777" w:rsidR="001776C2" w:rsidRPr="001776C2" w:rsidRDefault="001776C2" w:rsidP="001776C2">
            <w:r w:rsidRPr="001776C2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CA7BC23" w14:textId="77777777" w:rsidR="001776C2" w:rsidRPr="001776C2" w:rsidRDefault="001776C2" w:rsidP="001776C2">
            <w:r w:rsidRPr="001776C2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9E95379" w14:textId="77777777" w:rsidR="001776C2" w:rsidRPr="001776C2" w:rsidRDefault="001776C2" w:rsidP="001776C2">
            <w:r w:rsidRPr="001776C2">
              <w:t>__________</w:t>
            </w:r>
          </w:p>
        </w:tc>
      </w:tr>
    </w:tbl>
    <w:p w14:paraId="028D074D" w14:textId="77777777" w:rsidR="001776C2" w:rsidRPr="001776C2" w:rsidRDefault="001776C2" w:rsidP="001776C2">
      <w:r w:rsidRPr="001776C2">
        <w:rPr>
          <w:b/>
          <w:bCs/>
        </w:rPr>
        <w:t>2 puntos por cada fila correctamente completada.</w:t>
      </w:r>
    </w:p>
    <w:p w14:paraId="775DB424" w14:textId="77777777" w:rsidR="001776C2" w:rsidRPr="001776C2" w:rsidRDefault="001776C2" w:rsidP="001776C2">
      <w:r w:rsidRPr="001776C2">
        <w:lastRenderedPageBreak/>
        <w:t xml:space="preserve">Esta clasificación aparece directamente en el documento y combina forma de la cadena, tipo de enlace y saturación. </w:t>
      </w:r>
    </w:p>
    <w:p w14:paraId="60D4B87F" w14:textId="77777777" w:rsidR="001776C2" w:rsidRPr="001776C2" w:rsidRDefault="001776C2" w:rsidP="001776C2">
      <w:pPr>
        <w:rPr>
          <w:b/>
          <w:bCs/>
        </w:rPr>
      </w:pPr>
      <w:r w:rsidRPr="001776C2">
        <w:rPr>
          <w:b/>
          <w:bCs/>
        </w:rPr>
        <w:t>V. Nomenclatura — 5 puntos</w:t>
      </w:r>
    </w:p>
    <w:p w14:paraId="5BB6D4CC" w14:textId="77777777" w:rsidR="001776C2" w:rsidRPr="001776C2" w:rsidRDefault="001776C2" w:rsidP="001776C2">
      <w:pPr>
        <w:numPr>
          <w:ilvl w:val="0"/>
          <w:numId w:val="3"/>
        </w:numPr>
      </w:pPr>
      <w:r w:rsidRPr="001776C2">
        <w:t xml:space="preserve">Escribe el nombre del siguiente compuesto: </w:t>
      </w:r>
    </w:p>
    <w:p w14:paraId="100E8F32" w14:textId="77777777" w:rsidR="001776C2" w:rsidRPr="001776C2" w:rsidRDefault="001776C2" w:rsidP="001776C2">
      <w:r w:rsidRPr="001776C2">
        <w:rPr>
          <w:b/>
          <w:bCs/>
        </w:rPr>
        <w:t>CH₃–CH₂–CH₂–CH₃</w:t>
      </w:r>
    </w:p>
    <w:p w14:paraId="19983906" w14:textId="77777777" w:rsidR="001776C2" w:rsidRPr="001776C2" w:rsidRDefault="001776C2" w:rsidP="001776C2">
      <w:r w:rsidRPr="001776C2">
        <w:t>Respuesta: __________________________</w:t>
      </w:r>
    </w:p>
    <w:p w14:paraId="7FD05612" w14:textId="77777777" w:rsidR="001776C2" w:rsidRPr="001776C2" w:rsidRDefault="001776C2" w:rsidP="001776C2">
      <w:pPr>
        <w:numPr>
          <w:ilvl w:val="0"/>
          <w:numId w:val="4"/>
        </w:numPr>
      </w:pPr>
      <w:r w:rsidRPr="001776C2">
        <w:t xml:space="preserve">Una cadena abierta posee </w:t>
      </w:r>
      <w:r w:rsidRPr="001776C2">
        <w:rPr>
          <w:b/>
          <w:bCs/>
        </w:rPr>
        <w:t>6 carbonos y un enlace doble</w:t>
      </w:r>
      <w:r w:rsidRPr="001776C2">
        <w:t xml:space="preserve">. ¿Qué prefijo corresponde a la cantidad de carbonos? </w:t>
      </w:r>
    </w:p>
    <w:p w14:paraId="7682E7E6" w14:textId="77777777" w:rsidR="001776C2" w:rsidRPr="001776C2" w:rsidRDefault="001776C2" w:rsidP="001776C2">
      <w:r w:rsidRPr="001776C2">
        <w:t>Respuesta: __________________________</w:t>
      </w:r>
    </w:p>
    <w:p w14:paraId="17074A09" w14:textId="77777777" w:rsidR="001776C2" w:rsidRPr="001776C2" w:rsidRDefault="001776C2" w:rsidP="001776C2">
      <w:pPr>
        <w:numPr>
          <w:ilvl w:val="0"/>
          <w:numId w:val="5"/>
        </w:numPr>
      </w:pPr>
      <w:r w:rsidRPr="001776C2">
        <w:t xml:space="preserve">¿Qué sufijo se utiliza cuando existe un enlace triple? </w:t>
      </w:r>
    </w:p>
    <w:p w14:paraId="0DAFE8E7" w14:textId="77777777" w:rsidR="001776C2" w:rsidRPr="001776C2" w:rsidRDefault="001776C2" w:rsidP="001776C2">
      <w:r w:rsidRPr="001776C2">
        <w:t>Respuesta: __________________________</w:t>
      </w:r>
    </w:p>
    <w:p w14:paraId="3086B126" w14:textId="77777777" w:rsidR="001776C2" w:rsidRPr="001776C2" w:rsidRDefault="001776C2" w:rsidP="001776C2">
      <w:pPr>
        <w:numPr>
          <w:ilvl w:val="0"/>
          <w:numId w:val="6"/>
        </w:numPr>
      </w:pPr>
      <w:r w:rsidRPr="001776C2">
        <w:t xml:space="preserve">¿Qué palabra se agrega al nombre cuando la cadena forma un anillo? </w:t>
      </w:r>
    </w:p>
    <w:p w14:paraId="3A46C05E" w14:textId="77777777" w:rsidR="001776C2" w:rsidRPr="001776C2" w:rsidRDefault="001776C2" w:rsidP="001776C2">
      <w:r w:rsidRPr="001776C2">
        <w:t>Respuesta: __________________________</w:t>
      </w:r>
    </w:p>
    <w:p w14:paraId="474EAD84" w14:textId="77777777" w:rsidR="001776C2" w:rsidRPr="001776C2" w:rsidRDefault="001776C2" w:rsidP="001776C2">
      <w:pPr>
        <w:numPr>
          <w:ilvl w:val="0"/>
          <w:numId w:val="7"/>
        </w:numPr>
      </w:pPr>
      <w:r w:rsidRPr="001776C2">
        <w:t xml:space="preserve">¿Qué nombre corresponde a una cadena cerrada de 5 carbonos con enlaces simples? </w:t>
      </w:r>
    </w:p>
    <w:p w14:paraId="306372DA" w14:textId="77777777" w:rsidR="001776C2" w:rsidRPr="001776C2" w:rsidRDefault="001776C2" w:rsidP="001776C2">
      <w:r w:rsidRPr="001776C2">
        <w:t>Respuesta: __________________________</w:t>
      </w:r>
    </w:p>
    <w:p w14:paraId="7239DD20" w14:textId="77777777" w:rsidR="001776C2" w:rsidRPr="001776C2" w:rsidRDefault="001776C2" w:rsidP="001776C2">
      <w:r w:rsidRPr="001776C2">
        <w:t xml:space="preserve">Los apuntes establecen que el prefijo indica la cantidad de carbonos, mientras </w:t>
      </w:r>
      <w:r w:rsidRPr="001776C2">
        <w:rPr>
          <w:b/>
          <w:bCs/>
        </w:rPr>
        <w:t>-ano, -</w:t>
      </w:r>
      <w:proofErr w:type="spellStart"/>
      <w:r w:rsidRPr="001776C2">
        <w:rPr>
          <w:b/>
          <w:bCs/>
        </w:rPr>
        <w:t>eno</w:t>
      </w:r>
      <w:proofErr w:type="spellEnd"/>
      <w:r w:rsidRPr="001776C2">
        <w:rPr>
          <w:b/>
          <w:bCs/>
        </w:rPr>
        <w:t xml:space="preserve"> y -</w:t>
      </w:r>
      <w:proofErr w:type="spellStart"/>
      <w:r w:rsidRPr="001776C2">
        <w:rPr>
          <w:b/>
          <w:bCs/>
        </w:rPr>
        <w:t>ino</w:t>
      </w:r>
      <w:proofErr w:type="spellEnd"/>
      <w:r w:rsidRPr="001776C2">
        <w:t xml:space="preserve"> indican enlaces simples, dobles y triples respectivamente; para una cadena cerrada se agrega </w:t>
      </w:r>
      <w:r w:rsidRPr="001776C2">
        <w:rPr>
          <w:b/>
          <w:bCs/>
        </w:rPr>
        <w:t>ciclo-</w:t>
      </w:r>
      <w:r w:rsidRPr="001776C2">
        <w:t xml:space="preserve">. </w:t>
      </w:r>
    </w:p>
    <w:p w14:paraId="30E4FCDA" w14:textId="77777777" w:rsidR="001776C2" w:rsidRPr="001776C2" w:rsidRDefault="001776C2" w:rsidP="001776C2">
      <w:pPr>
        <w:rPr>
          <w:b/>
          <w:bCs/>
        </w:rPr>
      </w:pPr>
      <w:r w:rsidRPr="001776C2">
        <w:rPr>
          <w:b/>
          <w:bCs/>
        </w:rPr>
        <w:t>VI. Desarrollo — 5 puntos</w:t>
      </w:r>
    </w:p>
    <w:p w14:paraId="5BC50425" w14:textId="77777777" w:rsidR="001776C2" w:rsidRPr="001776C2" w:rsidRDefault="001776C2" w:rsidP="001776C2">
      <w:pPr>
        <w:numPr>
          <w:ilvl w:val="0"/>
          <w:numId w:val="8"/>
        </w:numPr>
      </w:pPr>
      <w:r w:rsidRPr="001776C2">
        <w:rPr>
          <w:b/>
          <w:bCs/>
        </w:rPr>
        <w:t>Explica con tus propias palabras la diferencia entre un compuesto orgánico y uno inorgánico. Incluye un ejemplo de cada uno.</w:t>
      </w:r>
      <w:r w:rsidRPr="001776C2">
        <w:t xml:space="preserve"> </w:t>
      </w:r>
    </w:p>
    <w:p w14:paraId="303CEE30" w14:textId="77777777" w:rsidR="001776C2" w:rsidRPr="001776C2" w:rsidRDefault="001776C2" w:rsidP="001776C2">
      <w:r w:rsidRPr="001776C2">
        <w:pict w14:anchorId="3144D2A0">
          <v:rect id="_x0000_i1079" style="width:0;height:1.5pt" o:hralign="center" o:hrstd="t" o:hr="t" fillcolor="#a0a0a0" stroked="f"/>
        </w:pict>
      </w:r>
    </w:p>
    <w:p w14:paraId="2C8A6CBF" w14:textId="77777777" w:rsidR="001776C2" w:rsidRPr="001776C2" w:rsidRDefault="001776C2" w:rsidP="001776C2">
      <w:r w:rsidRPr="001776C2">
        <w:pict w14:anchorId="38510C35">
          <v:rect id="_x0000_i1080" style="width:0;height:1.5pt" o:hralign="center" o:hrstd="t" o:hr="t" fillcolor="#a0a0a0" stroked="f"/>
        </w:pict>
      </w:r>
    </w:p>
    <w:p w14:paraId="557AB5E6" w14:textId="77777777" w:rsidR="001776C2" w:rsidRPr="001776C2" w:rsidRDefault="001776C2" w:rsidP="001776C2">
      <w:r w:rsidRPr="001776C2">
        <w:pict w14:anchorId="184E1D0E">
          <v:rect id="_x0000_i1081" style="width:0;height:1.5pt" o:hralign="center" o:hrstd="t" o:hr="t" fillcolor="#a0a0a0" stroked="f"/>
        </w:pict>
      </w:r>
    </w:p>
    <w:p w14:paraId="5FA12294" w14:textId="77777777" w:rsidR="001776C2" w:rsidRPr="001776C2" w:rsidRDefault="001776C2" w:rsidP="001776C2">
      <w:pPr>
        <w:numPr>
          <w:ilvl w:val="0"/>
          <w:numId w:val="9"/>
        </w:numPr>
      </w:pPr>
      <w:r w:rsidRPr="001776C2">
        <w:rPr>
          <w:b/>
          <w:bCs/>
        </w:rPr>
        <w:t>Explica la diferencia entre un hidrocarburo saturado y uno insaturado. Da un ejemplo de cada uno.</w:t>
      </w:r>
      <w:r w:rsidRPr="001776C2">
        <w:t xml:space="preserve"> </w:t>
      </w:r>
    </w:p>
    <w:p w14:paraId="43B8626E" w14:textId="77777777" w:rsidR="001776C2" w:rsidRPr="001776C2" w:rsidRDefault="001776C2" w:rsidP="001776C2">
      <w:r w:rsidRPr="001776C2">
        <w:pict w14:anchorId="07BD66B9">
          <v:rect id="_x0000_i1082" style="width:0;height:1.5pt" o:hralign="center" o:hrstd="t" o:hr="t" fillcolor="#a0a0a0" stroked="f"/>
        </w:pict>
      </w:r>
    </w:p>
    <w:p w14:paraId="13A4E790" w14:textId="77777777" w:rsidR="001776C2" w:rsidRPr="001776C2" w:rsidRDefault="001776C2" w:rsidP="001776C2">
      <w:r w:rsidRPr="001776C2">
        <w:lastRenderedPageBreak/>
        <w:pict w14:anchorId="081A895F">
          <v:rect id="_x0000_i1083" style="width:0;height:1.5pt" o:hralign="center" o:hrstd="t" o:hr="t" fillcolor="#a0a0a0" stroked="f"/>
        </w:pict>
      </w:r>
    </w:p>
    <w:p w14:paraId="38542B5F" w14:textId="77777777" w:rsidR="001776C2" w:rsidRPr="001776C2" w:rsidRDefault="001776C2" w:rsidP="001776C2">
      <w:r w:rsidRPr="001776C2">
        <w:pict w14:anchorId="7D14C3E5">
          <v:rect id="_x0000_i1084" style="width:0;height:1.5pt" o:hralign="center" o:hrstd="t" o:hr="t" fillcolor="#a0a0a0" stroked="f"/>
        </w:pict>
      </w:r>
    </w:p>
    <w:p w14:paraId="1010ADDC" w14:textId="77777777" w:rsidR="001776C2" w:rsidRPr="001776C2" w:rsidRDefault="001776C2" w:rsidP="001776C2">
      <w:pPr>
        <w:numPr>
          <w:ilvl w:val="0"/>
          <w:numId w:val="10"/>
        </w:numPr>
      </w:pPr>
      <w:r w:rsidRPr="001776C2">
        <w:rPr>
          <w:b/>
          <w:bCs/>
        </w:rPr>
        <w:t>¿Cuál es la diferencia entre butano y ciclobutano en cuanto a la forma de su cadena y su fórmula molecular?</w:t>
      </w:r>
      <w:r w:rsidRPr="001776C2">
        <w:t xml:space="preserve"> </w:t>
      </w:r>
    </w:p>
    <w:p w14:paraId="6AEA9C4C" w14:textId="77777777" w:rsidR="001776C2" w:rsidRPr="001776C2" w:rsidRDefault="001776C2" w:rsidP="001776C2">
      <w:r w:rsidRPr="001776C2">
        <w:pict w14:anchorId="20AC25D9">
          <v:rect id="_x0000_i1085" style="width:0;height:1.5pt" o:hralign="center" o:hrstd="t" o:hr="t" fillcolor="#a0a0a0" stroked="f"/>
        </w:pict>
      </w:r>
    </w:p>
    <w:p w14:paraId="457B0579" w14:textId="77777777" w:rsidR="001776C2" w:rsidRPr="001776C2" w:rsidRDefault="001776C2" w:rsidP="001776C2">
      <w:r w:rsidRPr="001776C2">
        <w:pict w14:anchorId="0734C0D7">
          <v:rect id="_x0000_i1086" style="width:0;height:1.5pt" o:hralign="center" o:hrstd="t" o:hr="t" fillcolor="#a0a0a0" stroked="f"/>
        </w:pict>
      </w:r>
    </w:p>
    <w:p w14:paraId="1B8DC229" w14:textId="77777777" w:rsidR="001776C2" w:rsidRPr="001776C2" w:rsidRDefault="001776C2" w:rsidP="001776C2">
      <w:r w:rsidRPr="001776C2">
        <w:pict w14:anchorId="0DD6A4C4">
          <v:rect id="_x0000_i1087" style="width:0;height:1.5pt" o:hralign="center" o:hrstd="t" o:hr="t" fillcolor="#a0a0a0" stroked="f"/>
        </w:pict>
      </w:r>
    </w:p>
    <w:p w14:paraId="285E5226" w14:textId="77777777" w:rsidR="001776C2" w:rsidRPr="001776C2" w:rsidRDefault="001776C2" w:rsidP="001776C2">
      <w:r w:rsidRPr="001776C2">
        <w:t xml:space="preserve">El documento señala, por ejemplo, que el butano tiene cadena abierta y fórmula C₄H₁₀, mientras que el ciclobutano forma un anillo y tiene fórmula C₄H₈. </w:t>
      </w:r>
    </w:p>
    <w:p w14:paraId="45823892" w14:textId="77777777" w:rsidR="001776C2" w:rsidRPr="001776C2" w:rsidRDefault="001776C2" w:rsidP="001776C2">
      <w:pPr>
        <w:rPr>
          <w:b/>
          <w:bCs/>
        </w:rPr>
      </w:pPr>
      <w:r w:rsidRPr="001776C2">
        <w:rPr>
          <w:b/>
          <w:bCs/>
        </w:rPr>
        <w:t>Clave de respuestas para el docente</w:t>
      </w:r>
    </w:p>
    <w:p w14:paraId="2FC11ECB" w14:textId="77777777" w:rsidR="001776C2" w:rsidRPr="001776C2" w:rsidRDefault="001776C2" w:rsidP="001776C2">
      <w:r w:rsidRPr="001776C2">
        <w:rPr>
          <w:b/>
          <w:bCs/>
        </w:rPr>
        <w:t>I:</w:t>
      </w:r>
      <w:r w:rsidRPr="001776C2">
        <w:t xml:space="preserve"> 1-b, 2-c, 3-b, 4-c, 5-b, 6-c, 7-c, 8-b, 9-c, 10-c.</w:t>
      </w:r>
    </w:p>
    <w:p w14:paraId="1EC71EDA" w14:textId="77777777" w:rsidR="001776C2" w:rsidRPr="001776C2" w:rsidRDefault="001776C2" w:rsidP="001776C2">
      <w:r w:rsidRPr="001776C2">
        <w:rPr>
          <w:b/>
          <w:bCs/>
        </w:rPr>
        <w:t>II:</w:t>
      </w:r>
      <w:r w:rsidRPr="001776C2">
        <w:t xml:space="preserve"> 11-F, 12-V, 13-V, 14-V, 15-V, 16-V.</w:t>
      </w:r>
    </w:p>
    <w:p w14:paraId="57F74126" w14:textId="77777777" w:rsidR="001776C2" w:rsidRPr="001776C2" w:rsidRDefault="001776C2" w:rsidP="001776C2">
      <w:r w:rsidRPr="001776C2">
        <w:rPr>
          <w:b/>
          <w:bCs/>
        </w:rPr>
        <w:t>III:</w:t>
      </w:r>
      <w:r w:rsidRPr="001776C2">
        <w:t xml:space="preserve"> 17-C, 18-D, 19-A, 20-B, 21-E, 22-F.</w:t>
      </w:r>
    </w:p>
    <w:p w14:paraId="438B323C" w14:textId="77777777" w:rsidR="001776C2" w:rsidRPr="001776C2" w:rsidRDefault="001776C2" w:rsidP="001776C2">
      <w:r w:rsidRPr="001776C2">
        <w:rPr>
          <w:b/>
          <w:bCs/>
        </w:rPr>
        <w:t>IV:</w:t>
      </w:r>
      <w:r w:rsidRPr="001776C2">
        <w:t xml:space="preserve"> Butano → abierta / enlaces simples / alcano saturado. But-1-eno → abierta / un doble enlace / alqueno insaturado. Ciclobutano → cerrada / enlaces simples / cicloalcano saturado. But-2-ino → abierta / un triple enlace / alquino insaturado. </w:t>
      </w:r>
    </w:p>
    <w:p w14:paraId="4E13030F" w14:textId="77777777" w:rsidR="001776C2" w:rsidRPr="001776C2" w:rsidRDefault="001776C2" w:rsidP="001776C2">
      <w:r w:rsidRPr="001776C2">
        <w:rPr>
          <w:b/>
          <w:bCs/>
        </w:rPr>
        <w:t>V:</w:t>
      </w:r>
      <w:r w:rsidRPr="001776C2">
        <w:t xml:space="preserve"> 27. Butano. 28. </w:t>
      </w:r>
      <w:proofErr w:type="spellStart"/>
      <w:r w:rsidRPr="001776C2">
        <w:t>Hex</w:t>
      </w:r>
      <w:proofErr w:type="spellEnd"/>
      <w:r w:rsidRPr="001776C2">
        <w:t>-. 29. -</w:t>
      </w:r>
      <w:proofErr w:type="spellStart"/>
      <w:r w:rsidRPr="001776C2">
        <w:t>ino</w:t>
      </w:r>
      <w:proofErr w:type="spellEnd"/>
      <w:r w:rsidRPr="001776C2">
        <w:t xml:space="preserve">. 30. Ciclo-. 31. Ciclopentano. </w:t>
      </w:r>
    </w:p>
    <w:p w14:paraId="4A69396E" w14:textId="77777777" w:rsidR="001776C2" w:rsidRPr="001776C2" w:rsidRDefault="001776C2" w:rsidP="001776C2">
      <w:r w:rsidRPr="001776C2">
        <w:rPr>
          <w:b/>
          <w:bCs/>
        </w:rPr>
        <w:t>VI:</w:t>
      </w:r>
      <w:r w:rsidRPr="001776C2">
        <w:t xml:space="preserve"> Se evalúa que el estudiante explique correctamente los conceptos utilizando las características y ejemplos desarrollados en los apuntes.</w:t>
      </w:r>
    </w:p>
    <w:p w14:paraId="529D0A05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2FF"/>
    <w:multiLevelType w:val="multilevel"/>
    <w:tmpl w:val="A5620C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D0CC4"/>
    <w:multiLevelType w:val="multilevel"/>
    <w:tmpl w:val="C3A2A8F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150A5B"/>
    <w:multiLevelType w:val="multilevel"/>
    <w:tmpl w:val="10840C0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144995"/>
    <w:multiLevelType w:val="multilevel"/>
    <w:tmpl w:val="1B0AD71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D49CF"/>
    <w:multiLevelType w:val="multilevel"/>
    <w:tmpl w:val="BDFAD66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D074E"/>
    <w:multiLevelType w:val="multilevel"/>
    <w:tmpl w:val="EC32F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5F2D6B"/>
    <w:multiLevelType w:val="multilevel"/>
    <w:tmpl w:val="3844D31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C51F81"/>
    <w:multiLevelType w:val="multilevel"/>
    <w:tmpl w:val="AD205AB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470B6B"/>
    <w:multiLevelType w:val="multilevel"/>
    <w:tmpl w:val="5FCEC40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370F2"/>
    <w:multiLevelType w:val="multilevel"/>
    <w:tmpl w:val="7D40982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867567">
    <w:abstractNumId w:val="5"/>
  </w:num>
  <w:num w:numId="2" w16cid:durableId="1965035711">
    <w:abstractNumId w:val="0"/>
  </w:num>
  <w:num w:numId="3" w16cid:durableId="1545368611">
    <w:abstractNumId w:val="3"/>
  </w:num>
  <w:num w:numId="4" w16cid:durableId="728384435">
    <w:abstractNumId w:val="2"/>
  </w:num>
  <w:num w:numId="5" w16cid:durableId="2065790664">
    <w:abstractNumId w:val="9"/>
  </w:num>
  <w:num w:numId="6" w16cid:durableId="1013264088">
    <w:abstractNumId w:val="1"/>
  </w:num>
  <w:num w:numId="7" w16cid:durableId="1430546310">
    <w:abstractNumId w:val="8"/>
  </w:num>
  <w:num w:numId="8" w16cid:durableId="1465655946">
    <w:abstractNumId w:val="6"/>
  </w:num>
  <w:num w:numId="9" w16cid:durableId="77875727">
    <w:abstractNumId w:val="4"/>
  </w:num>
  <w:num w:numId="10" w16cid:durableId="1570729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C2"/>
    <w:rsid w:val="001776C2"/>
    <w:rsid w:val="003819CB"/>
    <w:rsid w:val="008A1218"/>
    <w:rsid w:val="00986C63"/>
    <w:rsid w:val="00C5702E"/>
    <w:rsid w:val="00F5149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FBBE"/>
  <w15:chartTrackingRefBased/>
  <w15:docId w15:val="{BCC6BDD2-0080-4E88-BADA-C7CA81E7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7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7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76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7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76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7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7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7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7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7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7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7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76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76C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76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76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76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76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7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7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7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76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76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76C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7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76C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76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795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2026-08-07T00:51:00Z</dcterms:created>
  <dcterms:modified xsi:type="dcterms:W3CDTF">2026-08-07T00:51:00Z</dcterms:modified>
</cp:coreProperties>
</file>