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F02A" w14:textId="77777777" w:rsidR="002B45B7" w:rsidRPr="002B45B7" w:rsidRDefault="002B45B7" w:rsidP="002B45B7">
      <w:pPr>
        <w:rPr>
          <w:b/>
          <w:bCs/>
        </w:rPr>
      </w:pPr>
      <w:r w:rsidRPr="002B45B7">
        <w:rPr>
          <w:b/>
          <w:bCs/>
        </w:rPr>
        <w:t>Actividad: Nombra las siguientes moléculas</w:t>
      </w:r>
    </w:p>
    <w:p w14:paraId="6376358D" w14:textId="77777777" w:rsidR="002B45B7" w:rsidRPr="002B45B7" w:rsidRDefault="002B45B7" w:rsidP="002B45B7">
      <w:r w:rsidRPr="002B45B7">
        <w:rPr>
          <w:b/>
          <w:bCs/>
        </w:rPr>
        <w:t>Instrucciones:</w:t>
      </w:r>
      <w:r w:rsidRPr="002B45B7">
        <w:t xml:space="preserve"> Observa cada estructura e identifica si es un alcano, alqueno, alquino o hidrocarburo cíclico. Luego escribe su </w:t>
      </w:r>
      <w:r w:rsidRPr="002B45B7">
        <w:rPr>
          <w:b/>
          <w:bCs/>
        </w:rPr>
        <w:t>nombre correcto</w:t>
      </w:r>
      <w:r w:rsidRPr="002B45B7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3266"/>
        <w:gridCol w:w="2227"/>
      </w:tblGrid>
      <w:tr w:rsidR="002B45B7" w:rsidRPr="002B45B7" w14:paraId="114AA8D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F14833" w14:textId="77777777" w:rsidR="002B45B7" w:rsidRPr="002B45B7" w:rsidRDefault="002B45B7" w:rsidP="002B45B7">
            <w:pPr>
              <w:rPr>
                <w:b/>
                <w:bCs/>
              </w:rPr>
            </w:pPr>
            <w:r w:rsidRPr="002B45B7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B6BAE88" w14:textId="77777777" w:rsidR="002B45B7" w:rsidRPr="002B45B7" w:rsidRDefault="002B45B7" w:rsidP="002B45B7">
            <w:pPr>
              <w:rPr>
                <w:b/>
                <w:bCs/>
              </w:rPr>
            </w:pPr>
            <w:r w:rsidRPr="002B45B7">
              <w:rPr>
                <w:b/>
                <w:bCs/>
              </w:rPr>
              <w:t>Estructura</w:t>
            </w:r>
          </w:p>
        </w:tc>
        <w:tc>
          <w:tcPr>
            <w:tcW w:w="0" w:type="auto"/>
            <w:vAlign w:val="center"/>
            <w:hideMark/>
          </w:tcPr>
          <w:p w14:paraId="1D1387BA" w14:textId="77777777" w:rsidR="002B45B7" w:rsidRPr="002B45B7" w:rsidRDefault="002B45B7" w:rsidP="002B45B7">
            <w:pPr>
              <w:rPr>
                <w:b/>
                <w:bCs/>
              </w:rPr>
            </w:pPr>
            <w:r w:rsidRPr="002B45B7">
              <w:rPr>
                <w:b/>
                <w:bCs/>
              </w:rPr>
              <w:t>Nombre</w:t>
            </w:r>
          </w:p>
        </w:tc>
      </w:tr>
      <w:tr w:rsidR="002B45B7" w:rsidRPr="002B45B7" w14:paraId="65D22F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BF168" w14:textId="77777777" w:rsidR="002B45B7" w:rsidRPr="002B45B7" w:rsidRDefault="002B45B7" w:rsidP="002B45B7">
            <w:r w:rsidRPr="002B45B7">
              <w:t>1</w:t>
            </w:r>
          </w:p>
        </w:tc>
        <w:tc>
          <w:tcPr>
            <w:tcW w:w="0" w:type="auto"/>
            <w:vAlign w:val="center"/>
            <w:hideMark/>
          </w:tcPr>
          <w:p w14:paraId="2EA9108D" w14:textId="77777777" w:rsidR="002B45B7" w:rsidRPr="002B45B7" w:rsidRDefault="002B45B7" w:rsidP="002B45B7">
            <w:r w:rsidRPr="002B45B7">
              <w:t>CH₃—CH₃</w:t>
            </w:r>
          </w:p>
        </w:tc>
        <w:tc>
          <w:tcPr>
            <w:tcW w:w="0" w:type="auto"/>
            <w:vAlign w:val="center"/>
            <w:hideMark/>
          </w:tcPr>
          <w:p w14:paraId="26ECCF1C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2625CF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52288" w14:textId="77777777" w:rsidR="002B45B7" w:rsidRPr="002B45B7" w:rsidRDefault="002B45B7" w:rsidP="002B45B7">
            <w:r w:rsidRPr="002B45B7">
              <w:t>2</w:t>
            </w:r>
          </w:p>
        </w:tc>
        <w:tc>
          <w:tcPr>
            <w:tcW w:w="0" w:type="auto"/>
            <w:vAlign w:val="center"/>
            <w:hideMark/>
          </w:tcPr>
          <w:p w14:paraId="67BA9DDC" w14:textId="77777777" w:rsidR="002B45B7" w:rsidRPr="002B45B7" w:rsidRDefault="002B45B7" w:rsidP="002B45B7">
            <w:r w:rsidRPr="002B45B7">
              <w:t>CH₃—CH₂—CH₃</w:t>
            </w:r>
          </w:p>
        </w:tc>
        <w:tc>
          <w:tcPr>
            <w:tcW w:w="0" w:type="auto"/>
            <w:vAlign w:val="center"/>
            <w:hideMark/>
          </w:tcPr>
          <w:p w14:paraId="7D46F4AF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6E5C1D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06527" w14:textId="77777777" w:rsidR="002B45B7" w:rsidRPr="002B45B7" w:rsidRDefault="002B45B7" w:rsidP="002B45B7">
            <w:r w:rsidRPr="002B45B7">
              <w:t>3</w:t>
            </w:r>
          </w:p>
        </w:tc>
        <w:tc>
          <w:tcPr>
            <w:tcW w:w="0" w:type="auto"/>
            <w:vAlign w:val="center"/>
            <w:hideMark/>
          </w:tcPr>
          <w:p w14:paraId="0B553F92" w14:textId="77777777" w:rsidR="002B45B7" w:rsidRPr="002B45B7" w:rsidRDefault="002B45B7" w:rsidP="002B45B7">
            <w:r w:rsidRPr="002B45B7">
              <w:t>CH₃—CH₂—CH₂—CH₃</w:t>
            </w:r>
          </w:p>
        </w:tc>
        <w:tc>
          <w:tcPr>
            <w:tcW w:w="0" w:type="auto"/>
            <w:vAlign w:val="center"/>
            <w:hideMark/>
          </w:tcPr>
          <w:p w14:paraId="60747291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3494B4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78ABB" w14:textId="77777777" w:rsidR="002B45B7" w:rsidRPr="002B45B7" w:rsidRDefault="002B45B7" w:rsidP="002B45B7">
            <w:r w:rsidRPr="002B45B7">
              <w:t>4</w:t>
            </w:r>
          </w:p>
        </w:tc>
        <w:tc>
          <w:tcPr>
            <w:tcW w:w="0" w:type="auto"/>
            <w:vAlign w:val="center"/>
            <w:hideMark/>
          </w:tcPr>
          <w:p w14:paraId="0DF203E0" w14:textId="77777777" w:rsidR="002B45B7" w:rsidRPr="002B45B7" w:rsidRDefault="002B45B7" w:rsidP="002B45B7">
            <w:r w:rsidRPr="002B45B7">
              <w:t>CH₃—CH₂—CH₂—CH₂—CH₃</w:t>
            </w:r>
          </w:p>
        </w:tc>
        <w:tc>
          <w:tcPr>
            <w:tcW w:w="0" w:type="auto"/>
            <w:vAlign w:val="center"/>
            <w:hideMark/>
          </w:tcPr>
          <w:p w14:paraId="188B56FC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540918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4BA25" w14:textId="77777777" w:rsidR="002B45B7" w:rsidRPr="002B45B7" w:rsidRDefault="002B45B7" w:rsidP="002B45B7">
            <w:r w:rsidRPr="002B45B7">
              <w:t>5</w:t>
            </w:r>
          </w:p>
        </w:tc>
        <w:tc>
          <w:tcPr>
            <w:tcW w:w="0" w:type="auto"/>
            <w:vAlign w:val="center"/>
            <w:hideMark/>
          </w:tcPr>
          <w:p w14:paraId="46F5F9AE" w14:textId="77777777" w:rsidR="002B45B7" w:rsidRPr="002B45B7" w:rsidRDefault="002B45B7" w:rsidP="002B45B7">
            <w:r w:rsidRPr="002B45B7">
              <w:t>CH₂=CH₂</w:t>
            </w:r>
          </w:p>
        </w:tc>
        <w:tc>
          <w:tcPr>
            <w:tcW w:w="0" w:type="auto"/>
            <w:vAlign w:val="center"/>
            <w:hideMark/>
          </w:tcPr>
          <w:p w14:paraId="657852B0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2DC593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D567E" w14:textId="77777777" w:rsidR="002B45B7" w:rsidRPr="002B45B7" w:rsidRDefault="002B45B7" w:rsidP="002B45B7">
            <w:r w:rsidRPr="002B45B7">
              <w:t>6</w:t>
            </w:r>
          </w:p>
        </w:tc>
        <w:tc>
          <w:tcPr>
            <w:tcW w:w="0" w:type="auto"/>
            <w:vAlign w:val="center"/>
            <w:hideMark/>
          </w:tcPr>
          <w:p w14:paraId="26BC144A" w14:textId="77777777" w:rsidR="002B45B7" w:rsidRPr="002B45B7" w:rsidRDefault="002B45B7" w:rsidP="002B45B7">
            <w:r w:rsidRPr="002B45B7">
              <w:t>CH₂=CH—CH₃</w:t>
            </w:r>
          </w:p>
        </w:tc>
        <w:tc>
          <w:tcPr>
            <w:tcW w:w="0" w:type="auto"/>
            <w:vAlign w:val="center"/>
            <w:hideMark/>
          </w:tcPr>
          <w:p w14:paraId="18631FBF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6AD072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8B5BF" w14:textId="77777777" w:rsidR="002B45B7" w:rsidRPr="002B45B7" w:rsidRDefault="002B45B7" w:rsidP="002B45B7">
            <w:r w:rsidRPr="002B45B7">
              <w:t>7</w:t>
            </w:r>
          </w:p>
        </w:tc>
        <w:tc>
          <w:tcPr>
            <w:tcW w:w="0" w:type="auto"/>
            <w:vAlign w:val="center"/>
            <w:hideMark/>
          </w:tcPr>
          <w:p w14:paraId="56511270" w14:textId="77777777" w:rsidR="002B45B7" w:rsidRPr="002B45B7" w:rsidRDefault="002B45B7" w:rsidP="002B45B7">
            <w:r w:rsidRPr="002B45B7">
              <w:t>CH₂=CH—CH₂—CH₃</w:t>
            </w:r>
          </w:p>
        </w:tc>
        <w:tc>
          <w:tcPr>
            <w:tcW w:w="0" w:type="auto"/>
            <w:vAlign w:val="center"/>
            <w:hideMark/>
          </w:tcPr>
          <w:p w14:paraId="7F3D3969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3A0750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45336" w14:textId="77777777" w:rsidR="002B45B7" w:rsidRPr="002B45B7" w:rsidRDefault="002B45B7" w:rsidP="002B45B7">
            <w:r w:rsidRPr="002B45B7">
              <w:t>8</w:t>
            </w:r>
          </w:p>
        </w:tc>
        <w:tc>
          <w:tcPr>
            <w:tcW w:w="0" w:type="auto"/>
            <w:vAlign w:val="center"/>
            <w:hideMark/>
          </w:tcPr>
          <w:p w14:paraId="5BB934ED" w14:textId="77777777" w:rsidR="002B45B7" w:rsidRPr="002B45B7" w:rsidRDefault="002B45B7" w:rsidP="002B45B7">
            <w:r w:rsidRPr="002B45B7">
              <w:t>CH₃—CH=CH—CH₃</w:t>
            </w:r>
          </w:p>
        </w:tc>
        <w:tc>
          <w:tcPr>
            <w:tcW w:w="0" w:type="auto"/>
            <w:vAlign w:val="center"/>
            <w:hideMark/>
          </w:tcPr>
          <w:p w14:paraId="6B306108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2BA806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C2B03" w14:textId="77777777" w:rsidR="002B45B7" w:rsidRPr="002B45B7" w:rsidRDefault="002B45B7" w:rsidP="002B45B7">
            <w:r w:rsidRPr="002B45B7">
              <w:t>9</w:t>
            </w:r>
          </w:p>
        </w:tc>
        <w:tc>
          <w:tcPr>
            <w:tcW w:w="0" w:type="auto"/>
            <w:vAlign w:val="center"/>
            <w:hideMark/>
          </w:tcPr>
          <w:p w14:paraId="132AE94F" w14:textId="77777777" w:rsidR="002B45B7" w:rsidRPr="002B45B7" w:rsidRDefault="002B45B7" w:rsidP="002B45B7">
            <w:r w:rsidRPr="002B45B7">
              <w:t>CH₂=CH—CH₂—CH₂—CH₃</w:t>
            </w:r>
          </w:p>
        </w:tc>
        <w:tc>
          <w:tcPr>
            <w:tcW w:w="0" w:type="auto"/>
            <w:vAlign w:val="center"/>
            <w:hideMark/>
          </w:tcPr>
          <w:p w14:paraId="70453FA8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581DCD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0D04D" w14:textId="77777777" w:rsidR="002B45B7" w:rsidRPr="002B45B7" w:rsidRDefault="002B45B7" w:rsidP="002B45B7">
            <w:r w:rsidRPr="002B45B7">
              <w:t>10</w:t>
            </w:r>
          </w:p>
        </w:tc>
        <w:tc>
          <w:tcPr>
            <w:tcW w:w="0" w:type="auto"/>
            <w:vAlign w:val="center"/>
            <w:hideMark/>
          </w:tcPr>
          <w:p w14:paraId="6813FBD4" w14:textId="77777777" w:rsidR="002B45B7" w:rsidRPr="002B45B7" w:rsidRDefault="002B45B7" w:rsidP="002B45B7">
            <w:r w:rsidRPr="002B45B7">
              <w:t>CH≡CH</w:t>
            </w:r>
          </w:p>
        </w:tc>
        <w:tc>
          <w:tcPr>
            <w:tcW w:w="0" w:type="auto"/>
            <w:vAlign w:val="center"/>
            <w:hideMark/>
          </w:tcPr>
          <w:p w14:paraId="61B0D665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689B28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1045D" w14:textId="77777777" w:rsidR="002B45B7" w:rsidRPr="002B45B7" w:rsidRDefault="002B45B7" w:rsidP="002B45B7">
            <w:r w:rsidRPr="002B45B7">
              <w:t>11</w:t>
            </w:r>
          </w:p>
        </w:tc>
        <w:tc>
          <w:tcPr>
            <w:tcW w:w="0" w:type="auto"/>
            <w:vAlign w:val="center"/>
            <w:hideMark/>
          </w:tcPr>
          <w:p w14:paraId="46F10FFE" w14:textId="77777777" w:rsidR="002B45B7" w:rsidRPr="002B45B7" w:rsidRDefault="002B45B7" w:rsidP="002B45B7">
            <w:r w:rsidRPr="002B45B7">
              <w:t>CH≡C—CH₃</w:t>
            </w:r>
          </w:p>
        </w:tc>
        <w:tc>
          <w:tcPr>
            <w:tcW w:w="0" w:type="auto"/>
            <w:vAlign w:val="center"/>
            <w:hideMark/>
          </w:tcPr>
          <w:p w14:paraId="28FF638F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5336EE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DA43E" w14:textId="77777777" w:rsidR="002B45B7" w:rsidRPr="002B45B7" w:rsidRDefault="002B45B7" w:rsidP="002B45B7">
            <w:r w:rsidRPr="002B45B7">
              <w:t>12</w:t>
            </w:r>
          </w:p>
        </w:tc>
        <w:tc>
          <w:tcPr>
            <w:tcW w:w="0" w:type="auto"/>
            <w:vAlign w:val="center"/>
            <w:hideMark/>
          </w:tcPr>
          <w:p w14:paraId="5A72A69A" w14:textId="77777777" w:rsidR="002B45B7" w:rsidRPr="002B45B7" w:rsidRDefault="002B45B7" w:rsidP="002B45B7">
            <w:r w:rsidRPr="002B45B7">
              <w:t>CH≡C—CH₂—CH₃</w:t>
            </w:r>
          </w:p>
        </w:tc>
        <w:tc>
          <w:tcPr>
            <w:tcW w:w="0" w:type="auto"/>
            <w:vAlign w:val="center"/>
            <w:hideMark/>
          </w:tcPr>
          <w:p w14:paraId="7B6E581B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28F374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43D5C" w14:textId="77777777" w:rsidR="002B45B7" w:rsidRPr="002B45B7" w:rsidRDefault="002B45B7" w:rsidP="002B45B7">
            <w:r w:rsidRPr="002B45B7">
              <w:t>13</w:t>
            </w:r>
          </w:p>
        </w:tc>
        <w:tc>
          <w:tcPr>
            <w:tcW w:w="0" w:type="auto"/>
            <w:vAlign w:val="center"/>
            <w:hideMark/>
          </w:tcPr>
          <w:p w14:paraId="6F62DB2B" w14:textId="77777777" w:rsidR="002B45B7" w:rsidRPr="002B45B7" w:rsidRDefault="002B45B7" w:rsidP="002B45B7">
            <w:r w:rsidRPr="002B45B7">
              <w:t>CH₃—C≡C—CH₃</w:t>
            </w:r>
          </w:p>
        </w:tc>
        <w:tc>
          <w:tcPr>
            <w:tcW w:w="0" w:type="auto"/>
            <w:vAlign w:val="center"/>
            <w:hideMark/>
          </w:tcPr>
          <w:p w14:paraId="3E7EFE6D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19CD2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A9CEA" w14:textId="77777777" w:rsidR="002B45B7" w:rsidRPr="002B45B7" w:rsidRDefault="002B45B7" w:rsidP="002B45B7">
            <w:r w:rsidRPr="002B45B7">
              <w:t>14</w:t>
            </w:r>
          </w:p>
        </w:tc>
        <w:tc>
          <w:tcPr>
            <w:tcW w:w="0" w:type="auto"/>
            <w:vAlign w:val="center"/>
            <w:hideMark/>
          </w:tcPr>
          <w:p w14:paraId="5DF27B1F" w14:textId="77777777" w:rsidR="002B45B7" w:rsidRPr="002B45B7" w:rsidRDefault="002B45B7" w:rsidP="002B45B7">
            <w:r w:rsidRPr="002B45B7">
              <w:t>CH≡C—CH₂—CH₂—CH₃</w:t>
            </w:r>
          </w:p>
        </w:tc>
        <w:tc>
          <w:tcPr>
            <w:tcW w:w="0" w:type="auto"/>
            <w:vAlign w:val="center"/>
            <w:hideMark/>
          </w:tcPr>
          <w:p w14:paraId="3A6A445B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59D63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2CAD0" w14:textId="77777777" w:rsidR="002B45B7" w:rsidRPr="002B45B7" w:rsidRDefault="002B45B7" w:rsidP="002B45B7">
            <w:r w:rsidRPr="002B45B7">
              <w:t>15</w:t>
            </w:r>
          </w:p>
        </w:tc>
        <w:tc>
          <w:tcPr>
            <w:tcW w:w="0" w:type="auto"/>
            <w:vAlign w:val="center"/>
            <w:hideMark/>
          </w:tcPr>
          <w:p w14:paraId="793B7E54" w14:textId="77777777" w:rsidR="002B45B7" w:rsidRPr="002B45B7" w:rsidRDefault="002B45B7" w:rsidP="002B45B7">
            <w:r w:rsidRPr="002B45B7">
              <w:rPr>
                <w:rFonts w:ascii="Cambria Math" w:hAnsi="Cambria Math" w:cs="Cambria Math"/>
              </w:rPr>
              <w:t>△</w:t>
            </w:r>
            <w:r w:rsidRPr="002B45B7">
              <w:t xml:space="preserve"> (anillo de 3 carbonos)</w:t>
            </w:r>
          </w:p>
        </w:tc>
        <w:tc>
          <w:tcPr>
            <w:tcW w:w="0" w:type="auto"/>
            <w:vAlign w:val="center"/>
            <w:hideMark/>
          </w:tcPr>
          <w:p w14:paraId="7A6A4496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0447EB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4E080" w14:textId="77777777" w:rsidR="002B45B7" w:rsidRPr="002B45B7" w:rsidRDefault="002B45B7" w:rsidP="002B45B7">
            <w:r w:rsidRPr="002B45B7">
              <w:t>16</w:t>
            </w:r>
          </w:p>
        </w:tc>
        <w:tc>
          <w:tcPr>
            <w:tcW w:w="0" w:type="auto"/>
            <w:vAlign w:val="center"/>
            <w:hideMark/>
          </w:tcPr>
          <w:p w14:paraId="26A533AB" w14:textId="77777777" w:rsidR="002B45B7" w:rsidRPr="002B45B7" w:rsidRDefault="002B45B7" w:rsidP="002B45B7">
            <w:r w:rsidRPr="002B45B7">
              <w:t>□ (anillo de 4 carbonos)</w:t>
            </w:r>
          </w:p>
        </w:tc>
        <w:tc>
          <w:tcPr>
            <w:tcW w:w="0" w:type="auto"/>
            <w:vAlign w:val="center"/>
            <w:hideMark/>
          </w:tcPr>
          <w:p w14:paraId="2ABBDE32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61F83C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0FEC1" w14:textId="77777777" w:rsidR="002B45B7" w:rsidRPr="002B45B7" w:rsidRDefault="002B45B7" w:rsidP="002B45B7">
            <w:r w:rsidRPr="002B45B7">
              <w:t>17</w:t>
            </w:r>
          </w:p>
        </w:tc>
        <w:tc>
          <w:tcPr>
            <w:tcW w:w="0" w:type="auto"/>
            <w:vAlign w:val="center"/>
            <w:hideMark/>
          </w:tcPr>
          <w:p w14:paraId="650A1252" w14:textId="77777777" w:rsidR="002B45B7" w:rsidRPr="002B45B7" w:rsidRDefault="002B45B7" w:rsidP="002B45B7">
            <w:r w:rsidRPr="002B45B7">
              <w:t>Pentágono (anillo de 5 carbonos)</w:t>
            </w:r>
          </w:p>
        </w:tc>
        <w:tc>
          <w:tcPr>
            <w:tcW w:w="0" w:type="auto"/>
            <w:vAlign w:val="center"/>
            <w:hideMark/>
          </w:tcPr>
          <w:p w14:paraId="4E6DB652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372C40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8B89B" w14:textId="77777777" w:rsidR="002B45B7" w:rsidRPr="002B45B7" w:rsidRDefault="002B45B7" w:rsidP="002B45B7">
            <w:r w:rsidRPr="002B45B7">
              <w:t>18</w:t>
            </w:r>
          </w:p>
        </w:tc>
        <w:tc>
          <w:tcPr>
            <w:tcW w:w="0" w:type="auto"/>
            <w:vAlign w:val="center"/>
            <w:hideMark/>
          </w:tcPr>
          <w:p w14:paraId="343EBF44" w14:textId="77777777" w:rsidR="002B45B7" w:rsidRPr="002B45B7" w:rsidRDefault="002B45B7" w:rsidP="002B45B7">
            <w:r w:rsidRPr="002B45B7">
              <w:t>Hexágono (anillo de 6 carbonos)</w:t>
            </w:r>
          </w:p>
        </w:tc>
        <w:tc>
          <w:tcPr>
            <w:tcW w:w="0" w:type="auto"/>
            <w:vAlign w:val="center"/>
            <w:hideMark/>
          </w:tcPr>
          <w:p w14:paraId="663C6CF1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60075B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7DEE3" w14:textId="77777777" w:rsidR="002B45B7" w:rsidRPr="002B45B7" w:rsidRDefault="002B45B7" w:rsidP="002B45B7">
            <w:r w:rsidRPr="002B45B7">
              <w:t>19</w:t>
            </w:r>
          </w:p>
        </w:tc>
        <w:tc>
          <w:tcPr>
            <w:tcW w:w="0" w:type="auto"/>
            <w:vAlign w:val="center"/>
            <w:hideMark/>
          </w:tcPr>
          <w:p w14:paraId="3E1E75B1" w14:textId="77777777" w:rsidR="002B45B7" w:rsidRPr="002B45B7" w:rsidRDefault="002B45B7" w:rsidP="002B45B7">
            <w:r w:rsidRPr="002B45B7">
              <w:t>CH₃—CH(CH₃)—CH₂—CH₃</w:t>
            </w:r>
          </w:p>
        </w:tc>
        <w:tc>
          <w:tcPr>
            <w:tcW w:w="0" w:type="auto"/>
            <w:vAlign w:val="center"/>
            <w:hideMark/>
          </w:tcPr>
          <w:p w14:paraId="3195EF3A" w14:textId="77777777" w:rsidR="002B45B7" w:rsidRPr="002B45B7" w:rsidRDefault="002B45B7" w:rsidP="002B45B7">
            <w:r w:rsidRPr="002B45B7">
              <w:t>__________________</w:t>
            </w:r>
          </w:p>
        </w:tc>
      </w:tr>
      <w:tr w:rsidR="002B45B7" w:rsidRPr="002B45B7" w14:paraId="2C04F5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BA996" w14:textId="77777777" w:rsidR="002B45B7" w:rsidRPr="002B45B7" w:rsidRDefault="002B45B7" w:rsidP="002B45B7">
            <w:r w:rsidRPr="002B45B7"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14:paraId="12B5A76D" w14:textId="77777777" w:rsidR="002B45B7" w:rsidRPr="002B45B7" w:rsidRDefault="002B45B7" w:rsidP="002B45B7">
            <w:r w:rsidRPr="002B45B7">
              <w:t>CH₂=C(CH₃)—CH₂—CH₃</w:t>
            </w:r>
          </w:p>
        </w:tc>
        <w:tc>
          <w:tcPr>
            <w:tcW w:w="0" w:type="auto"/>
            <w:vAlign w:val="center"/>
            <w:hideMark/>
          </w:tcPr>
          <w:p w14:paraId="5DE4C275" w14:textId="77777777" w:rsidR="002B45B7" w:rsidRPr="002B45B7" w:rsidRDefault="002B45B7" w:rsidP="002B45B7">
            <w:r w:rsidRPr="002B45B7">
              <w:t>__________________</w:t>
            </w:r>
          </w:p>
        </w:tc>
      </w:tr>
    </w:tbl>
    <w:p w14:paraId="0FF8E05A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B7"/>
    <w:rsid w:val="001F5D3D"/>
    <w:rsid w:val="002B45B7"/>
    <w:rsid w:val="003819CB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2D4E"/>
  <w15:chartTrackingRefBased/>
  <w15:docId w15:val="{D1FF0FC6-E1A6-492F-98DB-1711DAFA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4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5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5B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5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5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5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5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4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4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4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45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45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45B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5B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45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2026-08-07T14:25:00Z</dcterms:created>
  <dcterms:modified xsi:type="dcterms:W3CDTF">2026-08-07T14:26:00Z</dcterms:modified>
</cp:coreProperties>
</file>