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C7D35C" w14:textId="77777777" w:rsidR="004054A8" w:rsidRPr="004054A8" w:rsidRDefault="004054A8" w:rsidP="004054A8">
      <w:pPr>
        <w:rPr>
          <w:b/>
          <w:bCs/>
        </w:rPr>
      </w:pPr>
      <w:r w:rsidRPr="004054A8">
        <w:rPr>
          <w:b/>
          <w:bCs/>
        </w:rPr>
        <w:t>EVALUACIÓN DE FILOSOFÍA — 3° MEDIO</w:t>
      </w:r>
    </w:p>
    <w:p w14:paraId="330454AD" w14:textId="77777777" w:rsidR="004054A8" w:rsidRPr="004054A8" w:rsidRDefault="004054A8" w:rsidP="004054A8">
      <w:pPr>
        <w:rPr>
          <w:b/>
          <w:bCs/>
        </w:rPr>
      </w:pPr>
      <w:r w:rsidRPr="004054A8">
        <w:rPr>
          <w:b/>
          <w:bCs/>
        </w:rPr>
        <w:t>Unidad: Epistemología y teoría del conocimiento</w:t>
      </w:r>
    </w:p>
    <w:p w14:paraId="48314C09" w14:textId="77777777" w:rsidR="004054A8" w:rsidRPr="004054A8" w:rsidRDefault="004054A8" w:rsidP="004054A8">
      <w:r w:rsidRPr="004054A8">
        <w:rPr>
          <w:b/>
          <w:bCs/>
        </w:rPr>
        <w:t>Nombre:</w:t>
      </w:r>
      <w:r w:rsidRPr="004054A8">
        <w:t xml:space="preserve"> ______________________________________</w:t>
      </w:r>
      <w:r w:rsidRPr="004054A8">
        <w:br/>
      </w:r>
      <w:r w:rsidRPr="004054A8">
        <w:rPr>
          <w:b/>
          <w:bCs/>
        </w:rPr>
        <w:t>Curso:</w:t>
      </w:r>
      <w:r w:rsidRPr="004054A8">
        <w:t xml:space="preserve"> _______________ </w:t>
      </w:r>
      <w:r w:rsidRPr="004054A8">
        <w:rPr>
          <w:b/>
          <w:bCs/>
        </w:rPr>
        <w:t>Fecha:</w:t>
      </w:r>
      <w:r w:rsidRPr="004054A8">
        <w:t xml:space="preserve"> _______________</w:t>
      </w:r>
      <w:r w:rsidRPr="004054A8">
        <w:br/>
      </w:r>
      <w:r w:rsidRPr="004054A8">
        <w:rPr>
          <w:b/>
          <w:bCs/>
        </w:rPr>
        <w:t>Puntaje:</w:t>
      </w:r>
      <w:r w:rsidRPr="004054A8">
        <w:t xml:space="preserve"> ______ / 40 puntos</w:t>
      </w:r>
      <w:r w:rsidRPr="004054A8">
        <w:br/>
      </w:r>
      <w:r w:rsidRPr="004054A8">
        <w:rPr>
          <w:b/>
          <w:bCs/>
        </w:rPr>
        <w:t>Exigencia sugerida:</w:t>
      </w:r>
      <w:r w:rsidRPr="004054A8">
        <w:t xml:space="preserve"> 60%</w:t>
      </w:r>
    </w:p>
    <w:p w14:paraId="263ED149" w14:textId="77777777" w:rsidR="004054A8" w:rsidRPr="004054A8" w:rsidRDefault="004054A8" w:rsidP="004054A8">
      <w:pPr>
        <w:rPr>
          <w:b/>
          <w:bCs/>
        </w:rPr>
      </w:pPr>
      <w:r w:rsidRPr="004054A8">
        <w:rPr>
          <w:b/>
          <w:bCs/>
        </w:rPr>
        <w:t>Objetivo</w:t>
      </w:r>
    </w:p>
    <w:p w14:paraId="52EF9318" w14:textId="77777777" w:rsidR="004054A8" w:rsidRPr="004054A8" w:rsidRDefault="004054A8" w:rsidP="004054A8">
      <w:r w:rsidRPr="004054A8">
        <w:t>Comprender los principales problemas de la epistemología, distinguiendo fuentes del conocimiento, concepciones de verdad, posturas epistemológicas y aportes de filósofos relevantes.</w:t>
      </w:r>
    </w:p>
    <w:p w14:paraId="4BEAD4B0" w14:textId="77777777" w:rsidR="004054A8" w:rsidRPr="004054A8" w:rsidRDefault="004054A8" w:rsidP="004054A8">
      <w:r w:rsidRPr="004054A8">
        <w:pict w14:anchorId="41C69BC4">
          <v:rect id="_x0000_i1115" style="width:0;height:1.5pt" o:hralign="center" o:hrstd="t" o:hr="t" fillcolor="#a0a0a0" stroked="f"/>
        </w:pict>
      </w:r>
    </w:p>
    <w:p w14:paraId="0AEE3D08" w14:textId="77777777" w:rsidR="004054A8" w:rsidRPr="004054A8" w:rsidRDefault="004054A8" w:rsidP="004054A8">
      <w:pPr>
        <w:rPr>
          <w:b/>
          <w:bCs/>
        </w:rPr>
      </w:pPr>
      <w:r w:rsidRPr="004054A8">
        <w:rPr>
          <w:b/>
          <w:bCs/>
        </w:rPr>
        <w:t>I. SELECCIÓN MÚLTIPLE</w:t>
      </w:r>
    </w:p>
    <w:p w14:paraId="70A80E41" w14:textId="77777777" w:rsidR="004054A8" w:rsidRPr="004054A8" w:rsidRDefault="004054A8" w:rsidP="004054A8">
      <w:r w:rsidRPr="004054A8">
        <w:rPr>
          <w:b/>
          <w:bCs/>
        </w:rPr>
        <w:t>1 punto c/u — 15 puntos</w:t>
      </w:r>
    </w:p>
    <w:p w14:paraId="7A37D636" w14:textId="77777777" w:rsidR="004054A8" w:rsidRPr="004054A8" w:rsidRDefault="004054A8" w:rsidP="004054A8">
      <w:r w:rsidRPr="004054A8">
        <w:t>Marca la alternativa correcta.</w:t>
      </w:r>
    </w:p>
    <w:p w14:paraId="4B21C689" w14:textId="77777777" w:rsidR="004054A8" w:rsidRPr="004054A8" w:rsidRDefault="004054A8" w:rsidP="004054A8">
      <w:r w:rsidRPr="004054A8">
        <w:rPr>
          <w:b/>
          <w:bCs/>
        </w:rPr>
        <w:t>1. ¿Qué estudia principalmente la epistemología?</w:t>
      </w:r>
    </w:p>
    <w:p w14:paraId="69CA456B" w14:textId="77777777" w:rsidR="004054A8" w:rsidRPr="004054A8" w:rsidRDefault="004054A8" w:rsidP="004054A8">
      <w:r w:rsidRPr="004054A8">
        <w:t>A) La conducta moral del ser humano.</w:t>
      </w:r>
      <w:r w:rsidRPr="004054A8">
        <w:br/>
        <w:t>B) El conocimiento humano, su origen, validez y límites.</w:t>
      </w:r>
      <w:r w:rsidRPr="004054A8">
        <w:br/>
        <w:t>C) Las formas de organización política.</w:t>
      </w:r>
      <w:r w:rsidRPr="004054A8">
        <w:br/>
        <w:t>D) La belleza y las expresiones artísticas.</w:t>
      </w:r>
    </w:p>
    <w:p w14:paraId="0FD5F6EF" w14:textId="77777777" w:rsidR="004054A8" w:rsidRPr="004054A8" w:rsidRDefault="004054A8" w:rsidP="004054A8">
      <w:r w:rsidRPr="004054A8">
        <w:rPr>
          <w:b/>
          <w:bCs/>
        </w:rPr>
        <w:t>2. ¿Cuál de las siguientes corresponde a una pregunta epistemológica?</w:t>
      </w:r>
    </w:p>
    <w:p w14:paraId="1E6EF93B" w14:textId="77777777" w:rsidR="004054A8" w:rsidRPr="004054A8" w:rsidRDefault="004054A8" w:rsidP="004054A8">
      <w:r w:rsidRPr="004054A8">
        <w:t>A) ¿Qué hace que una acción sea moralmente correcta?</w:t>
      </w:r>
      <w:r w:rsidRPr="004054A8">
        <w:br/>
        <w:t>B) ¿Cuál es el mejor sistema político?</w:t>
      </w:r>
      <w:r w:rsidRPr="004054A8">
        <w:br/>
        <w:t>C) ¿Cómo sabemos que algo es verdadero?</w:t>
      </w:r>
      <w:r w:rsidRPr="004054A8">
        <w:br/>
        <w:t>D) ¿Qué características posee una obra de arte?</w:t>
      </w:r>
    </w:p>
    <w:p w14:paraId="225C0E13" w14:textId="77777777" w:rsidR="004054A8" w:rsidRPr="004054A8" w:rsidRDefault="004054A8" w:rsidP="004054A8">
      <w:r w:rsidRPr="004054A8">
        <w:rPr>
          <w:b/>
          <w:bCs/>
        </w:rPr>
        <w:t>3. ¿Cuál de las siguientes aparece como una fuente del conocimiento en el mapa conceptual?</w:t>
      </w:r>
    </w:p>
    <w:p w14:paraId="4094A6E0" w14:textId="77777777" w:rsidR="004054A8" w:rsidRPr="004054A8" w:rsidRDefault="004054A8" w:rsidP="004054A8">
      <w:r w:rsidRPr="004054A8">
        <w:t>A) Experiencia.</w:t>
      </w:r>
      <w:r w:rsidRPr="004054A8">
        <w:br/>
        <w:t>B) Tradición.</w:t>
      </w:r>
      <w:r w:rsidRPr="004054A8">
        <w:br/>
        <w:t>C) Autoridad.</w:t>
      </w:r>
      <w:r w:rsidRPr="004054A8">
        <w:br/>
        <w:t>D) Memoria histórica.</w:t>
      </w:r>
    </w:p>
    <w:p w14:paraId="21D2AD27" w14:textId="77777777" w:rsidR="004054A8" w:rsidRPr="004054A8" w:rsidRDefault="004054A8" w:rsidP="004054A8">
      <w:r w:rsidRPr="004054A8">
        <w:rPr>
          <w:b/>
          <w:bCs/>
        </w:rPr>
        <w:t>4. El empirismo sostiene principalmente que:</w:t>
      </w:r>
    </w:p>
    <w:p w14:paraId="2A49797A" w14:textId="77777777" w:rsidR="004054A8" w:rsidRPr="004054A8" w:rsidRDefault="004054A8" w:rsidP="004054A8">
      <w:r w:rsidRPr="004054A8">
        <w:lastRenderedPageBreak/>
        <w:t>A) Debemos dudar de todo conocimiento.</w:t>
      </w:r>
      <w:r w:rsidRPr="004054A8">
        <w:br/>
        <w:t>B) La razón es la única fuente de conocimiento.</w:t>
      </w:r>
      <w:r w:rsidRPr="004054A8">
        <w:br/>
        <w:t>C) El conocimiento proviene principalmente de la experiencia y los sentidos.</w:t>
      </w:r>
      <w:r w:rsidRPr="004054A8">
        <w:br/>
        <w:t>D) Una idea es verdadera cuando resulta útil.</w:t>
      </w:r>
    </w:p>
    <w:p w14:paraId="5FC5FBA9" w14:textId="77777777" w:rsidR="004054A8" w:rsidRPr="004054A8" w:rsidRDefault="004054A8" w:rsidP="004054A8">
      <w:r w:rsidRPr="004054A8">
        <w:rPr>
          <w:b/>
          <w:bCs/>
        </w:rPr>
        <w:t>5. ¿Qué postura otorga a la razón un papel fundamental como fuente del conocimiento?</w:t>
      </w:r>
    </w:p>
    <w:p w14:paraId="49546107" w14:textId="77777777" w:rsidR="004054A8" w:rsidRPr="004054A8" w:rsidRDefault="004054A8" w:rsidP="004054A8">
      <w:r w:rsidRPr="004054A8">
        <w:t>A) Pragmatismo.</w:t>
      </w:r>
      <w:r w:rsidRPr="004054A8">
        <w:br/>
        <w:t>B) Racionalismo.</w:t>
      </w:r>
      <w:r w:rsidRPr="004054A8">
        <w:br/>
        <w:t>C) Empirismo.</w:t>
      </w:r>
      <w:r w:rsidRPr="004054A8">
        <w:br/>
        <w:t>D) Dogmatismo.</w:t>
      </w:r>
    </w:p>
    <w:p w14:paraId="451B3331" w14:textId="77777777" w:rsidR="004054A8" w:rsidRPr="004054A8" w:rsidRDefault="004054A8" w:rsidP="004054A8">
      <w:r w:rsidRPr="004054A8">
        <w:rPr>
          <w:b/>
          <w:bCs/>
        </w:rPr>
        <w:t>6. ¿Qué filósofo aparece asociado a la idea de la mente como “tabula rasa”?</w:t>
      </w:r>
    </w:p>
    <w:p w14:paraId="3F87BCFC" w14:textId="77777777" w:rsidR="004054A8" w:rsidRPr="004054A8" w:rsidRDefault="004054A8" w:rsidP="004054A8">
      <w:r w:rsidRPr="004054A8">
        <w:t>A) Descartes.</w:t>
      </w:r>
      <w:r w:rsidRPr="004054A8">
        <w:br/>
        <w:t>B) Kant.</w:t>
      </w:r>
      <w:r w:rsidRPr="004054A8">
        <w:br/>
        <w:t>C) Locke.</w:t>
      </w:r>
      <w:r w:rsidRPr="004054A8">
        <w:br/>
        <w:t>D) Platón.</w:t>
      </w:r>
    </w:p>
    <w:p w14:paraId="5569F5C0" w14:textId="77777777" w:rsidR="004054A8" w:rsidRPr="004054A8" w:rsidRDefault="004054A8" w:rsidP="004054A8">
      <w:r w:rsidRPr="004054A8">
        <w:rPr>
          <w:b/>
          <w:bCs/>
        </w:rPr>
        <w:t>7. Según el mapa, el criticismo de Kant sostiene que:</w:t>
      </w:r>
    </w:p>
    <w:p w14:paraId="5D05974C" w14:textId="77777777" w:rsidR="004054A8" w:rsidRPr="004054A8" w:rsidRDefault="004054A8" w:rsidP="004054A8">
      <w:r w:rsidRPr="004054A8">
        <w:t>A) El conocimiento es imposible.</w:t>
      </w:r>
      <w:r w:rsidRPr="004054A8">
        <w:br/>
        <w:t>B) Toda afirmación debe aceptarse como verdadera.</w:t>
      </w:r>
      <w:r w:rsidRPr="004054A8">
        <w:br/>
        <w:t>C) El conocimiento es posible, pero debe analizarse y evaluarse.</w:t>
      </w:r>
      <w:r w:rsidRPr="004054A8">
        <w:br/>
        <w:t>D) Solamente podemos confiar en nuestros sentidos.</w:t>
      </w:r>
    </w:p>
    <w:p w14:paraId="3A8A2290" w14:textId="77777777" w:rsidR="004054A8" w:rsidRPr="004054A8" w:rsidRDefault="004054A8" w:rsidP="004054A8">
      <w:r w:rsidRPr="004054A8">
        <w:rPr>
          <w:b/>
          <w:bCs/>
        </w:rPr>
        <w:t>8. ¿Qué postura duda de la posibilidad de alcanzar un conocimiento seguro?</w:t>
      </w:r>
    </w:p>
    <w:p w14:paraId="605CD3FD" w14:textId="77777777" w:rsidR="004054A8" w:rsidRPr="004054A8" w:rsidRDefault="004054A8" w:rsidP="004054A8">
      <w:r w:rsidRPr="004054A8">
        <w:t>A) Escepticismo.</w:t>
      </w:r>
      <w:r w:rsidRPr="004054A8">
        <w:br/>
        <w:t>B) Dogmatismo.</w:t>
      </w:r>
      <w:r w:rsidRPr="004054A8">
        <w:br/>
        <w:t>C) Pragmatismo.</w:t>
      </w:r>
      <w:r w:rsidRPr="004054A8">
        <w:br/>
        <w:t>D) Intelectualismo.</w:t>
      </w:r>
    </w:p>
    <w:p w14:paraId="643D7D68" w14:textId="77777777" w:rsidR="004054A8" w:rsidRPr="004054A8" w:rsidRDefault="004054A8" w:rsidP="004054A8">
      <w:r w:rsidRPr="004054A8">
        <w:rPr>
          <w:b/>
          <w:bCs/>
        </w:rPr>
        <w:t>9. ¿Qué postura acepta ciertas verdades con certeza sin cuestionarlas?</w:t>
      </w:r>
    </w:p>
    <w:p w14:paraId="2600D939" w14:textId="77777777" w:rsidR="004054A8" w:rsidRPr="004054A8" w:rsidRDefault="004054A8" w:rsidP="004054A8">
      <w:r w:rsidRPr="004054A8">
        <w:t>A) Perspectivismo.</w:t>
      </w:r>
      <w:r w:rsidRPr="004054A8">
        <w:br/>
        <w:t>B) Criticismo.</w:t>
      </w:r>
      <w:r w:rsidRPr="004054A8">
        <w:br/>
        <w:t>C) Escepticismo.</w:t>
      </w:r>
      <w:r w:rsidRPr="004054A8">
        <w:br/>
        <w:t>D) Dogmatismo.</w:t>
      </w:r>
    </w:p>
    <w:p w14:paraId="099A1C67" w14:textId="77777777" w:rsidR="004054A8" w:rsidRPr="004054A8" w:rsidRDefault="004054A8" w:rsidP="004054A8">
      <w:r w:rsidRPr="004054A8">
        <w:rPr>
          <w:b/>
          <w:bCs/>
        </w:rPr>
        <w:t>10. Según Aristóteles, la verdad consiste en:</w:t>
      </w:r>
    </w:p>
    <w:p w14:paraId="784053D6" w14:textId="77777777" w:rsidR="004054A8" w:rsidRPr="004054A8" w:rsidRDefault="004054A8" w:rsidP="004054A8">
      <w:r w:rsidRPr="004054A8">
        <w:t>A) Lo que resulta útil en la práctica.</w:t>
      </w:r>
      <w:r w:rsidRPr="004054A8">
        <w:br/>
        <w:t>B) La correspondencia entre lo que afirmamos y la realidad.</w:t>
      </w:r>
      <w:r w:rsidRPr="004054A8">
        <w:br/>
      </w:r>
      <w:r w:rsidRPr="004054A8">
        <w:lastRenderedPageBreak/>
        <w:t>C) Aquello que acepta la mayoría.</w:t>
      </w:r>
      <w:r w:rsidRPr="004054A8">
        <w:br/>
        <w:t>D) Una afirmación imposible de comprobar.</w:t>
      </w:r>
    </w:p>
    <w:p w14:paraId="56DD3054" w14:textId="77777777" w:rsidR="004054A8" w:rsidRPr="004054A8" w:rsidRDefault="004054A8" w:rsidP="004054A8">
      <w:r w:rsidRPr="004054A8">
        <w:rPr>
          <w:b/>
          <w:bCs/>
        </w:rPr>
        <w:t>11. Una afirmación que parece verdadera o creíble, aunque no necesariamente lo sea, corresponde a:</w:t>
      </w:r>
    </w:p>
    <w:p w14:paraId="7E93DC74" w14:textId="77777777" w:rsidR="004054A8" w:rsidRPr="004054A8" w:rsidRDefault="004054A8" w:rsidP="004054A8">
      <w:r w:rsidRPr="004054A8">
        <w:t>A) Tautología.</w:t>
      </w:r>
      <w:r w:rsidRPr="004054A8">
        <w:br/>
        <w:t>B) Verdad necesaria.</w:t>
      </w:r>
      <w:r w:rsidRPr="004054A8">
        <w:br/>
        <w:t>C) Verosimilitud.</w:t>
      </w:r>
      <w:r w:rsidRPr="004054A8">
        <w:br/>
        <w:t>D) Falsabilidad.</w:t>
      </w:r>
    </w:p>
    <w:p w14:paraId="097D5B76" w14:textId="77777777" w:rsidR="004054A8" w:rsidRPr="004054A8" w:rsidRDefault="004054A8" w:rsidP="004054A8">
      <w:r w:rsidRPr="004054A8">
        <w:rPr>
          <w:b/>
          <w:bCs/>
        </w:rPr>
        <w:t>12. Según Leibniz, “2 + 2 = 4” corresponde a:</w:t>
      </w:r>
    </w:p>
    <w:p w14:paraId="292A6129" w14:textId="77777777" w:rsidR="004054A8" w:rsidRPr="004054A8" w:rsidRDefault="004054A8" w:rsidP="004054A8">
      <w:r w:rsidRPr="004054A8">
        <w:t>A) Una verdad contingente.</w:t>
      </w:r>
      <w:r w:rsidRPr="004054A8">
        <w:br/>
        <w:t>B) Una verdad necesaria.</w:t>
      </w:r>
      <w:r w:rsidRPr="004054A8">
        <w:br/>
        <w:t>C) Una verosimilitud.</w:t>
      </w:r>
      <w:r w:rsidRPr="004054A8">
        <w:br/>
        <w:t>D) Un paradigma.</w:t>
      </w:r>
    </w:p>
    <w:p w14:paraId="59DE2A93" w14:textId="77777777" w:rsidR="004054A8" w:rsidRPr="004054A8" w:rsidRDefault="004054A8" w:rsidP="004054A8">
      <w:r w:rsidRPr="004054A8">
        <w:rPr>
          <w:b/>
          <w:bCs/>
        </w:rPr>
        <w:t>13. ¿Qué filósofo propuso la duda metódica?</w:t>
      </w:r>
    </w:p>
    <w:p w14:paraId="3B142A96" w14:textId="77777777" w:rsidR="004054A8" w:rsidRPr="004054A8" w:rsidRDefault="004054A8" w:rsidP="004054A8">
      <w:r w:rsidRPr="004054A8">
        <w:t>A) Hume.</w:t>
      </w:r>
      <w:r w:rsidRPr="004054A8">
        <w:br/>
        <w:t>B) Locke.</w:t>
      </w:r>
      <w:r w:rsidRPr="004054A8">
        <w:br/>
        <w:t>C) Descartes.</w:t>
      </w:r>
      <w:r w:rsidRPr="004054A8">
        <w:br/>
        <w:t>D) Bacon.</w:t>
      </w:r>
    </w:p>
    <w:p w14:paraId="0FB28686" w14:textId="77777777" w:rsidR="004054A8" w:rsidRPr="004054A8" w:rsidRDefault="004054A8" w:rsidP="004054A8">
      <w:r w:rsidRPr="004054A8">
        <w:rPr>
          <w:b/>
          <w:bCs/>
        </w:rPr>
        <w:t>14. Para Popper, una teoría científica debe:</w:t>
      </w:r>
    </w:p>
    <w:p w14:paraId="4EDF87D7" w14:textId="77777777" w:rsidR="004054A8" w:rsidRPr="004054A8" w:rsidRDefault="004054A8" w:rsidP="004054A8">
      <w:r w:rsidRPr="004054A8">
        <w:t>A) Ser imposible de cuestionar.</w:t>
      </w:r>
      <w:r w:rsidRPr="004054A8">
        <w:br/>
        <w:t>B) Poder ser puesta a prueba y eventualmente refutada.</w:t>
      </w:r>
      <w:r w:rsidRPr="004054A8">
        <w:br/>
        <w:t>C) Ser aceptada por todos los científicos.</w:t>
      </w:r>
      <w:r w:rsidRPr="004054A8">
        <w:br/>
        <w:t>D) Basarse exclusivamente en la razón.</w:t>
      </w:r>
    </w:p>
    <w:p w14:paraId="706B0FAE" w14:textId="77777777" w:rsidR="004054A8" w:rsidRPr="004054A8" w:rsidRDefault="004054A8" w:rsidP="004054A8">
      <w:r w:rsidRPr="004054A8">
        <w:rPr>
          <w:b/>
          <w:bCs/>
        </w:rPr>
        <w:t>15. Según Thomas Kuhn, la ciencia puede avanzar mediante:</w:t>
      </w:r>
    </w:p>
    <w:p w14:paraId="5645787A" w14:textId="77777777" w:rsidR="004054A8" w:rsidRPr="004054A8" w:rsidRDefault="004054A8" w:rsidP="004054A8">
      <w:r w:rsidRPr="004054A8">
        <w:t>A) Cambios de paradigma.</w:t>
      </w:r>
      <w:r w:rsidRPr="004054A8">
        <w:br/>
        <w:t>B) Verdades necesarias.</w:t>
      </w:r>
      <w:r w:rsidRPr="004054A8">
        <w:br/>
        <w:t>C) La duda metódica.</w:t>
      </w:r>
      <w:r w:rsidRPr="004054A8">
        <w:br/>
        <w:t>D) El dogmatismo.</w:t>
      </w:r>
    </w:p>
    <w:p w14:paraId="422BBA4F" w14:textId="77777777" w:rsidR="004054A8" w:rsidRPr="004054A8" w:rsidRDefault="004054A8" w:rsidP="004054A8">
      <w:r w:rsidRPr="004054A8">
        <w:pict w14:anchorId="7B527A8D">
          <v:rect id="_x0000_i1116" style="width:0;height:1.5pt" o:hralign="center" o:hrstd="t" o:hr="t" fillcolor="#a0a0a0" stroked="f"/>
        </w:pict>
      </w:r>
    </w:p>
    <w:p w14:paraId="2297484F" w14:textId="77777777" w:rsidR="004054A8" w:rsidRPr="004054A8" w:rsidRDefault="004054A8" w:rsidP="004054A8">
      <w:pPr>
        <w:rPr>
          <w:b/>
          <w:bCs/>
        </w:rPr>
      </w:pPr>
      <w:r w:rsidRPr="004054A8">
        <w:rPr>
          <w:b/>
          <w:bCs/>
        </w:rPr>
        <w:t>II. COMPLETA CON EL CONCEPTO</w:t>
      </w:r>
    </w:p>
    <w:p w14:paraId="20BDCFD9" w14:textId="77777777" w:rsidR="004054A8" w:rsidRPr="004054A8" w:rsidRDefault="004054A8" w:rsidP="004054A8">
      <w:r w:rsidRPr="004054A8">
        <w:rPr>
          <w:b/>
          <w:bCs/>
        </w:rPr>
        <w:t>1 punto c/u — 8 puntos</w:t>
      </w:r>
    </w:p>
    <w:p w14:paraId="2CDB86CF" w14:textId="77777777" w:rsidR="004054A8" w:rsidRPr="004054A8" w:rsidRDefault="004054A8" w:rsidP="004054A8">
      <w:r w:rsidRPr="004054A8">
        <w:lastRenderedPageBreak/>
        <w:t>Escribe el concepto correspondiente.</w:t>
      </w:r>
    </w:p>
    <w:p w14:paraId="7CCF77E8" w14:textId="77777777" w:rsidR="004054A8" w:rsidRPr="004054A8" w:rsidRDefault="004054A8" w:rsidP="004054A8">
      <w:r w:rsidRPr="004054A8">
        <w:rPr>
          <w:b/>
          <w:bCs/>
        </w:rPr>
        <w:t>16.</w:t>
      </w:r>
      <w:r w:rsidRPr="004054A8">
        <w:t xml:space="preserve"> ____________________________: postura según la cual el conocimiento proviene principalmente de la experiencia y los sentidos.</w:t>
      </w:r>
    </w:p>
    <w:p w14:paraId="3E37EEC6" w14:textId="77777777" w:rsidR="004054A8" w:rsidRPr="004054A8" w:rsidRDefault="004054A8" w:rsidP="004054A8">
      <w:r w:rsidRPr="004054A8">
        <w:rPr>
          <w:b/>
          <w:bCs/>
        </w:rPr>
        <w:t>17.</w:t>
      </w:r>
      <w:r w:rsidRPr="004054A8">
        <w:t xml:space="preserve"> ____________________________: postura que considera la razón como fuente principal del conocimiento.</w:t>
      </w:r>
    </w:p>
    <w:p w14:paraId="02D00690" w14:textId="77777777" w:rsidR="004054A8" w:rsidRPr="004054A8" w:rsidRDefault="004054A8" w:rsidP="004054A8">
      <w:r w:rsidRPr="004054A8">
        <w:rPr>
          <w:b/>
          <w:bCs/>
        </w:rPr>
        <w:t>18.</w:t>
      </w:r>
      <w:r w:rsidRPr="004054A8">
        <w:t xml:space="preserve"> ____________________________: postura que combina experiencia y razón para explicar el conocimiento.</w:t>
      </w:r>
    </w:p>
    <w:p w14:paraId="0198739F" w14:textId="77777777" w:rsidR="004054A8" w:rsidRPr="004054A8" w:rsidRDefault="004054A8" w:rsidP="004054A8">
      <w:r w:rsidRPr="004054A8">
        <w:rPr>
          <w:b/>
          <w:bCs/>
        </w:rPr>
        <w:t>19.</w:t>
      </w:r>
      <w:r w:rsidRPr="004054A8">
        <w:t xml:space="preserve"> ____________________________: idea según la cual cada persona conoce la realidad desde una perspectiva determinada por su contexto y experiencias.</w:t>
      </w:r>
    </w:p>
    <w:p w14:paraId="50983BCF" w14:textId="77777777" w:rsidR="004054A8" w:rsidRPr="004054A8" w:rsidRDefault="004054A8" w:rsidP="004054A8">
      <w:r w:rsidRPr="004054A8">
        <w:rPr>
          <w:b/>
          <w:bCs/>
        </w:rPr>
        <w:t>20.</w:t>
      </w:r>
      <w:r w:rsidRPr="004054A8">
        <w:t xml:space="preserve"> ____________________________: criterio de Popper según el cual una teoría científica debe poder ser puesta a prueba y eventualmente refutada.</w:t>
      </w:r>
    </w:p>
    <w:p w14:paraId="7B3B42A4" w14:textId="77777777" w:rsidR="004054A8" w:rsidRPr="004054A8" w:rsidRDefault="004054A8" w:rsidP="004054A8">
      <w:r w:rsidRPr="004054A8">
        <w:rPr>
          <w:b/>
          <w:bCs/>
        </w:rPr>
        <w:t>21.</w:t>
      </w:r>
      <w:r w:rsidRPr="004054A8">
        <w:t xml:space="preserve"> ____________________________: método de Bacon que observa casos particulares para formular leyes generales.</w:t>
      </w:r>
    </w:p>
    <w:p w14:paraId="2B78817E" w14:textId="77777777" w:rsidR="004054A8" w:rsidRPr="004054A8" w:rsidRDefault="004054A8" w:rsidP="004054A8">
      <w:r w:rsidRPr="004054A8">
        <w:rPr>
          <w:b/>
          <w:bCs/>
        </w:rPr>
        <w:t>22.</w:t>
      </w:r>
      <w:r w:rsidRPr="004054A8">
        <w:t xml:space="preserve"> ____________________________: afirmación siempre verdadera debido a su estructura lógica.</w:t>
      </w:r>
    </w:p>
    <w:p w14:paraId="490C989D" w14:textId="77777777" w:rsidR="004054A8" w:rsidRPr="004054A8" w:rsidRDefault="004054A8" w:rsidP="004054A8">
      <w:r w:rsidRPr="004054A8">
        <w:rPr>
          <w:b/>
          <w:bCs/>
        </w:rPr>
        <w:t>23.</w:t>
      </w:r>
      <w:r w:rsidRPr="004054A8">
        <w:t xml:space="preserve"> ____________________________: verdad que depende de los hechos y debe comprobarse mediante la experiencia.</w:t>
      </w:r>
    </w:p>
    <w:p w14:paraId="034790B6" w14:textId="77777777" w:rsidR="004054A8" w:rsidRPr="004054A8" w:rsidRDefault="004054A8" w:rsidP="004054A8">
      <w:r w:rsidRPr="004054A8">
        <w:pict w14:anchorId="263476F3">
          <v:rect id="_x0000_i1117" style="width:0;height:1.5pt" o:hralign="center" o:hrstd="t" o:hr="t" fillcolor="#a0a0a0" stroked="f"/>
        </w:pict>
      </w:r>
    </w:p>
    <w:p w14:paraId="6B874924" w14:textId="77777777" w:rsidR="004054A8" w:rsidRPr="004054A8" w:rsidRDefault="004054A8" w:rsidP="004054A8">
      <w:pPr>
        <w:rPr>
          <w:b/>
          <w:bCs/>
        </w:rPr>
      </w:pPr>
      <w:r w:rsidRPr="004054A8">
        <w:rPr>
          <w:b/>
          <w:bCs/>
        </w:rPr>
        <w:t>III. RELACIONA AL FILÓSOFO</w:t>
      </w:r>
    </w:p>
    <w:p w14:paraId="400DDEAB" w14:textId="77777777" w:rsidR="004054A8" w:rsidRPr="004054A8" w:rsidRDefault="004054A8" w:rsidP="004054A8">
      <w:r w:rsidRPr="004054A8">
        <w:rPr>
          <w:b/>
          <w:bCs/>
        </w:rPr>
        <w:t>1 punto c/u — 7 puntos</w:t>
      </w:r>
    </w:p>
    <w:p w14:paraId="6F2428F3" w14:textId="77777777" w:rsidR="004054A8" w:rsidRPr="004054A8" w:rsidRDefault="004054A8" w:rsidP="004054A8">
      <w:r w:rsidRPr="004054A8">
        <w:t>Escribe la letra del filósofo correspondiente.</w:t>
      </w:r>
    </w:p>
    <w:p w14:paraId="5943E285" w14:textId="77777777" w:rsidR="004054A8" w:rsidRPr="004054A8" w:rsidRDefault="004054A8" w:rsidP="004054A8">
      <w:r w:rsidRPr="004054A8">
        <w:rPr>
          <w:b/>
          <w:bCs/>
        </w:rPr>
        <w:t>A. Platón</w:t>
      </w:r>
      <w:r w:rsidRPr="004054A8">
        <w:br/>
      </w:r>
      <w:r w:rsidRPr="004054A8">
        <w:rPr>
          <w:b/>
          <w:bCs/>
        </w:rPr>
        <w:t>B. Aristóteles</w:t>
      </w:r>
      <w:r w:rsidRPr="004054A8">
        <w:br/>
      </w:r>
      <w:r w:rsidRPr="004054A8">
        <w:rPr>
          <w:b/>
          <w:bCs/>
        </w:rPr>
        <w:t>C. Descartes</w:t>
      </w:r>
      <w:r w:rsidRPr="004054A8">
        <w:br/>
      </w:r>
      <w:r w:rsidRPr="004054A8">
        <w:rPr>
          <w:b/>
          <w:bCs/>
        </w:rPr>
        <w:t>D. Locke</w:t>
      </w:r>
      <w:r w:rsidRPr="004054A8">
        <w:br/>
      </w:r>
      <w:r w:rsidRPr="004054A8">
        <w:rPr>
          <w:b/>
          <w:bCs/>
        </w:rPr>
        <w:t>E. Hume</w:t>
      </w:r>
      <w:r w:rsidRPr="004054A8">
        <w:br/>
      </w:r>
      <w:r w:rsidRPr="004054A8">
        <w:rPr>
          <w:b/>
          <w:bCs/>
        </w:rPr>
        <w:t>F. Kant</w:t>
      </w:r>
      <w:r w:rsidRPr="004054A8">
        <w:br/>
      </w:r>
      <w:r w:rsidRPr="004054A8">
        <w:rPr>
          <w:b/>
          <w:bCs/>
        </w:rPr>
        <w:t>G. Popper</w:t>
      </w:r>
    </w:p>
    <w:p w14:paraId="1C55E60E" w14:textId="77777777" w:rsidR="004054A8" w:rsidRPr="004054A8" w:rsidRDefault="004054A8" w:rsidP="004054A8">
      <w:r w:rsidRPr="004054A8">
        <w:rPr>
          <w:b/>
          <w:bCs/>
        </w:rPr>
        <w:t>24.</w:t>
      </w:r>
      <w:r w:rsidRPr="004054A8">
        <w:t xml:space="preserve"> _____ Propone la duda metódica y sostiene “Pienso, luego existo”.</w:t>
      </w:r>
    </w:p>
    <w:p w14:paraId="2667637B" w14:textId="77777777" w:rsidR="004054A8" w:rsidRPr="004054A8" w:rsidRDefault="004054A8" w:rsidP="004054A8">
      <w:r w:rsidRPr="004054A8">
        <w:rPr>
          <w:b/>
          <w:bCs/>
        </w:rPr>
        <w:t>25.</w:t>
      </w:r>
      <w:r w:rsidRPr="004054A8">
        <w:t xml:space="preserve"> _____ La mente al nacer es una “tabula rasa”.</w:t>
      </w:r>
    </w:p>
    <w:p w14:paraId="67602898" w14:textId="77777777" w:rsidR="004054A8" w:rsidRPr="004054A8" w:rsidRDefault="004054A8" w:rsidP="004054A8">
      <w:r w:rsidRPr="004054A8">
        <w:rPr>
          <w:b/>
          <w:bCs/>
        </w:rPr>
        <w:lastRenderedPageBreak/>
        <w:t>26.</w:t>
      </w:r>
      <w:r w:rsidRPr="004054A8">
        <w:t xml:space="preserve"> _____ La verdad corresponde a la realidad.</w:t>
      </w:r>
    </w:p>
    <w:p w14:paraId="6F0230EC" w14:textId="77777777" w:rsidR="004054A8" w:rsidRPr="004054A8" w:rsidRDefault="004054A8" w:rsidP="004054A8">
      <w:r w:rsidRPr="004054A8">
        <w:rPr>
          <w:b/>
          <w:bCs/>
        </w:rPr>
        <w:t>27.</w:t>
      </w:r>
      <w:r w:rsidRPr="004054A8">
        <w:t xml:space="preserve"> _____ Los sentidos pueden engañarnos y la razón permite acercarnos a la verdad.</w:t>
      </w:r>
    </w:p>
    <w:p w14:paraId="421BC88B" w14:textId="77777777" w:rsidR="004054A8" w:rsidRPr="004054A8" w:rsidRDefault="004054A8" w:rsidP="004054A8">
      <w:r w:rsidRPr="004054A8">
        <w:rPr>
          <w:b/>
          <w:bCs/>
        </w:rPr>
        <w:t>28.</w:t>
      </w:r>
      <w:r w:rsidRPr="004054A8">
        <w:t xml:space="preserve"> _____ Destaca las impresiones sensibles y advierte que no podemos estar completamente seguros del futuro ni de la causalidad.</w:t>
      </w:r>
    </w:p>
    <w:p w14:paraId="3EE94B3F" w14:textId="77777777" w:rsidR="004054A8" w:rsidRPr="004054A8" w:rsidRDefault="004054A8" w:rsidP="004054A8">
      <w:r w:rsidRPr="004054A8">
        <w:rPr>
          <w:b/>
          <w:bCs/>
        </w:rPr>
        <w:t>29.</w:t>
      </w:r>
      <w:r w:rsidRPr="004054A8">
        <w:t xml:space="preserve"> _____ El conocimiento requiere experiencia y estructuras mentales.</w:t>
      </w:r>
    </w:p>
    <w:p w14:paraId="16F8860F" w14:textId="77777777" w:rsidR="004054A8" w:rsidRPr="004054A8" w:rsidRDefault="004054A8" w:rsidP="004054A8">
      <w:r w:rsidRPr="004054A8">
        <w:rPr>
          <w:b/>
          <w:bCs/>
        </w:rPr>
        <w:t>30.</w:t>
      </w:r>
      <w:r w:rsidRPr="004054A8">
        <w:t xml:space="preserve"> _____ Una teoría científica debe poder ponerse a prueba y posiblemente ser refutada.</w:t>
      </w:r>
    </w:p>
    <w:p w14:paraId="573B9C94" w14:textId="77777777" w:rsidR="004054A8" w:rsidRPr="004054A8" w:rsidRDefault="004054A8" w:rsidP="004054A8">
      <w:r w:rsidRPr="004054A8">
        <w:pict w14:anchorId="45C40857">
          <v:rect id="_x0000_i1118" style="width:0;height:1.5pt" o:hralign="center" o:hrstd="t" o:hr="t" fillcolor="#a0a0a0" stroked="f"/>
        </w:pict>
      </w:r>
    </w:p>
    <w:p w14:paraId="24F2BD46" w14:textId="77777777" w:rsidR="004054A8" w:rsidRPr="004054A8" w:rsidRDefault="004054A8" w:rsidP="004054A8">
      <w:pPr>
        <w:rPr>
          <w:b/>
          <w:bCs/>
        </w:rPr>
      </w:pPr>
      <w:r w:rsidRPr="004054A8">
        <w:rPr>
          <w:b/>
          <w:bCs/>
        </w:rPr>
        <w:t>IV. APLICACIÓN</w:t>
      </w:r>
    </w:p>
    <w:p w14:paraId="0F53E24D" w14:textId="77777777" w:rsidR="004054A8" w:rsidRPr="004054A8" w:rsidRDefault="004054A8" w:rsidP="004054A8">
      <w:r w:rsidRPr="004054A8">
        <w:rPr>
          <w:b/>
          <w:bCs/>
        </w:rPr>
        <w:t>2 puntos c/u — 6 puntos</w:t>
      </w:r>
    </w:p>
    <w:p w14:paraId="201D5C79" w14:textId="77777777" w:rsidR="004054A8" w:rsidRPr="004054A8" w:rsidRDefault="004054A8" w:rsidP="004054A8">
      <w:r w:rsidRPr="004054A8">
        <w:t xml:space="preserve">Lee cada situación e identifica la postura o concepto que mejor corresponde. </w:t>
      </w:r>
      <w:r w:rsidRPr="004054A8">
        <w:rPr>
          <w:b/>
          <w:bCs/>
        </w:rPr>
        <w:t>Justifica brevemente.</w:t>
      </w:r>
    </w:p>
    <w:p w14:paraId="21713FC9" w14:textId="77777777" w:rsidR="004054A8" w:rsidRPr="004054A8" w:rsidRDefault="004054A8" w:rsidP="004054A8">
      <w:r w:rsidRPr="004054A8">
        <w:rPr>
          <w:b/>
          <w:bCs/>
        </w:rPr>
        <w:t>31.</w:t>
      </w:r>
      <w:r w:rsidRPr="004054A8">
        <w:t xml:space="preserve"> Martina escucha una afirmación en redes sociales. En vez de aceptarla inmediatamente o rechazarla sin pensar, revisa las pruebas y analiza críticamente sus fundamentos.</w:t>
      </w:r>
    </w:p>
    <w:p w14:paraId="10A8D3D8" w14:textId="77777777" w:rsidR="004054A8" w:rsidRPr="004054A8" w:rsidRDefault="004054A8" w:rsidP="004054A8">
      <w:r w:rsidRPr="004054A8">
        <w:rPr>
          <w:b/>
          <w:bCs/>
        </w:rPr>
        <w:t>Concepto:</w:t>
      </w:r>
      <w:r w:rsidRPr="004054A8">
        <w:t xml:space="preserve"> ____________________________</w:t>
      </w:r>
    </w:p>
    <w:p w14:paraId="37D3C66F" w14:textId="77777777" w:rsidR="004054A8" w:rsidRPr="004054A8" w:rsidRDefault="004054A8" w:rsidP="004054A8">
      <w:r w:rsidRPr="004054A8">
        <w:rPr>
          <w:b/>
          <w:bCs/>
        </w:rPr>
        <w:t>Justificación:</w:t>
      </w:r>
    </w:p>
    <w:p w14:paraId="5270564E" w14:textId="77777777" w:rsidR="004054A8" w:rsidRPr="004054A8" w:rsidRDefault="004054A8" w:rsidP="004054A8">
      <w:r w:rsidRPr="004054A8">
        <w:pict w14:anchorId="0C80D710">
          <v:rect id="_x0000_i1119" style="width:0;height:1.5pt" o:hralign="center" o:hrstd="t" o:hr="t" fillcolor="#a0a0a0" stroked="f"/>
        </w:pict>
      </w:r>
    </w:p>
    <w:p w14:paraId="3AABE134" w14:textId="77777777" w:rsidR="004054A8" w:rsidRPr="004054A8" w:rsidRDefault="004054A8" w:rsidP="004054A8">
      <w:r w:rsidRPr="004054A8">
        <w:pict w14:anchorId="45C7320A">
          <v:rect id="_x0000_i1120" style="width:0;height:1.5pt" o:hralign="center" o:hrstd="t" o:hr="t" fillcolor="#a0a0a0" stroked="f"/>
        </w:pict>
      </w:r>
    </w:p>
    <w:p w14:paraId="6EEB4CD2" w14:textId="77777777" w:rsidR="004054A8" w:rsidRPr="004054A8" w:rsidRDefault="004054A8" w:rsidP="004054A8">
      <w:r w:rsidRPr="004054A8">
        <w:rPr>
          <w:b/>
          <w:bCs/>
        </w:rPr>
        <w:t>32.</w:t>
      </w:r>
      <w:r w:rsidRPr="004054A8">
        <w:t xml:space="preserve"> Diego afirma: “Para saber si este método de estudio es válido, debemos observar si realmente funciona y produce buenos resultados”.</w:t>
      </w:r>
    </w:p>
    <w:p w14:paraId="53EF18B0" w14:textId="77777777" w:rsidR="004054A8" w:rsidRPr="004054A8" w:rsidRDefault="004054A8" w:rsidP="004054A8">
      <w:r w:rsidRPr="004054A8">
        <w:rPr>
          <w:b/>
          <w:bCs/>
        </w:rPr>
        <w:t>Concepto:</w:t>
      </w:r>
      <w:r w:rsidRPr="004054A8">
        <w:t xml:space="preserve"> ____________________________</w:t>
      </w:r>
    </w:p>
    <w:p w14:paraId="1692F048" w14:textId="77777777" w:rsidR="004054A8" w:rsidRPr="004054A8" w:rsidRDefault="004054A8" w:rsidP="004054A8">
      <w:r w:rsidRPr="004054A8">
        <w:rPr>
          <w:b/>
          <w:bCs/>
        </w:rPr>
        <w:t>Justificación:</w:t>
      </w:r>
    </w:p>
    <w:p w14:paraId="1E18B38E" w14:textId="77777777" w:rsidR="004054A8" w:rsidRPr="004054A8" w:rsidRDefault="004054A8" w:rsidP="004054A8">
      <w:r w:rsidRPr="004054A8">
        <w:pict w14:anchorId="05D79070">
          <v:rect id="_x0000_i1121" style="width:0;height:1.5pt" o:hralign="center" o:hrstd="t" o:hr="t" fillcolor="#a0a0a0" stroked="f"/>
        </w:pict>
      </w:r>
    </w:p>
    <w:p w14:paraId="34AD074F" w14:textId="77777777" w:rsidR="004054A8" w:rsidRPr="004054A8" w:rsidRDefault="004054A8" w:rsidP="004054A8">
      <w:r w:rsidRPr="004054A8">
        <w:pict w14:anchorId="39CCD442">
          <v:rect id="_x0000_i1122" style="width:0;height:1.5pt" o:hralign="center" o:hrstd="t" o:hr="t" fillcolor="#a0a0a0" stroked="f"/>
        </w:pict>
      </w:r>
    </w:p>
    <w:p w14:paraId="6CFE286E" w14:textId="77777777" w:rsidR="004054A8" w:rsidRPr="004054A8" w:rsidRDefault="004054A8" w:rsidP="004054A8">
      <w:r w:rsidRPr="004054A8">
        <w:rPr>
          <w:b/>
          <w:bCs/>
        </w:rPr>
        <w:t>33.</w:t>
      </w:r>
      <w:r w:rsidRPr="004054A8">
        <w:t xml:space="preserve"> Una científica formula una explicación sobre un fenómeno. Luego diseña un experimento que podría demostrar que su explicación estaba equivocada.</w:t>
      </w:r>
    </w:p>
    <w:p w14:paraId="6D61EFC8" w14:textId="77777777" w:rsidR="004054A8" w:rsidRPr="004054A8" w:rsidRDefault="004054A8" w:rsidP="004054A8">
      <w:r w:rsidRPr="004054A8">
        <w:rPr>
          <w:b/>
          <w:bCs/>
        </w:rPr>
        <w:t>Concepto:</w:t>
      </w:r>
      <w:r w:rsidRPr="004054A8">
        <w:t xml:space="preserve"> ____________________________</w:t>
      </w:r>
    </w:p>
    <w:p w14:paraId="6138B42E" w14:textId="77777777" w:rsidR="004054A8" w:rsidRPr="004054A8" w:rsidRDefault="004054A8" w:rsidP="004054A8">
      <w:r w:rsidRPr="004054A8">
        <w:rPr>
          <w:b/>
          <w:bCs/>
        </w:rPr>
        <w:t>Justificación:</w:t>
      </w:r>
    </w:p>
    <w:p w14:paraId="57653189" w14:textId="77777777" w:rsidR="004054A8" w:rsidRPr="004054A8" w:rsidRDefault="004054A8" w:rsidP="004054A8">
      <w:r w:rsidRPr="004054A8">
        <w:lastRenderedPageBreak/>
        <w:pict w14:anchorId="01F7AAF7">
          <v:rect id="_x0000_i1123" style="width:0;height:1.5pt" o:hralign="center" o:hrstd="t" o:hr="t" fillcolor="#a0a0a0" stroked="f"/>
        </w:pict>
      </w:r>
    </w:p>
    <w:p w14:paraId="602A3307" w14:textId="77777777" w:rsidR="004054A8" w:rsidRPr="004054A8" w:rsidRDefault="004054A8" w:rsidP="004054A8">
      <w:r w:rsidRPr="004054A8">
        <w:pict w14:anchorId="1566880C">
          <v:rect id="_x0000_i1124" style="width:0;height:1.5pt" o:hralign="center" o:hrstd="t" o:hr="t" fillcolor="#a0a0a0" stroked="f"/>
        </w:pict>
      </w:r>
    </w:p>
    <w:p w14:paraId="4DF480B7" w14:textId="77777777" w:rsidR="004054A8" w:rsidRPr="004054A8" w:rsidRDefault="004054A8" w:rsidP="004054A8">
      <w:r w:rsidRPr="004054A8">
        <w:pict w14:anchorId="197DDE53">
          <v:rect id="_x0000_i1125" style="width:0;height:1.5pt" o:hralign="center" o:hrstd="t" o:hr="t" fillcolor="#a0a0a0" stroked="f"/>
        </w:pict>
      </w:r>
    </w:p>
    <w:p w14:paraId="37FAB8E8" w14:textId="77777777" w:rsidR="004054A8" w:rsidRPr="004054A8" w:rsidRDefault="004054A8" w:rsidP="004054A8">
      <w:pPr>
        <w:rPr>
          <w:b/>
          <w:bCs/>
        </w:rPr>
      </w:pPr>
      <w:r w:rsidRPr="004054A8">
        <w:rPr>
          <w:b/>
          <w:bCs/>
        </w:rPr>
        <w:t>V. DESARROLLO</w:t>
      </w:r>
    </w:p>
    <w:p w14:paraId="2894809D" w14:textId="77777777" w:rsidR="004054A8" w:rsidRPr="004054A8" w:rsidRDefault="004054A8" w:rsidP="004054A8">
      <w:r w:rsidRPr="004054A8">
        <w:rPr>
          <w:b/>
          <w:bCs/>
        </w:rPr>
        <w:t>4 puntos</w:t>
      </w:r>
    </w:p>
    <w:p w14:paraId="6416C2D3" w14:textId="77777777" w:rsidR="004054A8" w:rsidRPr="004054A8" w:rsidRDefault="004054A8" w:rsidP="004054A8">
      <w:r w:rsidRPr="004054A8">
        <w:rPr>
          <w:b/>
          <w:bCs/>
        </w:rPr>
        <w:t>34. Descartes y Locke representan maneras diferentes de explicar cómo alcanzamos el conocimiento. Explica la diferencia entre ambas posiciones utilizando los conceptos de razón y experiencia.</w:t>
      </w:r>
    </w:p>
    <w:p w14:paraId="583D16E8" w14:textId="77777777" w:rsidR="004054A8" w:rsidRPr="004054A8" w:rsidRDefault="004054A8" w:rsidP="004054A8">
      <w:r w:rsidRPr="004054A8">
        <w:pict w14:anchorId="0CC6D5D8">
          <v:rect id="_x0000_i1126" style="width:0;height:1.5pt" o:hralign="center" o:hrstd="t" o:hr="t" fillcolor="#a0a0a0" stroked="f"/>
        </w:pict>
      </w:r>
    </w:p>
    <w:p w14:paraId="3AA49E98" w14:textId="77777777" w:rsidR="004054A8" w:rsidRPr="004054A8" w:rsidRDefault="004054A8" w:rsidP="004054A8">
      <w:r w:rsidRPr="004054A8">
        <w:pict w14:anchorId="43068215">
          <v:rect id="_x0000_i1127" style="width:0;height:1.5pt" o:hralign="center" o:hrstd="t" o:hr="t" fillcolor="#a0a0a0" stroked="f"/>
        </w:pict>
      </w:r>
    </w:p>
    <w:p w14:paraId="5864FEAA" w14:textId="77777777" w:rsidR="004054A8" w:rsidRPr="004054A8" w:rsidRDefault="004054A8" w:rsidP="004054A8">
      <w:r w:rsidRPr="004054A8">
        <w:pict w14:anchorId="6BB92576">
          <v:rect id="_x0000_i1128" style="width:0;height:1.5pt" o:hralign="center" o:hrstd="t" o:hr="t" fillcolor="#a0a0a0" stroked="f"/>
        </w:pict>
      </w:r>
    </w:p>
    <w:p w14:paraId="358AAA9B" w14:textId="77777777" w:rsidR="004054A8" w:rsidRPr="004054A8" w:rsidRDefault="004054A8" w:rsidP="004054A8">
      <w:r w:rsidRPr="004054A8">
        <w:pict w14:anchorId="38DF04CC">
          <v:rect id="_x0000_i1129" style="width:0;height:1.5pt" o:hralign="center" o:hrstd="t" o:hr="t" fillcolor="#a0a0a0" stroked="f"/>
        </w:pict>
      </w:r>
    </w:p>
    <w:sectPr w:rsidR="004054A8" w:rsidRPr="004054A8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14584C"/>
    <w:multiLevelType w:val="multilevel"/>
    <w:tmpl w:val="6E5E9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CA0ED0"/>
    <w:multiLevelType w:val="multilevel"/>
    <w:tmpl w:val="0D66505A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FA01B81"/>
    <w:multiLevelType w:val="multilevel"/>
    <w:tmpl w:val="BF141484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EE3698"/>
    <w:multiLevelType w:val="multilevel"/>
    <w:tmpl w:val="54AEFE8C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EB9639E"/>
    <w:multiLevelType w:val="multilevel"/>
    <w:tmpl w:val="FB6ABA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304040724">
    <w:abstractNumId w:val="4"/>
  </w:num>
  <w:num w:numId="2" w16cid:durableId="1986157828">
    <w:abstractNumId w:val="3"/>
  </w:num>
  <w:num w:numId="3" w16cid:durableId="1073577262">
    <w:abstractNumId w:val="2"/>
  </w:num>
  <w:num w:numId="4" w16cid:durableId="1839996205">
    <w:abstractNumId w:val="1"/>
  </w:num>
  <w:num w:numId="5" w16cid:durableId="10888900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4A8"/>
    <w:rsid w:val="00146AEB"/>
    <w:rsid w:val="003819CB"/>
    <w:rsid w:val="004054A8"/>
    <w:rsid w:val="00662639"/>
    <w:rsid w:val="008A1218"/>
    <w:rsid w:val="00986C63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37E31"/>
  <w15:chartTrackingRefBased/>
  <w15:docId w15:val="{CDFCF2FB-2F03-4951-B4C7-56744B83C2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054A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054A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054A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054A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054A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054A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054A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054A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054A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054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054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054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054A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054A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054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054A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054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054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054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054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054A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054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054A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054A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054A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054A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054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054A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054A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910</Words>
  <Characters>5007</Characters>
  <Application>Microsoft Office Word</Application>
  <DocSecurity>0</DocSecurity>
  <Lines>41</Lines>
  <Paragraphs>11</Paragraphs>
  <ScaleCrop>false</ScaleCrop>
  <Company/>
  <LinksUpToDate>false</LinksUpToDate>
  <CharactersWithSpaces>5906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2</cp:revision>
  <dcterms:created xsi:type="dcterms:W3CDTF">2026-08-11T03:45:00Z</dcterms:created>
  <dcterms:modified xsi:type="dcterms:W3CDTF">2026-08-11T03:45:00Z</dcterms:modified>
</cp:coreProperties>
</file>