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B53CB" w14:textId="77777777" w:rsidR="003B619B" w:rsidRPr="003B619B" w:rsidRDefault="003B619B" w:rsidP="003B619B">
      <w:pPr>
        <w:rPr>
          <w:b/>
          <w:bCs/>
        </w:rPr>
      </w:pPr>
      <w:r w:rsidRPr="003B619B">
        <w:rPr>
          <w:b/>
          <w:bCs/>
        </w:rPr>
        <w:t>EVALUACIÓN DE HISTORIA, GEOGRAFÍA Y CIENCIAS SOCIALES</w:t>
      </w:r>
    </w:p>
    <w:p w14:paraId="0B5A6911" w14:textId="77777777" w:rsidR="003B619B" w:rsidRPr="003B619B" w:rsidRDefault="003B619B" w:rsidP="003B619B">
      <w:pPr>
        <w:rPr>
          <w:b/>
          <w:bCs/>
        </w:rPr>
      </w:pPr>
      <w:r w:rsidRPr="003B619B">
        <w:rPr>
          <w:b/>
          <w:bCs/>
        </w:rPr>
        <w:t>La civilización griega – 7° básico</w:t>
      </w:r>
    </w:p>
    <w:p w14:paraId="267D6E3F" w14:textId="77777777" w:rsidR="003B619B" w:rsidRPr="003B619B" w:rsidRDefault="003B619B" w:rsidP="003B619B">
      <w:r w:rsidRPr="003B619B">
        <w:rPr>
          <w:b/>
          <w:bCs/>
        </w:rPr>
        <w:t>Nombre:</w:t>
      </w:r>
      <w:r w:rsidRPr="003B619B">
        <w:t xml:space="preserve"> __________________________________________</w:t>
      </w:r>
      <w:r w:rsidRPr="003B619B">
        <w:br/>
      </w:r>
      <w:r w:rsidRPr="003B619B">
        <w:rPr>
          <w:b/>
          <w:bCs/>
        </w:rPr>
        <w:t>Curso:</w:t>
      </w:r>
      <w:r w:rsidRPr="003B619B">
        <w:t xml:space="preserve"> ____________________ </w:t>
      </w:r>
      <w:r w:rsidRPr="003B619B">
        <w:rPr>
          <w:b/>
          <w:bCs/>
        </w:rPr>
        <w:t>Fecha:</w:t>
      </w:r>
      <w:r w:rsidRPr="003B619B">
        <w:t xml:space="preserve"> ____________________</w:t>
      </w:r>
      <w:r w:rsidRPr="003B619B">
        <w:br/>
      </w:r>
      <w:r w:rsidRPr="003B619B">
        <w:rPr>
          <w:b/>
          <w:bCs/>
        </w:rPr>
        <w:t>Puntaje obtenido:</w:t>
      </w:r>
      <w:r w:rsidRPr="003B619B">
        <w:t xml:space="preserve"> __________ / </w:t>
      </w:r>
      <w:r w:rsidRPr="003B619B">
        <w:rPr>
          <w:b/>
          <w:bCs/>
        </w:rPr>
        <w:t>40 puntos</w:t>
      </w:r>
      <w:r w:rsidRPr="003B619B">
        <w:br/>
      </w:r>
      <w:r w:rsidRPr="003B619B">
        <w:rPr>
          <w:b/>
          <w:bCs/>
        </w:rPr>
        <w:t>Nota:</w:t>
      </w:r>
      <w:r w:rsidRPr="003B619B">
        <w:t xml:space="preserve"> __________</w:t>
      </w:r>
    </w:p>
    <w:p w14:paraId="34FB1BC9" w14:textId="77777777" w:rsidR="003B619B" w:rsidRPr="003B619B" w:rsidRDefault="003B619B" w:rsidP="003B619B">
      <w:pPr>
        <w:rPr>
          <w:b/>
          <w:bCs/>
        </w:rPr>
      </w:pPr>
      <w:r w:rsidRPr="003B619B">
        <w:rPr>
          <w:b/>
          <w:bCs/>
        </w:rPr>
        <w:t>Objetivos</w:t>
      </w:r>
    </w:p>
    <w:p w14:paraId="2065D101" w14:textId="77777777" w:rsidR="003B619B" w:rsidRPr="003B619B" w:rsidRDefault="003B619B" w:rsidP="003B619B">
      <w:pPr>
        <w:numPr>
          <w:ilvl w:val="0"/>
          <w:numId w:val="1"/>
        </w:numPr>
      </w:pPr>
      <w:r w:rsidRPr="003B619B">
        <w:t>Reconocer las principales características geográficas de la antigua Grecia.</w:t>
      </w:r>
    </w:p>
    <w:p w14:paraId="7D0FC4D0" w14:textId="77777777" w:rsidR="003B619B" w:rsidRPr="003B619B" w:rsidRDefault="003B619B" w:rsidP="003B619B">
      <w:pPr>
        <w:numPr>
          <w:ilvl w:val="0"/>
          <w:numId w:val="1"/>
        </w:numPr>
      </w:pPr>
      <w:r w:rsidRPr="003B619B">
        <w:t>Comprender la organización política y social de las polis griegas.</w:t>
      </w:r>
    </w:p>
    <w:p w14:paraId="60FE5B44" w14:textId="77777777" w:rsidR="003B619B" w:rsidRPr="003B619B" w:rsidRDefault="003B619B" w:rsidP="003B619B">
      <w:pPr>
        <w:numPr>
          <w:ilvl w:val="0"/>
          <w:numId w:val="1"/>
        </w:numPr>
      </w:pPr>
      <w:r w:rsidRPr="003B619B">
        <w:t>Identificar características de la democracia ateniense.</w:t>
      </w:r>
    </w:p>
    <w:p w14:paraId="19003BB6" w14:textId="77777777" w:rsidR="003B619B" w:rsidRPr="003B619B" w:rsidRDefault="003B619B" w:rsidP="003B619B">
      <w:pPr>
        <w:numPr>
          <w:ilvl w:val="0"/>
          <w:numId w:val="1"/>
        </w:numPr>
      </w:pPr>
      <w:r w:rsidRPr="003B619B">
        <w:t>Reconocer aspectos de la economía, religión y cultura griega.</w:t>
      </w:r>
    </w:p>
    <w:p w14:paraId="38FF8032" w14:textId="77777777" w:rsidR="003B619B" w:rsidRPr="003B619B" w:rsidRDefault="003B619B" w:rsidP="003B619B">
      <w:pPr>
        <w:numPr>
          <w:ilvl w:val="0"/>
          <w:numId w:val="1"/>
        </w:numPr>
      </w:pPr>
      <w:r w:rsidRPr="003B619B">
        <w:t>Valorar el legado de la civilización griega en la actualidad.</w:t>
      </w:r>
    </w:p>
    <w:p w14:paraId="3CE5D827" w14:textId="77777777" w:rsidR="003B619B" w:rsidRPr="003B619B" w:rsidRDefault="003B619B" w:rsidP="003B619B">
      <w:r w:rsidRPr="003B619B">
        <w:pict w14:anchorId="1304B82C">
          <v:rect id="_x0000_i1193" style="width:0;height:1.5pt" o:hralign="center" o:hrstd="t" o:hr="t" fillcolor="#a0a0a0" stroked="f"/>
        </w:pict>
      </w:r>
    </w:p>
    <w:p w14:paraId="58A22FC6" w14:textId="77777777" w:rsidR="003B619B" w:rsidRPr="003B619B" w:rsidRDefault="003B619B" w:rsidP="003B619B">
      <w:pPr>
        <w:rPr>
          <w:b/>
          <w:bCs/>
        </w:rPr>
      </w:pPr>
      <w:r w:rsidRPr="003B619B">
        <w:rPr>
          <w:b/>
          <w:bCs/>
        </w:rPr>
        <w:t>I. Selección múltiple — 8 puntos</w:t>
      </w:r>
    </w:p>
    <w:p w14:paraId="610FB670" w14:textId="77777777" w:rsidR="003B619B" w:rsidRPr="003B619B" w:rsidRDefault="003B619B" w:rsidP="003B619B">
      <w:r w:rsidRPr="003B619B">
        <w:rPr>
          <w:b/>
          <w:bCs/>
        </w:rPr>
        <w:t>Marca con una X la alternativa correcta.</w:t>
      </w:r>
      <w:r w:rsidRPr="003B619B">
        <w:br/>
      </w:r>
      <w:r w:rsidRPr="003B619B">
        <w:rPr>
          <w:b/>
          <w:bCs/>
        </w:rPr>
        <w:t>1 punto cada una.</w:t>
      </w:r>
    </w:p>
    <w:p w14:paraId="32D6DC07" w14:textId="77777777" w:rsidR="003B619B" w:rsidRPr="003B619B" w:rsidRDefault="003B619B" w:rsidP="003B619B">
      <w:r w:rsidRPr="003B619B">
        <w:rPr>
          <w:b/>
          <w:bCs/>
        </w:rPr>
        <w:t>1.</w:t>
      </w:r>
      <w:r w:rsidRPr="003B619B">
        <w:t xml:space="preserve"> Grecia se ubicaba principalmente en:</w:t>
      </w:r>
    </w:p>
    <w:p w14:paraId="77C3BD40" w14:textId="77777777" w:rsidR="003B619B" w:rsidRPr="003B619B" w:rsidRDefault="003B619B" w:rsidP="003B619B">
      <w:r w:rsidRPr="003B619B">
        <w:t>a) El norte de África.</w:t>
      </w:r>
      <w:r w:rsidRPr="003B619B">
        <w:br/>
        <w:t>b) El sur de Europa, en la península de los Balcanes.</w:t>
      </w:r>
      <w:r w:rsidRPr="003B619B">
        <w:br/>
        <w:t>c) Asia Central.</w:t>
      </w:r>
      <w:r w:rsidRPr="003B619B">
        <w:br/>
        <w:t>d) El norte de Europa.</w:t>
      </w:r>
    </w:p>
    <w:p w14:paraId="2B402FBF" w14:textId="77777777" w:rsidR="003B619B" w:rsidRPr="003B619B" w:rsidRDefault="003B619B" w:rsidP="003B619B">
      <w:r w:rsidRPr="003B619B">
        <w:rPr>
          <w:b/>
          <w:bCs/>
        </w:rPr>
        <w:t>2.</w:t>
      </w:r>
      <w:r w:rsidRPr="003B619B">
        <w:t xml:space="preserve"> Una característica del territorio de Grecia era:</w:t>
      </w:r>
    </w:p>
    <w:p w14:paraId="587470A7" w14:textId="77777777" w:rsidR="003B619B" w:rsidRPr="003B619B" w:rsidRDefault="003B619B" w:rsidP="003B619B">
      <w:r w:rsidRPr="003B619B">
        <w:t>a) Poseer grandes extensiones de desierto.</w:t>
      </w:r>
      <w:r w:rsidRPr="003B619B">
        <w:br/>
        <w:t>b) Ser completamente plano.</w:t>
      </w:r>
      <w:r w:rsidRPr="003B619B">
        <w:br/>
        <w:t>c) Tener un territorio montañoso y numerosas islas.</w:t>
      </w:r>
      <w:r w:rsidRPr="003B619B">
        <w:br/>
        <w:t>d) Estar alejado del mar.</w:t>
      </w:r>
    </w:p>
    <w:p w14:paraId="06128E57" w14:textId="77777777" w:rsidR="003B619B" w:rsidRPr="003B619B" w:rsidRDefault="003B619B" w:rsidP="003B619B">
      <w:r w:rsidRPr="003B619B">
        <w:rPr>
          <w:b/>
          <w:bCs/>
        </w:rPr>
        <w:t>3.</w:t>
      </w:r>
      <w:r w:rsidRPr="003B619B">
        <w:t xml:space="preserve"> En la antigua Grecia, </w:t>
      </w:r>
      <w:proofErr w:type="gramStart"/>
      <w:r w:rsidRPr="003B619B">
        <w:t xml:space="preserve">una </w:t>
      </w:r>
      <w:r w:rsidRPr="003B619B">
        <w:rPr>
          <w:b/>
          <w:bCs/>
        </w:rPr>
        <w:t>polis</w:t>
      </w:r>
      <w:proofErr w:type="gramEnd"/>
      <w:r w:rsidRPr="003B619B">
        <w:t xml:space="preserve"> era:</w:t>
      </w:r>
    </w:p>
    <w:p w14:paraId="10EB40A7" w14:textId="77777777" w:rsidR="003B619B" w:rsidRPr="003B619B" w:rsidRDefault="003B619B" w:rsidP="003B619B">
      <w:r w:rsidRPr="003B619B">
        <w:t>a) Una ciudad-Estado independiente.</w:t>
      </w:r>
      <w:r w:rsidRPr="003B619B">
        <w:br/>
        <w:t>b) Un templo dedicado a Zeus.</w:t>
      </w:r>
      <w:r w:rsidRPr="003B619B">
        <w:br/>
      </w:r>
      <w:r w:rsidRPr="003B619B">
        <w:lastRenderedPageBreak/>
        <w:t>c) Un ejército formado por extranjeros.</w:t>
      </w:r>
      <w:r w:rsidRPr="003B619B">
        <w:br/>
        <w:t>d) Una embarcación comercial.</w:t>
      </w:r>
    </w:p>
    <w:p w14:paraId="2C1BFE1E" w14:textId="77777777" w:rsidR="003B619B" w:rsidRPr="003B619B" w:rsidRDefault="003B619B" w:rsidP="003B619B">
      <w:r w:rsidRPr="003B619B">
        <w:rPr>
          <w:b/>
          <w:bCs/>
        </w:rPr>
        <w:t>4.</w:t>
      </w:r>
      <w:r w:rsidRPr="003B619B">
        <w:t xml:space="preserve"> ¿Qué polis se destacó especialmente por el desarrollo de la democracia?</w:t>
      </w:r>
    </w:p>
    <w:p w14:paraId="48F08842" w14:textId="77777777" w:rsidR="003B619B" w:rsidRPr="003B619B" w:rsidRDefault="003B619B" w:rsidP="003B619B">
      <w:r w:rsidRPr="003B619B">
        <w:t>a) Esparta.</w:t>
      </w:r>
      <w:r w:rsidRPr="003B619B">
        <w:br/>
        <w:t>b) Corinto.</w:t>
      </w:r>
      <w:r w:rsidRPr="003B619B">
        <w:br/>
        <w:t>c) Atenas.</w:t>
      </w:r>
      <w:r w:rsidRPr="003B619B">
        <w:br/>
        <w:t>d) Tebas.</w:t>
      </w:r>
    </w:p>
    <w:p w14:paraId="4EA83121" w14:textId="77777777" w:rsidR="003B619B" w:rsidRPr="003B619B" w:rsidRDefault="003B619B" w:rsidP="003B619B">
      <w:r w:rsidRPr="003B619B">
        <w:rPr>
          <w:b/>
          <w:bCs/>
        </w:rPr>
        <w:t>5.</w:t>
      </w:r>
      <w:r w:rsidRPr="003B619B">
        <w:t xml:space="preserve"> Esparta fue reconocida principalmente por:</w:t>
      </w:r>
    </w:p>
    <w:p w14:paraId="2571A112" w14:textId="77777777" w:rsidR="003B619B" w:rsidRPr="003B619B" w:rsidRDefault="003B619B" w:rsidP="003B619B">
      <w:r w:rsidRPr="003B619B">
        <w:t>a) Su poder militar y disciplina.</w:t>
      </w:r>
      <w:r w:rsidRPr="003B619B">
        <w:br/>
        <w:t>b) La creación del teatro.</w:t>
      </w:r>
      <w:r w:rsidRPr="003B619B">
        <w:br/>
        <w:t>c) Su agricultura.</w:t>
      </w:r>
      <w:r w:rsidRPr="003B619B">
        <w:br/>
        <w:t>d) La construcción de barcos.</w:t>
      </w:r>
    </w:p>
    <w:p w14:paraId="133D0077" w14:textId="77777777" w:rsidR="003B619B" w:rsidRPr="003B619B" w:rsidRDefault="003B619B" w:rsidP="003B619B">
      <w:r w:rsidRPr="003B619B">
        <w:rPr>
          <w:b/>
          <w:bCs/>
        </w:rPr>
        <w:t>6.</w:t>
      </w:r>
      <w:r w:rsidRPr="003B619B">
        <w:t xml:space="preserve"> Una actividad económica importante para los griegos fue:</w:t>
      </w:r>
    </w:p>
    <w:p w14:paraId="26478F4D" w14:textId="77777777" w:rsidR="003B619B" w:rsidRPr="003B619B" w:rsidRDefault="003B619B" w:rsidP="003B619B">
      <w:r w:rsidRPr="003B619B">
        <w:t>a) La extracción de petróleo.</w:t>
      </w:r>
      <w:r w:rsidRPr="003B619B">
        <w:br/>
        <w:t>b) El comercio marítimo.</w:t>
      </w:r>
      <w:r w:rsidRPr="003B619B">
        <w:br/>
        <w:t>c) La industria automotriz.</w:t>
      </w:r>
      <w:r w:rsidRPr="003B619B">
        <w:br/>
        <w:t>d) La producción de café.</w:t>
      </w:r>
    </w:p>
    <w:p w14:paraId="22514E0C" w14:textId="77777777" w:rsidR="003B619B" w:rsidRPr="003B619B" w:rsidRDefault="003B619B" w:rsidP="003B619B">
      <w:r w:rsidRPr="003B619B">
        <w:rPr>
          <w:b/>
          <w:bCs/>
        </w:rPr>
        <w:t>7.</w:t>
      </w:r>
      <w:r w:rsidRPr="003B619B">
        <w:t xml:space="preserve"> Los griegos eran politeístas porque:</w:t>
      </w:r>
    </w:p>
    <w:p w14:paraId="242BEA5E" w14:textId="77777777" w:rsidR="003B619B" w:rsidRPr="003B619B" w:rsidRDefault="003B619B" w:rsidP="003B619B">
      <w:r w:rsidRPr="003B619B">
        <w:t>a) No tenían religión.</w:t>
      </w:r>
      <w:r w:rsidRPr="003B619B">
        <w:br/>
        <w:t>b) Creían en un solo dios.</w:t>
      </w:r>
      <w:r w:rsidRPr="003B619B">
        <w:br/>
        <w:t>c) Creían en muchos dioses.</w:t>
      </w:r>
      <w:r w:rsidRPr="003B619B">
        <w:br/>
        <w:t>d) Adoraban únicamente a sus gobernantes.</w:t>
      </w:r>
    </w:p>
    <w:p w14:paraId="43CAE0FB" w14:textId="77777777" w:rsidR="003B619B" w:rsidRPr="003B619B" w:rsidRDefault="003B619B" w:rsidP="003B619B">
      <w:r w:rsidRPr="003B619B">
        <w:rPr>
          <w:b/>
          <w:bCs/>
        </w:rPr>
        <w:t>8.</w:t>
      </w:r>
      <w:r w:rsidRPr="003B619B">
        <w:t xml:space="preserve"> ¿Cuál de los siguientes es un legado de la antigua Grecia?</w:t>
      </w:r>
    </w:p>
    <w:p w14:paraId="5925C5F0" w14:textId="77777777" w:rsidR="003B619B" w:rsidRPr="003B619B" w:rsidRDefault="003B619B" w:rsidP="003B619B">
      <w:r w:rsidRPr="003B619B">
        <w:t>a) La democracia.</w:t>
      </w:r>
      <w:r w:rsidRPr="003B619B">
        <w:br/>
        <w:t>b) La escritura jeroglífica.</w:t>
      </w:r>
      <w:r w:rsidRPr="003B619B">
        <w:br/>
        <w:t>c) Las pirámides.</w:t>
      </w:r>
      <w:r w:rsidRPr="003B619B">
        <w:br/>
        <w:t>d) La pólvora.</w:t>
      </w:r>
    </w:p>
    <w:p w14:paraId="19277057" w14:textId="77777777" w:rsidR="003B619B" w:rsidRPr="003B619B" w:rsidRDefault="003B619B" w:rsidP="003B619B">
      <w:r w:rsidRPr="003B619B">
        <w:pict w14:anchorId="371A2915">
          <v:rect id="_x0000_i1194" style="width:0;height:1.5pt" o:hralign="center" o:hrstd="t" o:hr="t" fillcolor="#a0a0a0" stroked="f"/>
        </w:pict>
      </w:r>
    </w:p>
    <w:p w14:paraId="190D7F84" w14:textId="77777777" w:rsidR="003B619B" w:rsidRPr="003B619B" w:rsidRDefault="003B619B" w:rsidP="003B619B">
      <w:pPr>
        <w:rPr>
          <w:b/>
          <w:bCs/>
        </w:rPr>
      </w:pPr>
      <w:r w:rsidRPr="003B619B">
        <w:rPr>
          <w:b/>
          <w:bCs/>
        </w:rPr>
        <w:t>II. Verdadero o falso — 6 puntos</w:t>
      </w:r>
    </w:p>
    <w:p w14:paraId="35E1B07D" w14:textId="77777777" w:rsidR="003B619B" w:rsidRPr="003B619B" w:rsidRDefault="003B619B" w:rsidP="003B619B">
      <w:r w:rsidRPr="003B619B">
        <w:rPr>
          <w:b/>
          <w:bCs/>
        </w:rPr>
        <w:t>Escribe V si la afirmación es verdadera o F si es falsa. Si es falsa, corrígela.</w:t>
      </w:r>
      <w:r w:rsidRPr="003B619B">
        <w:br/>
      </w:r>
      <w:r w:rsidRPr="003B619B">
        <w:rPr>
          <w:b/>
          <w:bCs/>
        </w:rPr>
        <w:t>1 punto cada una.</w:t>
      </w:r>
    </w:p>
    <w:p w14:paraId="2E3C7477" w14:textId="77777777" w:rsidR="003B619B" w:rsidRPr="003B619B" w:rsidRDefault="003B619B" w:rsidP="003B619B">
      <w:r w:rsidRPr="003B619B">
        <w:rPr>
          <w:b/>
          <w:bCs/>
        </w:rPr>
        <w:lastRenderedPageBreak/>
        <w:t>9.</w:t>
      </w:r>
      <w:r w:rsidRPr="003B619B">
        <w:t xml:space="preserve"> _____ El mar Mediterráneo facilitó el comercio y el contacto entre distintos pueblos.</w:t>
      </w:r>
    </w:p>
    <w:p w14:paraId="604CD6E4" w14:textId="77777777" w:rsidR="003B619B" w:rsidRPr="003B619B" w:rsidRDefault="003B619B" w:rsidP="003B619B">
      <w:r w:rsidRPr="003B619B">
        <w:pict w14:anchorId="01A6CDD8">
          <v:rect id="_x0000_i1195" style="width:0;height:1.5pt" o:hralign="center" o:hrstd="t" o:hr="t" fillcolor="#a0a0a0" stroked="f"/>
        </w:pict>
      </w:r>
    </w:p>
    <w:p w14:paraId="7EDCC49D" w14:textId="77777777" w:rsidR="003B619B" w:rsidRPr="003B619B" w:rsidRDefault="003B619B" w:rsidP="003B619B">
      <w:r w:rsidRPr="003B619B">
        <w:rPr>
          <w:b/>
          <w:bCs/>
        </w:rPr>
        <w:t>10.</w:t>
      </w:r>
      <w:r w:rsidRPr="003B619B">
        <w:t xml:space="preserve"> _____ Todas las polis griegas tenían un único gobierno y las mismas leyes.</w:t>
      </w:r>
    </w:p>
    <w:p w14:paraId="766FA86D" w14:textId="77777777" w:rsidR="003B619B" w:rsidRPr="003B619B" w:rsidRDefault="003B619B" w:rsidP="003B619B">
      <w:r w:rsidRPr="003B619B">
        <w:pict w14:anchorId="77338852">
          <v:rect id="_x0000_i1196" style="width:0;height:1.5pt" o:hralign="center" o:hrstd="t" o:hr="t" fillcolor="#a0a0a0" stroked="f"/>
        </w:pict>
      </w:r>
    </w:p>
    <w:p w14:paraId="349D654B" w14:textId="77777777" w:rsidR="003B619B" w:rsidRPr="003B619B" w:rsidRDefault="003B619B" w:rsidP="003B619B">
      <w:r w:rsidRPr="003B619B">
        <w:rPr>
          <w:b/>
          <w:bCs/>
        </w:rPr>
        <w:t>11.</w:t>
      </w:r>
      <w:r w:rsidRPr="003B619B">
        <w:t xml:space="preserve"> _____ Atenas destacó por la democracia, la filosofía y la cultura.</w:t>
      </w:r>
    </w:p>
    <w:p w14:paraId="1543C64A" w14:textId="77777777" w:rsidR="003B619B" w:rsidRPr="003B619B" w:rsidRDefault="003B619B" w:rsidP="003B619B">
      <w:r w:rsidRPr="003B619B">
        <w:pict w14:anchorId="0F019C1E">
          <v:rect id="_x0000_i1197" style="width:0;height:1.5pt" o:hralign="center" o:hrstd="t" o:hr="t" fillcolor="#a0a0a0" stroked="f"/>
        </w:pict>
      </w:r>
    </w:p>
    <w:p w14:paraId="641AC8C4" w14:textId="77777777" w:rsidR="003B619B" w:rsidRPr="003B619B" w:rsidRDefault="003B619B" w:rsidP="003B619B">
      <w:r w:rsidRPr="003B619B">
        <w:rPr>
          <w:b/>
          <w:bCs/>
        </w:rPr>
        <w:t>12.</w:t>
      </w:r>
      <w:r w:rsidRPr="003B619B">
        <w:t xml:space="preserve"> _____ En la sociedad griega, los metecos eran extranjeros que vivían y trabajaban en las polis.</w:t>
      </w:r>
    </w:p>
    <w:p w14:paraId="7294F6C5" w14:textId="77777777" w:rsidR="003B619B" w:rsidRPr="003B619B" w:rsidRDefault="003B619B" w:rsidP="003B619B">
      <w:r w:rsidRPr="003B619B">
        <w:pict w14:anchorId="4BCEE052">
          <v:rect id="_x0000_i1198" style="width:0;height:1.5pt" o:hralign="center" o:hrstd="t" o:hr="t" fillcolor="#a0a0a0" stroked="f"/>
        </w:pict>
      </w:r>
    </w:p>
    <w:p w14:paraId="57CBCF2A" w14:textId="77777777" w:rsidR="003B619B" w:rsidRPr="003B619B" w:rsidRDefault="003B619B" w:rsidP="003B619B">
      <w:r w:rsidRPr="003B619B">
        <w:rPr>
          <w:b/>
          <w:bCs/>
        </w:rPr>
        <w:t>13.</w:t>
      </w:r>
      <w:r w:rsidRPr="003B619B">
        <w:t xml:space="preserve"> _____ Las mujeres participaban de la política ateniense en igualdad de condiciones que los ciudadanos hombres.</w:t>
      </w:r>
    </w:p>
    <w:p w14:paraId="40D751CE" w14:textId="77777777" w:rsidR="003B619B" w:rsidRPr="003B619B" w:rsidRDefault="003B619B" w:rsidP="003B619B">
      <w:r w:rsidRPr="003B619B">
        <w:pict w14:anchorId="5A80972F">
          <v:rect id="_x0000_i1199" style="width:0;height:1.5pt" o:hralign="center" o:hrstd="t" o:hr="t" fillcolor="#a0a0a0" stroked="f"/>
        </w:pict>
      </w:r>
    </w:p>
    <w:p w14:paraId="1F6A139F" w14:textId="77777777" w:rsidR="003B619B" w:rsidRPr="003B619B" w:rsidRDefault="003B619B" w:rsidP="003B619B">
      <w:r w:rsidRPr="003B619B">
        <w:rPr>
          <w:b/>
          <w:bCs/>
        </w:rPr>
        <w:t>14.</w:t>
      </w:r>
      <w:r w:rsidRPr="003B619B">
        <w:t xml:space="preserve"> _____ Los griegos cultivaban productos como olivos, vid y cereales.</w:t>
      </w:r>
    </w:p>
    <w:p w14:paraId="437F6EB0" w14:textId="77777777" w:rsidR="003B619B" w:rsidRPr="003B619B" w:rsidRDefault="003B619B" w:rsidP="003B619B">
      <w:r w:rsidRPr="003B619B">
        <w:pict w14:anchorId="1234C769">
          <v:rect id="_x0000_i1200" style="width:0;height:1.5pt" o:hralign="center" o:hrstd="t" o:hr="t" fillcolor="#a0a0a0" stroked="f"/>
        </w:pict>
      </w:r>
    </w:p>
    <w:p w14:paraId="0AC62B0F" w14:textId="77777777" w:rsidR="003B619B" w:rsidRPr="003B619B" w:rsidRDefault="003B619B" w:rsidP="003B619B">
      <w:r w:rsidRPr="003B619B">
        <w:pict w14:anchorId="0DD2B8C0">
          <v:rect id="_x0000_i1201" style="width:0;height:1.5pt" o:hralign="center" o:hrstd="t" o:hr="t" fillcolor="#a0a0a0" stroked="f"/>
        </w:pict>
      </w:r>
    </w:p>
    <w:p w14:paraId="6F6E9F1C" w14:textId="77777777" w:rsidR="003B619B" w:rsidRPr="003B619B" w:rsidRDefault="003B619B" w:rsidP="003B619B">
      <w:pPr>
        <w:rPr>
          <w:b/>
          <w:bCs/>
        </w:rPr>
      </w:pPr>
      <w:r w:rsidRPr="003B619B">
        <w:rPr>
          <w:b/>
          <w:bCs/>
        </w:rPr>
        <w:t>III. Relaciona los conceptos — 5 puntos</w:t>
      </w:r>
    </w:p>
    <w:p w14:paraId="01DAEC03" w14:textId="77777777" w:rsidR="003B619B" w:rsidRPr="003B619B" w:rsidRDefault="003B619B" w:rsidP="003B619B">
      <w:r w:rsidRPr="003B619B">
        <w:rPr>
          <w:b/>
          <w:bCs/>
        </w:rPr>
        <w:t>Escribe el número del concepto de la columna A junto a la definición correspondiente de la columna B.</w:t>
      </w:r>
    </w:p>
    <w:p w14:paraId="469CE5DD" w14:textId="77777777" w:rsidR="003B619B" w:rsidRPr="003B619B" w:rsidRDefault="003B619B" w:rsidP="003B619B">
      <w:pPr>
        <w:rPr>
          <w:b/>
          <w:bCs/>
        </w:rPr>
      </w:pPr>
      <w:r w:rsidRPr="003B619B">
        <w:rPr>
          <w:b/>
          <w:bCs/>
        </w:rPr>
        <w:t>Columna A</w:t>
      </w:r>
    </w:p>
    <w:p w14:paraId="0C2B20AA" w14:textId="77777777" w:rsidR="003B619B" w:rsidRPr="003B619B" w:rsidRDefault="003B619B" w:rsidP="003B619B">
      <w:pPr>
        <w:numPr>
          <w:ilvl w:val="0"/>
          <w:numId w:val="2"/>
        </w:numPr>
      </w:pPr>
      <w:r w:rsidRPr="003B619B">
        <w:t>Atenas</w:t>
      </w:r>
    </w:p>
    <w:p w14:paraId="6D90C7E9" w14:textId="77777777" w:rsidR="003B619B" w:rsidRPr="003B619B" w:rsidRDefault="003B619B" w:rsidP="003B619B">
      <w:pPr>
        <w:numPr>
          <w:ilvl w:val="0"/>
          <w:numId w:val="2"/>
        </w:numPr>
      </w:pPr>
      <w:r w:rsidRPr="003B619B">
        <w:t>Esparta</w:t>
      </w:r>
    </w:p>
    <w:p w14:paraId="665231A6" w14:textId="77777777" w:rsidR="003B619B" w:rsidRPr="003B619B" w:rsidRDefault="003B619B" w:rsidP="003B619B">
      <w:pPr>
        <w:numPr>
          <w:ilvl w:val="0"/>
          <w:numId w:val="2"/>
        </w:numPr>
      </w:pPr>
      <w:r w:rsidRPr="003B619B">
        <w:t>Polis</w:t>
      </w:r>
    </w:p>
    <w:p w14:paraId="7A479ED1" w14:textId="77777777" w:rsidR="003B619B" w:rsidRPr="003B619B" w:rsidRDefault="003B619B" w:rsidP="003B619B">
      <w:pPr>
        <w:numPr>
          <w:ilvl w:val="0"/>
          <w:numId w:val="2"/>
        </w:numPr>
      </w:pPr>
      <w:r w:rsidRPr="003B619B">
        <w:t>Metecos</w:t>
      </w:r>
    </w:p>
    <w:p w14:paraId="28A4BF3F" w14:textId="77777777" w:rsidR="003B619B" w:rsidRPr="003B619B" w:rsidRDefault="003B619B" w:rsidP="003B619B">
      <w:pPr>
        <w:numPr>
          <w:ilvl w:val="0"/>
          <w:numId w:val="2"/>
        </w:numPr>
      </w:pPr>
      <w:r w:rsidRPr="003B619B">
        <w:t>Zeus</w:t>
      </w:r>
    </w:p>
    <w:p w14:paraId="5349AF86" w14:textId="77777777" w:rsidR="003B619B" w:rsidRPr="003B619B" w:rsidRDefault="003B619B" w:rsidP="003B619B">
      <w:pPr>
        <w:rPr>
          <w:b/>
          <w:bCs/>
        </w:rPr>
      </w:pPr>
      <w:r w:rsidRPr="003B619B">
        <w:rPr>
          <w:b/>
          <w:bCs/>
        </w:rPr>
        <w:t>Columna B</w:t>
      </w:r>
    </w:p>
    <w:p w14:paraId="4CDF8723" w14:textId="77777777" w:rsidR="003B619B" w:rsidRPr="003B619B" w:rsidRDefault="003B619B" w:rsidP="003B619B">
      <w:r w:rsidRPr="003B619B">
        <w:t>_____ Extranjeros que vivían y trabajaban en las polis, pero no eran ciudadanos.</w:t>
      </w:r>
    </w:p>
    <w:p w14:paraId="3650334A" w14:textId="77777777" w:rsidR="003B619B" w:rsidRPr="003B619B" w:rsidRDefault="003B619B" w:rsidP="003B619B">
      <w:r w:rsidRPr="003B619B">
        <w:t>_____ Ciudad-Estado independiente con gobierno y leyes propias.</w:t>
      </w:r>
    </w:p>
    <w:p w14:paraId="3DCC751A" w14:textId="77777777" w:rsidR="003B619B" w:rsidRPr="003B619B" w:rsidRDefault="003B619B" w:rsidP="003B619B">
      <w:r w:rsidRPr="003B619B">
        <w:lastRenderedPageBreak/>
        <w:t>_____ Polis reconocida por su disciplina y poder militar.</w:t>
      </w:r>
    </w:p>
    <w:p w14:paraId="67B52A67" w14:textId="77777777" w:rsidR="003B619B" w:rsidRPr="003B619B" w:rsidRDefault="003B619B" w:rsidP="003B619B">
      <w:r w:rsidRPr="003B619B">
        <w:t>_____ Considerado el rey de los dioses griegos.</w:t>
      </w:r>
    </w:p>
    <w:p w14:paraId="2C28A7F5" w14:textId="77777777" w:rsidR="003B619B" w:rsidRPr="003B619B" w:rsidRDefault="003B619B" w:rsidP="003B619B">
      <w:r w:rsidRPr="003B619B">
        <w:t>_____ Polis destacada por la democracia, la filosofía y la cultura.</w:t>
      </w:r>
    </w:p>
    <w:p w14:paraId="2EC0231E" w14:textId="77777777" w:rsidR="003B619B" w:rsidRPr="003B619B" w:rsidRDefault="003B619B" w:rsidP="003B619B">
      <w:r w:rsidRPr="003B619B">
        <w:pict w14:anchorId="68065AAA">
          <v:rect id="_x0000_i1202" style="width:0;height:1.5pt" o:hralign="center" o:hrstd="t" o:hr="t" fillcolor="#a0a0a0" stroked="f"/>
        </w:pict>
      </w:r>
    </w:p>
    <w:p w14:paraId="1C1009D2" w14:textId="77777777" w:rsidR="003B619B" w:rsidRPr="003B619B" w:rsidRDefault="003B619B" w:rsidP="003B619B">
      <w:pPr>
        <w:rPr>
          <w:b/>
          <w:bCs/>
        </w:rPr>
      </w:pPr>
      <w:r w:rsidRPr="003B619B">
        <w:rPr>
          <w:b/>
          <w:bCs/>
        </w:rPr>
        <w:t>IV. Completa las oraciones — 5 puntos</w:t>
      </w:r>
    </w:p>
    <w:p w14:paraId="2E55818D" w14:textId="77777777" w:rsidR="003B619B" w:rsidRPr="003B619B" w:rsidRDefault="003B619B" w:rsidP="003B619B">
      <w:r w:rsidRPr="003B619B">
        <w:rPr>
          <w:b/>
          <w:bCs/>
        </w:rPr>
        <w:t>Completa utilizando las palabras del recuadro. Cada palabra se utiliza una sola vez.</w:t>
      </w:r>
    </w:p>
    <w:p w14:paraId="2157C3E8" w14:textId="77777777" w:rsidR="003B619B" w:rsidRPr="003B619B" w:rsidRDefault="003B619B" w:rsidP="003B619B">
      <w:r w:rsidRPr="003B619B">
        <w:rPr>
          <w:b/>
          <w:bCs/>
        </w:rPr>
        <w:t>Mediterráneo – Asamblea – Poseidón – comercio – Hélade</w:t>
      </w:r>
    </w:p>
    <w:p w14:paraId="3F037246" w14:textId="77777777" w:rsidR="003B619B" w:rsidRPr="003B619B" w:rsidRDefault="003B619B" w:rsidP="003B619B">
      <w:r w:rsidRPr="003B619B">
        <w:rPr>
          <w:b/>
          <w:bCs/>
        </w:rPr>
        <w:t>15.</w:t>
      </w:r>
      <w:r w:rsidRPr="003B619B">
        <w:t xml:space="preserve"> Los griegos llamaban __________________________ a su territorio.</w:t>
      </w:r>
    </w:p>
    <w:p w14:paraId="0243BCDA" w14:textId="77777777" w:rsidR="003B619B" w:rsidRPr="003B619B" w:rsidRDefault="003B619B" w:rsidP="003B619B">
      <w:r w:rsidRPr="003B619B">
        <w:rPr>
          <w:b/>
          <w:bCs/>
        </w:rPr>
        <w:t>16.</w:t>
      </w:r>
      <w:r w:rsidRPr="003B619B">
        <w:t xml:space="preserve"> El mar __________________________ permitió conectar a los griegos con diferentes pueblos.</w:t>
      </w:r>
    </w:p>
    <w:p w14:paraId="7BB0AD5D" w14:textId="77777777" w:rsidR="003B619B" w:rsidRPr="003B619B" w:rsidRDefault="003B619B" w:rsidP="003B619B">
      <w:r w:rsidRPr="003B619B">
        <w:rPr>
          <w:b/>
          <w:bCs/>
        </w:rPr>
        <w:t>17.</w:t>
      </w:r>
      <w:r w:rsidRPr="003B619B">
        <w:t xml:space="preserve"> El __________________________ marítimo fue una actividad económica fundamental para los griegos.</w:t>
      </w:r>
    </w:p>
    <w:p w14:paraId="43F7D581" w14:textId="77777777" w:rsidR="003B619B" w:rsidRPr="003B619B" w:rsidRDefault="003B619B" w:rsidP="003B619B">
      <w:r w:rsidRPr="003B619B">
        <w:rPr>
          <w:b/>
          <w:bCs/>
        </w:rPr>
        <w:t>18.</w:t>
      </w:r>
      <w:r w:rsidRPr="003B619B">
        <w:t xml:space="preserve"> En Atenas, la __________________________ era el lugar donde los ciudadanos participaban directamente.</w:t>
      </w:r>
    </w:p>
    <w:p w14:paraId="15C68511" w14:textId="77777777" w:rsidR="003B619B" w:rsidRPr="003B619B" w:rsidRDefault="003B619B" w:rsidP="003B619B">
      <w:r w:rsidRPr="003B619B">
        <w:rPr>
          <w:b/>
          <w:bCs/>
        </w:rPr>
        <w:t>19.</w:t>
      </w:r>
      <w:r w:rsidRPr="003B619B">
        <w:t xml:space="preserve"> __________________________ era el dios griego relacionado con el mar.</w:t>
      </w:r>
    </w:p>
    <w:p w14:paraId="7BEB906C" w14:textId="77777777" w:rsidR="003B619B" w:rsidRPr="003B619B" w:rsidRDefault="003B619B" w:rsidP="003B619B">
      <w:r w:rsidRPr="003B619B">
        <w:pict w14:anchorId="56D11F72">
          <v:rect id="_x0000_i1203" style="width:0;height:1.5pt" o:hralign="center" o:hrstd="t" o:hr="t" fillcolor="#a0a0a0" stroked="f"/>
        </w:pict>
      </w:r>
    </w:p>
    <w:p w14:paraId="171088BB" w14:textId="77777777" w:rsidR="003B619B" w:rsidRPr="003B619B" w:rsidRDefault="003B619B" w:rsidP="003B619B">
      <w:pPr>
        <w:rPr>
          <w:b/>
          <w:bCs/>
        </w:rPr>
      </w:pPr>
      <w:r w:rsidRPr="003B619B">
        <w:rPr>
          <w:b/>
          <w:bCs/>
        </w:rPr>
        <w:t>V. Respuesta breve — 8 puntos</w:t>
      </w:r>
    </w:p>
    <w:p w14:paraId="705A2D65" w14:textId="77777777" w:rsidR="003B619B" w:rsidRPr="003B619B" w:rsidRDefault="003B619B" w:rsidP="003B619B">
      <w:r w:rsidRPr="003B619B">
        <w:rPr>
          <w:b/>
          <w:bCs/>
        </w:rPr>
        <w:t>Responde con información completa.</w:t>
      </w:r>
      <w:r w:rsidRPr="003B619B">
        <w:br/>
      </w:r>
      <w:r w:rsidRPr="003B619B">
        <w:rPr>
          <w:b/>
          <w:bCs/>
        </w:rPr>
        <w:t>2 puntos cada una.</w:t>
      </w:r>
    </w:p>
    <w:p w14:paraId="4E8C7620" w14:textId="77777777" w:rsidR="003B619B" w:rsidRPr="003B619B" w:rsidRDefault="003B619B" w:rsidP="003B619B">
      <w:r w:rsidRPr="003B619B">
        <w:rPr>
          <w:b/>
          <w:bCs/>
        </w:rPr>
        <w:t xml:space="preserve">20. ¿Qué características tenía una </w:t>
      </w:r>
      <w:proofErr w:type="gramStart"/>
      <w:r w:rsidRPr="003B619B">
        <w:rPr>
          <w:b/>
          <w:bCs/>
        </w:rPr>
        <w:t>polis griega</w:t>
      </w:r>
      <w:proofErr w:type="gramEnd"/>
      <w:r w:rsidRPr="003B619B">
        <w:rPr>
          <w:b/>
          <w:bCs/>
        </w:rPr>
        <w:t>? Menciona dos.</w:t>
      </w:r>
    </w:p>
    <w:p w14:paraId="7D9C7BF8" w14:textId="77777777" w:rsidR="003B619B" w:rsidRPr="003B619B" w:rsidRDefault="003B619B" w:rsidP="003B619B">
      <w:r w:rsidRPr="003B619B">
        <w:pict w14:anchorId="2FB043A3">
          <v:rect id="_x0000_i1204" style="width:0;height:1.5pt" o:hralign="center" o:hrstd="t" o:hr="t" fillcolor="#a0a0a0" stroked="f"/>
        </w:pict>
      </w:r>
    </w:p>
    <w:p w14:paraId="774CCAD5" w14:textId="77777777" w:rsidR="003B619B" w:rsidRPr="003B619B" w:rsidRDefault="003B619B" w:rsidP="003B619B">
      <w:r w:rsidRPr="003B619B">
        <w:pict w14:anchorId="181F9B49">
          <v:rect id="_x0000_i1205" style="width:0;height:1.5pt" o:hralign="center" o:hrstd="t" o:hr="t" fillcolor="#a0a0a0" stroked="f"/>
        </w:pict>
      </w:r>
    </w:p>
    <w:p w14:paraId="580E4364" w14:textId="77777777" w:rsidR="003B619B" w:rsidRPr="003B619B" w:rsidRDefault="003B619B" w:rsidP="003B619B">
      <w:r w:rsidRPr="003B619B">
        <w:rPr>
          <w:b/>
          <w:bCs/>
        </w:rPr>
        <w:t>21. ¿Por qué el mar fue importante para la economía de los griegos?</w:t>
      </w:r>
    </w:p>
    <w:p w14:paraId="363C3077" w14:textId="77777777" w:rsidR="003B619B" w:rsidRPr="003B619B" w:rsidRDefault="003B619B" w:rsidP="003B619B">
      <w:r w:rsidRPr="003B619B">
        <w:pict w14:anchorId="0F94F58C">
          <v:rect id="_x0000_i1206" style="width:0;height:1.5pt" o:hralign="center" o:hrstd="t" o:hr="t" fillcolor="#a0a0a0" stroked="f"/>
        </w:pict>
      </w:r>
    </w:p>
    <w:p w14:paraId="3E1C169A" w14:textId="77777777" w:rsidR="003B619B" w:rsidRPr="003B619B" w:rsidRDefault="003B619B" w:rsidP="003B619B">
      <w:r w:rsidRPr="003B619B">
        <w:pict w14:anchorId="609CADE9">
          <v:rect id="_x0000_i1207" style="width:0;height:1.5pt" o:hralign="center" o:hrstd="t" o:hr="t" fillcolor="#a0a0a0" stroked="f"/>
        </w:pict>
      </w:r>
    </w:p>
    <w:p w14:paraId="569BF5D3" w14:textId="77777777" w:rsidR="003B619B" w:rsidRPr="003B619B" w:rsidRDefault="003B619B" w:rsidP="003B619B">
      <w:r w:rsidRPr="003B619B">
        <w:rPr>
          <w:b/>
          <w:bCs/>
        </w:rPr>
        <w:t>22. Nombra dos grupos que formaban parte de la sociedad griega y explica brevemente una característica de cada uno.</w:t>
      </w:r>
    </w:p>
    <w:p w14:paraId="38327E5D" w14:textId="77777777" w:rsidR="003B619B" w:rsidRPr="003B619B" w:rsidRDefault="003B619B" w:rsidP="003B619B">
      <w:r w:rsidRPr="003B619B">
        <w:pict w14:anchorId="75C8AA5E">
          <v:rect id="_x0000_i1208" style="width:0;height:1.5pt" o:hralign="center" o:hrstd="t" o:hr="t" fillcolor="#a0a0a0" stroked="f"/>
        </w:pict>
      </w:r>
    </w:p>
    <w:p w14:paraId="0426800B" w14:textId="77777777" w:rsidR="003B619B" w:rsidRPr="003B619B" w:rsidRDefault="003B619B" w:rsidP="003B619B">
      <w:r w:rsidRPr="003B619B">
        <w:lastRenderedPageBreak/>
        <w:pict w14:anchorId="2E3CD97A">
          <v:rect id="_x0000_i1209" style="width:0;height:1.5pt" o:hralign="center" o:hrstd="t" o:hr="t" fillcolor="#a0a0a0" stroked="f"/>
        </w:pict>
      </w:r>
    </w:p>
    <w:p w14:paraId="540AD9B2" w14:textId="77777777" w:rsidR="003B619B" w:rsidRPr="003B619B" w:rsidRDefault="003B619B" w:rsidP="003B619B">
      <w:r w:rsidRPr="003B619B">
        <w:rPr>
          <w:b/>
          <w:bCs/>
        </w:rPr>
        <w:t>23. Menciona dos dioses griegos y señala qué representaba cada uno.</w:t>
      </w:r>
    </w:p>
    <w:p w14:paraId="3F4E683E" w14:textId="77777777" w:rsidR="003B619B" w:rsidRPr="003B619B" w:rsidRDefault="003B619B" w:rsidP="003B619B">
      <w:r w:rsidRPr="003B619B">
        <w:pict w14:anchorId="6F6FE493">
          <v:rect id="_x0000_i1210" style="width:0;height:1.5pt" o:hralign="center" o:hrstd="t" o:hr="t" fillcolor="#a0a0a0" stroked="f"/>
        </w:pict>
      </w:r>
    </w:p>
    <w:p w14:paraId="3E01DF8D" w14:textId="77777777" w:rsidR="003B619B" w:rsidRPr="003B619B" w:rsidRDefault="003B619B" w:rsidP="003B619B">
      <w:r w:rsidRPr="003B619B">
        <w:pict w14:anchorId="32A0D1A4">
          <v:rect id="_x0000_i1211" style="width:0;height:1.5pt" o:hralign="center" o:hrstd="t" o:hr="t" fillcolor="#a0a0a0" stroked="f"/>
        </w:pict>
      </w:r>
    </w:p>
    <w:p w14:paraId="68E9F392" w14:textId="77777777" w:rsidR="003B619B" w:rsidRPr="003B619B" w:rsidRDefault="003B619B" w:rsidP="003B619B">
      <w:r w:rsidRPr="003B619B">
        <w:pict w14:anchorId="5E974C54">
          <v:rect id="_x0000_i1212" style="width:0;height:1.5pt" o:hralign="center" o:hrstd="t" o:hr="t" fillcolor="#a0a0a0" stroked="f"/>
        </w:pict>
      </w:r>
    </w:p>
    <w:p w14:paraId="72320F96" w14:textId="77777777" w:rsidR="003B619B" w:rsidRPr="003B619B" w:rsidRDefault="003B619B" w:rsidP="003B619B">
      <w:pPr>
        <w:rPr>
          <w:b/>
          <w:bCs/>
        </w:rPr>
      </w:pPr>
      <w:r w:rsidRPr="003B619B">
        <w:rPr>
          <w:b/>
          <w:bCs/>
        </w:rPr>
        <w:t>VI. Análisis de información — 4 puntos</w:t>
      </w:r>
    </w:p>
    <w:p w14:paraId="058CEEBF" w14:textId="77777777" w:rsidR="003B619B" w:rsidRPr="003B619B" w:rsidRDefault="003B619B" w:rsidP="003B619B">
      <w:r w:rsidRPr="003B619B">
        <w:rPr>
          <w:b/>
          <w:bCs/>
        </w:rPr>
        <w:t>24. Lee la siguiente situación:</w:t>
      </w:r>
    </w:p>
    <w:p w14:paraId="0AAFD59B" w14:textId="77777777" w:rsidR="003B619B" w:rsidRPr="003B619B" w:rsidRDefault="003B619B" w:rsidP="003B619B">
      <w:r w:rsidRPr="003B619B">
        <w:t xml:space="preserve">Un joven ciudadano de Atenas participa en una reunión donde se discuten asuntos de </w:t>
      </w:r>
      <w:proofErr w:type="gramStart"/>
      <w:r w:rsidRPr="003B619B">
        <w:t>la polis</w:t>
      </w:r>
      <w:proofErr w:type="gramEnd"/>
      <w:r w:rsidRPr="003B619B">
        <w:t xml:space="preserve"> y puede expresar su opinión. Su hermana, en cambio, no puede participar de esta actividad política.</w:t>
      </w:r>
    </w:p>
    <w:p w14:paraId="16A241F9" w14:textId="77777777" w:rsidR="003B619B" w:rsidRPr="003B619B" w:rsidRDefault="003B619B" w:rsidP="003B619B">
      <w:r w:rsidRPr="003B619B">
        <w:rPr>
          <w:b/>
          <w:bCs/>
        </w:rPr>
        <w:t>a)</w:t>
      </w:r>
      <w:r w:rsidRPr="003B619B">
        <w:t xml:space="preserve"> ¿En qué institución o espacio de participación podría estar participando el ciudadano?</w:t>
      </w:r>
    </w:p>
    <w:p w14:paraId="69C9BCCE" w14:textId="77777777" w:rsidR="003B619B" w:rsidRPr="003B619B" w:rsidRDefault="003B619B" w:rsidP="003B619B">
      <w:r w:rsidRPr="003B619B">
        <w:pict w14:anchorId="6D5824DB">
          <v:rect id="_x0000_i1213" style="width:0;height:1.5pt" o:hralign="center" o:hrstd="t" o:hr="t" fillcolor="#a0a0a0" stroked="f"/>
        </w:pict>
      </w:r>
    </w:p>
    <w:p w14:paraId="7B5D1262" w14:textId="77777777" w:rsidR="003B619B" w:rsidRPr="003B619B" w:rsidRDefault="003B619B" w:rsidP="003B619B">
      <w:r w:rsidRPr="003B619B">
        <w:rPr>
          <w:b/>
          <w:bCs/>
        </w:rPr>
        <w:t>b)</w:t>
      </w:r>
      <w:r w:rsidRPr="003B619B">
        <w:t xml:space="preserve"> ¿Qué característica de la sociedad ateniense permite explicar que su hermana no pudiera participar políticamente?</w:t>
      </w:r>
    </w:p>
    <w:p w14:paraId="3C973ADA" w14:textId="77777777" w:rsidR="003B619B" w:rsidRPr="003B619B" w:rsidRDefault="003B619B" w:rsidP="003B619B">
      <w:r w:rsidRPr="003B619B">
        <w:pict w14:anchorId="698AC670">
          <v:rect id="_x0000_i1214" style="width:0;height:1.5pt" o:hralign="center" o:hrstd="t" o:hr="t" fillcolor="#a0a0a0" stroked="f"/>
        </w:pict>
      </w:r>
    </w:p>
    <w:p w14:paraId="10B9A3C6" w14:textId="77777777" w:rsidR="003B619B" w:rsidRPr="003B619B" w:rsidRDefault="003B619B" w:rsidP="003B619B">
      <w:r w:rsidRPr="003B619B">
        <w:pict w14:anchorId="0BEBB1A6">
          <v:rect id="_x0000_i1215" style="width:0;height:1.5pt" o:hralign="center" o:hrstd="t" o:hr="t" fillcolor="#a0a0a0" stroked="f"/>
        </w:pict>
      </w:r>
    </w:p>
    <w:p w14:paraId="3CCCAFF5" w14:textId="77777777" w:rsidR="003B619B" w:rsidRPr="003B619B" w:rsidRDefault="003B619B" w:rsidP="003B619B">
      <w:pPr>
        <w:rPr>
          <w:b/>
          <w:bCs/>
        </w:rPr>
      </w:pPr>
      <w:r w:rsidRPr="003B619B">
        <w:rPr>
          <w:b/>
          <w:bCs/>
        </w:rPr>
        <w:t>VII. Pregunta de desarrollo — 4 puntos</w:t>
      </w:r>
    </w:p>
    <w:p w14:paraId="1387195B" w14:textId="77777777" w:rsidR="003B619B" w:rsidRPr="003B619B" w:rsidRDefault="003B619B" w:rsidP="003B619B">
      <w:r w:rsidRPr="003B619B">
        <w:rPr>
          <w:b/>
          <w:bCs/>
        </w:rPr>
        <w:t>25. Explica dos aportes o legados de la civilización griega que continúan siendo importantes en la actualidad.</w:t>
      </w:r>
    </w:p>
    <w:p w14:paraId="40E4793F" w14:textId="77777777" w:rsidR="003B619B" w:rsidRPr="003B619B" w:rsidRDefault="003B619B" w:rsidP="003B619B">
      <w:r w:rsidRPr="003B619B">
        <w:t xml:space="preserve">Puedes considerar la </w:t>
      </w:r>
      <w:r w:rsidRPr="003B619B">
        <w:rPr>
          <w:b/>
          <w:bCs/>
        </w:rPr>
        <w:t>democracia, filosofía, teatro, Juegos Olímpicos, matemáticas, medicina, historia o astronomía</w:t>
      </w:r>
      <w:r w:rsidRPr="003B619B">
        <w:t>.</w:t>
      </w:r>
    </w:p>
    <w:p w14:paraId="180C40C7" w14:textId="77777777" w:rsidR="003B619B" w:rsidRPr="003B619B" w:rsidRDefault="003B619B" w:rsidP="003B619B">
      <w:r w:rsidRPr="003B619B">
        <w:pict w14:anchorId="6C0AE38D">
          <v:rect id="_x0000_i1216" style="width:0;height:1.5pt" o:hralign="center" o:hrstd="t" o:hr="t" fillcolor="#a0a0a0" stroked="f"/>
        </w:pict>
      </w:r>
    </w:p>
    <w:p w14:paraId="291DD26F" w14:textId="77777777" w:rsidR="003B619B" w:rsidRPr="003B619B" w:rsidRDefault="003B619B" w:rsidP="003B619B">
      <w:r w:rsidRPr="003B619B">
        <w:pict w14:anchorId="78C8858A">
          <v:rect id="_x0000_i1217" style="width:0;height:1.5pt" o:hralign="center" o:hrstd="t" o:hr="t" fillcolor="#a0a0a0" stroked="f"/>
        </w:pict>
      </w:r>
    </w:p>
    <w:p w14:paraId="781EB261" w14:textId="77777777" w:rsidR="003B619B" w:rsidRPr="003B619B" w:rsidRDefault="003B619B" w:rsidP="003B619B">
      <w:r w:rsidRPr="003B619B">
        <w:pict w14:anchorId="3FB7FFEF">
          <v:rect id="_x0000_i1218" style="width:0;height:1.5pt" o:hralign="center" o:hrstd="t" o:hr="t" fillcolor="#a0a0a0" stroked="f"/>
        </w:pict>
      </w:r>
    </w:p>
    <w:p w14:paraId="4CAE2D12" w14:textId="77777777" w:rsidR="003B619B" w:rsidRPr="003B619B" w:rsidRDefault="003B619B" w:rsidP="003B619B">
      <w:r w:rsidRPr="003B619B">
        <w:pict w14:anchorId="10E256F5">
          <v:rect id="_x0000_i1219" style="width:0;height:1.5pt" o:hralign="center" o:hrstd="t" o:hr="t" fillcolor="#a0a0a0" stroked="f"/>
        </w:pict>
      </w:r>
    </w:p>
    <w:p w14:paraId="5103F2DD" w14:textId="77777777" w:rsidR="003B619B" w:rsidRPr="003B619B" w:rsidRDefault="003B619B" w:rsidP="003B619B">
      <w:r w:rsidRPr="003B619B">
        <w:pict w14:anchorId="562EB464">
          <v:rect id="_x0000_i1220" style="width:0;height:1.5pt" o:hralign="center" o:hrstd="t" o:hr="t" fillcolor="#a0a0a0" stroked="f"/>
        </w:pict>
      </w:r>
    </w:p>
    <w:p w14:paraId="1F88F4A2" w14:textId="77777777" w:rsidR="003B619B" w:rsidRPr="003B619B" w:rsidRDefault="003B619B" w:rsidP="003B619B">
      <w:pPr>
        <w:rPr>
          <w:b/>
          <w:bCs/>
        </w:rPr>
      </w:pPr>
      <w:r w:rsidRPr="003B619B">
        <w:rPr>
          <w:b/>
          <w:bCs/>
        </w:rPr>
        <w:t>Puntaje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6"/>
        <w:gridCol w:w="840"/>
      </w:tblGrid>
      <w:tr w:rsidR="003B619B" w:rsidRPr="003B619B" w14:paraId="7384084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41DB75A" w14:textId="77777777" w:rsidR="003B619B" w:rsidRPr="003B619B" w:rsidRDefault="003B619B" w:rsidP="003B619B">
            <w:pPr>
              <w:rPr>
                <w:b/>
                <w:bCs/>
              </w:rPr>
            </w:pPr>
            <w:r w:rsidRPr="003B619B">
              <w:rPr>
                <w:b/>
                <w:bCs/>
              </w:rPr>
              <w:lastRenderedPageBreak/>
              <w:t>Ítem</w:t>
            </w:r>
          </w:p>
        </w:tc>
        <w:tc>
          <w:tcPr>
            <w:tcW w:w="0" w:type="auto"/>
            <w:vAlign w:val="center"/>
            <w:hideMark/>
          </w:tcPr>
          <w:p w14:paraId="630FE2FE" w14:textId="77777777" w:rsidR="003B619B" w:rsidRPr="003B619B" w:rsidRDefault="003B619B" w:rsidP="003B619B">
            <w:pPr>
              <w:rPr>
                <w:b/>
                <w:bCs/>
              </w:rPr>
            </w:pPr>
            <w:r w:rsidRPr="003B619B">
              <w:rPr>
                <w:b/>
                <w:bCs/>
              </w:rPr>
              <w:t>Puntaje</w:t>
            </w:r>
          </w:p>
        </w:tc>
      </w:tr>
      <w:tr w:rsidR="003B619B" w:rsidRPr="003B619B" w14:paraId="3396434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3F96F7" w14:textId="77777777" w:rsidR="003B619B" w:rsidRPr="003B619B" w:rsidRDefault="003B619B" w:rsidP="003B619B">
            <w:r w:rsidRPr="003B619B">
              <w:t>I. Selección múltiple</w:t>
            </w:r>
          </w:p>
        </w:tc>
        <w:tc>
          <w:tcPr>
            <w:tcW w:w="0" w:type="auto"/>
            <w:vAlign w:val="center"/>
            <w:hideMark/>
          </w:tcPr>
          <w:p w14:paraId="418F5AAC" w14:textId="77777777" w:rsidR="003B619B" w:rsidRPr="003B619B" w:rsidRDefault="003B619B" w:rsidP="003B619B">
            <w:r w:rsidRPr="003B619B">
              <w:t>8 pts.</w:t>
            </w:r>
          </w:p>
        </w:tc>
      </w:tr>
      <w:tr w:rsidR="003B619B" w:rsidRPr="003B619B" w14:paraId="6FEBB67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F45D2" w14:textId="77777777" w:rsidR="003B619B" w:rsidRPr="003B619B" w:rsidRDefault="003B619B" w:rsidP="003B619B">
            <w:r w:rsidRPr="003B619B">
              <w:t>II. Verdadero o falso</w:t>
            </w:r>
          </w:p>
        </w:tc>
        <w:tc>
          <w:tcPr>
            <w:tcW w:w="0" w:type="auto"/>
            <w:vAlign w:val="center"/>
            <w:hideMark/>
          </w:tcPr>
          <w:p w14:paraId="47465305" w14:textId="77777777" w:rsidR="003B619B" w:rsidRPr="003B619B" w:rsidRDefault="003B619B" w:rsidP="003B619B">
            <w:r w:rsidRPr="003B619B">
              <w:t>6 pts.</w:t>
            </w:r>
          </w:p>
        </w:tc>
      </w:tr>
      <w:tr w:rsidR="003B619B" w:rsidRPr="003B619B" w14:paraId="1E3E63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C3D04B" w14:textId="77777777" w:rsidR="003B619B" w:rsidRPr="003B619B" w:rsidRDefault="003B619B" w:rsidP="003B619B">
            <w:r w:rsidRPr="003B619B">
              <w:t>III. Relacionar conceptos</w:t>
            </w:r>
          </w:p>
        </w:tc>
        <w:tc>
          <w:tcPr>
            <w:tcW w:w="0" w:type="auto"/>
            <w:vAlign w:val="center"/>
            <w:hideMark/>
          </w:tcPr>
          <w:p w14:paraId="331A97CD" w14:textId="77777777" w:rsidR="003B619B" w:rsidRPr="003B619B" w:rsidRDefault="003B619B" w:rsidP="003B619B">
            <w:r w:rsidRPr="003B619B">
              <w:t>5 pts.</w:t>
            </w:r>
          </w:p>
        </w:tc>
      </w:tr>
      <w:tr w:rsidR="003B619B" w:rsidRPr="003B619B" w14:paraId="47E4F26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6A9973" w14:textId="77777777" w:rsidR="003B619B" w:rsidRPr="003B619B" w:rsidRDefault="003B619B" w:rsidP="003B619B">
            <w:r w:rsidRPr="003B619B">
              <w:t>IV. Completar</w:t>
            </w:r>
          </w:p>
        </w:tc>
        <w:tc>
          <w:tcPr>
            <w:tcW w:w="0" w:type="auto"/>
            <w:vAlign w:val="center"/>
            <w:hideMark/>
          </w:tcPr>
          <w:p w14:paraId="468DC5AA" w14:textId="77777777" w:rsidR="003B619B" w:rsidRPr="003B619B" w:rsidRDefault="003B619B" w:rsidP="003B619B">
            <w:r w:rsidRPr="003B619B">
              <w:t>5 pts.</w:t>
            </w:r>
          </w:p>
        </w:tc>
      </w:tr>
      <w:tr w:rsidR="003B619B" w:rsidRPr="003B619B" w14:paraId="0531DFE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337B75" w14:textId="77777777" w:rsidR="003B619B" w:rsidRPr="003B619B" w:rsidRDefault="003B619B" w:rsidP="003B619B">
            <w:r w:rsidRPr="003B619B">
              <w:t>V. Respuesta breve</w:t>
            </w:r>
          </w:p>
        </w:tc>
        <w:tc>
          <w:tcPr>
            <w:tcW w:w="0" w:type="auto"/>
            <w:vAlign w:val="center"/>
            <w:hideMark/>
          </w:tcPr>
          <w:p w14:paraId="131419E3" w14:textId="77777777" w:rsidR="003B619B" w:rsidRPr="003B619B" w:rsidRDefault="003B619B" w:rsidP="003B619B">
            <w:r w:rsidRPr="003B619B">
              <w:t>8 pts.</w:t>
            </w:r>
          </w:p>
        </w:tc>
      </w:tr>
      <w:tr w:rsidR="003B619B" w:rsidRPr="003B619B" w14:paraId="5150C79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674A80" w14:textId="77777777" w:rsidR="003B619B" w:rsidRPr="003B619B" w:rsidRDefault="003B619B" w:rsidP="003B619B">
            <w:r w:rsidRPr="003B619B">
              <w:t>VI. Análisis</w:t>
            </w:r>
          </w:p>
        </w:tc>
        <w:tc>
          <w:tcPr>
            <w:tcW w:w="0" w:type="auto"/>
            <w:vAlign w:val="center"/>
            <w:hideMark/>
          </w:tcPr>
          <w:p w14:paraId="46A2096F" w14:textId="77777777" w:rsidR="003B619B" w:rsidRPr="003B619B" w:rsidRDefault="003B619B" w:rsidP="003B619B">
            <w:r w:rsidRPr="003B619B">
              <w:t>4 pts.</w:t>
            </w:r>
          </w:p>
        </w:tc>
      </w:tr>
      <w:tr w:rsidR="003B619B" w:rsidRPr="003B619B" w14:paraId="4CEAC2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066ECF" w14:textId="77777777" w:rsidR="003B619B" w:rsidRPr="003B619B" w:rsidRDefault="003B619B" w:rsidP="003B619B">
            <w:r w:rsidRPr="003B619B">
              <w:t>VII. Desarrollo</w:t>
            </w:r>
          </w:p>
        </w:tc>
        <w:tc>
          <w:tcPr>
            <w:tcW w:w="0" w:type="auto"/>
            <w:vAlign w:val="center"/>
            <w:hideMark/>
          </w:tcPr>
          <w:p w14:paraId="48D5CB72" w14:textId="77777777" w:rsidR="003B619B" w:rsidRPr="003B619B" w:rsidRDefault="003B619B" w:rsidP="003B619B">
            <w:r w:rsidRPr="003B619B">
              <w:t>4 pts.</w:t>
            </w:r>
          </w:p>
        </w:tc>
      </w:tr>
      <w:tr w:rsidR="003B619B" w:rsidRPr="003B619B" w14:paraId="657292A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4241B8" w14:textId="77777777" w:rsidR="003B619B" w:rsidRPr="003B619B" w:rsidRDefault="003B619B" w:rsidP="003B619B">
            <w:r w:rsidRPr="003B619B">
              <w:rPr>
                <w:b/>
                <w:bCs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39E01AD8" w14:textId="77777777" w:rsidR="003B619B" w:rsidRPr="003B619B" w:rsidRDefault="003B619B" w:rsidP="003B619B">
            <w:r w:rsidRPr="003B619B">
              <w:rPr>
                <w:b/>
                <w:bCs/>
              </w:rPr>
              <w:t>40 pts.</w:t>
            </w:r>
          </w:p>
        </w:tc>
      </w:tr>
    </w:tbl>
    <w:p w14:paraId="337AEA6A" w14:textId="77777777" w:rsidR="003819CB" w:rsidRDefault="003819CB"/>
    <w:sectPr w:rsidR="003819C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C64AB"/>
    <w:multiLevelType w:val="multilevel"/>
    <w:tmpl w:val="71C86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D45947"/>
    <w:multiLevelType w:val="multilevel"/>
    <w:tmpl w:val="78D04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4422873">
    <w:abstractNumId w:val="1"/>
  </w:num>
  <w:num w:numId="2" w16cid:durableId="1644583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19B"/>
    <w:rsid w:val="003819CB"/>
    <w:rsid w:val="003B619B"/>
    <w:rsid w:val="00442918"/>
    <w:rsid w:val="008A1218"/>
    <w:rsid w:val="00986C63"/>
    <w:rsid w:val="00C5702E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FCE09"/>
  <w15:chartTrackingRefBased/>
  <w15:docId w15:val="{0B615EE6-01F9-4071-8C2D-7BFB075C4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B61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B61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B61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B61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B61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B61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B61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B61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B61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B61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B61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B61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B619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B619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B619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B619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B619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B619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B61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B6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B61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B61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B61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B619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B619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B619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B61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B619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B619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795</Words>
  <Characters>4377</Characters>
  <Application>Microsoft Office Word</Application>
  <DocSecurity>0</DocSecurity>
  <Lines>36</Lines>
  <Paragraphs>10</Paragraphs>
  <ScaleCrop>false</ScaleCrop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1</cp:revision>
  <dcterms:created xsi:type="dcterms:W3CDTF">2026-08-12T14:18:00Z</dcterms:created>
  <dcterms:modified xsi:type="dcterms:W3CDTF">2026-08-12T14:23:00Z</dcterms:modified>
</cp:coreProperties>
</file>