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4CD11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EVALUACIÓN DE CIENCIAS NATURALES</w:t>
      </w:r>
    </w:p>
    <w:p w14:paraId="75BBB02F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Unidad 4: Calor y Temperatura — 8.º Básico</w:t>
      </w:r>
    </w:p>
    <w:p w14:paraId="3C62DEF4" w14:textId="77777777" w:rsidR="00310F5A" w:rsidRPr="00310F5A" w:rsidRDefault="00310F5A" w:rsidP="00310F5A">
      <w:r w:rsidRPr="00310F5A">
        <w:rPr>
          <w:b/>
          <w:bCs/>
        </w:rPr>
        <w:t>Nombre:</w:t>
      </w:r>
      <w:r w:rsidRPr="00310F5A">
        <w:t xml:space="preserve"> __________________________________________</w:t>
      </w:r>
    </w:p>
    <w:p w14:paraId="3810156D" w14:textId="77777777" w:rsidR="00310F5A" w:rsidRPr="00310F5A" w:rsidRDefault="00310F5A" w:rsidP="00310F5A">
      <w:r w:rsidRPr="00310F5A">
        <w:rPr>
          <w:b/>
          <w:bCs/>
        </w:rPr>
        <w:t>Curso:</w:t>
      </w:r>
      <w:r w:rsidRPr="00310F5A">
        <w:t xml:space="preserve"> ___________________ </w:t>
      </w:r>
      <w:r w:rsidRPr="00310F5A">
        <w:rPr>
          <w:b/>
          <w:bCs/>
        </w:rPr>
        <w:t>Fecha:</w:t>
      </w:r>
      <w:r w:rsidRPr="00310F5A">
        <w:t xml:space="preserve"> ____ / ____ / ______</w:t>
      </w:r>
    </w:p>
    <w:p w14:paraId="5C12C7D2" w14:textId="77777777" w:rsidR="00310F5A" w:rsidRPr="00310F5A" w:rsidRDefault="00310F5A" w:rsidP="00310F5A">
      <w:r w:rsidRPr="00310F5A">
        <w:rPr>
          <w:b/>
          <w:bCs/>
        </w:rPr>
        <w:t>Puntaje ideal:</w:t>
      </w:r>
      <w:r w:rsidRPr="00310F5A">
        <w:t xml:space="preserve"> 50 puntos</w:t>
      </w:r>
      <w:r w:rsidRPr="00310F5A">
        <w:br/>
      </w:r>
      <w:r w:rsidRPr="00310F5A">
        <w:rPr>
          <w:b/>
          <w:bCs/>
        </w:rPr>
        <w:t>Puntaje obtenido:</w:t>
      </w:r>
      <w:r w:rsidRPr="00310F5A">
        <w:t xml:space="preserve"> __________</w:t>
      </w:r>
      <w:r w:rsidRPr="00310F5A">
        <w:br/>
      </w:r>
      <w:r w:rsidRPr="00310F5A">
        <w:rPr>
          <w:b/>
          <w:bCs/>
        </w:rPr>
        <w:t>Nota:</w:t>
      </w:r>
      <w:r w:rsidRPr="00310F5A">
        <w:t xml:space="preserve"> __________</w:t>
      </w:r>
    </w:p>
    <w:p w14:paraId="5788993B" w14:textId="77777777" w:rsidR="00310F5A" w:rsidRPr="00310F5A" w:rsidRDefault="00310F5A" w:rsidP="00310F5A">
      <w:r w:rsidRPr="00310F5A">
        <w:rPr>
          <w:b/>
          <w:bCs/>
        </w:rPr>
        <w:t>Instrucciones:</w:t>
      </w:r>
      <w:r w:rsidRPr="00310F5A">
        <w:t xml:space="preserve"> Lee atentamente cada pregunta. Responde utilizando los conceptos estudiados y desarrolla todos los cálculos cuando corresponda.</w:t>
      </w:r>
    </w:p>
    <w:p w14:paraId="2E6B5363" w14:textId="77777777" w:rsidR="00310F5A" w:rsidRPr="00310F5A" w:rsidRDefault="00310F5A" w:rsidP="00310F5A">
      <w:r w:rsidRPr="00310F5A">
        <w:pict w14:anchorId="7AA6E624">
          <v:rect id="_x0000_i1199" style="width:0;height:1.5pt" o:hralign="center" o:hrstd="t" o:hr="t" fillcolor="#a0a0a0" stroked="f"/>
        </w:pict>
      </w:r>
    </w:p>
    <w:p w14:paraId="666AC678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I. SELECCIÓN MÚLTIPLE — 10 puntos</w:t>
      </w:r>
    </w:p>
    <w:p w14:paraId="294CCAB4" w14:textId="77777777" w:rsidR="00310F5A" w:rsidRPr="00310F5A" w:rsidRDefault="00310F5A" w:rsidP="00310F5A">
      <w:r w:rsidRPr="00310F5A">
        <w:rPr>
          <w:b/>
          <w:bCs/>
        </w:rPr>
        <w:t>1 punto cada una. Marca solo una alternativa.</w:t>
      </w:r>
    </w:p>
    <w:p w14:paraId="02091E75" w14:textId="77777777" w:rsidR="00310F5A" w:rsidRPr="00310F5A" w:rsidRDefault="00310F5A" w:rsidP="00310F5A">
      <w:r w:rsidRPr="00310F5A">
        <w:rPr>
          <w:b/>
          <w:bCs/>
        </w:rPr>
        <w:t>1. ¿Qué es la temperatura?</w:t>
      </w:r>
    </w:p>
    <w:p w14:paraId="32E2116C" w14:textId="77777777" w:rsidR="00310F5A" w:rsidRPr="00310F5A" w:rsidRDefault="00310F5A" w:rsidP="00310F5A">
      <w:r w:rsidRPr="00310F5A">
        <w:t>A) La transferencia de energía térmica entre dos cuerpos.</w:t>
      </w:r>
      <w:r w:rsidRPr="00310F5A">
        <w:br/>
        <w:t>B) Una medida relacionada con la energía cinética interna de la materia.</w:t>
      </w:r>
      <w:r w:rsidRPr="00310F5A">
        <w:br/>
        <w:t>C) La cantidad total de calor que posee un cuerpo.</w:t>
      </w:r>
      <w:r w:rsidRPr="00310F5A">
        <w:br/>
        <w:t>D) Una forma de propagación de la energía.</w:t>
      </w:r>
    </w:p>
    <w:p w14:paraId="25C32871" w14:textId="77777777" w:rsidR="00310F5A" w:rsidRPr="00310F5A" w:rsidRDefault="00310F5A" w:rsidP="00310F5A">
      <w:r w:rsidRPr="00310F5A">
        <w:rPr>
          <w:b/>
          <w:bCs/>
        </w:rPr>
        <w:t>2. Cuando aumenta la agitación de las partículas de un cuerpo:</w:t>
      </w:r>
    </w:p>
    <w:p w14:paraId="4AF3371D" w14:textId="77777777" w:rsidR="00310F5A" w:rsidRPr="00310F5A" w:rsidRDefault="00310F5A" w:rsidP="00310F5A">
      <w:r w:rsidRPr="00310F5A">
        <w:t>A) Disminuye su temperatura.</w:t>
      </w:r>
      <w:r w:rsidRPr="00310F5A">
        <w:br/>
        <w:t>B) Aumenta su temperatura.</w:t>
      </w:r>
      <w:r w:rsidRPr="00310F5A">
        <w:br/>
        <w:t>C) Desaparece el calor.</w:t>
      </w:r>
      <w:r w:rsidRPr="00310F5A">
        <w:br/>
        <w:t>D) Su temperatura siempre llega a 0 °C.</w:t>
      </w:r>
    </w:p>
    <w:p w14:paraId="6F9638FC" w14:textId="77777777" w:rsidR="00310F5A" w:rsidRPr="00310F5A" w:rsidRDefault="00310F5A" w:rsidP="00310F5A">
      <w:r w:rsidRPr="00310F5A">
        <w:rPr>
          <w:b/>
          <w:bCs/>
        </w:rPr>
        <w:t>3. El calor se transfiere espontáneamente:</w:t>
      </w:r>
    </w:p>
    <w:p w14:paraId="71151980" w14:textId="77777777" w:rsidR="00310F5A" w:rsidRPr="00310F5A" w:rsidRDefault="00310F5A" w:rsidP="00310F5A">
      <w:r w:rsidRPr="00310F5A">
        <w:t>A) Del cuerpo de menor temperatura al de mayor temperatura.</w:t>
      </w:r>
      <w:r w:rsidRPr="00310F5A">
        <w:br/>
        <w:t>B) Del cuerpo de mayor temperatura al de menor temperatura.</w:t>
      </w:r>
      <w:r w:rsidRPr="00310F5A">
        <w:br/>
        <w:t>C) Solamente entre cuerpos sólidos.</w:t>
      </w:r>
      <w:r w:rsidRPr="00310F5A">
        <w:br/>
        <w:t>D) Únicamente cuando los cuerpos tienen igual temperatura.</w:t>
      </w:r>
    </w:p>
    <w:p w14:paraId="51802A60" w14:textId="77777777" w:rsidR="00310F5A" w:rsidRPr="00310F5A" w:rsidRDefault="00310F5A" w:rsidP="00310F5A">
      <w:r w:rsidRPr="00310F5A">
        <w:rPr>
          <w:b/>
          <w:bCs/>
        </w:rPr>
        <w:t>4. ¿Cuál de las siguientes NO corresponde a una forma de propagación del calor?</w:t>
      </w:r>
    </w:p>
    <w:p w14:paraId="3CE68DDA" w14:textId="77777777" w:rsidR="00310F5A" w:rsidRPr="00310F5A" w:rsidRDefault="00310F5A" w:rsidP="00310F5A">
      <w:r w:rsidRPr="00310F5A">
        <w:t>A) Conducción.</w:t>
      </w:r>
      <w:r w:rsidRPr="00310F5A">
        <w:br/>
        <w:t>B) Convección.</w:t>
      </w:r>
      <w:r w:rsidRPr="00310F5A">
        <w:br/>
      </w:r>
      <w:r w:rsidRPr="00310F5A">
        <w:lastRenderedPageBreak/>
        <w:t>C) Radiación.</w:t>
      </w:r>
      <w:r w:rsidRPr="00310F5A">
        <w:br/>
        <w:t>D) Dilatación.</w:t>
      </w:r>
    </w:p>
    <w:p w14:paraId="73DCAA07" w14:textId="77777777" w:rsidR="00310F5A" w:rsidRPr="00310F5A" w:rsidRDefault="00310F5A" w:rsidP="00310F5A">
      <w:r w:rsidRPr="00310F5A">
        <w:rPr>
          <w:b/>
          <w:bCs/>
        </w:rPr>
        <w:t>5. ¿Cuál de las siguientes formas de propagación puede ocurrir en el vacío?</w:t>
      </w:r>
    </w:p>
    <w:p w14:paraId="7373B378" w14:textId="77777777" w:rsidR="00310F5A" w:rsidRPr="00310F5A" w:rsidRDefault="00310F5A" w:rsidP="00310F5A">
      <w:r w:rsidRPr="00310F5A">
        <w:t>A) Conducción.</w:t>
      </w:r>
      <w:r w:rsidRPr="00310F5A">
        <w:br/>
        <w:t>B) Convección.</w:t>
      </w:r>
      <w:r w:rsidRPr="00310F5A">
        <w:br/>
        <w:t>C) Radiación.</w:t>
      </w:r>
      <w:r w:rsidRPr="00310F5A">
        <w:br/>
        <w:t>D) Dilatación.</w:t>
      </w:r>
    </w:p>
    <w:p w14:paraId="38B8F635" w14:textId="77777777" w:rsidR="00310F5A" w:rsidRPr="00310F5A" w:rsidRDefault="00310F5A" w:rsidP="00310F5A">
      <w:r w:rsidRPr="00310F5A">
        <w:rPr>
          <w:b/>
          <w:bCs/>
        </w:rPr>
        <w:t>6. ¿Cuál es la temperatura de congelación del agua en la escala Celsius?</w:t>
      </w:r>
    </w:p>
    <w:p w14:paraId="2ACA3396" w14:textId="77777777" w:rsidR="00310F5A" w:rsidRPr="00310F5A" w:rsidRDefault="00310F5A" w:rsidP="00310F5A">
      <w:r w:rsidRPr="00310F5A">
        <w:t>A) 0 °C.</w:t>
      </w:r>
      <w:r w:rsidRPr="00310F5A">
        <w:br/>
        <w:t>B) 32 °C.</w:t>
      </w:r>
      <w:r w:rsidRPr="00310F5A">
        <w:br/>
        <w:t>C) 100 °C.</w:t>
      </w:r>
      <w:r w:rsidRPr="00310F5A">
        <w:br/>
        <w:t>D) 273 °C.</w:t>
      </w:r>
    </w:p>
    <w:p w14:paraId="2A29BD49" w14:textId="77777777" w:rsidR="00310F5A" w:rsidRPr="00310F5A" w:rsidRDefault="00310F5A" w:rsidP="00310F5A">
      <w:r w:rsidRPr="00310F5A">
        <w:rPr>
          <w:b/>
          <w:bCs/>
        </w:rPr>
        <w:t>7. ¿Aproximadamente a cuántos Kelvin equivalen 0 °C?</w:t>
      </w:r>
    </w:p>
    <w:p w14:paraId="1E4F716A" w14:textId="77777777" w:rsidR="00310F5A" w:rsidRPr="00310F5A" w:rsidRDefault="00310F5A" w:rsidP="00310F5A">
      <w:r w:rsidRPr="00310F5A">
        <w:t>A) 0 K.</w:t>
      </w:r>
      <w:r w:rsidRPr="00310F5A">
        <w:br/>
        <w:t>B) 32 K.</w:t>
      </w:r>
      <w:r w:rsidRPr="00310F5A">
        <w:br/>
        <w:t>C) 100 K.</w:t>
      </w:r>
      <w:r w:rsidRPr="00310F5A">
        <w:br/>
        <w:t>D) 273 K.</w:t>
      </w:r>
    </w:p>
    <w:p w14:paraId="68BEA574" w14:textId="77777777" w:rsidR="00310F5A" w:rsidRPr="00310F5A" w:rsidRDefault="00310F5A" w:rsidP="00310F5A">
      <w:r w:rsidRPr="00310F5A">
        <w:rPr>
          <w:b/>
          <w:bCs/>
        </w:rPr>
        <w:t>8. El calor específico corresponde a:</w:t>
      </w:r>
    </w:p>
    <w:p w14:paraId="74DE4AF3" w14:textId="77777777" w:rsidR="00310F5A" w:rsidRPr="00310F5A" w:rsidRDefault="00310F5A" w:rsidP="00310F5A">
      <w:r w:rsidRPr="00310F5A">
        <w:t>A) La temperatura máxima de una sustancia.</w:t>
      </w:r>
      <w:r w:rsidRPr="00310F5A">
        <w:br/>
        <w:t>B) La cantidad de energía necesaria por gramo para elevar la temperatura de una sustancia en 1 °C.</w:t>
      </w:r>
      <w:r w:rsidRPr="00310F5A">
        <w:br/>
        <w:t>C) La cantidad de materia presente en un cuerpo.</w:t>
      </w:r>
      <w:r w:rsidRPr="00310F5A">
        <w:br/>
        <w:t>D) La temperatura a la que una sustancia se derrite.</w:t>
      </w:r>
    </w:p>
    <w:p w14:paraId="0EEE3721" w14:textId="77777777" w:rsidR="00310F5A" w:rsidRPr="00310F5A" w:rsidRDefault="00310F5A" w:rsidP="00310F5A">
      <w:r w:rsidRPr="00310F5A">
        <w:rPr>
          <w:b/>
          <w:bCs/>
        </w:rPr>
        <w:t>9. ¿Qué ocurre cuando dos cuerpos alcanzan el equilibrio térmico?</w:t>
      </w:r>
    </w:p>
    <w:p w14:paraId="63C5A15C" w14:textId="77777777" w:rsidR="00310F5A" w:rsidRPr="00310F5A" w:rsidRDefault="00310F5A" w:rsidP="00310F5A">
      <w:r w:rsidRPr="00310F5A">
        <w:t>A) Ambos quedan a 0 °C.</w:t>
      </w:r>
      <w:r w:rsidRPr="00310F5A">
        <w:br/>
        <w:t>B) Dejan de tener energía.</w:t>
      </w:r>
      <w:r w:rsidRPr="00310F5A">
        <w:br/>
        <w:t>C) Alcanzan la misma temperatura.</w:t>
      </w:r>
      <w:r w:rsidRPr="00310F5A">
        <w:br/>
        <w:t>D) Sus masas se igualan.</w:t>
      </w:r>
    </w:p>
    <w:p w14:paraId="2FCC455A" w14:textId="77777777" w:rsidR="00310F5A" w:rsidRPr="00310F5A" w:rsidRDefault="00310F5A" w:rsidP="00310F5A">
      <w:r w:rsidRPr="00310F5A">
        <w:rPr>
          <w:b/>
          <w:bCs/>
        </w:rPr>
        <w:t>10. El cambio de estado de líquido a gas se denomina:</w:t>
      </w:r>
    </w:p>
    <w:p w14:paraId="4A8D5BFF" w14:textId="77777777" w:rsidR="00310F5A" w:rsidRPr="00310F5A" w:rsidRDefault="00310F5A" w:rsidP="00310F5A">
      <w:r w:rsidRPr="00310F5A">
        <w:t>A) Fusión.</w:t>
      </w:r>
      <w:r w:rsidRPr="00310F5A">
        <w:br/>
        <w:t>B) Condensación.</w:t>
      </w:r>
      <w:r w:rsidRPr="00310F5A">
        <w:br/>
      </w:r>
      <w:r w:rsidRPr="00310F5A">
        <w:lastRenderedPageBreak/>
        <w:t>C) Solidificación.</w:t>
      </w:r>
      <w:r w:rsidRPr="00310F5A">
        <w:br/>
        <w:t>D) Vaporización.</w:t>
      </w:r>
    </w:p>
    <w:p w14:paraId="2C0F185C" w14:textId="77777777" w:rsidR="00310F5A" w:rsidRPr="00310F5A" w:rsidRDefault="00310F5A" w:rsidP="00310F5A">
      <w:r w:rsidRPr="00310F5A">
        <w:pict w14:anchorId="6FD7F66D">
          <v:rect id="_x0000_i1200" style="width:0;height:1.5pt" o:hralign="center" o:hrstd="t" o:hr="t" fillcolor="#a0a0a0" stroked="f"/>
        </w:pict>
      </w:r>
    </w:p>
    <w:p w14:paraId="5A264947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II. VERDADERO O FALSO — 6 puntos</w:t>
      </w:r>
    </w:p>
    <w:p w14:paraId="09D60A0E" w14:textId="77777777" w:rsidR="00310F5A" w:rsidRPr="00310F5A" w:rsidRDefault="00310F5A" w:rsidP="00310F5A">
      <w:r w:rsidRPr="00310F5A">
        <w:rPr>
          <w:b/>
          <w:bCs/>
        </w:rPr>
        <w:t>1 punto cada una. Escribe V si es verdadero o F si es falso.</w:t>
      </w:r>
    </w:p>
    <w:p w14:paraId="734C65B8" w14:textId="77777777" w:rsidR="00310F5A" w:rsidRPr="00310F5A" w:rsidRDefault="00310F5A" w:rsidP="00310F5A">
      <w:r w:rsidRPr="00310F5A">
        <w:rPr>
          <w:b/>
          <w:bCs/>
        </w:rPr>
        <w:t>11.</w:t>
      </w:r>
      <w:r w:rsidRPr="00310F5A">
        <w:t xml:space="preserve"> _____ El calor y la temperatura representan exactamente lo mismo.</w:t>
      </w:r>
    </w:p>
    <w:p w14:paraId="54E72B3E" w14:textId="77777777" w:rsidR="00310F5A" w:rsidRPr="00310F5A" w:rsidRDefault="00310F5A" w:rsidP="00310F5A">
      <w:r w:rsidRPr="00310F5A">
        <w:rPr>
          <w:b/>
          <w:bCs/>
        </w:rPr>
        <w:t>12.</w:t>
      </w:r>
      <w:r w:rsidRPr="00310F5A">
        <w:t xml:space="preserve"> _____ La radiación térmica puede propagarse por el vacío.</w:t>
      </w:r>
    </w:p>
    <w:p w14:paraId="4372DCD7" w14:textId="77777777" w:rsidR="00310F5A" w:rsidRPr="00310F5A" w:rsidRDefault="00310F5A" w:rsidP="00310F5A">
      <w:r w:rsidRPr="00310F5A">
        <w:rPr>
          <w:b/>
          <w:bCs/>
        </w:rPr>
        <w:t>13.</w:t>
      </w:r>
      <w:r w:rsidRPr="00310F5A">
        <w:t xml:space="preserve"> _____ El calor fluye desde un cuerpo de mayor temperatura hacia uno de menor temperatura.</w:t>
      </w:r>
    </w:p>
    <w:p w14:paraId="288EEC7D" w14:textId="77777777" w:rsidR="00310F5A" w:rsidRPr="00310F5A" w:rsidRDefault="00310F5A" w:rsidP="00310F5A">
      <w:r w:rsidRPr="00310F5A">
        <w:rPr>
          <w:b/>
          <w:bCs/>
        </w:rPr>
        <w:t>14.</w:t>
      </w:r>
      <w:r w:rsidRPr="00310F5A">
        <w:t xml:space="preserve"> _____ En la escala Fahrenheit, el agua se congela a 32 °F.</w:t>
      </w:r>
    </w:p>
    <w:p w14:paraId="0E133CB9" w14:textId="77777777" w:rsidR="00310F5A" w:rsidRPr="00310F5A" w:rsidRDefault="00310F5A" w:rsidP="00310F5A">
      <w:r w:rsidRPr="00310F5A">
        <w:rPr>
          <w:b/>
          <w:bCs/>
        </w:rPr>
        <w:t>15.</w:t>
      </w:r>
      <w:r w:rsidRPr="00310F5A">
        <w:t xml:space="preserve"> _____ El agua tiene un calor específico de aproximadamente 1 cal/</w:t>
      </w:r>
      <w:proofErr w:type="spellStart"/>
      <w:r w:rsidRPr="00310F5A">
        <w:t>g·°C</w:t>
      </w:r>
      <w:proofErr w:type="spellEnd"/>
      <w:r w:rsidRPr="00310F5A">
        <w:t>.</w:t>
      </w:r>
    </w:p>
    <w:p w14:paraId="130D395C" w14:textId="77777777" w:rsidR="00310F5A" w:rsidRPr="00310F5A" w:rsidRDefault="00310F5A" w:rsidP="00310F5A">
      <w:r w:rsidRPr="00310F5A">
        <w:rPr>
          <w:b/>
          <w:bCs/>
        </w:rPr>
        <w:t>16.</w:t>
      </w:r>
      <w:r w:rsidRPr="00310F5A">
        <w:t xml:space="preserve"> _____ Dos cuerpos en equilibrio térmico presentan la misma temperatura.</w:t>
      </w:r>
    </w:p>
    <w:p w14:paraId="7D5E4214" w14:textId="77777777" w:rsidR="00310F5A" w:rsidRPr="00310F5A" w:rsidRDefault="00310F5A" w:rsidP="00310F5A">
      <w:r w:rsidRPr="00310F5A">
        <w:pict w14:anchorId="4B159D79">
          <v:rect id="_x0000_i1201" style="width:0;height:1.5pt" o:hralign="center" o:hrstd="t" o:hr="t" fillcolor="#a0a0a0" stroked="f"/>
        </w:pict>
      </w:r>
    </w:p>
    <w:p w14:paraId="2419FA4B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III. TÉRMINOS PAREADOS — 6 puntos</w:t>
      </w:r>
    </w:p>
    <w:p w14:paraId="13A3E0FF" w14:textId="77777777" w:rsidR="00310F5A" w:rsidRPr="00310F5A" w:rsidRDefault="00310F5A" w:rsidP="00310F5A">
      <w:r w:rsidRPr="00310F5A">
        <w:rPr>
          <w:b/>
          <w:bCs/>
        </w:rPr>
        <w:t>1 punto cada una. Relaciona cada concepto con su definición.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6796"/>
      </w:tblGrid>
      <w:tr w:rsidR="00310F5A" w:rsidRPr="00310F5A" w14:paraId="076A232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FB50A2" w14:textId="77777777" w:rsidR="00310F5A" w:rsidRPr="00310F5A" w:rsidRDefault="00310F5A" w:rsidP="00310F5A">
            <w:pPr>
              <w:rPr>
                <w:b/>
                <w:bCs/>
              </w:rPr>
            </w:pPr>
            <w:r w:rsidRPr="00310F5A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145120F5" w14:textId="77777777" w:rsidR="00310F5A" w:rsidRPr="00310F5A" w:rsidRDefault="00310F5A" w:rsidP="00310F5A">
            <w:pPr>
              <w:rPr>
                <w:b/>
                <w:bCs/>
              </w:rPr>
            </w:pPr>
            <w:r w:rsidRPr="00310F5A">
              <w:rPr>
                <w:b/>
                <w:bCs/>
              </w:rPr>
              <w:t>Definiciones</w:t>
            </w:r>
          </w:p>
        </w:tc>
      </w:tr>
      <w:tr w:rsidR="00310F5A" w:rsidRPr="00310F5A" w14:paraId="77E39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297D0" w14:textId="77777777" w:rsidR="00310F5A" w:rsidRPr="00310F5A" w:rsidRDefault="00310F5A" w:rsidP="00310F5A">
            <w:r w:rsidRPr="00310F5A">
              <w:t>17. Conducción</w:t>
            </w:r>
          </w:p>
        </w:tc>
        <w:tc>
          <w:tcPr>
            <w:tcW w:w="0" w:type="auto"/>
            <w:vAlign w:val="center"/>
            <w:hideMark/>
          </w:tcPr>
          <w:p w14:paraId="6316AC79" w14:textId="77777777" w:rsidR="00310F5A" w:rsidRPr="00310F5A" w:rsidRDefault="00310F5A" w:rsidP="00310F5A">
            <w:r w:rsidRPr="00310F5A">
              <w:t>A. Cambio de estado de líquido a gas.</w:t>
            </w:r>
          </w:p>
        </w:tc>
      </w:tr>
      <w:tr w:rsidR="00310F5A" w:rsidRPr="00310F5A" w14:paraId="3143F1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32283" w14:textId="77777777" w:rsidR="00310F5A" w:rsidRPr="00310F5A" w:rsidRDefault="00310F5A" w:rsidP="00310F5A">
            <w:r w:rsidRPr="00310F5A">
              <w:t>18. Convección</w:t>
            </w:r>
          </w:p>
        </w:tc>
        <w:tc>
          <w:tcPr>
            <w:tcW w:w="0" w:type="auto"/>
            <w:vAlign w:val="center"/>
            <w:hideMark/>
          </w:tcPr>
          <w:p w14:paraId="003FF919" w14:textId="77777777" w:rsidR="00310F5A" w:rsidRPr="00310F5A" w:rsidRDefault="00310F5A" w:rsidP="00310F5A">
            <w:r w:rsidRPr="00310F5A">
              <w:t>B. Transferencia mediante ondas electromagnéticas.</w:t>
            </w:r>
          </w:p>
        </w:tc>
      </w:tr>
      <w:tr w:rsidR="00310F5A" w:rsidRPr="00310F5A" w14:paraId="10957A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71A12" w14:textId="77777777" w:rsidR="00310F5A" w:rsidRPr="00310F5A" w:rsidRDefault="00310F5A" w:rsidP="00310F5A">
            <w:r w:rsidRPr="00310F5A">
              <w:t>19. Radiación</w:t>
            </w:r>
          </w:p>
        </w:tc>
        <w:tc>
          <w:tcPr>
            <w:tcW w:w="0" w:type="auto"/>
            <w:vAlign w:val="center"/>
            <w:hideMark/>
          </w:tcPr>
          <w:p w14:paraId="57FFEF8B" w14:textId="77777777" w:rsidR="00310F5A" w:rsidRPr="00310F5A" w:rsidRDefault="00310F5A" w:rsidP="00310F5A">
            <w:r w:rsidRPr="00310F5A">
              <w:t>C. Transferencia mediante el contacto entre partículas.</w:t>
            </w:r>
          </w:p>
        </w:tc>
      </w:tr>
      <w:tr w:rsidR="00310F5A" w:rsidRPr="00310F5A" w14:paraId="6BE56F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9FDAF" w14:textId="77777777" w:rsidR="00310F5A" w:rsidRPr="00310F5A" w:rsidRDefault="00310F5A" w:rsidP="00310F5A">
            <w:r w:rsidRPr="00310F5A">
              <w:t>20. Fusión</w:t>
            </w:r>
          </w:p>
        </w:tc>
        <w:tc>
          <w:tcPr>
            <w:tcW w:w="0" w:type="auto"/>
            <w:vAlign w:val="center"/>
            <w:hideMark/>
          </w:tcPr>
          <w:p w14:paraId="35D5F359" w14:textId="77777777" w:rsidR="00310F5A" w:rsidRPr="00310F5A" w:rsidRDefault="00310F5A" w:rsidP="00310F5A">
            <w:r w:rsidRPr="00310F5A">
              <w:t>D. Movimiento de un fluido que permite transportar energía térmica.</w:t>
            </w:r>
          </w:p>
        </w:tc>
      </w:tr>
      <w:tr w:rsidR="00310F5A" w:rsidRPr="00310F5A" w14:paraId="3CD03B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FF154" w14:textId="77777777" w:rsidR="00310F5A" w:rsidRPr="00310F5A" w:rsidRDefault="00310F5A" w:rsidP="00310F5A">
            <w:r w:rsidRPr="00310F5A">
              <w:t>21. Vaporización</w:t>
            </w:r>
          </w:p>
        </w:tc>
        <w:tc>
          <w:tcPr>
            <w:tcW w:w="0" w:type="auto"/>
            <w:vAlign w:val="center"/>
            <w:hideMark/>
          </w:tcPr>
          <w:p w14:paraId="04DA1124" w14:textId="77777777" w:rsidR="00310F5A" w:rsidRPr="00310F5A" w:rsidRDefault="00310F5A" w:rsidP="00310F5A">
            <w:r w:rsidRPr="00310F5A">
              <w:t>E. Cambio de estado de gas a líquido.</w:t>
            </w:r>
          </w:p>
        </w:tc>
      </w:tr>
      <w:tr w:rsidR="00310F5A" w:rsidRPr="00310F5A" w14:paraId="01F9DC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ADB76" w14:textId="77777777" w:rsidR="00310F5A" w:rsidRPr="00310F5A" w:rsidRDefault="00310F5A" w:rsidP="00310F5A">
            <w:r w:rsidRPr="00310F5A">
              <w:t>22. Condensación</w:t>
            </w:r>
          </w:p>
        </w:tc>
        <w:tc>
          <w:tcPr>
            <w:tcW w:w="0" w:type="auto"/>
            <w:vAlign w:val="center"/>
            <w:hideMark/>
          </w:tcPr>
          <w:p w14:paraId="3911FBE9" w14:textId="77777777" w:rsidR="00310F5A" w:rsidRPr="00310F5A" w:rsidRDefault="00310F5A" w:rsidP="00310F5A">
            <w:r w:rsidRPr="00310F5A">
              <w:t>F. Cambio de estado de sólido a líquido.</w:t>
            </w:r>
          </w:p>
        </w:tc>
      </w:tr>
    </w:tbl>
    <w:p w14:paraId="6989558D" w14:textId="77777777" w:rsidR="00310F5A" w:rsidRPr="00310F5A" w:rsidRDefault="00310F5A" w:rsidP="00310F5A">
      <w:r w:rsidRPr="00310F5A">
        <w:rPr>
          <w:b/>
          <w:bCs/>
        </w:rPr>
        <w:t>Respuestas:</w:t>
      </w:r>
    </w:p>
    <w:p w14:paraId="54A3DEE9" w14:textId="77777777" w:rsidR="00310F5A" w:rsidRPr="00310F5A" w:rsidRDefault="00310F5A" w:rsidP="00310F5A">
      <w:pPr>
        <w:numPr>
          <w:ilvl w:val="0"/>
          <w:numId w:val="1"/>
        </w:numPr>
      </w:pPr>
      <w:r w:rsidRPr="00310F5A">
        <w:pict w14:anchorId="1746F7C3">
          <v:rect id="_x0000_i1202" style="width:0;height:1.5pt" o:hralign="center" o:hrstd="t" o:hr="t" fillcolor="#a0a0a0" stroked="f"/>
        </w:pict>
      </w:r>
    </w:p>
    <w:p w14:paraId="2DAB7593" w14:textId="77777777" w:rsidR="00310F5A" w:rsidRPr="00310F5A" w:rsidRDefault="00310F5A" w:rsidP="00310F5A">
      <w:pPr>
        <w:numPr>
          <w:ilvl w:val="0"/>
          <w:numId w:val="1"/>
        </w:numPr>
      </w:pPr>
      <w:r w:rsidRPr="00310F5A">
        <w:pict w14:anchorId="189BAE49">
          <v:rect id="_x0000_i1203" style="width:0;height:1.5pt" o:hralign="center" o:hrstd="t" o:hr="t" fillcolor="#a0a0a0" stroked="f"/>
        </w:pict>
      </w:r>
    </w:p>
    <w:p w14:paraId="25CA5595" w14:textId="77777777" w:rsidR="00310F5A" w:rsidRPr="00310F5A" w:rsidRDefault="00310F5A" w:rsidP="00310F5A">
      <w:pPr>
        <w:numPr>
          <w:ilvl w:val="0"/>
          <w:numId w:val="1"/>
        </w:numPr>
      </w:pPr>
      <w:r w:rsidRPr="00310F5A">
        <w:pict w14:anchorId="2779F412">
          <v:rect id="_x0000_i1204" style="width:0;height:1.5pt" o:hralign="center" o:hrstd="t" o:hr="t" fillcolor="#a0a0a0" stroked="f"/>
        </w:pict>
      </w:r>
    </w:p>
    <w:p w14:paraId="5E41EC0D" w14:textId="77777777" w:rsidR="00310F5A" w:rsidRPr="00310F5A" w:rsidRDefault="00310F5A" w:rsidP="00310F5A">
      <w:pPr>
        <w:numPr>
          <w:ilvl w:val="0"/>
          <w:numId w:val="1"/>
        </w:numPr>
      </w:pPr>
      <w:r w:rsidRPr="00310F5A">
        <w:lastRenderedPageBreak/>
        <w:pict w14:anchorId="0C95304E">
          <v:rect id="_x0000_i1205" style="width:0;height:1.5pt" o:hralign="center" o:hrstd="t" o:hr="t" fillcolor="#a0a0a0" stroked="f"/>
        </w:pict>
      </w:r>
    </w:p>
    <w:p w14:paraId="22098E09" w14:textId="77777777" w:rsidR="00310F5A" w:rsidRPr="00310F5A" w:rsidRDefault="00310F5A" w:rsidP="00310F5A">
      <w:pPr>
        <w:numPr>
          <w:ilvl w:val="0"/>
          <w:numId w:val="1"/>
        </w:numPr>
      </w:pPr>
      <w:r w:rsidRPr="00310F5A">
        <w:pict w14:anchorId="526AEB0A">
          <v:rect id="_x0000_i1206" style="width:0;height:1.5pt" o:hralign="center" o:hrstd="t" o:hr="t" fillcolor="#a0a0a0" stroked="f"/>
        </w:pict>
      </w:r>
    </w:p>
    <w:p w14:paraId="639AA48B" w14:textId="77777777" w:rsidR="00310F5A" w:rsidRPr="00310F5A" w:rsidRDefault="00310F5A" w:rsidP="00310F5A">
      <w:pPr>
        <w:numPr>
          <w:ilvl w:val="0"/>
          <w:numId w:val="1"/>
        </w:numPr>
      </w:pPr>
      <w:r w:rsidRPr="00310F5A">
        <w:pict w14:anchorId="6AC7BC24">
          <v:rect id="_x0000_i1207" style="width:0;height:1.5pt" o:hralign="center" o:hrstd="t" o:hr="t" fillcolor="#a0a0a0" stroked="f"/>
        </w:pict>
      </w:r>
    </w:p>
    <w:p w14:paraId="3EA747F5" w14:textId="77777777" w:rsidR="00310F5A" w:rsidRPr="00310F5A" w:rsidRDefault="00310F5A" w:rsidP="00310F5A">
      <w:r w:rsidRPr="00310F5A">
        <w:pict w14:anchorId="0B89A54C">
          <v:rect id="_x0000_i1208" style="width:0;height:1.5pt" o:hralign="center" o:hrstd="t" o:hr="t" fillcolor="#a0a0a0" stroked="f"/>
        </w:pict>
      </w:r>
    </w:p>
    <w:p w14:paraId="32804537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IV. CONVERSIONES DE TEMPERATURA — 8 puntos</w:t>
      </w:r>
    </w:p>
    <w:p w14:paraId="7DEC2632" w14:textId="77777777" w:rsidR="00310F5A" w:rsidRPr="00310F5A" w:rsidRDefault="00310F5A" w:rsidP="00310F5A">
      <w:r w:rsidRPr="00310F5A">
        <w:rPr>
          <w:b/>
          <w:bCs/>
        </w:rPr>
        <w:t>2 puntos cada ejercicio. Desarrolla tus cálculos.</w:t>
      </w:r>
    </w:p>
    <w:p w14:paraId="6782367C" w14:textId="77777777" w:rsidR="00310F5A" w:rsidRPr="00310F5A" w:rsidRDefault="00310F5A" w:rsidP="00310F5A">
      <w:r w:rsidRPr="00310F5A">
        <w:t>Utiliza:</w:t>
      </w:r>
    </w:p>
    <w:p w14:paraId="097129A9" w14:textId="77777777" w:rsidR="00310F5A" w:rsidRPr="00310F5A" w:rsidRDefault="00310F5A" w:rsidP="00310F5A">
      <w:r w:rsidRPr="00310F5A">
        <w:t xml:space="preserve">Estas relaciones son las utilizadas en la unidad. </w:t>
      </w:r>
    </w:p>
    <w:p w14:paraId="55580079" w14:textId="77777777" w:rsidR="00310F5A" w:rsidRPr="00310F5A" w:rsidRDefault="00310F5A" w:rsidP="00310F5A">
      <w:r w:rsidRPr="00310F5A">
        <w:rPr>
          <w:b/>
          <w:bCs/>
        </w:rPr>
        <w:t>23. Convierte 25 °C a Kelvin.</w:t>
      </w:r>
    </w:p>
    <w:p w14:paraId="2C17181F" w14:textId="77777777" w:rsidR="00310F5A" w:rsidRPr="00310F5A" w:rsidRDefault="00310F5A" w:rsidP="00310F5A">
      <w:r w:rsidRPr="00310F5A">
        <w:t>Desarrollo: __________________________________________</w:t>
      </w:r>
    </w:p>
    <w:p w14:paraId="0D0521E6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</w:t>
      </w:r>
    </w:p>
    <w:p w14:paraId="18F236B8" w14:textId="77777777" w:rsidR="00310F5A" w:rsidRPr="00310F5A" w:rsidRDefault="00310F5A" w:rsidP="00310F5A">
      <w:r w:rsidRPr="00310F5A">
        <w:rPr>
          <w:b/>
          <w:bCs/>
        </w:rPr>
        <w:t>24. Convierte 300 K a grados Celsius.</w:t>
      </w:r>
    </w:p>
    <w:p w14:paraId="1F29F33C" w14:textId="77777777" w:rsidR="00310F5A" w:rsidRPr="00310F5A" w:rsidRDefault="00310F5A" w:rsidP="00310F5A">
      <w:r w:rsidRPr="00310F5A">
        <w:t>Desarrollo: __________________________________________</w:t>
      </w:r>
    </w:p>
    <w:p w14:paraId="2764F5BA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</w:t>
      </w:r>
    </w:p>
    <w:p w14:paraId="6733AB7F" w14:textId="77777777" w:rsidR="00310F5A" w:rsidRPr="00310F5A" w:rsidRDefault="00310F5A" w:rsidP="00310F5A">
      <w:r w:rsidRPr="00310F5A">
        <w:rPr>
          <w:b/>
          <w:bCs/>
        </w:rPr>
        <w:t>25. Convierte 20 °C a grados Fahrenheit.</w:t>
      </w:r>
    </w:p>
    <w:p w14:paraId="4447198D" w14:textId="77777777" w:rsidR="00310F5A" w:rsidRPr="00310F5A" w:rsidRDefault="00310F5A" w:rsidP="00310F5A">
      <w:r w:rsidRPr="00310F5A">
        <w:t>Desarrollo: __________________________________________</w:t>
      </w:r>
    </w:p>
    <w:p w14:paraId="76AC1E12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</w:t>
      </w:r>
    </w:p>
    <w:p w14:paraId="440A8F4D" w14:textId="77777777" w:rsidR="00310F5A" w:rsidRPr="00310F5A" w:rsidRDefault="00310F5A" w:rsidP="00310F5A">
      <w:r w:rsidRPr="00310F5A">
        <w:rPr>
          <w:b/>
          <w:bCs/>
        </w:rPr>
        <w:t>26. Una persona tiene una temperatura de 37 °C. ¿Cuál es su temperatura en Fahrenheit?</w:t>
      </w:r>
    </w:p>
    <w:p w14:paraId="64285310" w14:textId="77777777" w:rsidR="00310F5A" w:rsidRPr="00310F5A" w:rsidRDefault="00310F5A" w:rsidP="00310F5A">
      <w:r w:rsidRPr="00310F5A">
        <w:t>Desarrollo: __________________________________________</w:t>
      </w:r>
    </w:p>
    <w:p w14:paraId="7A0781B3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</w:t>
      </w:r>
    </w:p>
    <w:p w14:paraId="0D0797A8" w14:textId="77777777" w:rsidR="00310F5A" w:rsidRPr="00310F5A" w:rsidRDefault="00310F5A" w:rsidP="00310F5A">
      <w:r w:rsidRPr="00310F5A">
        <w:pict w14:anchorId="3A96FD99">
          <v:rect id="_x0000_i1209" style="width:0;height:1.5pt" o:hralign="center" o:hrstd="t" o:hr="t" fillcolor="#a0a0a0" stroked="f"/>
        </w:pict>
      </w:r>
    </w:p>
    <w:p w14:paraId="7751C399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V. CALOR ESPECÍFICO Y TRANSFERENCIA DE CALOR — 12 puntos</w:t>
      </w:r>
    </w:p>
    <w:p w14:paraId="16C9ADEF" w14:textId="77777777" w:rsidR="00310F5A" w:rsidRPr="00310F5A" w:rsidRDefault="00310F5A" w:rsidP="00310F5A">
      <w:r w:rsidRPr="00310F5A">
        <w:rPr>
          <w:b/>
          <w:bCs/>
        </w:rPr>
        <w:t>4 puntos cada problema. Desarrolla tus cálculos.</w:t>
      </w:r>
    </w:p>
    <w:p w14:paraId="52226C49" w14:textId="77777777" w:rsidR="00310F5A" w:rsidRPr="00310F5A" w:rsidRDefault="00310F5A" w:rsidP="00310F5A">
      <w:r w:rsidRPr="00310F5A">
        <w:t>Utiliza:</w:t>
      </w:r>
    </w:p>
    <w:p w14:paraId="0DA10AC8" w14:textId="77777777" w:rsidR="00310F5A" w:rsidRPr="00310F5A" w:rsidRDefault="00310F5A" w:rsidP="00310F5A">
      <w:r w:rsidRPr="00310F5A">
        <w:t>y</w:t>
      </w:r>
    </w:p>
    <w:p w14:paraId="76276176" w14:textId="77777777" w:rsidR="00310F5A" w:rsidRPr="00310F5A" w:rsidRDefault="00310F5A" w:rsidP="00310F5A">
      <w:r w:rsidRPr="00310F5A">
        <w:lastRenderedPageBreak/>
        <w:t xml:space="preserve">Donde corresponde al calor transferido, a la masa y al calor específico. </w:t>
      </w:r>
    </w:p>
    <w:p w14:paraId="5FD2DEA8" w14:textId="77777777" w:rsidR="00310F5A" w:rsidRPr="00310F5A" w:rsidRDefault="00310F5A" w:rsidP="00310F5A">
      <w:r w:rsidRPr="00310F5A">
        <w:rPr>
          <w:b/>
          <w:bCs/>
        </w:rPr>
        <w:t>27.</w:t>
      </w:r>
      <w:r w:rsidRPr="00310F5A">
        <w:t xml:space="preserve"> Se tienen </w:t>
      </w:r>
      <w:r w:rsidRPr="00310F5A">
        <w:rPr>
          <w:b/>
          <w:bCs/>
        </w:rPr>
        <w:t>200 g de agua</w:t>
      </w:r>
      <w:r w:rsidRPr="00310F5A">
        <w:t xml:space="preserve"> inicialmente a </w:t>
      </w:r>
      <w:r w:rsidRPr="00310F5A">
        <w:rPr>
          <w:b/>
          <w:bCs/>
        </w:rPr>
        <w:t>20 °C</w:t>
      </w:r>
      <w:r w:rsidRPr="00310F5A">
        <w:t xml:space="preserve">. Si su temperatura aumenta hasta </w:t>
      </w:r>
      <w:r w:rsidRPr="00310F5A">
        <w:rPr>
          <w:b/>
          <w:bCs/>
        </w:rPr>
        <w:t>50 °C</w:t>
      </w:r>
      <w:r w:rsidRPr="00310F5A">
        <w:t>, calcula cuánto calor absorbió.</w:t>
      </w:r>
    </w:p>
    <w:p w14:paraId="37B4B75C" w14:textId="77777777" w:rsidR="00310F5A" w:rsidRPr="00310F5A" w:rsidRDefault="00310F5A" w:rsidP="00310F5A">
      <w:r w:rsidRPr="00310F5A">
        <w:t>Dato:</w:t>
      </w:r>
    </w:p>
    <w:p w14:paraId="2AEB2694" w14:textId="77777777" w:rsidR="00310F5A" w:rsidRPr="00310F5A" w:rsidRDefault="00310F5A" w:rsidP="00310F5A">
      <w:r w:rsidRPr="00310F5A">
        <w:rPr>
          <w:b/>
          <w:bCs/>
        </w:rPr>
        <w:t xml:space="preserve">a) </w:t>
      </w:r>
      <w:proofErr w:type="gramStart"/>
      <w:r w:rsidRPr="00310F5A">
        <w:rPr>
          <w:b/>
          <w:bCs/>
        </w:rPr>
        <w:t>Calcula :</w:t>
      </w:r>
      <w:proofErr w:type="gramEnd"/>
    </w:p>
    <w:p w14:paraId="1A33D3A9" w14:textId="77777777" w:rsidR="00310F5A" w:rsidRPr="00310F5A" w:rsidRDefault="00310F5A" w:rsidP="00310F5A">
      <w:r w:rsidRPr="00310F5A">
        <w:pict w14:anchorId="4D8B97C5">
          <v:rect id="_x0000_i1210" style="width:0;height:1.5pt" o:hralign="center" o:hrstd="t" o:hr="t" fillcolor="#a0a0a0" stroked="f"/>
        </w:pict>
      </w:r>
    </w:p>
    <w:p w14:paraId="514BB058" w14:textId="77777777" w:rsidR="00310F5A" w:rsidRPr="00310F5A" w:rsidRDefault="00310F5A" w:rsidP="00310F5A">
      <w:r w:rsidRPr="00310F5A">
        <w:rPr>
          <w:b/>
          <w:bCs/>
        </w:rPr>
        <w:t>b) Calcula Q:</w:t>
      </w:r>
    </w:p>
    <w:p w14:paraId="5FB8F16A" w14:textId="77777777" w:rsidR="00310F5A" w:rsidRPr="00310F5A" w:rsidRDefault="00310F5A" w:rsidP="00310F5A">
      <w:r w:rsidRPr="00310F5A">
        <w:pict w14:anchorId="7F4A3B73">
          <v:rect id="_x0000_i1211" style="width:0;height:1.5pt" o:hralign="center" o:hrstd="t" o:hr="t" fillcolor="#a0a0a0" stroked="f"/>
        </w:pict>
      </w:r>
    </w:p>
    <w:p w14:paraId="55125A5B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 cal</w:t>
      </w:r>
    </w:p>
    <w:p w14:paraId="3C212FA6" w14:textId="77777777" w:rsidR="00310F5A" w:rsidRPr="00310F5A" w:rsidRDefault="00310F5A" w:rsidP="00310F5A">
      <w:r w:rsidRPr="00310F5A">
        <w:pict w14:anchorId="5DD7B7A4">
          <v:rect id="_x0000_i1212" style="width:0;height:1.5pt" o:hralign="center" o:hrstd="t" o:hr="t" fillcolor="#a0a0a0" stroked="f"/>
        </w:pict>
      </w:r>
    </w:p>
    <w:p w14:paraId="602DBDEE" w14:textId="77777777" w:rsidR="00310F5A" w:rsidRPr="00310F5A" w:rsidRDefault="00310F5A" w:rsidP="00310F5A">
      <w:r w:rsidRPr="00310F5A">
        <w:rPr>
          <w:b/>
          <w:bCs/>
        </w:rPr>
        <w:t>28.</w:t>
      </w:r>
      <w:r w:rsidRPr="00310F5A">
        <w:t xml:space="preserve"> Una barra de </w:t>
      </w:r>
      <w:r w:rsidRPr="00310F5A">
        <w:rPr>
          <w:b/>
          <w:bCs/>
        </w:rPr>
        <w:t>aluminio de 500 g</w:t>
      </w:r>
      <w:r w:rsidRPr="00310F5A">
        <w:t xml:space="preserve"> aumenta su temperatura desde </w:t>
      </w:r>
      <w:r w:rsidRPr="00310F5A">
        <w:rPr>
          <w:b/>
          <w:bCs/>
        </w:rPr>
        <w:t>20 °C hasta 60 °C</w:t>
      </w:r>
      <w:r w:rsidRPr="00310F5A">
        <w:t>.</w:t>
      </w:r>
    </w:p>
    <w:p w14:paraId="55DC505E" w14:textId="77777777" w:rsidR="00310F5A" w:rsidRPr="00310F5A" w:rsidRDefault="00310F5A" w:rsidP="00310F5A">
      <w:r w:rsidRPr="00310F5A">
        <w:t>Dato:</w:t>
      </w:r>
    </w:p>
    <w:p w14:paraId="0003F820" w14:textId="77777777" w:rsidR="00310F5A" w:rsidRPr="00310F5A" w:rsidRDefault="00310F5A" w:rsidP="00310F5A">
      <w:r w:rsidRPr="00310F5A">
        <w:rPr>
          <w:b/>
          <w:bCs/>
        </w:rPr>
        <w:t xml:space="preserve">a) </w:t>
      </w:r>
      <w:proofErr w:type="gramStart"/>
      <w:r w:rsidRPr="00310F5A">
        <w:rPr>
          <w:b/>
          <w:bCs/>
        </w:rPr>
        <w:t>Calcula :</w:t>
      </w:r>
      <w:proofErr w:type="gramEnd"/>
    </w:p>
    <w:p w14:paraId="33528C2A" w14:textId="77777777" w:rsidR="00310F5A" w:rsidRPr="00310F5A" w:rsidRDefault="00310F5A" w:rsidP="00310F5A">
      <w:r w:rsidRPr="00310F5A">
        <w:pict w14:anchorId="37ACFB00">
          <v:rect id="_x0000_i1213" style="width:0;height:1.5pt" o:hralign="center" o:hrstd="t" o:hr="t" fillcolor="#a0a0a0" stroked="f"/>
        </w:pict>
      </w:r>
    </w:p>
    <w:p w14:paraId="00D7E501" w14:textId="77777777" w:rsidR="00310F5A" w:rsidRPr="00310F5A" w:rsidRDefault="00310F5A" w:rsidP="00310F5A">
      <w:r w:rsidRPr="00310F5A">
        <w:rPr>
          <w:b/>
          <w:bCs/>
        </w:rPr>
        <w:t>b) Calcula el calor absorbido:</w:t>
      </w:r>
    </w:p>
    <w:p w14:paraId="75790C13" w14:textId="77777777" w:rsidR="00310F5A" w:rsidRPr="00310F5A" w:rsidRDefault="00310F5A" w:rsidP="00310F5A">
      <w:r w:rsidRPr="00310F5A">
        <w:pict w14:anchorId="02260279">
          <v:rect id="_x0000_i1214" style="width:0;height:1.5pt" o:hralign="center" o:hrstd="t" o:hr="t" fillcolor="#a0a0a0" stroked="f"/>
        </w:pict>
      </w:r>
    </w:p>
    <w:p w14:paraId="3FD119A5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 cal</w:t>
      </w:r>
    </w:p>
    <w:p w14:paraId="53D1A961" w14:textId="77777777" w:rsidR="00310F5A" w:rsidRPr="00310F5A" w:rsidRDefault="00310F5A" w:rsidP="00310F5A">
      <w:r w:rsidRPr="00310F5A">
        <w:pict w14:anchorId="07399CC6">
          <v:rect id="_x0000_i1215" style="width:0;height:1.5pt" o:hralign="center" o:hrstd="t" o:hr="t" fillcolor="#a0a0a0" stroked="f"/>
        </w:pict>
      </w:r>
    </w:p>
    <w:p w14:paraId="2D5BD14C" w14:textId="77777777" w:rsidR="00310F5A" w:rsidRPr="00310F5A" w:rsidRDefault="00310F5A" w:rsidP="00310F5A">
      <w:r w:rsidRPr="00310F5A">
        <w:rPr>
          <w:b/>
          <w:bCs/>
        </w:rPr>
        <w:t>29.</w:t>
      </w:r>
      <w:r w:rsidRPr="00310F5A">
        <w:t xml:space="preserve"> Una pieza de </w:t>
      </w:r>
      <w:r w:rsidRPr="00310F5A">
        <w:rPr>
          <w:b/>
          <w:bCs/>
        </w:rPr>
        <w:t>cobre de 1.000 g</w:t>
      </w:r>
      <w:r w:rsidRPr="00310F5A">
        <w:t xml:space="preserve"> aumenta su temperatura desde </w:t>
      </w:r>
      <w:r w:rsidRPr="00310F5A">
        <w:rPr>
          <w:b/>
          <w:bCs/>
        </w:rPr>
        <w:t>25 °C hasta 75 °C</w:t>
      </w:r>
      <w:r w:rsidRPr="00310F5A">
        <w:t>.</w:t>
      </w:r>
    </w:p>
    <w:p w14:paraId="36790908" w14:textId="77777777" w:rsidR="00310F5A" w:rsidRPr="00310F5A" w:rsidRDefault="00310F5A" w:rsidP="00310F5A">
      <w:r w:rsidRPr="00310F5A">
        <w:t>Utiliza:</w:t>
      </w:r>
    </w:p>
    <w:p w14:paraId="5C5C4921" w14:textId="77777777" w:rsidR="00310F5A" w:rsidRPr="00310F5A" w:rsidRDefault="00310F5A" w:rsidP="00310F5A">
      <w:r w:rsidRPr="00310F5A">
        <w:t xml:space="preserve">El valor corresponde a la tabla de calores específicos estudiada en la unidad. </w:t>
      </w:r>
    </w:p>
    <w:p w14:paraId="5B6E4CEE" w14:textId="77777777" w:rsidR="00310F5A" w:rsidRPr="00310F5A" w:rsidRDefault="00310F5A" w:rsidP="00310F5A">
      <w:r w:rsidRPr="00310F5A">
        <w:rPr>
          <w:b/>
          <w:bCs/>
        </w:rPr>
        <w:t>a) ¿Cuál es la variación de temperatura?</w:t>
      </w:r>
    </w:p>
    <w:p w14:paraId="318A2D6A" w14:textId="77777777" w:rsidR="00310F5A" w:rsidRPr="00310F5A" w:rsidRDefault="00310F5A" w:rsidP="00310F5A">
      <w:r w:rsidRPr="00310F5A">
        <w:pict w14:anchorId="48400FFA">
          <v:rect id="_x0000_i1216" style="width:0;height:1.5pt" o:hralign="center" o:hrstd="t" o:hr="t" fillcolor="#a0a0a0" stroked="f"/>
        </w:pict>
      </w:r>
    </w:p>
    <w:p w14:paraId="1CFD0504" w14:textId="77777777" w:rsidR="00310F5A" w:rsidRPr="00310F5A" w:rsidRDefault="00310F5A" w:rsidP="00310F5A">
      <w:r w:rsidRPr="00310F5A">
        <w:rPr>
          <w:b/>
          <w:bCs/>
        </w:rPr>
        <w:t>b) ¿Cuánto calor absorbió el cobre?</w:t>
      </w:r>
    </w:p>
    <w:p w14:paraId="31B62533" w14:textId="77777777" w:rsidR="00310F5A" w:rsidRPr="00310F5A" w:rsidRDefault="00310F5A" w:rsidP="00310F5A">
      <w:r w:rsidRPr="00310F5A">
        <w:pict w14:anchorId="5CB1D58E">
          <v:rect id="_x0000_i1217" style="width:0;height:1.5pt" o:hralign="center" o:hrstd="t" o:hr="t" fillcolor="#a0a0a0" stroked="f"/>
        </w:pict>
      </w:r>
    </w:p>
    <w:p w14:paraId="33BDD897" w14:textId="77777777" w:rsidR="00310F5A" w:rsidRPr="00310F5A" w:rsidRDefault="00310F5A" w:rsidP="00310F5A">
      <w:r w:rsidRPr="00310F5A">
        <w:rPr>
          <w:b/>
          <w:bCs/>
        </w:rPr>
        <w:t>Respuesta:</w:t>
      </w:r>
      <w:r w:rsidRPr="00310F5A">
        <w:t xml:space="preserve"> __________________ cal</w:t>
      </w:r>
    </w:p>
    <w:p w14:paraId="152AE223" w14:textId="77777777" w:rsidR="00310F5A" w:rsidRPr="00310F5A" w:rsidRDefault="00310F5A" w:rsidP="00310F5A">
      <w:r w:rsidRPr="00310F5A">
        <w:lastRenderedPageBreak/>
        <w:pict w14:anchorId="2D5AA126">
          <v:rect id="_x0000_i1218" style="width:0;height:1.5pt" o:hralign="center" o:hrstd="t" o:hr="t" fillcolor="#a0a0a0" stroked="f"/>
        </w:pict>
      </w:r>
    </w:p>
    <w:p w14:paraId="293224EB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VI. ANÁLISIS Y APLICACIÓN — 8 puntos</w:t>
      </w:r>
    </w:p>
    <w:p w14:paraId="03BF1ACD" w14:textId="77777777" w:rsidR="00310F5A" w:rsidRPr="00310F5A" w:rsidRDefault="00310F5A" w:rsidP="00310F5A">
      <w:r w:rsidRPr="00310F5A">
        <w:rPr>
          <w:b/>
          <w:bCs/>
        </w:rPr>
        <w:t>2 puntos cada pregunta. Responde de manera clara y fundamentada.</w:t>
      </w:r>
    </w:p>
    <w:p w14:paraId="5573CC44" w14:textId="77777777" w:rsidR="00310F5A" w:rsidRPr="00310F5A" w:rsidRDefault="00310F5A" w:rsidP="00310F5A">
      <w:r w:rsidRPr="00310F5A">
        <w:rPr>
          <w:b/>
          <w:bCs/>
        </w:rPr>
        <w:t>30.</w:t>
      </w:r>
      <w:r w:rsidRPr="00310F5A">
        <w:t xml:space="preserve"> Una cuchara metálica queda dentro de una taza con agua muy caliente. Después de unos minutos, el mango de la cuchara también está caliente.</w:t>
      </w:r>
    </w:p>
    <w:p w14:paraId="56702378" w14:textId="77777777" w:rsidR="00310F5A" w:rsidRPr="00310F5A" w:rsidRDefault="00310F5A" w:rsidP="00310F5A">
      <w:r w:rsidRPr="00310F5A">
        <w:rPr>
          <w:b/>
          <w:bCs/>
        </w:rPr>
        <w:t>¿Qué mecanismo de propagación del calor explica principalmente esta situación? Explica.</w:t>
      </w:r>
    </w:p>
    <w:p w14:paraId="270D9979" w14:textId="77777777" w:rsidR="00310F5A" w:rsidRPr="00310F5A" w:rsidRDefault="00310F5A" w:rsidP="00310F5A">
      <w:r w:rsidRPr="00310F5A">
        <w:pict w14:anchorId="08E4EC40">
          <v:rect id="_x0000_i1219" style="width:0;height:1.5pt" o:hralign="center" o:hrstd="t" o:hr="t" fillcolor="#a0a0a0" stroked="f"/>
        </w:pict>
      </w:r>
    </w:p>
    <w:p w14:paraId="4FC5797E" w14:textId="77777777" w:rsidR="00310F5A" w:rsidRPr="00310F5A" w:rsidRDefault="00310F5A" w:rsidP="00310F5A">
      <w:r w:rsidRPr="00310F5A">
        <w:pict w14:anchorId="514804A1">
          <v:rect id="_x0000_i1220" style="width:0;height:1.5pt" o:hralign="center" o:hrstd="t" o:hr="t" fillcolor="#a0a0a0" stroked="f"/>
        </w:pict>
      </w:r>
    </w:p>
    <w:p w14:paraId="65D2BC00" w14:textId="77777777" w:rsidR="00310F5A" w:rsidRPr="00310F5A" w:rsidRDefault="00310F5A" w:rsidP="00310F5A">
      <w:r w:rsidRPr="00310F5A">
        <w:rPr>
          <w:b/>
          <w:bCs/>
        </w:rPr>
        <w:t>31.</w:t>
      </w:r>
      <w:r w:rsidRPr="00310F5A">
        <w:t xml:space="preserve"> ¿Por qué podemos recibir energía térmica proveniente del Sol si entre el Sol y la Tierra existe prácticamente vacío?</w:t>
      </w:r>
    </w:p>
    <w:p w14:paraId="6083350C" w14:textId="77777777" w:rsidR="00310F5A" w:rsidRPr="00310F5A" w:rsidRDefault="00310F5A" w:rsidP="00310F5A">
      <w:r w:rsidRPr="00310F5A">
        <w:pict w14:anchorId="52E662DD">
          <v:rect id="_x0000_i1221" style="width:0;height:1.5pt" o:hralign="center" o:hrstd="t" o:hr="t" fillcolor="#a0a0a0" stroked="f"/>
        </w:pict>
      </w:r>
    </w:p>
    <w:p w14:paraId="24970087" w14:textId="77777777" w:rsidR="00310F5A" w:rsidRPr="00310F5A" w:rsidRDefault="00310F5A" w:rsidP="00310F5A">
      <w:r w:rsidRPr="00310F5A">
        <w:pict w14:anchorId="6B6B91F9">
          <v:rect id="_x0000_i1222" style="width:0;height:1.5pt" o:hralign="center" o:hrstd="t" o:hr="t" fillcolor="#a0a0a0" stroked="f"/>
        </w:pict>
      </w:r>
    </w:p>
    <w:p w14:paraId="4FFBF57D" w14:textId="77777777" w:rsidR="00310F5A" w:rsidRPr="00310F5A" w:rsidRDefault="00310F5A" w:rsidP="00310F5A">
      <w:r w:rsidRPr="00310F5A">
        <w:rPr>
          <w:b/>
          <w:bCs/>
        </w:rPr>
        <w:t>32.</w:t>
      </w:r>
      <w:r w:rsidRPr="00310F5A">
        <w:t xml:space="preserve"> Dos cuerpos se encuentran inicialmente a </w:t>
      </w:r>
      <w:r w:rsidRPr="00310F5A">
        <w:rPr>
          <w:b/>
          <w:bCs/>
        </w:rPr>
        <w:t>80 °C y 20 °C</w:t>
      </w:r>
      <w:r w:rsidRPr="00310F5A">
        <w:t xml:space="preserve"> y se ponen en contacto. Explica qué ocurrirá con la transferencia de calor hasta que alcancen el equilibrio térmico.</w:t>
      </w:r>
    </w:p>
    <w:p w14:paraId="100589F7" w14:textId="77777777" w:rsidR="00310F5A" w:rsidRPr="00310F5A" w:rsidRDefault="00310F5A" w:rsidP="00310F5A">
      <w:r w:rsidRPr="00310F5A">
        <w:pict w14:anchorId="18CBE78F">
          <v:rect id="_x0000_i1223" style="width:0;height:1.5pt" o:hralign="center" o:hrstd="t" o:hr="t" fillcolor="#a0a0a0" stroked="f"/>
        </w:pict>
      </w:r>
    </w:p>
    <w:p w14:paraId="3F8A7C22" w14:textId="77777777" w:rsidR="00310F5A" w:rsidRPr="00310F5A" w:rsidRDefault="00310F5A" w:rsidP="00310F5A">
      <w:r w:rsidRPr="00310F5A">
        <w:pict w14:anchorId="617F1437">
          <v:rect id="_x0000_i1224" style="width:0;height:1.5pt" o:hralign="center" o:hrstd="t" o:hr="t" fillcolor="#a0a0a0" stroked="f"/>
        </w:pict>
      </w:r>
    </w:p>
    <w:p w14:paraId="3EC8EF0E" w14:textId="77777777" w:rsidR="00310F5A" w:rsidRPr="00310F5A" w:rsidRDefault="00310F5A" w:rsidP="00310F5A">
      <w:r w:rsidRPr="00310F5A">
        <w:t xml:space="preserve">El calor se transfiere desde el cuerpo de mayor temperatura hacia el de menor temperatura hasta alcanzar el equilibrio térmico. </w:t>
      </w:r>
    </w:p>
    <w:p w14:paraId="3D87C999" w14:textId="77777777" w:rsidR="00310F5A" w:rsidRPr="00310F5A" w:rsidRDefault="00310F5A" w:rsidP="00310F5A">
      <w:r w:rsidRPr="00310F5A">
        <w:rPr>
          <w:b/>
          <w:bCs/>
        </w:rPr>
        <w:t>33.</w:t>
      </w:r>
      <w:r w:rsidRPr="00310F5A">
        <w:t xml:space="preserve"> Explica con tus propias palabras </w:t>
      </w:r>
      <w:r w:rsidRPr="00310F5A">
        <w:rPr>
          <w:b/>
          <w:bCs/>
        </w:rPr>
        <w:t>por qué calor y temperatura no significan lo mismo</w:t>
      </w:r>
      <w:r w:rsidRPr="00310F5A">
        <w:t>.</w:t>
      </w:r>
    </w:p>
    <w:p w14:paraId="1D4DC06F" w14:textId="77777777" w:rsidR="00310F5A" w:rsidRPr="00310F5A" w:rsidRDefault="00310F5A" w:rsidP="00310F5A">
      <w:r w:rsidRPr="00310F5A">
        <w:pict w14:anchorId="633775D1">
          <v:rect id="_x0000_i1225" style="width:0;height:1.5pt" o:hralign="center" o:hrstd="t" o:hr="t" fillcolor="#a0a0a0" stroked="f"/>
        </w:pict>
      </w:r>
    </w:p>
    <w:p w14:paraId="4ADC3199" w14:textId="77777777" w:rsidR="00310F5A" w:rsidRPr="00310F5A" w:rsidRDefault="00310F5A" w:rsidP="00310F5A">
      <w:r w:rsidRPr="00310F5A">
        <w:pict w14:anchorId="61AFCC15">
          <v:rect id="_x0000_i1226" style="width:0;height:1.5pt" o:hralign="center" o:hrstd="t" o:hr="t" fillcolor="#a0a0a0" stroked="f"/>
        </w:pict>
      </w:r>
    </w:p>
    <w:p w14:paraId="7C679B29" w14:textId="77777777" w:rsidR="00310F5A" w:rsidRPr="00310F5A" w:rsidRDefault="00310F5A" w:rsidP="00310F5A">
      <w:r w:rsidRPr="00310F5A">
        <w:pict w14:anchorId="303536D1">
          <v:rect id="_x0000_i1227" style="width:0;height:1.5pt" o:hralign="center" o:hrstd="t" o:hr="t" fillcolor="#a0a0a0" stroked="f"/>
        </w:pict>
      </w:r>
    </w:p>
    <w:p w14:paraId="2DB87945" w14:textId="77777777" w:rsidR="00310F5A" w:rsidRPr="00310F5A" w:rsidRDefault="00310F5A" w:rsidP="00310F5A">
      <w:pPr>
        <w:rPr>
          <w:b/>
          <w:bCs/>
        </w:rPr>
      </w:pPr>
      <w:r w:rsidRPr="00310F5A">
        <w:rPr>
          <w:b/>
          <w:bCs/>
        </w:rPr>
        <w:t>PUNTAJE TOTAL: 50 PUNTOS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1063"/>
      </w:tblGrid>
      <w:tr w:rsidR="00310F5A" w:rsidRPr="00310F5A" w14:paraId="15A7A61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110BD5" w14:textId="77777777" w:rsidR="00310F5A" w:rsidRPr="00310F5A" w:rsidRDefault="00310F5A" w:rsidP="00310F5A">
            <w:pPr>
              <w:rPr>
                <w:b/>
                <w:bCs/>
              </w:rPr>
            </w:pPr>
            <w:r w:rsidRPr="00310F5A">
              <w:rPr>
                <w:b/>
                <w:bCs/>
              </w:rPr>
              <w:t>Ítem</w:t>
            </w:r>
          </w:p>
        </w:tc>
        <w:tc>
          <w:tcPr>
            <w:tcW w:w="0" w:type="auto"/>
            <w:vAlign w:val="center"/>
            <w:hideMark/>
          </w:tcPr>
          <w:p w14:paraId="3DFFB3F5" w14:textId="77777777" w:rsidR="00310F5A" w:rsidRPr="00310F5A" w:rsidRDefault="00310F5A" w:rsidP="00310F5A">
            <w:pPr>
              <w:rPr>
                <w:b/>
                <w:bCs/>
              </w:rPr>
            </w:pPr>
            <w:r w:rsidRPr="00310F5A">
              <w:rPr>
                <w:b/>
                <w:bCs/>
              </w:rPr>
              <w:t>Puntaje</w:t>
            </w:r>
          </w:p>
        </w:tc>
      </w:tr>
      <w:tr w:rsidR="00310F5A" w:rsidRPr="00310F5A" w14:paraId="6ABF79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B3291" w14:textId="77777777" w:rsidR="00310F5A" w:rsidRPr="00310F5A" w:rsidRDefault="00310F5A" w:rsidP="00310F5A">
            <w:r w:rsidRPr="00310F5A">
              <w:t>I. Selección múltiple</w:t>
            </w:r>
          </w:p>
        </w:tc>
        <w:tc>
          <w:tcPr>
            <w:tcW w:w="0" w:type="auto"/>
            <w:vAlign w:val="center"/>
            <w:hideMark/>
          </w:tcPr>
          <w:p w14:paraId="6BEFD4B1" w14:textId="77777777" w:rsidR="00310F5A" w:rsidRPr="00310F5A" w:rsidRDefault="00310F5A" w:rsidP="00310F5A">
            <w:r w:rsidRPr="00310F5A">
              <w:t>10</w:t>
            </w:r>
          </w:p>
        </w:tc>
      </w:tr>
      <w:tr w:rsidR="00310F5A" w:rsidRPr="00310F5A" w14:paraId="2DBBC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F064D" w14:textId="77777777" w:rsidR="00310F5A" w:rsidRPr="00310F5A" w:rsidRDefault="00310F5A" w:rsidP="00310F5A">
            <w:r w:rsidRPr="00310F5A">
              <w:t>II. Verdadero o falso</w:t>
            </w:r>
          </w:p>
        </w:tc>
        <w:tc>
          <w:tcPr>
            <w:tcW w:w="0" w:type="auto"/>
            <w:vAlign w:val="center"/>
            <w:hideMark/>
          </w:tcPr>
          <w:p w14:paraId="45C18FF0" w14:textId="77777777" w:rsidR="00310F5A" w:rsidRPr="00310F5A" w:rsidRDefault="00310F5A" w:rsidP="00310F5A">
            <w:r w:rsidRPr="00310F5A">
              <w:t>6</w:t>
            </w:r>
          </w:p>
        </w:tc>
      </w:tr>
      <w:tr w:rsidR="00310F5A" w:rsidRPr="00310F5A" w14:paraId="715201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641EC" w14:textId="77777777" w:rsidR="00310F5A" w:rsidRPr="00310F5A" w:rsidRDefault="00310F5A" w:rsidP="00310F5A">
            <w:r w:rsidRPr="00310F5A">
              <w:lastRenderedPageBreak/>
              <w:t>III. Términos pareados</w:t>
            </w:r>
          </w:p>
        </w:tc>
        <w:tc>
          <w:tcPr>
            <w:tcW w:w="0" w:type="auto"/>
            <w:vAlign w:val="center"/>
            <w:hideMark/>
          </w:tcPr>
          <w:p w14:paraId="08DBBF99" w14:textId="77777777" w:rsidR="00310F5A" w:rsidRPr="00310F5A" w:rsidRDefault="00310F5A" w:rsidP="00310F5A">
            <w:r w:rsidRPr="00310F5A">
              <w:t>6</w:t>
            </w:r>
          </w:p>
        </w:tc>
      </w:tr>
      <w:tr w:rsidR="00310F5A" w:rsidRPr="00310F5A" w14:paraId="324B50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829E7" w14:textId="77777777" w:rsidR="00310F5A" w:rsidRPr="00310F5A" w:rsidRDefault="00310F5A" w:rsidP="00310F5A">
            <w:r w:rsidRPr="00310F5A">
              <w:t>IV. Conversiones</w:t>
            </w:r>
          </w:p>
        </w:tc>
        <w:tc>
          <w:tcPr>
            <w:tcW w:w="0" w:type="auto"/>
            <w:vAlign w:val="center"/>
            <w:hideMark/>
          </w:tcPr>
          <w:p w14:paraId="3E3C81C6" w14:textId="77777777" w:rsidR="00310F5A" w:rsidRPr="00310F5A" w:rsidRDefault="00310F5A" w:rsidP="00310F5A">
            <w:r w:rsidRPr="00310F5A">
              <w:t>8</w:t>
            </w:r>
          </w:p>
        </w:tc>
      </w:tr>
      <w:tr w:rsidR="00310F5A" w:rsidRPr="00310F5A" w14:paraId="2FD9FF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5D10E" w14:textId="77777777" w:rsidR="00310F5A" w:rsidRPr="00310F5A" w:rsidRDefault="00310F5A" w:rsidP="00310F5A">
            <w:r w:rsidRPr="00310F5A">
              <w:t>V. Cálculos de calor</w:t>
            </w:r>
          </w:p>
        </w:tc>
        <w:tc>
          <w:tcPr>
            <w:tcW w:w="0" w:type="auto"/>
            <w:vAlign w:val="center"/>
            <w:hideMark/>
          </w:tcPr>
          <w:p w14:paraId="0D41C973" w14:textId="77777777" w:rsidR="00310F5A" w:rsidRPr="00310F5A" w:rsidRDefault="00310F5A" w:rsidP="00310F5A">
            <w:r w:rsidRPr="00310F5A">
              <w:t>12</w:t>
            </w:r>
          </w:p>
        </w:tc>
      </w:tr>
      <w:tr w:rsidR="00310F5A" w:rsidRPr="00310F5A" w14:paraId="5BD817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E3FC1" w14:textId="77777777" w:rsidR="00310F5A" w:rsidRPr="00310F5A" w:rsidRDefault="00310F5A" w:rsidP="00310F5A">
            <w:r w:rsidRPr="00310F5A">
              <w:t>VI. Análisis y aplicación</w:t>
            </w:r>
          </w:p>
        </w:tc>
        <w:tc>
          <w:tcPr>
            <w:tcW w:w="0" w:type="auto"/>
            <w:vAlign w:val="center"/>
            <w:hideMark/>
          </w:tcPr>
          <w:p w14:paraId="5E50C666" w14:textId="77777777" w:rsidR="00310F5A" w:rsidRPr="00310F5A" w:rsidRDefault="00310F5A" w:rsidP="00310F5A">
            <w:r w:rsidRPr="00310F5A">
              <w:t>8</w:t>
            </w:r>
          </w:p>
        </w:tc>
      </w:tr>
      <w:tr w:rsidR="00310F5A" w:rsidRPr="00310F5A" w14:paraId="399309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9E77C" w14:textId="77777777" w:rsidR="00310F5A" w:rsidRPr="00310F5A" w:rsidRDefault="00310F5A" w:rsidP="00310F5A">
            <w:r w:rsidRPr="00310F5A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7302480D" w14:textId="77777777" w:rsidR="00310F5A" w:rsidRPr="00310F5A" w:rsidRDefault="00310F5A" w:rsidP="00310F5A">
            <w:r w:rsidRPr="00310F5A">
              <w:rPr>
                <w:b/>
                <w:bCs/>
              </w:rPr>
              <w:t>50 puntos</w:t>
            </w:r>
          </w:p>
        </w:tc>
      </w:tr>
    </w:tbl>
    <w:p w14:paraId="5409B934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75538"/>
    <w:multiLevelType w:val="multilevel"/>
    <w:tmpl w:val="17EADE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43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5A"/>
    <w:rsid w:val="00310F5A"/>
    <w:rsid w:val="00361327"/>
    <w:rsid w:val="003819CB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AF09"/>
  <w15:chartTrackingRefBased/>
  <w15:docId w15:val="{B3DA2FB9-0602-4114-B1CB-AEB33112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0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0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0F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0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0F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0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0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0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0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0F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0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0F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0F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0F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0F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0F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0F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0F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0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0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0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0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0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0F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0F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0F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0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0F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0F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908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2026-08-17T16:59:00Z</dcterms:created>
  <dcterms:modified xsi:type="dcterms:W3CDTF">2026-08-17T17:00:00Z</dcterms:modified>
</cp:coreProperties>
</file>