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E756B" w14:textId="77777777" w:rsidR="00CB7F36" w:rsidRPr="00CB7F36" w:rsidRDefault="00CB7F36" w:rsidP="00CB7F36">
      <w:pPr>
        <w:rPr>
          <w:b/>
          <w:bCs/>
        </w:rPr>
      </w:pPr>
      <w:r w:rsidRPr="00CB7F36">
        <w:rPr>
          <w:b/>
          <w:bCs/>
        </w:rPr>
        <w:t>Evaluación – Unidad 4: La región en América y Chile</w:t>
      </w:r>
    </w:p>
    <w:p w14:paraId="4C9B6FB3" w14:textId="77777777" w:rsidR="00CB7F36" w:rsidRPr="00CB7F36" w:rsidRDefault="00CB7F36" w:rsidP="00CB7F36">
      <w:r w:rsidRPr="00CB7F36">
        <w:rPr>
          <w:b/>
          <w:bCs/>
        </w:rPr>
        <w:t>Nombre:</w:t>
      </w:r>
      <w:r w:rsidRPr="00CB7F36">
        <w:t xml:space="preserve"> ______________________________</w:t>
      </w:r>
      <w:r w:rsidRPr="00CB7F36">
        <w:br/>
      </w:r>
      <w:r w:rsidRPr="00CB7F36">
        <w:rPr>
          <w:b/>
          <w:bCs/>
        </w:rPr>
        <w:t>Curso:</w:t>
      </w:r>
      <w:r w:rsidRPr="00CB7F36">
        <w:t xml:space="preserve"> ____________ </w:t>
      </w:r>
      <w:r w:rsidRPr="00CB7F36">
        <w:rPr>
          <w:b/>
          <w:bCs/>
        </w:rPr>
        <w:t>Fecha:</w:t>
      </w:r>
      <w:r w:rsidRPr="00CB7F36">
        <w:t xml:space="preserve"> ____________</w:t>
      </w:r>
      <w:r w:rsidRPr="00CB7F36">
        <w:br/>
      </w:r>
      <w:r w:rsidRPr="00CB7F36">
        <w:rPr>
          <w:b/>
          <w:bCs/>
        </w:rPr>
        <w:t>Puntaje:</w:t>
      </w:r>
      <w:r w:rsidRPr="00CB7F36">
        <w:t xml:space="preserve"> ____ / 30 puntos</w:t>
      </w:r>
    </w:p>
    <w:p w14:paraId="0218FA2D" w14:textId="77777777" w:rsidR="00CB7F36" w:rsidRPr="00CB7F36" w:rsidRDefault="00CB7F36" w:rsidP="00CB7F36">
      <w:pPr>
        <w:rPr>
          <w:b/>
          <w:bCs/>
        </w:rPr>
      </w:pPr>
      <w:r w:rsidRPr="00CB7F36">
        <w:rPr>
          <w:b/>
          <w:bCs/>
        </w:rPr>
        <w:t>I. Identificación de conceptos a partir de ejemplos</w:t>
      </w:r>
    </w:p>
    <w:p w14:paraId="13424327" w14:textId="77777777" w:rsidR="00CB7F36" w:rsidRPr="00CB7F36" w:rsidRDefault="00CB7F36" w:rsidP="00CB7F36">
      <w:r w:rsidRPr="00CB7F36">
        <w:rPr>
          <w:b/>
          <w:bCs/>
        </w:rPr>
        <w:t>Lee cada situación e identifica el concepto que representa.</w:t>
      </w:r>
      <w:r w:rsidRPr="00CB7F36">
        <w:br/>
      </w:r>
      <w:r w:rsidRPr="00CB7F36">
        <w:rPr>
          <w:b/>
          <w:bCs/>
        </w:rPr>
        <w:t>2 puntos cada una.</w:t>
      </w:r>
    </w:p>
    <w:p w14:paraId="7016E87D" w14:textId="77777777" w:rsidR="00CB7F36" w:rsidRPr="00CB7F36" w:rsidRDefault="00CB7F36" w:rsidP="00CB7F36">
      <w:r w:rsidRPr="00CB7F36">
        <w:rPr>
          <w:b/>
          <w:bCs/>
        </w:rPr>
        <w:t>1.</w:t>
      </w:r>
      <w:r w:rsidRPr="00CB7F36">
        <w:t xml:space="preserve"> Martina visita por primera vez el Valle del Elqui. Desde un mirador observa montañas, vegetación, caminos, cultivos y construcciones. Todo aquello que puede observar y percibir corresponde al concepto de:</w:t>
      </w:r>
    </w:p>
    <w:p w14:paraId="39E1F288" w14:textId="77777777" w:rsidR="00CB7F36" w:rsidRPr="00CB7F36" w:rsidRDefault="00CB7F36" w:rsidP="00CB7F36">
      <w:r w:rsidRPr="00CB7F36">
        <w:t>a) Territorio</w:t>
      </w:r>
      <w:r w:rsidRPr="00CB7F36">
        <w:br/>
        <w:t>b) Paisaje</w:t>
      </w:r>
      <w:r w:rsidRPr="00CB7F36">
        <w:br/>
        <w:t>c) Región político-administrativa</w:t>
      </w:r>
      <w:r w:rsidRPr="00CB7F36">
        <w:br/>
        <w:t>d) Desarrollo humano</w:t>
      </w:r>
    </w:p>
    <w:p w14:paraId="2C220D45" w14:textId="77777777" w:rsidR="00CB7F36" w:rsidRPr="00CB7F36" w:rsidRDefault="00CB7F36" w:rsidP="00CB7F36">
      <w:r w:rsidRPr="00CB7F36">
        <w:rPr>
          <w:b/>
          <w:bCs/>
        </w:rPr>
        <w:t>2.</w:t>
      </w:r>
      <w:r w:rsidRPr="00CB7F36">
        <w:t xml:space="preserve"> Para una comunidad, un pequeño lago tiene un significado especial porque allí se reúnen las familias desde hace generaciones y conservan numerosos recuerdos asociados a él.</w:t>
      </w:r>
    </w:p>
    <w:p w14:paraId="3163DCF2" w14:textId="77777777" w:rsidR="00CB7F36" w:rsidRPr="00CB7F36" w:rsidRDefault="00CB7F36" w:rsidP="00CB7F36">
      <w:r w:rsidRPr="00CB7F36">
        <w:t>¿Qué concepto geográfico representa principalmente el ejemplo?</w:t>
      </w:r>
    </w:p>
    <w:p w14:paraId="5F1FF153" w14:textId="77777777" w:rsidR="00CB7F36" w:rsidRPr="00CB7F36" w:rsidRDefault="00CB7F36" w:rsidP="00CB7F36">
      <w:r w:rsidRPr="00CB7F36">
        <w:t>a) Lugar</w:t>
      </w:r>
      <w:r w:rsidRPr="00CB7F36">
        <w:br/>
        <w:t>b) Clima</w:t>
      </w:r>
      <w:r w:rsidRPr="00CB7F36">
        <w:br/>
        <w:t>c) Región natural</w:t>
      </w:r>
      <w:r w:rsidRPr="00CB7F36">
        <w:br/>
        <w:t>d) Territorio</w:t>
      </w:r>
    </w:p>
    <w:p w14:paraId="6779ECF1" w14:textId="77777777" w:rsidR="00CB7F36" w:rsidRPr="00CB7F36" w:rsidRDefault="00CB7F36" w:rsidP="00CB7F36">
      <w:r w:rsidRPr="00CB7F36">
        <w:rPr>
          <w:b/>
          <w:bCs/>
        </w:rPr>
        <w:t>3.</w:t>
      </w:r>
      <w:r w:rsidRPr="00CB7F36">
        <w:t xml:space="preserve"> Un pueblo controla y utiliza una determinada superficie terrestre, cuyos límites se han establecido mediante procesos históricos y políticos.</w:t>
      </w:r>
    </w:p>
    <w:p w14:paraId="4B83DA0D" w14:textId="77777777" w:rsidR="00CB7F36" w:rsidRPr="00CB7F36" w:rsidRDefault="00CB7F36" w:rsidP="00CB7F36">
      <w:r w:rsidRPr="00CB7F36">
        <w:t>El ejemplo corresponde principalmente a:</w:t>
      </w:r>
    </w:p>
    <w:p w14:paraId="1C511245" w14:textId="77777777" w:rsidR="00CB7F36" w:rsidRPr="00CB7F36" w:rsidRDefault="00CB7F36" w:rsidP="00CB7F36">
      <w:r w:rsidRPr="00CB7F36">
        <w:t>a) Paisaje</w:t>
      </w:r>
      <w:r w:rsidRPr="00CB7F36">
        <w:br/>
        <w:t>b) Territorio</w:t>
      </w:r>
      <w:r w:rsidRPr="00CB7F36">
        <w:br/>
        <w:t>c) Lugar</w:t>
      </w:r>
      <w:r w:rsidRPr="00CB7F36">
        <w:br/>
        <w:t>d) Demografía</w:t>
      </w:r>
    </w:p>
    <w:p w14:paraId="6D36A9F8" w14:textId="77777777" w:rsidR="00CB7F36" w:rsidRPr="00CB7F36" w:rsidRDefault="00CB7F36" w:rsidP="00CB7F36">
      <w:r w:rsidRPr="00CB7F36">
        <w:t xml:space="preserve">Estas distinciones se basan directamente en las categorías del texto: el </w:t>
      </w:r>
      <w:r w:rsidRPr="00CB7F36">
        <w:rPr>
          <w:b/>
          <w:bCs/>
        </w:rPr>
        <w:t>paisaje</w:t>
      </w:r>
      <w:r w:rsidRPr="00CB7F36">
        <w:t xml:space="preserve"> es la dimensión observable o perceptible del espacio; el </w:t>
      </w:r>
      <w:r w:rsidRPr="00CB7F36">
        <w:rPr>
          <w:b/>
          <w:bCs/>
        </w:rPr>
        <w:t>territorio</w:t>
      </w:r>
      <w:r w:rsidRPr="00CB7F36">
        <w:t xml:space="preserve"> es una superficie usada, </w:t>
      </w:r>
      <w:r w:rsidRPr="00CB7F36">
        <w:lastRenderedPageBreak/>
        <w:t xml:space="preserve">apropiada y delimitada por un grupo social; y el </w:t>
      </w:r>
      <w:r w:rsidRPr="00CB7F36">
        <w:rPr>
          <w:b/>
          <w:bCs/>
        </w:rPr>
        <w:t>lugar</w:t>
      </w:r>
      <w:r w:rsidRPr="00CB7F36">
        <w:t xml:space="preserve"> es un espacio al que las personas atribuyen significado a partir de sus experiencias. </w:t>
      </w:r>
    </w:p>
    <w:p w14:paraId="6523852E" w14:textId="77777777" w:rsidR="00CB7F36" w:rsidRPr="00CB7F36" w:rsidRDefault="00CB7F36" w:rsidP="00CB7F36">
      <w:r w:rsidRPr="00CB7F36">
        <w:rPr>
          <w:b/>
          <w:bCs/>
        </w:rPr>
        <w:t>4.</w:t>
      </w:r>
      <w:r w:rsidRPr="00CB7F36">
        <w:t xml:space="preserve"> Un geógrafo agrupa diferentes zonas porque poseen características semejantes de clima, relieve y vegetación.</w:t>
      </w:r>
    </w:p>
    <w:p w14:paraId="1EB919BE" w14:textId="77777777" w:rsidR="00CB7F36" w:rsidRPr="00CB7F36" w:rsidRDefault="00CB7F36" w:rsidP="00CB7F36">
      <w:r w:rsidRPr="00CB7F36">
        <w:t>¿Qué concepto está aplicando?</w:t>
      </w:r>
    </w:p>
    <w:p w14:paraId="3E1D544E" w14:textId="77777777" w:rsidR="00CB7F36" w:rsidRPr="00CB7F36" w:rsidRDefault="00CB7F36" w:rsidP="00CB7F36">
      <w:r w:rsidRPr="00CB7F36">
        <w:t>a) Región</w:t>
      </w:r>
      <w:r w:rsidRPr="00CB7F36">
        <w:br/>
        <w:t>b) Economía</w:t>
      </w:r>
      <w:r w:rsidRPr="00CB7F36">
        <w:br/>
        <w:t>c) Demografía</w:t>
      </w:r>
      <w:r w:rsidRPr="00CB7F36">
        <w:br/>
        <w:t>d) Descentralización</w:t>
      </w:r>
    </w:p>
    <w:p w14:paraId="06381CB7" w14:textId="77777777" w:rsidR="00CB7F36" w:rsidRPr="00CB7F36" w:rsidRDefault="00CB7F36" w:rsidP="00CB7F36">
      <w:r w:rsidRPr="00CB7F36">
        <w:rPr>
          <w:b/>
          <w:bCs/>
        </w:rPr>
        <w:t>5.</w:t>
      </w:r>
      <w:r w:rsidRPr="00CB7F36">
        <w:t xml:space="preserve"> La Amazonía comprende territorios de varios países y se distingue utilizando características como clima, vegetación, aguas y fauna.</w:t>
      </w:r>
    </w:p>
    <w:p w14:paraId="31B24CEE" w14:textId="77777777" w:rsidR="00CB7F36" w:rsidRPr="00CB7F36" w:rsidRDefault="00CB7F36" w:rsidP="00CB7F36">
      <w:r w:rsidRPr="00CB7F36">
        <w:t>La Amazonía es un ejemplo de:</w:t>
      </w:r>
    </w:p>
    <w:p w14:paraId="203E25FF" w14:textId="77777777" w:rsidR="00CB7F36" w:rsidRPr="00CB7F36" w:rsidRDefault="00CB7F36" w:rsidP="00CB7F36">
      <w:r w:rsidRPr="00CB7F36">
        <w:t>a) Región cultural</w:t>
      </w:r>
      <w:r w:rsidRPr="00CB7F36">
        <w:br/>
        <w:t>b) Región político-administrativa</w:t>
      </w:r>
      <w:r w:rsidRPr="00CB7F36">
        <w:br/>
        <w:t>c) Región natural</w:t>
      </w:r>
      <w:r w:rsidRPr="00CB7F36">
        <w:br/>
        <w:t>d) Región histórica</w:t>
      </w:r>
    </w:p>
    <w:p w14:paraId="0B4471D2" w14:textId="77777777" w:rsidR="00CB7F36" w:rsidRPr="00CB7F36" w:rsidRDefault="00CB7F36" w:rsidP="00CB7F36">
      <w:r w:rsidRPr="00CB7F36">
        <w:t xml:space="preserve">El texto señala precisamente que las regiones naturales se delimitan mediante factores como clima, relieve, aguas, suelos, vegetación y fauna, y utiliza a la </w:t>
      </w:r>
      <w:r w:rsidRPr="00CB7F36">
        <w:rPr>
          <w:b/>
          <w:bCs/>
        </w:rPr>
        <w:t>Amazonía</w:t>
      </w:r>
      <w:r w:rsidRPr="00CB7F36">
        <w:t xml:space="preserve"> como ejemplo. </w:t>
      </w:r>
    </w:p>
    <w:p w14:paraId="5BCF3205" w14:textId="77777777" w:rsidR="00CB7F36" w:rsidRPr="00CB7F36" w:rsidRDefault="00CB7F36" w:rsidP="00CB7F36">
      <w:pPr>
        <w:rPr>
          <w:b/>
          <w:bCs/>
        </w:rPr>
      </w:pPr>
      <w:r w:rsidRPr="00CB7F36">
        <w:rPr>
          <w:b/>
          <w:bCs/>
        </w:rPr>
        <w:t>II. ¿Qué tipo de región es?</w:t>
      </w:r>
    </w:p>
    <w:p w14:paraId="36BED484" w14:textId="77777777" w:rsidR="00CB7F36" w:rsidRPr="00CB7F36" w:rsidRDefault="00CB7F36" w:rsidP="00CB7F36">
      <w:r w:rsidRPr="00CB7F36">
        <w:rPr>
          <w:b/>
          <w:bCs/>
        </w:rPr>
        <w:t>Identifica el tipo de región representado por cada situación.</w:t>
      </w:r>
      <w:r w:rsidRPr="00CB7F36">
        <w:br/>
        <w:t xml:space="preserve">Opciones: </w:t>
      </w:r>
      <w:r w:rsidRPr="00CB7F36">
        <w:rPr>
          <w:b/>
          <w:bCs/>
        </w:rPr>
        <w:t>natural – cultural – histórica – político-administrativa – supranacional o multinacional.</w:t>
      </w:r>
    </w:p>
    <w:p w14:paraId="51EB989B" w14:textId="77777777" w:rsidR="00CB7F36" w:rsidRPr="00CB7F36" w:rsidRDefault="00CB7F36" w:rsidP="00CB7F36">
      <w:r w:rsidRPr="00CB7F36">
        <w:rPr>
          <w:b/>
          <w:bCs/>
        </w:rPr>
        <w:t>6.</w:t>
      </w:r>
      <w:r w:rsidRPr="00CB7F36">
        <w:t xml:space="preserve"> Varios países se agrupan para desarrollar proyectos políticos, económicos y sociales comunes, como ocurre con el Mercado Común del Sur.</w:t>
      </w:r>
    </w:p>
    <w:p w14:paraId="564A452E" w14:textId="77777777" w:rsidR="00CB7F36" w:rsidRPr="00CB7F36" w:rsidRDefault="00CB7F36" w:rsidP="00CB7F36">
      <w:r w:rsidRPr="00CB7F36">
        <w:t>Concepto: __________________________</w:t>
      </w:r>
    </w:p>
    <w:p w14:paraId="7A4CCB80" w14:textId="77777777" w:rsidR="00CB7F36" w:rsidRPr="00CB7F36" w:rsidRDefault="00CB7F36" w:rsidP="00CB7F36">
      <w:r w:rsidRPr="00CB7F36">
        <w:rPr>
          <w:b/>
          <w:bCs/>
        </w:rPr>
        <w:t>7.</w:t>
      </w:r>
      <w:r w:rsidRPr="00CB7F36">
        <w:t xml:space="preserve"> Hispanoamérica agrupa territorios americanos donde el idioma predominante es el español.</w:t>
      </w:r>
    </w:p>
    <w:p w14:paraId="6F27ECE0" w14:textId="77777777" w:rsidR="00CB7F36" w:rsidRPr="00CB7F36" w:rsidRDefault="00CB7F36" w:rsidP="00CB7F36">
      <w:r w:rsidRPr="00CB7F36">
        <w:t>Concepto: __________________________</w:t>
      </w:r>
    </w:p>
    <w:p w14:paraId="69B7457C" w14:textId="77777777" w:rsidR="00CB7F36" w:rsidRPr="00CB7F36" w:rsidRDefault="00CB7F36" w:rsidP="00CB7F36">
      <w:r w:rsidRPr="00CB7F36">
        <w:rPr>
          <w:b/>
          <w:bCs/>
        </w:rPr>
        <w:t>8.</w:t>
      </w:r>
      <w:r w:rsidRPr="00CB7F36">
        <w:t xml:space="preserve"> Chile se encuentra dividido en 16 regiones para facilitar la administración de su territorio.</w:t>
      </w:r>
    </w:p>
    <w:p w14:paraId="36F1867B" w14:textId="77777777" w:rsidR="00CB7F36" w:rsidRPr="00CB7F36" w:rsidRDefault="00CB7F36" w:rsidP="00CB7F36">
      <w:r w:rsidRPr="00CB7F36">
        <w:lastRenderedPageBreak/>
        <w:t>Concepto: __________________________</w:t>
      </w:r>
    </w:p>
    <w:p w14:paraId="6AC0EDC1" w14:textId="77777777" w:rsidR="00CB7F36" w:rsidRPr="00CB7F36" w:rsidRDefault="00CB7F36" w:rsidP="00CB7F36">
      <w:r w:rsidRPr="00CB7F36">
        <w:rPr>
          <w:b/>
          <w:bCs/>
        </w:rPr>
        <w:t>9.</w:t>
      </w:r>
      <w:r w:rsidRPr="00CB7F36">
        <w:t xml:space="preserve"> Se utiliza el nombre Araucanía para identificar un territorio históricamente habitado por el pueblo Mapuche.</w:t>
      </w:r>
    </w:p>
    <w:p w14:paraId="066DF37D" w14:textId="77777777" w:rsidR="00CB7F36" w:rsidRPr="00CB7F36" w:rsidRDefault="00CB7F36" w:rsidP="00CB7F36">
      <w:r w:rsidRPr="00CB7F36">
        <w:t>Concepto: __________________________</w:t>
      </w:r>
    </w:p>
    <w:p w14:paraId="4322A4E1" w14:textId="77777777" w:rsidR="00CB7F36" w:rsidRPr="00CB7F36" w:rsidRDefault="00CB7F36" w:rsidP="00CB7F36">
      <w:r w:rsidRPr="00CB7F36">
        <w:rPr>
          <w:b/>
          <w:bCs/>
        </w:rPr>
        <w:t>10.</w:t>
      </w:r>
      <w:r w:rsidRPr="00CB7F36">
        <w:t xml:space="preserve"> Norte Grande, Norte Chico, Zona Central, Zona Sur y Zona Austral se distinguen mediante características como clima, relieve y vegetación.</w:t>
      </w:r>
    </w:p>
    <w:p w14:paraId="231C147F" w14:textId="77777777" w:rsidR="00CB7F36" w:rsidRPr="00CB7F36" w:rsidRDefault="00CB7F36" w:rsidP="00CB7F36">
      <w:r w:rsidRPr="00CB7F36">
        <w:t>Concepto: __________________________</w:t>
      </w:r>
    </w:p>
    <w:p w14:paraId="074B0DED" w14:textId="77777777" w:rsidR="00CB7F36" w:rsidRPr="00CB7F36" w:rsidRDefault="00CB7F36" w:rsidP="00CB7F36">
      <w:r w:rsidRPr="00CB7F36">
        <w:t xml:space="preserve">Estos ejemplos corresponden a las clasificaciones que presenta el material, incluyendo regiones culturales, históricas, naturales, político-administrativas y supranacionales. </w:t>
      </w:r>
    </w:p>
    <w:p w14:paraId="65620301" w14:textId="77777777" w:rsidR="00CB7F36" w:rsidRPr="00CB7F36" w:rsidRDefault="00CB7F36" w:rsidP="00CB7F36">
      <w:pPr>
        <w:rPr>
          <w:b/>
          <w:bCs/>
        </w:rPr>
      </w:pPr>
      <w:r w:rsidRPr="00CB7F36">
        <w:rPr>
          <w:b/>
          <w:bCs/>
        </w:rPr>
        <w:t>III. Identifica el concepto económico o demográfico</w:t>
      </w:r>
    </w:p>
    <w:p w14:paraId="7C1A2942" w14:textId="77777777" w:rsidR="00CB7F36" w:rsidRPr="00CB7F36" w:rsidRDefault="00CB7F36" w:rsidP="00CB7F36">
      <w:r w:rsidRPr="00CB7F36">
        <w:rPr>
          <w:b/>
          <w:bCs/>
        </w:rPr>
        <w:t>Lee el ejemplo y escribe el concepto correspondiente.</w:t>
      </w:r>
    </w:p>
    <w:p w14:paraId="12ADB866" w14:textId="77777777" w:rsidR="00CB7F36" w:rsidRPr="00CB7F36" w:rsidRDefault="00CB7F36" w:rsidP="00CB7F36">
      <w:r w:rsidRPr="00CB7F36">
        <w:rPr>
          <w:b/>
          <w:bCs/>
        </w:rPr>
        <w:t>11.</w:t>
      </w:r>
      <w:r w:rsidRPr="00CB7F36">
        <w:t xml:space="preserve"> Una investigadora estudia el crecimiento de la población de una región, las migraciones, la distribución de sus habitantes y sus cambios a través del tiempo.</w:t>
      </w:r>
    </w:p>
    <w:p w14:paraId="2D87D86E" w14:textId="77777777" w:rsidR="00CB7F36" w:rsidRPr="00CB7F36" w:rsidRDefault="00CB7F36" w:rsidP="00CB7F36">
      <w:r w:rsidRPr="00CB7F36">
        <w:t>Concepto: __________________________</w:t>
      </w:r>
    </w:p>
    <w:p w14:paraId="4F86B05A" w14:textId="77777777" w:rsidR="00CB7F36" w:rsidRPr="00CB7F36" w:rsidRDefault="00CB7F36" w:rsidP="00CB7F36">
      <w:r w:rsidRPr="00CB7F36">
        <w:rPr>
          <w:b/>
          <w:bCs/>
        </w:rPr>
        <w:t>12.</w:t>
      </w:r>
      <w:r w:rsidRPr="00CB7F36">
        <w:t xml:space="preserve"> Un indicador calcula el valor monetario de todos los bienes y servicios finales producidos en una región durante un período.</w:t>
      </w:r>
    </w:p>
    <w:p w14:paraId="7D2855F7" w14:textId="77777777" w:rsidR="00CB7F36" w:rsidRPr="00CB7F36" w:rsidRDefault="00CB7F36" w:rsidP="00CB7F36">
      <w:r w:rsidRPr="00CB7F36">
        <w:t>Concepto: __________________________</w:t>
      </w:r>
    </w:p>
    <w:p w14:paraId="0F76ECCE" w14:textId="77777777" w:rsidR="00CB7F36" w:rsidRPr="00CB7F36" w:rsidRDefault="00CB7F36" w:rsidP="00CB7F36">
      <w:r w:rsidRPr="00CB7F36">
        <w:rPr>
          <w:b/>
          <w:bCs/>
        </w:rPr>
        <w:t>13.</w:t>
      </w:r>
      <w:r w:rsidRPr="00CB7F36">
        <w:t xml:space="preserve"> Para comparar mejor dos países con poblaciones muy diferentes, se divide su PIB por la cantidad de habitantes.</w:t>
      </w:r>
    </w:p>
    <w:p w14:paraId="606748EA" w14:textId="77777777" w:rsidR="00CB7F36" w:rsidRPr="00CB7F36" w:rsidRDefault="00CB7F36" w:rsidP="00CB7F36">
      <w:r w:rsidRPr="00CB7F36">
        <w:t>Concepto: __________________________</w:t>
      </w:r>
    </w:p>
    <w:p w14:paraId="75652E0B" w14:textId="77777777" w:rsidR="00CB7F36" w:rsidRPr="00CB7F36" w:rsidRDefault="00CB7F36" w:rsidP="00CB7F36">
      <w:r w:rsidRPr="00CB7F36">
        <w:rPr>
          <w:b/>
          <w:bCs/>
        </w:rPr>
        <w:t>14.</w:t>
      </w:r>
      <w:r w:rsidRPr="00CB7F36">
        <w:t xml:space="preserve"> Un modelo busca satisfacer las necesidades actuales de una sociedad sin impedir que las futuras generaciones puedan satisfacer las suyas.</w:t>
      </w:r>
    </w:p>
    <w:p w14:paraId="45A4518F" w14:textId="77777777" w:rsidR="00CB7F36" w:rsidRPr="00CB7F36" w:rsidRDefault="00CB7F36" w:rsidP="00CB7F36">
      <w:r w:rsidRPr="00CB7F36">
        <w:t>Concepto: __________________________</w:t>
      </w:r>
    </w:p>
    <w:p w14:paraId="4BD9B4A3" w14:textId="77777777" w:rsidR="00CB7F36" w:rsidRPr="00CB7F36" w:rsidRDefault="00CB7F36" w:rsidP="00CB7F36">
      <w:r w:rsidRPr="00CB7F36">
        <w:rPr>
          <w:b/>
          <w:bCs/>
        </w:rPr>
        <w:t>15.</w:t>
      </w:r>
      <w:r w:rsidRPr="00CB7F36">
        <w:t xml:space="preserve"> Una forma de comprender el desarrollo considera aspectos como una vida prolongada y saludable, educación y recursos suficientes para alcanzar un nivel de vida adecuado.</w:t>
      </w:r>
    </w:p>
    <w:p w14:paraId="79F3BB4F" w14:textId="77777777" w:rsidR="00CB7F36" w:rsidRPr="00CB7F36" w:rsidRDefault="00CB7F36" w:rsidP="00CB7F36">
      <w:r w:rsidRPr="00CB7F36">
        <w:t>Concepto: __________________________</w:t>
      </w:r>
    </w:p>
    <w:p w14:paraId="5E49E5AB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36"/>
    <w:rsid w:val="003819CB"/>
    <w:rsid w:val="00722981"/>
    <w:rsid w:val="008A1218"/>
    <w:rsid w:val="00986C63"/>
    <w:rsid w:val="00C5702E"/>
    <w:rsid w:val="00CB7F36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19CB"/>
  <w15:chartTrackingRefBased/>
  <w15:docId w15:val="{6FB82716-1ECD-4DF4-8B1B-1BB947F0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7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7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7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7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7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7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7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7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7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7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7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7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7F3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7F3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7F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7F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7F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7F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7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7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7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7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7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7F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7F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7F3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7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7F3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7F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2026-09-01T14:27:00Z</dcterms:created>
  <dcterms:modified xsi:type="dcterms:W3CDTF">2026-09-01T14:28:00Z</dcterms:modified>
</cp:coreProperties>
</file>