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9554C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Preguntas sobre el Modelo Atómico de Dalton</w:t>
      </w:r>
    </w:p>
    <w:p w14:paraId="5E1A06B2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 xml:space="preserve">Basadas en la guía de modelos atómicos. </w:t>
      </w:r>
    </w:p>
    <w:p w14:paraId="277FBC73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3EC96514">
          <v:rect id="_x0000_i1437" style="width:0;height:1.5pt" o:hralign="center" o:hrstd="t" o:hr="t" fillcolor="#a0a0a0" stroked="f"/>
        </w:pict>
      </w:r>
    </w:p>
    <w:p w14:paraId="6A6D484A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1.</w:t>
      </w:r>
    </w:p>
    <w:p w14:paraId="7D7B27C7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¿Quién propuso la primera teoría atómica científica moderna?</w:t>
      </w:r>
    </w:p>
    <w:p w14:paraId="78B208E2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Rutherford</w:t>
      </w:r>
      <w:r w:rsidRPr="00877D70">
        <w:rPr>
          <w:sz w:val="32"/>
          <w:szCs w:val="32"/>
        </w:rPr>
        <w:br/>
        <w:t>B) Thomson</w:t>
      </w:r>
      <w:r w:rsidRPr="00877D70">
        <w:rPr>
          <w:sz w:val="32"/>
          <w:szCs w:val="32"/>
        </w:rPr>
        <w:br/>
        <w:t>C) John Dalton</w:t>
      </w:r>
      <w:r w:rsidRPr="00877D70">
        <w:rPr>
          <w:sz w:val="32"/>
          <w:szCs w:val="32"/>
        </w:rPr>
        <w:br/>
        <w:t>D) Bohr</w:t>
      </w:r>
    </w:p>
    <w:p w14:paraId="610BAF39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4F377C78">
          <v:rect id="_x0000_i1438" style="width:0;height:1.5pt" o:hralign="center" o:hrstd="t" o:hr="t" fillcolor="#a0a0a0" stroked="f"/>
        </w:pict>
      </w:r>
    </w:p>
    <w:p w14:paraId="184E17EB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2.</w:t>
      </w:r>
    </w:p>
    <w:p w14:paraId="06F84FAB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¿En qué año Dalton publicó su teoría atómica?</w:t>
      </w:r>
    </w:p>
    <w:p w14:paraId="7F14F68F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1492</w:t>
      </w:r>
      <w:r w:rsidRPr="00877D70">
        <w:rPr>
          <w:sz w:val="32"/>
          <w:szCs w:val="32"/>
        </w:rPr>
        <w:br/>
        <w:t>B) 1808</w:t>
      </w:r>
      <w:r w:rsidRPr="00877D70">
        <w:rPr>
          <w:sz w:val="32"/>
          <w:szCs w:val="32"/>
        </w:rPr>
        <w:br/>
        <w:t>C) 1911</w:t>
      </w:r>
      <w:r w:rsidRPr="00877D70">
        <w:rPr>
          <w:sz w:val="32"/>
          <w:szCs w:val="32"/>
        </w:rPr>
        <w:br/>
        <w:t>D) 1904</w:t>
      </w:r>
    </w:p>
    <w:p w14:paraId="6243C8EE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1EAED705">
          <v:rect id="_x0000_i1439" style="width:0;height:1.5pt" o:hralign="center" o:hrstd="t" o:hr="t" fillcolor="#a0a0a0" stroked="f"/>
        </w:pict>
      </w:r>
    </w:p>
    <w:p w14:paraId="5D802B66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3.</w:t>
      </w:r>
    </w:p>
    <w:p w14:paraId="190DD933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Según Dalton, la materia está formada por:</w:t>
      </w:r>
    </w:p>
    <w:p w14:paraId="435237A5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Energía</w:t>
      </w:r>
      <w:r w:rsidRPr="00877D70">
        <w:rPr>
          <w:sz w:val="32"/>
          <w:szCs w:val="32"/>
        </w:rPr>
        <w:br/>
        <w:t>B) Moléculas</w:t>
      </w:r>
      <w:r w:rsidRPr="00877D70">
        <w:rPr>
          <w:sz w:val="32"/>
          <w:szCs w:val="32"/>
        </w:rPr>
        <w:br/>
        <w:t>C) Electrones</w:t>
      </w:r>
      <w:r w:rsidRPr="00877D70">
        <w:rPr>
          <w:sz w:val="32"/>
          <w:szCs w:val="32"/>
        </w:rPr>
        <w:br/>
        <w:t>D) Átomos</w:t>
      </w:r>
    </w:p>
    <w:p w14:paraId="442D7EAC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lastRenderedPageBreak/>
        <w:pict w14:anchorId="347BA2F9">
          <v:rect id="_x0000_i1440" style="width:0;height:1.5pt" o:hralign="center" o:hrstd="t" o:hr="t" fillcolor="#a0a0a0" stroked="f"/>
        </w:pict>
      </w:r>
    </w:p>
    <w:p w14:paraId="20615C23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4.</w:t>
      </w:r>
    </w:p>
    <w:p w14:paraId="52186169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¿Cómo consideraba Dalton a los átomos?</w:t>
      </w:r>
    </w:p>
    <w:p w14:paraId="0C5DE9E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Divisibles y negativos</w:t>
      </w:r>
      <w:r w:rsidRPr="00877D70">
        <w:rPr>
          <w:sz w:val="32"/>
          <w:szCs w:val="32"/>
        </w:rPr>
        <w:br/>
        <w:t>B) Invisibles y líquidos</w:t>
      </w:r>
      <w:r w:rsidRPr="00877D70">
        <w:rPr>
          <w:sz w:val="32"/>
          <w:szCs w:val="32"/>
        </w:rPr>
        <w:br/>
        <w:t>C) Indivisibles y sólidos</w:t>
      </w:r>
      <w:r w:rsidRPr="00877D70">
        <w:rPr>
          <w:sz w:val="32"/>
          <w:szCs w:val="32"/>
        </w:rPr>
        <w:br/>
        <w:t>D) Positivos y vacíos</w:t>
      </w:r>
    </w:p>
    <w:p w14:paraId="09E377A6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0628013A">
          <v:rect id="_x0000_i1441" style="width:0;height:1.5pt" o:hralign="center" o:hrstd="t" o:hr="t" fillcolor="#a0a0a0" stroked="f"/>
        </w:pict>
      </w:r>
    </w:p>
    <w:p w14:paraId="7671D346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5.</w:t>
      </w:r>
    </w:p>
    <w:p w14:paraId="07C31893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Según Dalton, los átomos de un mismo elemento son:</w:t>
      </w:r>
    </w:p>
    <w:p w14:paraId="6292617E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Diferentes entre sí</w:t>
      </w:r>
      <w:r w:rsidRPr="00877D70">
        <w:rPr>
          <w:sz w:val="32"/>
          <w:szCs w:val="32"/>
        </w:rPr>
        <w:br/>
        <w:t>B) Todos iguales entre sí</w:t>
      </w:r>
      <w:r w:rsidRPr="00877D70">
        <w:rPr>
          <w:sz w:val="32"/>
          <w:szCs w:val="32"/>
        </w:rPr>
        <w:br/>
        <w:t>C) Más grandes que otros</w:t>
      </w:r>
      <w:r w:rsidRPr="00877D70">
        <w:rPr>
          <w:sz w:val="32"/>
          <w:szCs w:val="32"/>
        </w:rPr>
        <w:br/>
        <w:t>D) Siempre positivos</w:t>
      </w:r>
    </w:p>
    <w:p w14:paraId="24B3116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47C3CE95">
          <v:rect id="_x0000_i1442" style="width:0;height:1.5pt" o:hralign="center" o:hrstd="t" o:hr="t" fillcolor="#a0a0a0" stroked="f"/>
        </w:pict>
      </w:r>
    </w:p>
    <w:p w14:paraId="04AFE5E7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6.</w:t>
      </w:r>
    </w:p>
    <w:p w14:paraId="6B1392F3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¿Qué ocurre cuando se forma un compuesto químico según Dalton?</w:t>
      </w:r>
    </w:p>
    <w:p w14:paraId="68F971C8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Los electrones desaparecen</w:t>
      </w:r>
      <w:r w:rsidRPr="00877D70">
        <w:rPr>
          <w:sz w:val="32"/>
          <w:szCs w:val="32"/>
        </w:rPr>
        <w:br/>
        <w:t>B) Los átomos se unen en proporciones constantes</w:t>
      </w:r>
      <w:r w:rsidRPr="00877D70">
        <w:rPr>
          <w:sz w:val="32"/>
          <w:szCs w:val="32"/>
        </w:rPr>
        <w:br/>
        <w:t>C) Los protones cambian de carga</w:t>
      </w:r>
      <w:r w:rsidRPr="00877D70">
        <w:rPr>
          <w:sz w:val="32"/>
          <w:szCs w:val="32"/>
        </w:rPr>
        <w:br/>
        <w:t>D) El átomo se destruye</w:t>
      </w:r>
    </w:p>
    <w:p w14:paraId="448EE916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3DD91307">
          <v:rect id="_x0000_i1443" style="width:0;height:1.5pt" o:hralign="center" o:hrstd="t" o:hr="t" fillcolor="#a0a0a0" stroked="f"/>
        </w:pict>
      </w:r>
    </w:p>
    <w:p w14:paraId="3990CC41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7.</w:t>
      </w:r>
    </w:p>
    <w:p w14:paraId="02F8BC99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lastRenderedPageBreak/>
        <w:t>Según la teoría de Dalton, en una reacción química:</w:t>
      </w:r>
    </w:p>
    <w:p w14:paraId="1B67EB0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Los átomos desaparecen</w:t>
      </w:r>
      <w:r w:rsidRPr="00877D70">
        <w:rPr>
          <w:sz w:val="32"/>
          <w:szCs w:val="32"/>
        </w:rPr>
        <w:br/>
        <w:t>B) Los átomos se transforman en energía</w:t>
      </w:r>
      <w:r w:rsidRPr="00877D70">
        <w:rPr>
          <w:sz w:val="32"/>
          <w:szCs w:val="32"/>
        </w:rPr>
        <w:br/>
        <w:t>C) Los átomos se intercambian y reorganizan</w:t>
      </w:r>
      <w:r w:rsidRPr="00877D70">
        <w:rPr>
          <w:sz w:val="32"/>
          <w:szCs w:val="32"/>
        </w:rPr>
        <w:br/>
        <w:t>D) Los protones se convierten en electrones</w:t>
      </w:r>
    </w:p>
    <w:p w14:paraId="7CB08D9D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4BBBD8C5">
          <v:rect id="_x0000_i1444" style="width:0;height:1.5pt" o:hralign="center" o:hrstd="t" o:hr="t" fillcolor="#a0a0a0" stroked="f"/>
        </w:pict>
      </w:r>
    </w:p>
    <w:p w14:paraId="1C35AC9C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8.</w:t>
      </w:r>
    </w:p>
    <w:p w14:paraId="522B97C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¿Qué filósofos inspiraron las ideas de Dalton?</w:t>
      </w:r>
    </w:p>
    <w:p w14:paraId="6D6B0648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Newton y Einstein</w:t>
      </w:r>
      <w:r w:rsidRPr="00877D70">
        <w:rPr>
          <w:sz w:val="32"/>
          <w:szCs w:val="32"/>
        </w:rPr>
        <w:br/>
        <w:t>B) Rutherford y Bohr</w:t>
      </w:r>
      <w:r w:rsidRPr="00877D70">
        <w:rPr>
          <w:sz w:val="32"/>
          <w:szCs w:val="32"/>
        </w:rPr>
        <w:br/>
        <w:t>C) Leucipo y Demócrito</w:t>
      </w:r>
      <w:r w:rsidRPr="00877D70">
        <w:rPr>
          <w:sz w:val="32"/>
          <w:szCs w:val="32"/>
        </w:rPr>
        <w:br/>
        <w:t>D) Aristóteles y Thomson</w:t>
      </w:r>
    </w:p>
    <w:p w14:paraId="3DDCF98F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0077E69F">
          <v:rect id="_x0000_i1445" style="width:0;height:1.5pt" o:hralign="center" o:hrstd="t" o:hr="t" fillcolor="#a0a0a0" stroked="f"/>
        </w:pict>
      </w:r>
    </w:p>
    <w:p w14:paraId="615EB119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9.</w:t>
      </w:r>
    </w:p>
    <w:p w14:paraId="08BCF73C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¿Qué afirmación contradijo más adelante la teoría de Dalton?</w:t>
      </w:r>
    </w:p>
    <w:p w14:paraId="54656288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Que existe la materia</w:t>
      </w:r>
      <w:r w:rsidRPr="00877D70">
        <w:rPr>
          <w:sz w:val="32"/>
          <w:szCs w:val="32"/>
        </w:rPr>
        <w:br/>
        <w:t>B) Que los átomos son indivisibles</w:t>
      </w:r>
      <w:r w:rsidRPr="00877D70">
        <w:rPr>
          <w:sz w:val="32"/>
          <w:szCs w:val="32"/>
        </w:rPr>
        <w:br/>
        <w:t>C) Que existen elementos químicos</w:t>
      </w:r>
      <w:r w:rsidRPr="00877D70">
        <w:rPr>
          <w:sz w:val="32"/>
          <w:szCs w:val="32"/>
        </w:rPr>
        <w:br/>
        <w:t>D) Que se forman compuestos</w:t>
      </w:r>
    </w:p>
    <w:p w14:paraId="5081DBE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12D70834">
          <v:rect id="_x0000_i1446" style="width:0;height:1.5pt" o:hralign="center" o:hrstd="t" o:hr="t" fillcolor="#a0a0a0" stroked="f"/>
        </w:pict>
      </w:r>
    </w:p>
    <w:p w14:paraId="20DE780D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10.</w:t>
      </w:r>
    </w:p>
    <w:p w14:paraId="11B04E9C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¿Cómo representaba Dalton al átomo?</w:t>
      </w:r>
    </w:p>
    <w:p w14:paraId="33C47FE1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t>A) Como una nube electrónica</w:t>
      </w:r>
      <w:r w:rsidRPr="00877D70">
        <w:rPr>
          <w:sz w:val="32"/>
          <w:szCs w:val="32"/>
        </w:rPr>
        <w:br/>
        <w:t>B) Como una esfera sólida</w:t>
      </w:r>
      <w:r w:rsidRPr="00877D70">
        <w:rPr>
          <w:sz w:val="32"/>
          <w:szCs w:val="32"/>
        </w:rPr>
        <w:br/>
      </w:r>
      <w:r w:rsidRPr="00877D70">
        <w:rPr>
          <w:sz w:val="32"/>
          <w:szCs w:val="32"/>
        </w:rPr>
        <w:lastRenderedPageBreak/>
        <w:t>C) Como un núcleo con órbitas</w:t>
      </w:r>
      <w:r w:rsidRPr="00877D70">
        <w:rPr>
          <w:sz w:val="32"/>
          <w:szCs w:val="32"/>
        </w:rPr>
        <w:br/>
        <w:t>D) Como un sistema solar pequeño</w:t>
      </w:r>
    </w:p>
    <w:p w14:paraId="146A9FFA" w14:textId="77777777" w:rsidR="00877D70" w:rsidRPr="00877D70" w:rsidRDefault="00877D70" w:rsidP="00877D70">
      <w:pPr>
        <w:rPr>
          <w:sz w:val="32"/>
          <w:szCs w:val="32"/>
        </w:rPr>
      </w:pPr>
      <w:r w:rsidRPr="00877D70">
        <w:rPr>
          <w:sz w:val="32"/>
          <w:szCs w:val="32"/>
        </w:rPr>
        <w:pict w14:anchorId="5E626D56">
          <v:rect id="_x0000_i1447" style="width:0;height:1.5pt" o:hralign="center" o:hrstd="t" o:hr="t" fillcolor="#a0a0a0" stroked="f"/>
        </w:pict>
      </w:r>
    </w:p>
    <w:p w14:paraId="5987E700" w14:textId="77777777" w:rsidR="00877D70" w:rsidRPr="00877D70" w:rsidRDefault="00877D70" w:rsidP="00877D70">
      <w:pPr>
        <w:rPr>
          <w:b/>
          <w:bCs/>
          <w:sz w:val="32"/>
          <w:szCs w:val="32"/>
        </w:rPr>
      </w:pPr>
      <w:r w:rsidRPr="00877D70">
        <w:rPr>
          <w:b/>
          <w:bCs/>
          <w:sz w:val="32"/>
          <w:szCs w:val="32"/>
        </w:rPr>
        <w:t>Respuestas</w:t>
      </w:r>
    </w:p>
    <w:p w14:paraId="4DB5D925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C </w:t>
      </w:r>
    </w:p>
    <w:p w14:paraId="54583ABB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B </w:t>
      </w:r>
    </w:p>
    <w:p w14:paraId="57D1ED0D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D </w:t>
      </w:r>
    </w:p>
    <w:p w14:paraId="2B7FF2C0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C </w:t>
      </w:r>
    </w:p>
    <w:p w14:paraId="66908039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B </w:t>
      </w:r>
    </w:p>
    <w:p w14:paraId="5093E7B1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B </w:t>
      </w:r>
    </w:p>
    <w:p w14:paraId="552C5B19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C </w:t>
      </w:r>
    </w:p>
    <w:p w14:paraId="21AFBA35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C </w:t>
      </w:r>
    </w:p>
    <w:p w14:paraId="6D873AD9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 xml:space="preserve">B </w:t>
      </w:r>
    </w:p>
    <w:p w14:paraId="77E98E7D" w14:textId="77777777" w:rsidR="00877D70" w:rsidRPr="00877D70" w:rsidRDefault="00877D70" w:rsidP="00877D70">
      <w:pPr>
        <w:numPr>
          <w:ilvl w:val="0"/>
          <w:numId w:val="11"/>
        </w:numPr>
        <w:rPr>
          <w:sz w:val="32"/>
          <w:szCs w:val="32"/>
        </w:rPr>
      </w:pPr>
      <w:r w:rsidRPr="00877D70">
        <w:rPr>
          <w:sz w:val="32"/>
          <w:szCs w:val="32"/>
        </w:rPr>
        <w:t>B</w:t>
      </w:r>
    </w:p>
    <w:p w14:paraId="03FC683C" w14:textId="77777777" w:rsidR="00877D70" w:rsidRPr="00877D70" w:rsidRDefault="00877D70" w:rsidP="009E0297">
      <w:pPr>
        <w:rPr>
          <w:sz w:val="32"/>
          <w:szCs w:val="32"/>
        </w:rPr>
      </w:pPr>
    </w:p>
    <w:p w14:paraId="3C34441A" w14:textId="77777777" w:rsidR="00877D70" w:rsidRDefault="00877D70" w:rsidP="009E0297">
      <w:pPr>
        <w:rPr>
          <w:b/>
          <w:bCs/>
          <w:sz w:val="32"/>
          <w:szCs w:val="32"/>
        </w:rPr>
      </w:pPr>
    </w:p>
    <w:p w14:paraId="03B349F9" w14:textId="77777777" w:rsidR="00877D70" w:rsidRDefault="00877D70" w:rsidP="009E0297">
      <w:pPr>
        <w:rPr>
          <w:b/>
          <w:bCs/>
          <w:sz w:val="32"/>
          <w:szCs w:val="32"/>
        </w:rPr>
      </w:pPr>
    </w:p>
    <w:p w14:paraId="06A1C91C" w14:textId="77777777" w:rsidR="00877D70" w:rsidRDefault="00877D70" w:rsidP="009E0297">
      <w:pPr>
        <w:rPr>
          <w:b/>
          <w:bCs/>
          <w:sz w:val="32"/>
          <w:szCs w:val="32"/>
        </w:rPr>
      </w:pPr>
    </w:p>
    <w:p w14:paraId="1050CCDE" w14:textId="77777777" w:rsidR="00877D70" w:rsidRDefault="00877D70" w:rsidP="009E0297">
      <w:pPr>
        <w:rPr>
          <w:b/>
          <w:bCs/>
          <w:sz w:val="32"/>
          <w:szCs w:val="32"/>
        </w:rPr>
      </w:pPr>
    </w:p>
    <w:p w14:paraId="7816BBFE" w14:textId="77777777" w:rsidR="00877D70" w:rsidRDefault="00877D70" w:rsidP="009E0297">
      <w:pPr>
        <w:rPr>
          <w:b/>
          <w:bCs/>
          <w:sz w:val="32"/>
          <w:szCs w:val="32"/>
        </w:rPr>
      </w:pPr>
    </w:p>
    <w:p w14:paraId="258F78B1" w14:textId="77777777" w:rsidR="00877D70" w:rsidRDefault="00877D70" w:rsidP="009E0297">
      <w:pPr>
        <w:rPr>
          <w:b/>
          <w:bCs/>
          <w:sz w:val="32"/>
          <w:szCs w:val="32"/>
        </w:rPr>
      </w:pPr>
    </w:p>
    <w:p w14:paraId="22AA90C7" w14:textId="3C2572D6" w:rsidR="009E0297" w:rsidRPr="009E0297" w:rsidRDefault="009E0297" w:rsidP="009E0297">
      <w:r w:rsidRPr="00877D70">
        <w:rPr>
          <w:b/>
          <w:bCs/>
          <w:sz w:val="32"/>
          <w:szCs w:val="32"/>
        </w:rPr>
        <w:lastRenderedPageBreak/>
        <w:t>El experimento de J. J. Thomson</w:t>
      </w:r>
      <w:r w:rsidRPr="00877D70">
        <w:rPr>
          <w:sz w:val="32"/>
          <w:szCs w:val="32"/>
        </w:rPr>
        <w:t xml:space="preserve"> </w:t>
      </w:r>
      <w:r w:rsidRPr="009E0297">
        <w:t xml:space="preserve">fue muy importante porque permitió descubrir una partícula más pequeña que el átomo: el </w:t>
      </w:r>
      <w:r w:rsidRPr="009E0297">
        <w:rPr>
          <w:b/>
          <w:bCs/>
        </w:rPr>
        <w:t>electrón</w:t>
      </w:r>
      <w:r w:rsidRPr="009E0297">
        <w:t>.</w:t>
      </w:r>
    </w:p>
    <w:p w14:paraId="0480ED3A" w14:textId="77777777" w:rsidR="009E0297" w:rsidRPr="009E0297" w:rsidRDefault="009E0297" w:rsidP="009E0297">
      <w:r w:rsidRPr="009E0297">
        <w:pict w14:anchorId="0C5F24BD">
          <v:rect id="_x0000_i1147" style="width:0;height:1.5pt" o:hralign="center" o:hrstd="t" o:hr="t" fillcolor="#a0a0a0" stroked="f"/>
        </w:pict>
      </w:r>
    </w:p>
    <w:p w14:paraId="61196FC2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Experimento de J. J. Thomson (1897)</w:t>
      </w:r>
    </w:p>
    <w:p w14:paraId="27E14D54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¿Qué quería investigar?</w:t>
      </w:r>
    </w:p>
    <w:p w14:paraId="09605FEB" w14:textId="77777777" w:rsidR="009E0297" w:rsidRPr="009E0297" w:rsidRDefault="009E0297" w:rsidP="009E0297">
      <w:r w:rsidRPr="009E0297">
        <w:t xml:space="preserve">Thomson estudiaba cómo se comportaba la electricidad dentro de un tubo de vidrio casi vacío llamado </w:t>
      </w:r>
      <w:r w:rsidRPr="009E0297">
        <w:rPr>
          <w:b/>
          <w:bCs/>
        </w:rPr>
        <w:t>tubo de rayos catódicos</w:t>
      </w:r>
      <w:r w:rsidRPr="009E0297">
        <w:t>.</w:t>
      </w:r>
    </w:p>
    <w:p w14:paraId="514C6A06" w14:textId="77777777" w:rsidR="009E0297" w:rsidRPr="009E0297" w:rsidRDefault="009E0297" w:rsidP="009E0297">
      <w:r w:rsidRPr="009E0297">
        <w:pict w14:anchorId="39112B72">
          <v:rect id="_x0000_i1148" style="width:0;height:1.5pt" o:hralign="center" o:hrstd="t" o:hr="t" fillcolor="#a0a0a0" stroked="f"/>
        </w:pict>
      </w:r>
    </w:p>
    <w:p w14:paraId="7B8C5619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¿Cómo era el experimento?</w:t>
      </w:r>
    </w:p>
    <w:p w14:paraId="51CFE8D4" w14:textId="141B9CFA" w:rsidR="009E0297" w:rsidRPr="009E0297" w:rsidRDefault="009E0297" w:rsidP="009E0297">
      <w:r w:rsidRPr="009E0297">
        <w:drawing>
          <wp:inline distT="0" distB="0" distL="0" distR="0" wp14:anchorId="62BC8483" wp14:editId="0F8FA0E1">
            <wp:extent cx="5591810" cy="4058285"/>
            <wp:effectExtent l="0" t="0" r="8890" b="0"/>
            <wp:docPr id="176846151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3EEA6" w14:textId="0EB7B389" w:rsidR="009E0297" w:rsidRPr="009E0297" w:rsidRDefault="009E0297" w:rsidP="009E0297">
      <w:r w:rsidRPr="009E0297">
        <w:lastRenderedPageBreak/>
        <w:drawing>
          <wp:inline distT="0" distB="0" distL="0" distR="0" wp14:anchorId="75347618" wp14:editId="1A717C3B">
            <wp:extent cx="5612130" cy="4210050"/>
            <wp:effectExtent l="0" t="0" r="7620" b="0"/>
            <wp:docPr id="91203325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23C7" w14:textId="4A6A7F54" w:rsidR="009E0297" w:rsidRPr="009E0297" w:rsidRDefault="009E0297" w:rsidP="009E0297">
      <w:r w:rsidRPr="009E0297">
        <w:lastRenderedPageBreak/>
        <w:drawing>
          <wp:inline distT="0" distB="0" distL="0" distR="0" wp14:anchorId="78A3751F" wp14:editId="7A9893C9">
            <wp:extent cx="5612130" cy="4215765"/>
            <wp:effectExtent l="0" t="0" r="7620" b="0"/>
            <wp:docPr id="131172607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8273" w14:textId="77777777" w:rsidR="009E0297" w:rsidRPr="009E0297" w:rsidRDefault="009E0297" w:rsidP="009E0297">
      <w:r w:rsidRPr="009E0297">
        <w:t>5</w:t>
      </w:r>
    </w:p>
    <w:p w14:paraId="34BD6B0B" w14:textId="77777777" w:rsidR="009E0297" w:rsidRPr="009E0297" w:rsidRDefault="009E0297" w:rsidP="009E0297">
      <w:r w:rsidRPr="009E0297">
        <w:t>El aparato tenía:</w:t>
      </w:r>
    </w:p>
    <w:p w14:paraId="61C042CF" w14:textId="77777777" w:rsidR="009E0297" w:rsidRPr="009E0297" w:rsidRDefault="009E0297" w:rsidP="009E0297">
      <w:pPr>
        <w:numPr>
          <w:ilvl w:val="0"/>
          <w:numId w:val="5"/>
        </w:numPr>
      </w:pPr>
      <w:r w:rsidRPr="009E0297">
        <w:t xml:space="preserve">un tubo de vidrio cerrado, </w:t>
      </w:r>
    </w:p>
    <w:p w14:paraId="27CFF9C9" w14:textId="77777777" w:rsidR="009E0297" w:rsidRPr="009E0297" w:rsidRDefault="009E0297" w:rsidP="009E0297">
      <w:pPr>
        <w:numPr>
          <w:ilvl w:val="0"/>
          <w:numId w:val="5"/>
        </w:numPr>
      </w:pPr>
      <w:r w:rsidRPr="009E0297">
        <w:t xml:space="preserve">poco aire en su interior, </w:t>
      </w:r>
    </w:p>
    <w:p w14:paraId="70AE4DC9" w14:textId="77777777" w:rsidR="009E0297" w:rsidRPr="009E0297" w:rsidRDefault="009E0297" w:rsidP="009E0297">
      <w:pPr>
        <w:numPr>
          <w:ilvl w:val="0"/>
          <w:numId w:val="5"/>
        </w:numPr>
      </w:pPr>
      <w:r w:rsidRPr="009E0297">
        <w:t xml:space="preserve">dos placas metálicas: </w:t>
      </w:r>
    </w:p>
    <w:p w14:paraId="69EB19F1" w14:textId="77777777" w:rsidR="009E0297" w:rsidRPr="009E0297" w:rsidRDefault="009E0297" w:rsidP="009E0297">
      <w:pPr>
        <w:numPr>
          <w:ilvl w:val="1"/>
          <w:numId w:val="5"/>
        </w:numPr>
      </w:pPr>
      <w:r w:rsidRPr="009E0297">
        <w:t>una negativa (</w:t>
      </w:r>
      <w:r w:rsidRPr="009E0297">
        <w:rPr>
          <w:b/>
          <w:bCs/>
        </w:rPr>
        <w:t>cátodo</w:t>
      </w:r>
      <w:r w:rsidRPr="009E0297">
        <w:t xml:space="preserve">), </w:t>
      </w:r>
    </w:p>
    <w:p w14:paraId="7B4F318D" w14:textId="77777777" w:rsidR="009E0297" w:rsidRPr="009E0297" w:rsidRDefault="009E0297" w:rsidP="009E0297">
      <w:pPr>
        <w:numPr>
          <w:ilvl w:val="1"/>
          <w:numId w:val="5"/>
        </w:numPr>
      </w:pPr>
      <w:r w:rsidRPr="009E0297">
        <w:t>una positiva (</w:t>
      </w:r>
      <w:r w:rsidRPr="009E0297">
        <w:rPr>
          <w:b/>
          <w:bCs/>
        </w:rPr>
        <w:t>ánodo</w:t>
      </w:r>
      <w:r w:rsidRPr="009E0297">
        <w:t xml:space="preserve">). </w:t>
      </w:r>
    </w:p>
    <w:p w14:paraId="282CE9DB" w14:textId="77777777" w:rsidR="009E0297" w:rsidRPr="009E0297" w:rsidRDefault="009E0297" w:rsidP="009E0297">
      <w:r w:rsidRPr="009E0297">
        <w:t xml:space="preserve">Cuando se aplicaba electricidad, aparecía un haz de luz llamado </w:t>
      </w:r>
      <w:r w:rsidRPr="009E0297">
        <w:rPr>
          <w:b/>
          <w:bCs/>
        </w:rPr>
        <w:t>rayo catódico</w:t>
      </w:r>
      <w:r w:rsidRPr="009E0297">
        <w:t>.</w:t>
      </w:r>
    </w:p>
    <w:p w14:paraId="5E14454F" w14:textId="77777777" w:rsidR="009E0297" w:rsidRPr="009E0297" w:rsidRDefault="009E0297" w:rsidP="009E0297">
      <w:r w:rsidRPr="009E0297">
        <w:pict w14:anchorId="31D11096">
          <v:rect id="_x0000_i1152" style="width:0;height:1.5pt" o:hralign="center" o:hrstd="t" o:hr="t" fillcolor="#a0a0a0" stroked="f"/>
        </w:pict>
      </w:r>
    </w:p>
    <w:p w14:paraId="4AB3BDDE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¿Qué observó Thomson?</w:t>
      </w:r>
    </w:p>
    <w:p w14:paraId="6C87C324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1. Los rayos viajaban desde el cátodo al ánodo</w:t>
      </w:r>
    </w:p>
    <w:p w14:paraId="2F561F96" w14:textId="77777777" w:rsidR="009E0297" w:rsidRPr="009E0297" w:rsidRDefault="009E0297" w:rsidP="009E0297">
      <w:r w:rsidRPr="009E0297">
        <w:t>Eso indicaba que algo se estaba moviendo dentro del tubo.</w:t>
      </w:r>
    </w:p>
    <w:p w14:paraId="1606795D" w14:textId="77777777" w:rsidR="009E0297" w:rsidRPr="009E0297" w:rsidRDefault="009E0297" w:rsidP="009E0297">
      <w:r w:rsidRPr="009E0297">
        <w:lastRenderedPageBreak/>
        <w:pict w14:anchorId="3C761ABE">
          <v:rect id="_x0000_i1153" style="width:0;height:1.5pt" o:hralign="center" o:hrstd="t" o:hr="t" fillcolor="#a0a0a0" stroked="f"/>
        </w:pict>
      </w:r>
    </w:p>
    <w:p w14:paraId="116A9D49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2. Los rayos se desviaban con imanes y cargas eléctricas</w:t>
      </w:r>
    </w:p>
    <w:p w14:paraId="4220AB59" w14:textId="77777777" w:rsidR="009E0297" w:rsidRPr="009E0297" w:rsidRDefault="009E0297" w:rsidP="009E0297">
      <w:r w:rsidRPr="009E0297">
        <w:t>Cuando acercaba:</w:t>
      </w:r>
    </w:p>
    <w:p w14:paraId="7A5A4727" w14:textId="77777777" w:rsidR="009E0297" w:rsidRPr="009E0297" w:rsidRDefault="009E0297" w:rsidP="009E0297">
      <w:pPr>
        <w:numPr>
          <w:ilvl w:val="0"/>
          <w:numId w:val="6"/>
        </w:numPr>
      </w:pPr>
      <w:r w:rsidRPr="009E0297">
        <w:t xml:space="preserve">un imán, </w:t>
      </w:r>
    </w:p>
    <w:p w14:paraId="74688A7E" w14:textId="77777777" w:rsidR="009E0297" w:rsidRPr="009E0297" w:rsidRDefault="009E0297" w:rsidP="009E0297">
      <w:pPr>
        <w:numPr>
          <w:ilvl w:val="0"/>
          <w:numId w:val="6"/>
        </w:numPr>
      </w:pPr>
      <w:r w:rsidRPr="009E0297">
        <w:t xml:space="preserve">o placas con carga eléctrica, </w:t>
      </w:r>
    </w:p>
    <w:p w14:paraId="6995F031" w14:textId="77777777" w:rsidR="009E0297" w:rsidRPr="009E0297" w:rsidRDefault="009E0297" w:rsidP="009E0297">
      <w:r w:rsidRPr="009E0297">
        <w:t>el rayo cambiaba de dirección.</w:t>
      </w:r>
    </w:p>
    <w:p w14:paraId="382C81B6" w14:textId="77777777" w:rsidR="009E0297" w:rsidRPr="009E0297" w:rsidRDefault="009E0297" w:rsidP="009E0297">
      <w:r w:rsidRPr="009E0297">
        <w:t>Eso demostraba que:</w:t>
      </w:r>
      <w:r w:rsidRPr="009E0297">
        <w:br/>
      </w:r>
      <w:r w:rsidRPr="009E0297">
        <w:rPr>
          <w:rFonts w:ascii="Segoe UI Emoji" w:hAnsi="Segoe UI Emoji" w:cs="Segoe UI Emoji"/>
        </w:rPr>
        <w:t>✅</w:t>
      </w:r>
      <w:r w:rsidRPr="009E0297">
        <w:t xml:space="preserve"> los rayos ten</w:t>
      </w:r>
      <w:r w:rsidRPr="009E0297">
        <w:rPr>
          <w:rFonts w:ascii="Calibri" w:hAnsi="Calibri" w:cs="Calibri"/>
        </w:rPr>
        <w:t>í</w:t>
      </w:r>
      <w:r w:rsidRPr="009E0297">
        <w:t>an carga el</w:t>
      </w:r>
      <w:r w:rsidRPr="009E0297">
        <w:rPr>
          <w:rFonts w:ascii="Calibri" w:hAnsi="Calibri" w:cs="Calibri"/>
        </w:rPr>
        <w:t>é</w:t>
      </w:r>
      <w:r w:rsidRPr="009E0297">
        <w:t>ctrica.</w:t>
      </w:r>
    </w:p>
    <w:p w14:paraId="1E78EAE7" w14:textId="77777777" w:rsidR="009E0297" w:rsidRPr="009E0297" w:rsidRDefault="009E0297" w:rsidP="009E0297">
      <w:r w:rsidRPr="009E0297">
        <w:t>Y como se desviaban hacia el lado positivo:</w:t>
      </w:r>
      <w:r w:rsidRPr="009E0297">
        <w:br/>
      </w:r>
      <w:r w:rsidRPr="009E0297">
        <w:rPr>
          <w:rFonts w:ascii="Segoe UI Emoji" w:hAnsi="Segoe UI Emoji" w:cs="Segoe UI Emoji"/>
        </w:rPr>
        <w:t>✅</w:t>
      </w:r>
      <w:r w:rsidRPr="009E0297">
        <w:t xml:space="preserve"> ten</w:t>
      </w:r>
      <w:r w:rsidRPr="009E0297">
        <w:rPr>
          <w:rFonts w:ascii="Calibri" w:hAnsi="Calibri" w:cs="Calibri"/>
        </w:rPr>
        <w:t>í</w:t>
      </w:r>
      <w:r w:rsidRPr="009E0297">
        <w:t>an carga negativa.</w:t>
      </w:r>
    </w:p>
    <w:p w14:paraId="1FD853D8" w14:textId="77777777" w:rsidR="009E0297" w:rsidRPr="009E0297" w:rsidRDefault="009E0297" w:rsidP="009E0297">
      <w:r w:rsidRPr="009E0297">
        <w:pict w14:anchorId="19ECB31B">
          <v:rect id="_x0000_i1154" style="width:0;height:1.5pt" o:hralign="center" o:hrstd="t" o:hr="t" fillcolor="#a0a0a0" stroked="f"/>
        </w:pict>
      </w:r>
    </w:p>
    <w:p w14:paraId="49155A96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3. Los rayos estaban formados por partículas</w:t>
      </w:r>
    </w:p>
    <w:p w14:paraId="53411385" w14:textId="77777777" w:rsidR="009E0297" w:rsidRPr="009E0297" w:rsidRDefault="009E0297" w:rsidP="009E0297">
      <w:r w:rsidRPr="009E0297">
        <w:t>Thomson concluyó que esos rayos eran partículas negativas muy pequeñas.</w:t>
      </w:r>
    </w:p>
    <w:p w14:paraId="0296A5CB" w14:textId="77777777" w:rsidR="009E0297" w:rsidRPr="009E0297" w:rsidRDefault="009E0297" w:rsidP="009E0297">
      <w:r w:rsidRPr="009E0297">
        <w:t>A esas partículas las llamó:</w:t>
      </w:r>
    </w:p>
    <w:p w14:paraId="6863135E" w14:textId="77777777" w:rsidR="009E0297" w:rsidRPr="009E0297" w:rsidRDefault="009E0297" w:rsidP="009E0297">
      <w:pPr>
        <w:rPr>
          <w:b/>
          <w:bCs/>
        </w:rPr>
      </w:pPr>
      <w:r w:rsidRPr="009E0297">
        <w:rPr>
          <w:rFonts w:ascii="Segoe UI Emoji" w:hAnsi="Segoe UI Emoji" w:cs="Segoe UI Emoji"/>
          <w:b/>
          <w:bCs/>
        </w:rPr>
        <w:t>👉</w:t>
      </w:r>
      <w:r w:rsidRPr="009E0297">
        <w:rPr>
          <w:b/>
          <w:bCs/>
        </w:rPr>
        <w:t xml:space="preserve"> Electrones</w:t>
      </w:r>
    </w:p>
    <w:p w14:paraId="3BEAE6F3" w14:textId="77777777" w:rsidR="009E0297" w:rsidRPr="009E0297" w:rsidRDefault="009E0297" w:rsidP="009E0297">
      <w:r w:rsidRPr="009E0297">
        <w:pict w14:anchorId="289FE29C">
          <v:rect id="_x0000_i1155" style="width:0;height:1.5pt" o:hralign="center" o:hrstd="t" o:hr="t" fillcolor="#a0a0a0" stroked="f"/>
        </w:pict>
      </w:r>
    </w:p>
    <w:p w14:paraId="3DAAD50A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¿Qué descubrió?</w:t>
      </w:r>
    </w:p>
    <w:p w14:paraId="5DBBB586" w14:textId="1D818310" w:rsidR="009E0297" w:rsidRPr="009E0297" w:rsidRDefault="009E0297" w:rsidP="009E0297">
      <m:oMathPara>
        <m:oMath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A</m:t>
              </m:r>
            </m:e>
          </m:acc>
          <m:r>
            <m:rPr>
              <m:nor/>
            </m:rPr>
            <m:t>tomo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carga positiva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electrones negativos</m:t>
          </m:r>
        </m:oMath>
      </m:oMathPara>
    </w:p>
    <w:p w14:paraId="052FCE2B" w14:textId="77777777" w:rsidR="009E0297" w:rsidRPr="009E0297" w:rsidRDefault="009E0297" w:rsidP="009E0297">
      <w:r w:rsidRPr="009E0297">
        <w:t>Descubrió que:</w:t>
      </w:r>
    </w:p>
    <w:p w14:paraId="1604FE19" w14:textId="77777777" w:rsidR="009E0297" w:rsidRPr="009E0297" w:rsidRDefault="009E0297" w:rsidP="009E0297">
      <w:pPr>
        <w:numPr>
          <w:ilvl w:val="0"/>
          <w:numId w:val="7"/>
        </w:numPr>
      </w:pPr>
      <w:r w:rsidRPr="009E0297">
        <w:t xml:space="preserve">el átomo NO era indivisible, </w:t>
      </w:r>
    </w:p>
    <w:p w14:paraId="5894BA94" w14:textId="77777777" w:rsidR="009E0297" w:rsidRPr="009E0297" w:rsidRDefault="009E0297" w:rsidP="009E0297">
      <w:pPr>
        <w:numPr>
          <w:ilvl w:val="0"/>
          <w:numId w:val="7"/>
        </w:numPr>
      </w:pPr>
      <w:r w:rsidRPr="009E0297">
        <w:t xml:space="preserve">dentro del átomo existían electrones. </w:t>
      </w:r>
    </w:p>
    <w:p w14:paraId="5CC6B421" w14:textId="77777777" w:rsidR="009E0297" w:rsidRPr="009E0297" w:rsidRDefault="009E0297" w:rsidP="009E0297">
      <w:r w:rsidRPr="009E0297">
        <w:t>Eso contradijo el modelo de Dalton.</w:t>
      </w:r>
    </w:p>
    <w:p w14:paraId="4DF93333" w14:textId="77777777" w:rsidR="009E0297" w:rsidRPr="009E0297" w:rsidRDefault="009E0297" w:rsidP="009E0297">
      <w:r w:rsidRPr="009E0297">
        <w:pict w14:anchorId="18C53F4F">
          <v:rect id="_x0000_i1156" style="width:0;height:1.5pt" o:hralign="center" o:hrstd="t" o:hr="t" fillcolor="#a0a0a0" stroked="f"/>
        </w:pict>
      </w:r>
    </w:p>
    <w:p w14:paraId="6C2E03DE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Modelo atómico de Thomson</w:t>
      </w:r>
    </w:p>
    <w:p w14:paraId="3C573B68" w14:textId="77777777" w:rsidR="009E0297" w:rsidRPr="009E0297" w:rsidRDefault="009E0297" w:rsidP="009E0297">
      <w:r w:rsidRPr="009E0297">
        <w:t>Después del experimento, Thomson propuso el modelo del:</w:t>
      </w:r>
    </w:p>
    <w:p w14:paraId="798EE403" w14:textId="77777777" w:rsidR="009E0297" w:rsidRPr="009E0297" w:rsidRDefault="009E0297" w:rsidP="009E0297">
      <w:pPr>
        <w:rPr>
          <w:b/>
          <w:bCs/>
        </w:rPr>
      </w:pPr>
      <w:r w:rsidRPr="009E0297">
        <w:rPr>
          <w:rFonts w:ascii="Segoe UI Emoji" w:hAnsi="Segoe UI Emoji" w:cs="Segoe UI Emoji"/>
          <w:b/>
          <w:bCs/>
        </w:rPr>
        <w:t>🍪</w:t>
      </w:r>
      <w:r w:rsidRPr="009E0297">
        <w:rPr>
          <w:b/>
          <w:bCs/>
        </w:rPr>
        <w:t xml:space="preserve"> “Budín de pasas”</w:t>
      </w:r>
    </w:p>
    <w:p w14:paraId="79CE421E" w14:textId="77777777" w:rsidR="009E0297" w:rsidRPr="009E0297" w:rsidRDefault="009E0297" w:rsidP="009E0297">
      <w:r w:rsidRPr="009E0297">
        <w:lastRenderedPageBreak/>
        <w:t>Imaginó:</w:t>
      </w:r>
    </w:p>
    <w:p w14:paraId="78CB82FD" w14:textId="77777777" w:rsidR="009E0297" w:rsidRPr="009E0297" w:rsidRDefault="009E0297" w:rsidP="009E0297">
      <w:pPr>
        <w:numPr>
          <w:ilvl w:val="0"/>
          <w:numId w:val="8"/>
        </w:numPr>
      </w:pPr>
      <w:r w:rsidRPr="009E0297">
        <w:t xml:space="preserve">una esfera positiva, </w:t>
      </w:r>
    </w:p>
    <w:p w14:paraId="326D1B1F" w14:textId="77777777" w:rsidR="009E0297" w:rsidRPr="009E0297" w:rsidRDefault="009E0297" w:rsidP="009E0297">
      <w:pPr>
        <w:numPr>
          <w:ilvl w:val="0"/>
          <w:numId w:val="8"/>
        </w:numPr>
      </w:pPr>
      <w:r w:rsidRPr="009E0297">
        <w:t xml:space="preserve">con electrones negativos incrustados dentro. </w:t>
      </w:r>
    </w:p>
    <w:p w14:paraId="1EB64DCE" w14:textId="77777777" w:rsidR="009E0297" w:rsidRPr="009E0297" w:rsidRDefault="009E0297" w:rsidP="009E0297">
      <w:r w:rsidRPr="009E0297">
        <w:t>Como:</w:t>
      </w:r>
    </w:p>
    <w:p w14:paraId="52D38DA2" w14:textId="77777777" w:rsidR="009E0297" w:rsidRPr="009E0297" w:rsidRDefault="009E0297" w:rsidP="009E0297">
      <w:pPr>
        <w:numPr>
          <w:ilvl w:val="0"/>
          <w:numId w:val="9"/>
        </w:numPr>
      </w:pPr>
      <w:r w:rsidRPr="009E0297">
        <w:t xml:space="preserve">la masa = budín, </w:t>
      </w:r>
    </w:p>
    <w:p w14:paraId="18ED69BA" w14:textId="77777777" w:rsidR="009E0297" w:rsidRPr="009E0297" w:rsidRDefault="009E0297" w:rsidP="009E0297">
      <w:pPr>
        <w:numPr>
          <w:ilvl w:val="0"/>
          <w:numId w:val="9"/>
        </w:numPr>
      </w:pPr>
      <w:r w:rsidRPr="009E0297">
        <w:t xml:space="preserve">los electrones = pasas. </w:t>
      </w:r>
    </w:p>
    <w:p w14:paraId="66FDD14B" w14:textId="77777777" w:rsidR="009E0297" w:rsidRPr="009E0297" w:rsidRDefault="009E0297" w:rsidP="009E0297">
      <w:r w:rsidRPr="009E0297">
        <w:pict w14:anchorId="621A7BDC">
          <v:rect id="_x0000_i1157" style="width:0;height:1.5pt" o:hralign="center" o:hrstd="t" o:hr="t" fillcolor="#a0a0a0" stroked="f"/>
        </w:pict>
      </w:r>
    </w:p>
    <w:p w14:paraId="32532A73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Importancia del experimento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4130"/>
      </w:tblGrid>
      <w:tr w:rsidR="009E0297" w:rsidRPr="009E0297" w14:paraId="2BBFE7D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904F73" w14:textId="77777777" w:rsidR="009E0297" w:rsidRPr="009E0297" w:rsidRDefault="009E0297" w:rsidP="009E0297">
            <w:pPr>
              <w:rPr>
                <w:b/>
                <w:bCs/>
              </w:rPr>
            </w:pPr>
            <w:r w:rsidRPr="009E0297">
              <w:rPr>
                <w:b/>
                <w:bCs/>
              </w:rPr>
              <w:t>Descubrimiento</w:t>
            </w:r>
          </w:p>
        </w:tc>
        <w:tc>
          <w:tcPr>
            <w:tcW w:w="0" w:type="auto"/>
            <w:vAlign w:val="center"/>
            <w:hideMark/>
          </w:tcPr>
          <w:p w14:paraId="2A44C82B" w14:textId="77777777" w:rsidR="009E0297" w:rsidRPr="009E0297" w:rsidRDefault="009E0297" w:rsidP="009E0297">
            <w:pPr>
              <w:rPr>
                <w:b/>
                <w:bCs/>
              </w:rPr>
            </w:pPr>
            <w:r w:rsidRPr="009E0297">
              <w:rPr>
                <w:b/>
                <w:bCs/>
              </w:rPr>
              <w:t>Importancia</w:t>
            </w:r>
          </w:p>
        </w:tc>
      </w:tr>
      <w:tr w:rsidR="009E0297" w:rsidRPr="009E0297" w14:paraId="5A2E9D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E3B95" w14:textId="77777777" w:rsidR="009E0297" w:rsidRPr="009E0297" w:rsidRDefault="009E0297" w:rsidP="009E0297">
            <w:r w:rsidRPr="009E0297">
              <w:t>Electrón</w:t>
            </w:r>
          </w:p>
        </w:tc>
        <w:tc>
          <w:tcPr>
            <w:tcW w:w="0" w:type="auto"/>
            <w:vAlign w:val="center"/>
            <w:hideMark/>
          </w:tcPr>
          <w:p w14:paraId="14B0B579" w14:textId="77777777" w:rsidR="009E0297" w:rsidRPr="009E0297" w:rsidRDefault="009E0297" w:rsidP="009E0297">
            <w:r w:rsidRPr="009E0297">
              <w:t>Primera partícula subatómica descubierta</w:t>
            </w:r>
          </w:p>
        </w:tc>
      </w:tr>
      <w:tr w:rsidR="009E0297" w:rsidRPr="009E0297" w14:paraId="6CB7F7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1E595" w14:textId="77777777" w:rsidR="009E0297" w:rsidRPr="009E0297" w:rsidRDefault="009E0297" w:rsidP="009E0297">
            <w:r w:rsidRPr="009E0297">
              <w:t>El átomo es divisible</w:t>
            </w:r>
          </w:p>
        </w:tc>
        <w:tc>
          <w:tcPr>
            <w:tcW w:w="0" w:type="auto"/>
            <w:vAlign w:val="center"/>
            <w:hideMark/>
          </w:tcPr>
          <w:p w14:paraId="4BB15288" w14:textId="77777777" w:rsidR="009E0297" w:rsidRPr="009E0297" w:rsidRDefault="009E0297" w:rsidP="009E0297">
            <w:r w:rsidRPr="009E0297">
              <w:t>Cambió la teoría de Dalton</w:t>
            </w:r>
          </w:p>
        </w:tc>
      </w:tr>
      <w:tr w:rsidR="009E0297" w:rsidRPr="009E0297" w14:paraId="180FD7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48BBE" w14:textId="77777777" w:rsidR="009E0297" w:rsidRPr="009E0297" w:rsidRDefault="009E0297" w:rsidP="009E0297">
            <w:r w:rsidRPr="009E0297">
              <w:t>Existencia de cargas negativas</w:t>
            </w:r>
          </w:p>
        </w:tc>
        <w:tc>
          <w:tcPr>
            <w:tcW w:w="0" w:type="auto"/>
            <w:vAlign w:val="center"/>
            <w:hideMark/>
          </w:tcPr>
          <w:p w14:paraId="25C1D4DD" w14:textId="77777777" w:rsidR="009E0297" w:rsidRPr="009E0297" w:rsidRDefault="009E0297" w:rsidP="009E0297">
            <w:r w:rsidRPr="009E0297">
              <w:t>Ayudó al desarrollo de la física moderna</w:t>
            </w:r>
          </w:p>
        </w:tc>
      </w:tr>
    </w:tbl>
    <w:p w14:paraId="32D60805" w14:textId="77777777" w:rsidR="009E0297" w:rsidRPr="009E0297" w:rsidRDefault="009E0297" w:rsidP="009E0297">
      <w:r w:rsidRPr="009E0297">
        <w:pict w14:anchorId="2D0E8FAC">
          <v:rect id="_x0000_i1158" style="width:0;height:1.5pt" o:hralign="center" o:hrstd="t" o:hr="t" fillcolor="#a0a0a0" stroked="f"/>
        </w:pict>
      </w:r>
    </w:p>
    <w:p w14:paraId="57FE8507" w14:textId="77777777" w:rsidR="009E0297" w:rsidRPr="009E0297" w:rsidRDefault="009E0297" w:rsidP="009E0297">
      <w:pPr>
        <w:rPr>
          <w:b/>
          <w:bCs/>
        </w:rPr>
      </w:pPr>
      <w:r w:rsidRPr="009E0297">
        <w:rPr>
          <w:b/>
          <w:bCs/>
        </w:rPr>
        <w:t>Idea clave para recordar</w:t>
      </w:r>
    </w:p>
    <w:p w14:paraId="5A4235E2" w14:textId="77777777" w:rsidR="009E0297" w:rsidRPr="009E0297" w:rsidRDefault="009E0297" w:rsidP="009E0297">
      <w:r w:rsidRPr="009E0297">
        <w:t>Thomson descubrió el electrón usando rayos catódicos y demostró que el átomo tiene partículas internas.</w:t>
      </w:r>
    </w:p>
    <w:p w14:paraId="0D838529" w14:textId="77777777" w:rsidR="009E0297" w:rsidRDefault="009E0297"/>
    <w:p w14:paraId="3C000C0A" w14:textId="77777777" w:rsidR="00877D70" w:rsidRDefault="00877D70"/>
    <w:p w14:paraId="2A5F60E6" w14:textId="77777777" w:rsidR="00877D70" w:rsidRDefault="00877D70"/>
    <w:p w14:paraId="4F234C3A" w14:textId="77777777" w:rsidR="00877D70" w:rsidRDefault="00877D70"/>
    <w:p w14:paraId="0A62C98B" w14:textId="77777777" w:rsidR="00877D70" w:rsidRDefault="00877D70"/>
    <w:p w14:paraId="7F58E75D" w14:textId="77777777" w:rsidR="00877D70" w:rsidRDefault="00877D70"/>
    <w:p w14:paraId="6C46A839" w14:textId="77777777" w:rsidR="00877D70" w:rsidRDefault="00877D70"/>
    <w:p w14:paraId="2809BCF3" w14:textId="77777777" w:rsidR="00877D70" w:rsidRDefault="00877D70"/>
    <w:p w14:paraId="2E492E8A" w14:textId="77777777" w:rsidR="00877D70" w:rsidRDefault="00877D70"/>
    <w:p w14:paraId="1E79A64A" w14:textId="77777777" w:rsidR="00877D70" w:rsidRDefault="00877D70"/>
    <w:p w14:paraId="3F469398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lastRenderedPageBreak/>
        <w:t>Preguntas sobre el experimento de J. J. Thomson</w:t>
      </w:r>
    </w:p>
    <w:p w14:paraId="1198F15C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1.</w:t>
      </w:r>
    </w:p>
    <w:p w14:paraId="3370004F" w14:textId="77777777" w:rsidR="00877D70" w:rsidRPr="00877D70" w:rsidRDefault="00877D70" w:rsidP="00877D70">
      <w:r w:rsidRPr="00877D70">
        <w:t>¿Qué científico descubrió el electrón?</w:t>
      </w:r>
    </w:p>
    <w:p w14:paraId="6AC89EC7" w14:textId="77777777" w:rsidR="00877D70" w:rsidRPr="00877D70" w:rsidRDefault="00877D70" w:rsidP="00877D70">
      <w:r w:rsidRPr="00877D70">
        <w:t>A) Rutherford</w:t>
      </w:r>
      <w:r w:rsidRPr="00877D70">
        <w:br/>
        <w:t>B) Dalton</w:t>
      </w:r>
      <w:r w:rsidRPr="00877D70">
        <w:br/>
        <w:t>C) J. J. Thomson</w:t>
      </w:r>
      <w:r w:rsidRPr="00877D70">
        <w:br/>
        <w:t>D) Bohr</w:t>
      </w:r>
    </w:p>
    <w:p w14:paraId="2D802E75" w14:textId="77777777" w:rsidR="00877D70" w:rsidRPr="00877D70" w:rsidRDefault="00877D70" w:rsidP="00877D70">
      <w:r w:rsidRPr="00877D70">
        <w:pict w14:anchorId="49AE9503">
          <v:rect id="_x0000_i1223" style="width:0;height:1.5pt" o:hralign="center" o:hrstd="t" o:hr="t" fillcolor="#a0a0a0" stroked="f"/>
        </w:pict>
      </w:r>
    </w:p>
    <w:p w14:paraId="29830337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2.</w:t>
      </w:r>
    </w:p>
    <w:p w14:paraId="221F1E1D" w14:textId="77777777" w:rsidR="00877D70" w:rsidRPr="00877D70" w:rsidRDefault="00877D70" w:rsidP="00877D70">
      <w:r w:rsidRPr="00877D70">
        <w:t>¿Qué instrumento utilizó Thomson en su experimento?</w:t>
      </w:r>
    </w:p>
    <w:p w14:paraId="1ED2FCCE" w14:textId="77777777" w:rsidR="00877D70" w:rsidRPr="00877D70" w:rsidRDefault="00877D70" w:rsidP="00877D70">
      <w:r w:rsidRPr="00877D70">
        <w:t>A) Microscopio</w:t>
      </w:r>
      <w:r w:rsidRPr="00877D70">
        <w:br/>
        <w:t>B) Tubo de rayos catódicos</w:t>
      </w:r>
      <w:r w:rsidRPr="00877D70">
        <w:br/>
        <w:t>C) Termómetro</w:t>
      </w:r>
      <w:r w:rsidRPr="00877D70">
        <w:br/>
        <w:t>D) Barómetro</w:t>
      </w:r>
    </w:p>
    <w:p w14:paraId="1F391C24" w14:textId="77777777" w:rsidR="00877D70" w:rsidRPr="00877D70" w:rsidRDefault="00877D70" w:rsidP="00877D70">
      <w:r w:rsidRPr="00877D70">
        <w:pict w14:anchorId="49976D8E">
          <v:rect id="_x0000_i1224" style="width:0;height:1.5pt" o:hralign="center" o:hrstd="t" o:hr="t" fillcolor="#a0a0a0" stroked="f"/>
        </w:pict>
      </w:r>
    </w:p>
    <w:p w14:paraId="6CF9587B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3.</w:t>
      </w:r>
    </w:p>
    <w:p w14:paraId="34C46ADC" w14:textId="77777777" w:rsidR="00877D70" w:rsidRPr="00877D70" w:rsidRDefault="00877D70" w:rsidP="00877D70">
      <w:r w:rsidRPr="00877D70">
        <w:t>¿Desde dónde salían los rayos catódicos?</w:t>
      </w:r>
    </w:p>
    <w:p w14:paraId="6E443D48" w14:textId="77777777" w:rsidR="00877D70" w:rsidRPr="00877D70" w:rsidRDefault="00877D70" w:rsidP="00877D70">
      <w:r w:rsidRPr="00877D70">
        <w:t>A) Del Sol</w:t>
      </w:r>
      <w:r w:rsidRPr="00877D70">
        <w:br/>
        <w:t>B) Del núcleo</w:t>
      </w:r>
      <w:r w:rsidRPr="00877D70">
        <w:br/>
        <w:t>C) Del ánodo</w:t>
      </w:r>
      <w:r w:rsidRPr="00877D70">
        <w:br/>
        <w:t>D) Del cátodo</w:t>
      </w:r>
    </w:p>
    <w:p w14:paraId="4AEFD84F" w14:textId="77777777" w:rsidR="00877D70" w:rsidRPr="00877D70" w:rsidRDefault="00877D70" w:rsidP="00877D70">
      <w:r w:rsidRPr="00877D70">
        <w:pict w14:anchorId="5152B5C7">
          <v:rect id="_x0000_i1225" style="width:0;height:1.5pt" o:hralign="center" o:hrstd="t" o:hr="t" fillcolor="#a0a0a0" stroked="f"/>
        </w:pict>
      </w:r>
    </w:p>
    <w:p w14:paraId="6E4A30ED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4.</w:t>
      </w:r>
    </w:p>
    <w:p w14:paraId="2F43F952" w14:textId="77777777" w:rsidR="00877D70" w:rsidRPr="00877D70" w:rsidRDefault="00877D70" w:rsidP="00877D70">
      <w:r w:rsidRPr="00877D70">
        <w:t>¿Qué descubrió Thomson gracias a los rayos catódicos?</w:t>
      </w:r>
    </w:p>
    <w:p w14:paraId="5DC09721" w14:textId="77777777" w:rsidR="00877D70" w:rsidRPr="00877D70" w:rsidRDefault="00877D70" w:rsidP="00877D70">
      <w:r w:rsidRPr="00877D70">
        <w:t>A) El protón</w:t>
      </w:r>
      <w:r w:rsidRPr="00877D70">
        <w:br/>
        <w:t>B) El núcleo</w:t>
      </w:r>
      <w:r w:rsidRPr="00877D70">
        <w:br/>
        <w:t>C) El electrón</w:t>
      </w:r>
      <w:r w:rsidRPr="00877D70">
        <w:br/>
        <w:t>D) El neutrón</w:t>
      </w:r>
    </w:p>
    <w:p w14:paraId="4072ACBF" w14:textId="77777777" w:rsidR="00877D70" w:rsidRPr="00877D70" w:rsidRDefault="00877D70" w:rsidP="00877D70">
      <w:r w:rsidRPr="00877D70">
        <w:pict w14:anchorId="6D148149">
          <v:rect id="_x0000_i1226" style="width:0;height:1.5pt" o:hralign="center" o:hrstd="t" o:hr="t" fillcolor="#a0a0a0" stroked="f"/>
        </w:pict>
      </w:r>
    </w:p>
    <w:p w14:paraId="0A59FA79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5.</w:t>
      </w:r>
    </w:p>
    <w:p w14:paraId="38EABAB1" w14:textId="77777777" w:rsidR="00877D70" w:rsidRPr="00877D70" w:rsidRDefault="00877D70" w:rsidP="00877D70">
      <w:r w:rsidRPr="00877D70">
        <w:lastRenderedPageBreak/>
        <w:t>¿Qué carga tenían las partículas descubiertas por Thomson?</w:t>
      </w:r>
    </w:p>
    <w:p w14:paraId="2008DDC3" w14:textId="77777777" w:rsidR="00877D70" w:rsidRPr="00877D70" w:rsidRDefault="00877D70" w:rsidP="00877D70">
      <w:r w:rsidRPr="00877D70">
        <w:t>A) Positiva</w:t>
      </w:r>
      <w:r w:rsidRPr="00877D70">
        <w:br/>
        <w:t>B) Negativa</w:t>
      </w:r>
      <w:r w:rsidRPr="00877D70">
        <w:br/>
        <w:t>C) Neutra</w:t>
      </w:r>
      <w:r w:rsidRPr="00877D70">
        <w:br/>
        <w:t>D) Variable</w:t>
      </w:r>
    </w:p>
    <w:p w14:paraId="0F3043EE" w14:textId="77777777" w:rsidR="00877D70" w:rsidRPr="00877D70" w:rsidRDefault="00877D70" w:rsidP="00877D70">
      <w:r w:rsidRPr="00877D70">
        <w:pict w14:anchorId="46B0C03C">
          <v:rect id="_x0000_i1227" style="width:0;height:1.5pt" o:hralign="center" o:hrstd="t" o:hr="t" fillcolor="#a0a0a0" stroked="f"/>
        </w:pict>
      </w:r>
    </w:p>
    <w:p w14:paraId="49AABCE1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6.</w:t>
      </w:r>
    </w:p>
    <w:p w14:paraId="361CDF27" w14:textId="77777777" w:rsidR="00877D70" w:rsidRPr="00877D70" w:rsidRDefault="00877D70" w:rsidP="00877D70">
      <w:r w:rsidRPr="00877D70">
        <w:t>¿Qué demostraba que los rayos catódicos tenían carga eléctrica?</w:t>
      </w:r>
    </w:p>
    <w:p w14:paraId="0CA9A5BA" w14:textId="77777777" w:rsidR="00877D70" w:rsidRPr="00877D70" w:rsidRDefault="00877D70" w:rsidP="00877D70">
      <w:r w:rsidRPr="00877D70">
        <w:t>A) Cambiaban de color</w:t>
      </w:r>
      <w:r w:rsidRPr="00877D70">
        <w:br/>
        <w:t>B) Se desviaban con imanes y cargas eléctricas</w:t>
      </w:r>
      <w:r w:rsidRPr="00877D70">
        <w:br/>
        <w:t>C) Desaparecían rápidamente</w:t>
      </w:r>
      <w:r w:rsidRPr="00877D70">
        <w:br/>
        <w:t>D) Se convertían en luz solar</w:t>
      </w:r>
    </w:p>
    <w:p w14:paraId="634779C7" w14:textId="77777777" w:rsidR="00877D70" w:rsidRPr="00877D70" w:rsidRDefault="00877D70" w:rsidP="00877D70">
      <w:r w:rsidRPr="00877D70">
        <w:pict w14:anchorId="05CB9B3D">
          <v:rect id="_x0000_i1228" style="width:0;height:1.5pt" o:hralign="center" o:hrstd="t" o:hr="t" fillcolor="#a0a0a0" stroked="f"/>
        </w:pict>
      </w:r>
    </w:p>
    <w:p w14:paraId="4817C3C0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7.</w:t>
      </w:r>
    </w:p>
    <w:p w14:paraId="52BD6B46" w14:textId="77777777" w:rsidR="00877D70" w:rsidRPr="00877D70" w:rsidRDefault="00877D70" w:rsidP="00877D70">
      <w:r w:rsidRPr="00877D70">
        <w:t>¿Cómo se llama el modelo atómico propuesto por Thomson?</w:t>
      </w:r>
    </w:p>
    <w:p w14:paraId="47C9440E" w14:textId="77777777" w:rsidR="00877D70" w:rsidRPr="00877D70" w:rsidRDefault="00877D70" w:rsidP="00877D70">
      <w:r w:rsidRPr="00877D70">
        <w:t>A) Modelo nuclear</w:t>
      </w:r>
      <w:r w:rsidRPr="00877D70">
        <w:br/>
        <w:t>B) Modelo planetario</w:t>
      </w:r>
      <w:r w:rsidRPr="00877D70">
        <w:br/>
        <w:t>C) Modelo del budín de pasas</w:t>
      </w:r>
      <w:r w:rsidRPr="00877D70">
        <w:br/>
        <w:t>D) Modelo mecánico cuántico</w:t>
      </w:r>
    </w:p>
    <w:p w14:paraId="0F44AEF2" w14:textId="77777777" w:rsidR="00877D70" w:rsidRPr="00877D70" w:rsidRDefault="00877D70" w:rsidP="00877D70">
      <w:r w:rsidRPr="00877D70">
        <w:pict w14:anchorId="6F0F13AD">
          <v:rect id="_x0000_i1229" style="width:0;height:1.5pt" o:hralign="center" o:hrstd="t" o:hr="t" fillcolor="#a0a0a0" stroked="f"/>
        </w:pict>
      </w:r>
    </w:p>
    <w:p w14:paraId="58F835EE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8.</w:t>
      </w:r>
    </w:p>
    <w:p w14:paraId="4539D842" w14:textId="77777777" w:rsidR="00877D70" w:rsidRPr="00877D70" w:rsidRDefault="00877D70" w:rsidP="00877D70">
      <w:r w:rsidRPr="00877D70">
        <w:t>¿Qué idea de Dalton fue contradicha por Thomson?</w:t>
      </w:r>
    </w:p>
    <w:p w14:paraId="572A2BED" w14:textId="77777777" w:rsidR="00877D70" w:rsidRPr="00877D70" w:rsidRDefault="00877D70" w:rsidP="00877D70">
      <w:r w:rsidRPr="00877D70">
        <w:t>A) Que la materia existe</w:t>
      </w:r>
      <w:r w:rsidRPr="00877D70">
        <w:br/>
        <w:t>B) Que los átomos son indivisibles</w:t>
      </w:r>
      <w:r w:rsidRPr="00877D70">
        <w:br/>
        <w:t>C) Que los electrones giran</w:t>
      </w:r>
      <w:r w:rsidRPr="00877D70">
        <w:br/>
        <w:t>D) Que existe el núcleo</w:t>
      </w:r>
    </w:p>
    <w:p w14:paraId="07E3F5AC" w14:textId="77777777" w:rsidR="00877D70" w:rsidRPr="00877D70" w:rsidRDefault="00877D70" w:rsidP="00877D70">
      <w:r w:rsidRPr="00877D70">
        <w:pict w14:anchorId="3072CD9B">
          <v:rect id="_x0000_i1230" style="width:0;height:1.5pt" o:hralign="center" o:hrstd="t" o:hr="t" fillcolor="#a0a0a0" stroked="f"/>
        </w:pict>
      </w:r>
    </w:p>
    <w:p w14:paraId="4F548167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Respuestas</w:t>
      </w:r>
    </w:p>
    <w:p w14:paraId="77F535EA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C </w:t>
      </w:r>
    </w:p>
    <w:p w14:paraId="1522489F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B </w:t>
      </w:r>
    </w:p>
    <w:p w14:paraId="5F48C3EB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lastRenderedPageBreak/>
        <w:t xml:space="preserve">D </w:t>
      </w:r>
    </w:p>
    <w:p w14:paraId="0590E524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C </w:t>
      </w:r>
    </w:p>
    <w:p w14:paraId="22B35698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B </w:t>
      </w:r>
    </w:p>
    <w:p w14:paraId="550DC7C1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B </w:t>
      </w:r>
    </w:p>
    <w:p w14:paraId="0CB51C58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 xml:space="preserve">C </w:t>
      </w:r>
    </w:p>
    <w:p w14:paraId="1B0D1EA8" w14:textId="77777777" w:rsidR="00877D70" w:rsidRPr="00877D70" w:rsidRDefault="00877D70" w:rsidP="00877D70">
      <w:pPr>
        <w:numPr>
          <w:ilvl w:val="0"/>
          <w:numId w:val="10"/>
        </w:numPr>
      </w:pPr>
      <w:r w:rsidRPr="00877D70">
        <w:t>B</w:t>
      </w:r>
    </w:p>
    <w:p w14:paraId="14F12EE3" w14:textId="77777777" w:rsidR="00877D70" w:rsidRDefault="00877D70"/>
    <w:p w14:paraId="3C224E2C" w14:textId="77777777" w:rsidR="00877D70" w:rsidRDefault="00877D70"/>
    <w:p w14:paraId="10203FFC" w14:textId="77777777" w:rsidR="00877D70" w:rsidRDefault="00877D70"/>
    <w:p w14:paraId="61FC149D" w14:textId="77777777" w:rsidR="00877D70" w:rsidRDefault="00877D70"/>
    <w:p w14:paraId="5768681A" w14:textId="77777777" w:rsidR="00877D70" w:rsidRDefault="00877D70"/>
    <w:p w14:paraId="3A402D94" w14:textId="77777777" w:rsidR="00877D70" w:rsidRDefault="00877D70"/>
    <w:p w14:paraId="5C4CF76B" w14:textId="77777777" w:rsidR="00877D70" w:rsidRDefault="00877D70"/>
    <w:p w14:paraId="517406DE" w14:textId="77777777" w:rsidR="00877D70" w:rsidRDefault="00877D70"/>
    <w:p w14:paraId="6A11C69F" w14:textId="77777777" w:rsidR="00877D70" w:rsidRDefault="00877D70"/>
    <w:p w14:paraId="0FBC35C5" w14:textId="77777777" w:rsidR="00877D70" w:rsidRDefault="00877D70"/>
    <w:p w14:paraId="157FD828" w14:textId="77777777" w:rsidR="00877D70" w:rsidRDefault="00877D70"/>
    <w:p w14:paraId="23391F1B" w14:textId="77777777" w:rsidR="00877D70" w:rsidRDefault="00877D70"/>
    <w:p w14:paraId="6684BFAA" w14:textId="77777777" w:rsidR="00877D70" w:rsidRDefault="00877D70"/>
    <w:p w14:paraId="2CBAEDEC" w14:textId="77777777" w:rsidR="00877D70" w:rsidRDefault="00877D70"/>
    <w:p w14:paraId="14AAFECE" w14:textId="77777777" w:rsidR="00877D70" w:rsidRDefault="00877D70"/>
    <w:p w14:paraId="6B940467" w14:textId="77777777" w:rsidR="00877D70" w:rsidRDefault="00877D70"/>
    <w:p w14:paraId="676E98E3" w14:textId="77777777" w:rsidR="00877D70" w:rsidRDefault="00877D70"/>
    <w:p w14:paraId="350F1546" w14:textId="77777777" w:rsidR="00877D70" w:rsidRDefault="00877D70"/>
    <w:p w14:paraId="603E9BF4" w14:textId="77777777" w:rsidR="00877D70" w:rsidRDefault="00877D70"/>
    <w:p w14:paraId="40799473" w14:textId="77777777" w:rsidR="00877D70" w:rsidRDefault="00877D70"/>
    <w:p w14:paraId="1E217D62" w14:textId="77777777" w:rsidR="00877D70" w:rsidRPr="00877D70" w:rsidRDefault="00877D70" w:rsidP="00877D70">
      <w:r w:rsidRPr="00877D70">
        <w:lastRenderedPageBreak/>
        <w:t xml:space="preserve">El experimento de Eugen Goldstein permitió descubrir partículas con carga positiva dentro del átomo, lo que más tarde llevó al descubrimiento del </w:t>
      </w:r>
      <w:r w:rsidRPr="00877D70">
        <w:rPr>
          <w:b/>
          <w:bCs/>
        </w:rPr>
        <w:t>protón</w:t>
      </w:r>
      <w:r w:rsidRPr="00877D70">
        <w:t>.</w:t>
      </w:r>
    </w:p>
    <w:p w14:paraId="05D3C82F" w14:textId="77777777" w:rsidR="00877D70" w:rsidRPr="00877D70" w:rsidRDefault="00877D70" w:rsidP="00877D70">
      <w:r w:rsidRPr="00877D70">
        <w:pict w14:anchorId="2A0DED34">
          <v:rect id="_x0000_i1516" style="width:0;height:1.5pt" o:hralign="center" o:hrstd="t" o:hr="t" fillcolor="#a0a0a0" stroked="f"/>
        </w:pict>
      </w:r>
    </w:p>
    <w:p w14:paraId="28B373AA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Experimento de Eugen Goldstein (1886)</w:t>
      </w:r>
    </w:p>
    <w:p w14:paraId="07690A44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¿Qué utilizó?</w:t>
      </w:r>
    </w:p>
    <w:p w14:paraId="63BB8D72" w14:textId="77777777" w:rsidR="00877D70" w:rsidRPr="00877D70" w:rsidRDefault="00877D70" w:rsidP="00877D70">
      <w:r w:rsidRPr="00877D70">
        <w:t>Goldstein trabajó con un:</w:t>
      </w:r>
    </w:p>
    <w:p w14:paraId="2D2E37D7" w14:textId="77777777" w:rsidR="00877D70" w:rsidRPr="00877D70" w:rsidRDefault="00877D70" w:rsidP="00877D70">
      <w:pPr>
        <w:numPr>
          <w:ilvl w:val="0"/>
          <w:numId w:val="12"/>
        </w:numPr>
      </w:pPr>
      <w:r w:rsidRPr="00877D70">
        <w:rPr>
          <w:b/>
          <w:bCs/>
        </w:rPr>
        <w:t>tubo de rayos catódicos</w:t>
      </w:r>
      <w:r w:rsidRPr="00877D70">
        <w:t xml:space="preserve">, </w:t>
      </w:r>
    </w:p>
    <w:p w14:paraId="6120FC62" w14:textId="77777777" w:rsidR="00877D70" w:rsidRPr="00877D70" w:rsidRDefault="00877D70" w:rsidP="00877D70">
      <w:pPr>
        <w:numPr>
          <w:ilvl w:val="0"/>
          <w:numId w:val="12"/>
        </w:numPr>
      </w:pPr>
      <w:r w:rsidRPr="00877D70">
        <w:t xml:space="preserve">parecido al usado por Thomson, </w:t>
      </w:r>
    </w:p>
    <w:p w14:paraId="497F2E2B" w14:textId="77777777" w:rsidR="00877D70" w:rsidRPr="00877D70" w:rsidRDefault="00877D70" w:rsidP="00877D70">
      <w:pPr>
        <w:numPr>
          <w:ilvl w:val="0"/>
          <w:numId w:val="12"/>
        </w:numPr>
      </w:pPr>
      <w:r w:rsidRPr="00877D70">
        <w:t xml:space="preserve">pero con una diferencia importante: </w:t>
      </w:r>
    </w:p>
    <w:p w14:paraId="2F1AF70C" w14:textId="77777777" w:rsidR="00877D70" w:rsidRPr="00877D70" w:rsidRDefault="00877D70" w:rsidP="00877D70">
      <w:r w:rsidRPr="00877D70">
        <w:rPr>
          <w:rFonts w:ascii="Segoe UI Emoji" w:hAnsi="Segoe UI Emoji" w:cs="Segoe UI Emoji"/>
        </w:rPr>
        <w:t>👉</w:t>
      </w:r>
      <w:r w:rsidRPr="00877D70">
        <w:t xml:space="preserve"> el cátodo tenía perforaciones (agujeros).</w:t>
      </w:r>
    </w:p>
    <w:p w14:paraId="38844F84" w14:textId="77777777" w:rsidR="00877D70" w:rsidRPr="00877D70" w:rsidRDefault="00877D70" w:rsidP="00877D70">
      <w:r w:rsidRPr="00877D70">
        <w:pict w14:anchorId="7351B2DD">
          <v:rect id="_x0000_i1517" style="width:0;height:1.5pt" o:hralign="center" o:hrstd="t" o:hr="t" fillcolor="#a0a0a0" stroked="f"/>
        </w:pict>
      </w:r>
    </w:p>
    <w:p w14:paraId="46EB51B8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¿Cómo era el experimento?</w:t>
      </w:r>
    </w:p>
    <w:p w14:paraId="4CAAE6B8" w14:textId="5406C300" w:rsidR="00877D70" w:rsidRPr="00877D70" w:rsidRDefault="00877D70" w:rsidP="00877D70">
      <w:r w:rsidRPr="00877D70">
        <w:drawing>
          <wp:inline distT="0" distB="0" distL="0" distR="0" wp14:anchorId="2047B35C" wp14:editId="169E5A9C">
            <wp:extent cx="5612130" cy="2323465"/>
            <wp:effectExtent l="0" t="0" r="7620" b="635"/>
            <wp:docPr id="1374336762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209BE" w14:textId="08AA01A9" w:rsidR="00877D70" w:rsidRPr="00877D70" w:rsidRDefault="00877D70" w:rsidP="00877D70">
      <w:r w:rsidRPr="00877D70">
        <w:lastRenderedPageBreak/>
        <w:drawing>
          <wp:inline distT="0" distB="0" distL="0" distR="0" wp14:anchorId="79B899A0" wp14:editId="77440CBF">
            <wp:extent cx="5612130" cy="4209415"/>
            <wp:effectExtent l="0" t="0" r="7620" b="635"/>
            <wp:docPr id="126928659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CA340" w14:textId="03B336AC" w:rsidR="00877D70" w:rsidRPr="00877D70" w:rsidRDefault="00877D70" w:rsidP="00877D70">
      <w:r w:rsidRPr="00877D70">
        <w:lastRenderedPageBreak/>
        <w:drawing>
          <wp:inline distT="0" distB="0" distL="0" distR="0" wp14:anchorId="39EA7AB9" wp14:editId="3C041555">
            <wp:extent cx="5488940" cy="8258810"/>
            <wp:effectExtent l="0" t="0" r="0" b="8890"/>
            <wp:docPr id="57739426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FB74D" w14:textId="77777777" w:rsidR="00877D70" w:rsidRPr="00877D70" w:rsidRDefault="00877D70" w:rsidP="00877D70">
      <w:r w:rsidRPr="00877D70">
        <w:lastRenderedPageBreak/>
        <w:t>6</w:t>
      </w:r>
    </w:p>
    <w:p w14:paraId="6C17D1EC" w14:textId="77777777" w:rsidR="00877D70" w:rsidRPr="00877D70" w:rsidRDefault="00877D70" w:rsidP="00877D70">
      <w:r w:rsidRPr="00877D70">
        <w:t>El tubo contenía:</w:t>
      </w:r>
    </w:p>
    <w:p w14:paraId="68DD397A" w14:textId="77777777" w:rsidR="00877D70" w:rsidRPr="00877D70" w:rsidRDefault="00877D70" w:rsidP="00877D70">
      <w:pPr>
        <w:numPr>
          <w:ilvl w:val="0"/>
          <w:numId w:val="13"/>
        </w:numPr>
      </w:pPr>
      <w:r w:rsidRPr="00877D70">
        <w:t xml:space="preserve">gas a baja presión, </w:t>
      </w:r>
    </w:p>
    <w:p w14:paraId="09F2E925" w14:textId="77777777" w:rsidR="00877D70" w:rsidRPr="00877D70" w:rsidRDefault="00877D70" w:rsidP="00877D70">
      <w:pPr>
        <w:numPr>
          <w:ilvl w:val="0"/>
          <w:numId w:val="13"/>
        </w:numPr>
      </w:pPr>
      <w:r w:rsidRPr="00877D70">
        <w:t>un polo negativo (</w:t>
      </w:r>
      <w:r w:rsidRPr="00877D70">
        <w:rPr>
          <w:b/>
          <w:bCs/>
        </w:rPr>
        <w:t>cátodo</w:t>
      </w:r>
      <w:r w:rsidRPr="00877D70">
        <w:t xml:space="preserve">), </w:t>
      </w:r>
    </w:p>
    <w:p w14:paraId="46E6F287" w14:textId="77777777" w:rsidR="00877D70" w:rsidRPr="00877D70" w:rsidRDefault="00877D70" w:rsidP="00877D70">
      <w:pPr>
        <w:numPr>
          <w:ilvl w:val="0"/>
          <w:numId w:val="13"/>
        </w:numPr>
      </w:pPr>
      <w:r w:rsidRPr="00877D70">
        <w:t>un polo positivo (</w:t>
      </w:r>
      <w:r w:rsidRPr="00877D70">
        <w:rPr>
          <w:b/>
          <w:bCs/>
        </w:rPr>
        <w:t>ánodo</w:t>
      </w:r>
      <w:r w:rsidRPr="00877D70">
        <w:t xml:space="preserve">). </w:t>
      </w:r>
    </w:p>
    <w:p w14:paraId="24F306D4" w14:textId="77777777" w:rsidR="00877D70" w:rsidRPr="00877D70" w:rsidRDefault="00877D70" w:rsidP="00877D70">
      <w:r w:rsidRPr="00877D70">
        <w:t>Cuando se aplicaba electricidad:</w:t>
      </w:r>
    </w:p>
    <w:p w14:paraId="1A59A811" w14:textId="77777777" w:rsidR="00877D70" w:rsidRPr="00877D70" w:rsidRDefault="00877D70" w:rsidP="00877D70">
      <w:pPr>
        <w:numPr>
          <w:ilvl w:val="0"/>
          <w:numId w:val="14"/>
        </w:numPr>
      </w:pPr>
      <w:r w:rsidRPr="00877D70">
        <w:t xml:space="preserve">aparecían los rayos catódicos, </w:t>
      </w:r>
    </w:p>
    <w:p w14:paraId="7C915EBA" w14:textId="77777777" w:rsidR="00877D70" w:rsidRPr="00877D70" w:rsidRDefault="00877D70" w:rsidP="00877D70">
      <w:pPr>
        <w:numPr>
          <w:ilvl w:val="0"/>
          <w:numId w:val="14"/>
        </w:numPr>
      </w:pPr>
      <w:r w:rsidRPr="00877D70">
        <w:t xml:space="preserve">pero Goldstein observó algo nuevo. </w:t>
      </w:r>
    </w:p>
    <w:p w14:paraId="6FEBFB81" w14:textId="77777777" w:rsidR="00877D70" w:rsidRPr="00877D70" w:rsidRDefault="00877D70" w:rsidP="00877D70">
      <w:r w:rsidRPr="00877D70">
        <w:pict w14:anchorId="7372DEC0">
          <v:rect id="_x0000_i1521" style="width:0;height:1.5pt" o:hralign="center" o:hrstd="t" o:hr="t" fillcolor="#a0a0a0" stroked="f"/>
        </w:pict>
      </w:r>
    </w:p>
    <w:p w14:paraId="4B1C8078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¿Qué observó?</w:t>
      </w:r>
    </w:p>
    <w:p w14:paraId="1F795822" w14:textId="77777777" w:rsidR="00877D70" w:rsidRPr="00877D70" w:rsidRDefault="00877D70" w:rsidP="00877D70">
      <w:r w:rsidRPr="00877D70">
        <w:t>Además de los rayos catódicos, aparecían otros rayos que:</w:t>
      </w:r>
    </w:p>
    <w:p w14:paraId="0D36D058" w14:textId="77777777" w:rsidR="00877D70" w:rsidRPr="00877D70" w:rsidRDefault="00877D70" w:rsidP="00877D70">
      <w:r w:rsidRPr="00877D70">
        <w:rPr>
          <w:rFonts w:ascii="Segoe UI Emoji" w:hAnsi="Segoe UI Emoji" w:cs="Segoe UI Emoji"/>
        </w:rPr>
        <w:t>✅</w:t>
      </w:r>
      <w:r w:rsidRPr="00877D70">
        <w:t xml:space="preserve"> viajaban en sentido contrario,</w:t>
      </w:r>
      <w:r w:rsidRPr="00877D70">
        <w:br/>
      </w:r>
      <w:r w:rsidRPr="00877D70">
        <w:rPr>
          <w:rFonts w:ascii="Segoe UI Emoji" w:hAnsi="Segoe UI Emoji" w:cs="Segoe UI Emoji"/>
        </w:rPr>
        <w:t>✅</w:t>
      </w:r>
      <w:r w:rsidRPr="00877D70">
        <w:t xml:space="preserve"> atravesaban los agujeros del c</w:t>
      </w:r>
      <w:r w:rsidRPr="00877D70">
        <w:rPr>
          <w:rFonts w:ascii="Calibri" w:hAnsi="Calibri" w:cs="Calibri"/>
        </w:rPr>
        <w:t>á</w:t>
      </w:r>
      <w:r w:rsidRPr="00877D70">
        <w:t>todo.</w:t>
      </w:r>
    </w:p>
    <w:p w14:paraId="0AE37818" w14:textId="77777777" w:rsidR="00877D70" w:rsidRPr="00877D70" w:rsidRDefault="00877D70" w:rsidP="00877D70">
      <w:r w:rsidRPr="00877D70">
        <w:t>A esos rayos los llamó:</w:t>
      </w:r>
    </w:p>
    <w:p w14:paraId="5382E611" w14:textId="77777777" w:rsidR="00877D70" w:rsidRPr="00877D70" w:rsidRDefault="00877D70" w:rsidP="00877D70">
      <w:pPr>
        <w:rPr>
          <w:b/>
          <w:bCs/>
        </w:rPr>
      </w:pPr>
      <w:r w:rsidRPr="00877D70">
        <w:rPr>
          <w:rFonts w:ascii="Segoe UI Emoji" w:hAnsi="Segoe UI Emoji" w:cs="Segoe UI Emoji"/>
          <w:b/>
          <w:bCs/>
        </w:rPr>
        <w:t>👉</w:t>
      </w:r>
      <w:r w:rsidRPr="00877D70">
        <w:rPr>
          <w:b/>
          <w:bCs/>
        </w:rPr>
        <w:t xml:space="preserve"> Rayos canales</w:t>
      </w:r>
    </w:p>
    <w:p w14:paraId="5FC1009A" w14:textId="77777777" w:rsidR="00877D70" w:rsidRPr="00877D70" w:rsidRDefault="00877D70" w:rsidP="00877D70">
      <w:r w:rsidRPr="00877D70">
        <w:t>(o rayos positivos)</w:t>
      </w:r>
    </w:p>
    <w:p w14:paraId="0A40F967" w14:textId="77777777" w:rsidR="00877D70" w:rsidRPr="00877D70" w:rsidRDefault="00877D70" w:rsidP="00877D70">
      <w:r w:rsidRPr="00877D70">
        <w:pict w14:anchorId="18D859E6">
          <v:rect id="_x0000_i1522" style="width:0;height:1.5pt" o:hralign="center" o:hrstd="t" o:hr="t" fillcolor="#a0a0a0" stroked="f"/>
        </w:pict>
      </w:r>
    </w:p>
    <w:p w14:paraId="79AC95A5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¿Qué descubrió?</w:t>
      </w:r>
    </w:p>
    <w:p w14:paraId="6CF5C1BE" w14:textId="77777777" w:rsidR="00877D70" w:rsidRPr="00877D70" w:rsidRDefault="00877D70" w:rsidP="00877D70">
      <w:r w:rsidRPr="00877D70">
        <w:t>Goldstein concluyó que esos rayos estaban formados por partículas con:</w:t>
      </w:r>
    </w:p>
    <w:p w14:paraId="2B1677F5" w14:textId="77777777" w:rsidR="00877D70" w:rsidRPr="00877D70" w:rsidRDefault="00877D70" w:rsidP="00877D70">
      <w:r w:rsidRPr="00877D70">
        <w:rPr>
          <w:rFonts w:ascii="Segoe UI Emoji" w:hAnsi="Segoe UI Emoji" w:cs="Segoe UI Emoji"/>
        </w:rPr>
        <w:t>✅</w:t>
      </w:r>
      <w:r w:rsidRPr="00877D70">
        <w:t xml:space="preserve"> carga positiva.</w:t>
      </w:r>
    </w:p>
    <w:p w14:paraId="1804B511" w14:textId="77777777" w:rsidR="00877D70" w:rsidRPr="00877D70" w:rsidRDefault="00877D70" w:rsidP="00877D70">
      <w:r w:rsidRPr="00877D70">
        <w:t>Cuando hizo experimentos con hidrógeno, encontró la partícula positiva más pequeña y simple:</w:t>
      </w:r>
    </w:p>
    <w:p w14:paraId="07A31676" w14:textId="77777777" w:rsidR="00877D70" w:rsidRPr="00877D70" w:rsidRDefault="00877D70" w:rsidP="00877D70">
      <w:pPr>
        <w:rPr>
          <w:b/>
          <w:bCs/>
        </w:rPr>
      </w:pPr>
      <w:r w:rsidRPr="00877D70">
        <w:rPr>
          <w:rFonts w:ascii="Segoe UI Emoji" w:hAnsi="Segoe UI Emoji" w:cs="Segoe UI Emoji"/>
          <w:b/>
          <w:bCs/>
        </w:rPr>
        <w:t>👉</w:t>
      </w:r>
      <w:r w:rsidRPr="00877D70">
        <w:rPr>
          <w:b/>
          <w:bCs/>
        </w:rPr>
        <w:t xml:space="preserve"> el protón</w:t>
      </w:r>
    </w:p>
    <w:p w14:paraId="16A152B5" w14:textId="77777777" w:rsidR="00877D70" w:rsidRPr="00877D70" w:rsidRDefault="00877D70" w:rsidP="00877D70">
      <w:r w:rsidRPr="00877D70">
        <w:pict w14:anchorId="3EFD80A1">
          <v:rect id="_x0000_i1523" style="width:0;height:1.5pt" o:hralign="center" o:hrstd="t" o:hr="t" fillcolor="#a0a0a0" stroked="f"/>
        </w:pict>
      </w:r>
    </w:p>
    <w:p w14:paraId="45EEB92E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Características del protón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3301"/>
      </w:tblGrid>
      <w:tr w:rsidR="00877D70" w:rsidRPr="00877D70" w14:paraId="487E41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42E1DD" w14:textId="77777777" w:rsidR="00877D70" w:rsidRPr="00877D70" w:rsidRDefault="00877D70" w:rsidP="00877D70">
            <w:pPr>
              <w:rPr>
                <w:b/>
                <w:bCs/>
              </w:rPr>
            </w:pPr>
            <w:r w:rsidRPr="00877D70">
              <w:rPr>
                <w:b/>
                <w:bCs/>
              </w:rPr>
              <w:lastRenderedPageBreak/>
              <w:t>Propiedad</w:t>
            </w:r>
          </w:p>
        </w:tc>
        <w:tc>
          <w:tcPr>
            <w:tcW w:w="0" w:type="auto"/>
            <w:vAlign w:val="center"/>
            <w:hideMark/>
          </w:tcPr>
          <w:p w14:paraId="0ADFD86B" w14:textId="77777777" w:rsidR="00877D70" w:rsidRPr="00877D70" w:rsidRDefault="00877D70" w:rsidP="00877D70">
            <w:pPr>
              <w:rPr>
                <w:b/>
                <w:bCs/>
              </w:rPr>
            </w:pPr>
            <w:r w:rsidRPr="00877D70">
              <w:rPr>
                <w:b/>
                <w:bCs/>
              </w:rPr>
              <w:t>Descripción</w:t>
            </w:r>
          </w:p>
        </w:tc>
      </w:tr>
      <w:tr w:rsidR="00877D70" w:rsidRPr="00877D70" w14:paraId="6F5BED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4F53E" w14:textId="77777777" w:rsidR="00877D70" w:rsidRPr="00877D70" w:rsidRDefault="00877D70" w:rsidP="00877D70">
            <w:r w:rsidRPr="00877D70">
              <w:t>Carga</w:t>
            </w:r>
          </w:p>
        </w:tc>
        <w:tc>
          <w:tcPr>
            <w:tcW w:w="0" w:type="auto"/>
            <w:vAlign w:val="center"/>
            <w:hideMark/>
          </w:tcPr>
          <w:p w14:paraId="09612883" w14:textId="77777777" w:rsidR="00877D70" w:rsidRPr="00877D70" w:rsidRDefault="00877D70" w:rsidP="00877D70">
            <w:r w:rsidRPr="00877D70">
              <w:t>Positiva (+)</w:t>
            </w:r>
          </w:p>
        </w:tc>
      </w:tr>
      <w:tr w:rsidR="00877D70" w:rsidRPr="00877D70" w14:paraId="07326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0EB4D" w14:textId="77777777" w:rsidR="00877D70" w:rsidRPr="00877D70" w:rsidRDefault="00877D70" w:rsidP="00877D70">
            <w:r w:rsidRPr="00877D70">
              <w:t>Ubicación</w:t>
            </w:r>
          </w:p>
        </w:tc>
        <w:tc>
          <w:tcPr>
            <w:tcW w:w="0" w:type="auto"/>
            <w:vAlign w:val="center"/>
            <w:hideMark/>
          </w:tcPr>
          <w:p w14:paraId="1C6FC703" w14:textId="77777777" w:rsidR="00877D70" w:rsidRPr="00877D70" w:rsidRDefault="00877D70" w:rsidP="00877D70">
            <w:r w:rsidRPr="00877D70">
              <w:t>Núcleo del átomo</w:t>
            </w:r>
          </w:p>
        </w:tc>
      </w:tr>
      <w:tr w:rsidR="00877D70" w:rsidRPr="00877D70" w14:paraId="042327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F3C11" w14:textId="77777777" w:rsidR="00877D70" w:rsidRPr="00877D70" w:rsidRDefault="00877D70" w:rsidP="00877D70">
            <w:r w:rsidRPr="00877D70">
              <w:t>Masa</w:t>
            </w:r>
          </w:p>
        </w:tc>
        <w:tc>
          <w:tcPr>
            <w:tcW w:w="0" w:type="auto"/>
            <w:vAlign w:val="center"/>
            <w:hideMark/>
          </w:tcPr>
          <w:p w14:paraId="3EB01505" w14:textId="77777777" w:rsidR="00877D70" w:rsidRPr="00877D70" w:rsidRDefault="00877D70" w:rsidP="00877D70">
            <w:r w:rsidRPr="00877D70">
              <w:t>Mucho mayor que la del electrón</w:t>
            </w:r>
          </w:p>
        </w:tc>
      </w:tr>
      <w:tr w:rsidR="00877D70" w:rsidRPr="00877D70" w14:paraId="4FA72C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2B254" w14:textId="77777777" w:rsidR="00877D70" w:rsidRPr="00877D70" w:rsidRDefault="00877D70" w:rsidP="00877D70">
            <w:r w:rsidRPr="00877D70">
              <w:t>Símbolo</w:t>
            </w:r>
          </w:p>
        </w:tc>
        <w:tc>
          <w:tcPr>
            <w:tcW w:w="0" w:type="auto"/>
            <w:vAlign w:val="center"/>
            <w:hideMark/>
          </w:tcPr>
          <w:p w14:paraId="23A01736" w14:textId="77777777" w:rsidR="00877D70" w:rsidRPr="00877D70" w:rsidRDefault="00877D70" w:rsidP="00877D70">
            <w:r w:rsidRPr="00877D70">
              <w:t>p⁺</w:t>
            </w:r>
          </w:p>
        </w:tc>
      </w:tr>
    </w:tbl>
    <w:p w14:paraId="5B560DEA" w14:textId="77777777" w:rsidR="00877D70" w:rsidRPr="00877D70" w:rsidRDefault="00877D70" w:rsidP="00877D70">
      <w:r w:rsidRPr="00877D70">
        <w:pict w14:anchorId="1E3C838C">
          <v:rect id="_x0000_i1524" style="width:0;height:1.5pt" o:hralign="center" o:hrstd="t" o:hr="t" fillcolor="#a0a0a0" stroked="f"/>
        </w:pict>
      </w:r>
    </w:p>
    <w:p w14:paraId="0F60AEDD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Importancia del experimento</w:t>
      </w:r>
    </w:p>
    <w:p w14:paraId="0B211A7F" w14:textId="6777BC98" w:rsidR="00877D70" w:rsidRPr="00877D70" w:rsidRDefault="00877D70" w:rsidP="00877D70">
      <m:oMathPara>
        <m:oMath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A</m:t>
              </m:r>
            </m:e>
          </m:acc>
          <m:r>
            <m:rPr>
              <m:nor/>
            </m:rPr>
            <m:t>tomo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protones positivos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electrones negativos</m:t>
          </m:r>
        </m:oMath>
      </m:oMathPara>
    </w:p>
    <w:p w14:paraId="1002352F" w14:textId="77777777" w:rsidR="00877D70" w:rsidRPr="00877D70" w:rsidRDefault="00877D70" w:rsidP="00877D70">
      <w:r w:rsidRPr="00877D70">
        <w:t>El experimento ayudó a demostrar que:</w:t>
      </w:r>
    </w:p>
    <w:p w14:paraId="3FBF04A5" w14:textId="77777777" w:rsidR="00877D70" w:rsidRPr="00877D70" w:rsidRDefault="00877D70" w:rsidP="00877D70">
      <w:pPr>
        <w:numPr>
          <w:ilvl w:val="0"/>
          <w:numId w:val="15"/>
        </w:numPr>
      </w:pPr>
      <w:r w:rsidRPr="00877D70">
        <w:t xml:space="preserve">el átomo tiene partículas positivas, </w:t>
      </w:r>
    </w:p>
    <w:p w14:paraId="1E220D1A" w14:textId="77777777" w:rsidR="00877D70" w:rsidRPr="00877D70" w:rsidRDefault="00877D70" w:rsidP="00877D70">
      <w:pPr>
        <w:numPr>
          <w:ilvl w:val="0"/>
          <w:numId w:val="15"/>
        </w:numPr>
      </w:pPr>
      <w:r w:rsidRPr="00877D70">
        <w:t xml:space="preserve">no solo electrones, </w:t>
      </w:r>
    </w:p>
    <w:p w14:paraId="1B5D6C26" w14:textId="77777777" w:rsidR="00877D70" w:rsidRPr="00877D70" w:rsidRDefault="00877D70" w:rsidP="00877D70">
      <w:pPr>
        <w:numPr>
          <w:ilvl w:val="0"/>
          <w:numId w:val="15"/>
        </w:numPr>
      </w:pPr>
      <w:r w:rsidRPr="00877D70">
        <w:t xml:space="preserve">y que el átomo posee estructura interna. </w:t>
      </w:r>
    </w:p>
    <w:p w14:paraId="6A0AAF24" w14:textId="77777777" w:rsidR="00877D70" w:rsidRPr="00877D70" w:rsidRDefault="00877D70" w:rsidP="00877D70">
      <w:r w:rsidRPr="00877D70">
        <w:pict w14:anchorId="128F4A49">
          <v:rect id="_x0000_i1525" style="width:0;height:1.5pt" o:hralign="center" o:hrstd="t" o:hr="t" fillcolor="#a0a0a0" stroked="f"/>
        </w:pict>
      </w:r>
    </w:p>
    <w:p w14:paraId="36EDE0E7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Idea clave para recordar</w:t>
      </w:r>
    </w:p>
    <w:p w14:paraId="5ED9DC2D" w14:textId="77777777" w:rsidR="00877D70" w:rsidRPr="00877D70" w:rsidRDefault="00877D70" w:rsidP="00877D70">
      <w:r w:rsidRPr="00877D70">
        <w:t>Goldstein descubrió los rayos positivos o rayos canales, lo que permitió identificar posteriormente al protón.</w:t>
      </w:r>
    </w:p>
    <w:p w14:paraId="3B45246C" w14:textId="77777777" w:rsidR="00877D70" w:rsidRDefault="00877D70"/>
    <w:p w14:paraId="4239F4B5" w14:textId="77777777" w:rsidR="00877D70" w:rsidRDefault="00877D70"/>
    <w:p w14:paraId="3A74D6B6" w14:textId="77777777" w:rsidR="00877D70" w:rsidRDefault="00877D70"/>
    <w:p w14:paraId="40B99EEC" w14:textId="77777777" w:rsidR="00877D70" w:rsidRDefault="00877D70"/>
    <w:p w14:paraId="639266C9" w14:textId="77777777" w:rsidR="00877D70" w:rsidRDefault="00877D70"/>
    <w:p w14:paraId="39B44241" w14:textId="77777777" w:rsidR="00877D70" w:rsidRDefault="00877D70"/>
    <w:p w14:paraId="6F83065B" w14:textId="77777777" w:rsidR="00877D70" w:rsidRDefault="00877D70"/>
    <w:p w14:paraId="26F3FAC0" w14:textId="77777777" w:rsidR="00877D70" w:rsidRDefault="00877D70"/>
    <w:p w14:paraId="5EA7C5F0" w14:textId="77777777" w:rsidR="00877D70" w:rsidRDefault="00877D70"/>
    <w:p w14:paraId="635F3F32" w14:textId="77777777" w:rsidR="00877D70" w:rsidRDefault="00877D70"/>
    <w:p w14:paraId="68C0C307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lastRenderedPageBreak/>
        <w:t>Preguntas sobre el experimento de Eugen Goldstein</w:t>
      </w:r>
    </w:p>
    <w:p w14:paraId="4606C6E6" w14:textId="77777777" w:rsidR="00877D70" w:rsidRPr="00877D70" w:rsidRDefault="00877D70" w:rsidP="00877D70">
      <w:r w:rsidRPr="00877D70">
        <w:pict w14:anchorId="168BABE0">
          <v:rect id="_x0000_i1590" style="width:0;height:1.5pt" o:hralign="center" o:hrstd="t" o:hr="t" fillcolor="#a0a0a0" stroked="f"/>
        </w:pict>
      </w:r>
    </w:p>
    <w:p w14:paraId="0D0939DA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1.</w:t>
      </w:r>
    </w:p>
    <w:p w14:paraId="35FD20EF" w14:textId="77777777" w:rsidR="00877D70" w:rsidRPr="00877D70" w:rsidRDefault="00877D70" w:rsidP="00877D70">
      <w:r w:rsidRPr="00877D70">
        <w:t>¿Qué científico realizó el experimento de los rayos canales?</w:t>
      </w:r>
    </w:p>
    <w:p w14:paraId="4AE54844" w14:textId="77777777" w:rsidR="00877D70" w:rsidRPr="00877D70" w:rsidRDefault="00877D70" w:rsidP="00877D70">
      <w:r w:rsidRPr="00877D70">
        <w:t>A) Thomson</w:t>
      </w:r>
      <w:r w:rsidRPr="00877D70">
        <w:br/>
        <w:t>B) Rutherford</w:t>
      </w:r>
      <w:r w:rsidRPr="00877D70">
        <w:br/>
        <w:t>C) Eugen Goldstein</w:t>
      </w:r>
      <w:r w:rsidRPr="00877D70">
        <w:br/>
        <w:t>D) Bohr</w:t>
      </w:r>
    </w:p>
    <w:p w14:paraId="59123191" w14:textId="77777777" w:rsidR="00877D70" w:rsidRPr="00877D70" w:rsidRDefault="00877D70" w:rsidP="00877D70">
      <w:r w:rsidRPr="00877D70">
        <w:pict w14:anchorId="074D7F0E">
          <v:rect id="_x0000_i1591" style="width:0;height:1.5pt" o:hralign="center" o:hrstd="t" o:hr="t" fillcolor="#a0a0a0" stroked="f"/>
        </w:pict>
      </w:r>
    </w:p>
    <w:p w14:paraId="2A0471DA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2.</w:t>
      </w:r>
    </w:p>
    <w:p w14:paraId="07907A70" w14:textId="77777777" w:rsidR="00877D70" w:rsidRPr="00877D70" w:rsidRDefault="00877D70" w:rsidP="00877D70">
      <w:r w:rsidRPr="00877D70">
        <w:t>¿Qué modificación hizo Goldstein al tubo de rayos catódicos?</w:t>
      </w:r>
    </w:p>
    <w:p w14:paraId="4CB5BDAE" w14:textId="77777777" w:rsidR="00877D70" w:rsidRPr="00877D70" w:rsidRDefault="00877D70" w:rsidP="00877D70">
      <w:r w:rsidRPr="00877D70">
        <w:t>A) Lo llenó de agua</w:t>
      </w:r>
      <w:r w:rsidRPr="00877D70">
        <w:br/>
        <w:t>B) Le agregó perforaciones al cátodo</w:t>
      </w:r>
      <w:r w:rsidRPr="00877D70">
        <w:br/>
        <w:t>C) Eliminó el ánodo</w:t>
      </w:r>
      <w:r w:rsidRPr="00877D70">
        <w:br/>
        <w:t>D) Cambió el vidrio por metal</w:t>
      </w:r>
    </w:p>
    <w:p w14:paraId="733A8F61" w14:textId="77777777" w:rsidR="00877D70" w:rsidRPr="00877D70" w:rsidRDefault="00877D70" w:rsidP="00877D70">
      <w:r w:rsidRPr="00877D70">
        <w:pict w14:anchorId="430FE4EC">
          <v:rect id="_x0000_i1592" style="width:0;height:1.5pt" o:hralign="center" o:hrstd="t" o:hr="t" fillcolor="#a0a0a0" stroked="f"/>
        </w:pict>
      </w:r>
    </w:p>
    <w:p w14:paraId="289B6DE8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3.</w:t>
      </w:r>
    </w:p>
    <w:p w14:paraId="6DD425E2" w14:textId="77777777" w:rsidR="00877D70" w:rsidRPr="00877D70" w:rsidRDefault="00877D70" w:rsidP="00877D70">
      <w:r w:rsidRPr="00877D70">
        <w:t>¿Cómo se llamaron los rayos descubiertos por Goldstein?</w:t>
      </w:r>
    </w:p>
    <w:p w14:paraId="7EBE4FAD" w14:textId="77777777" w:rsidR="00877D70" w:rsidRPr="00877D70" w:rsidRDefault="00877D70" w:rsidP="00877D70">
      <w:r w:rsidRPr="00877D70">
        <w:t>A) Rayos alfa</w:t>
      </w:r>
      <w:r w:rsidRPr="00877D70">
        <w:br/>
        <w:t>B) Rayos nucleares</w:t>
      </w:r>
      <w:r w:rsidRPr="00877D70">
        <w:br/>
        <w:t>C) Rayos catódicos</w:t>
      </w:r>
      <w:r w:rsidRPr="00877D70">
        <w:br/>
        <w:t>D) Rayos canales</w:t>
      </w:r>
    </w:p>
    <w:p w14:paraId="6603945C" w14:textId="77777777" w:rsidR="00877D70" w:rsidRPr="00877D70" w:rsidRDefault="00877D70" w:rsidP="00877D70">
      <w:r w:rsidRPr="00877D70">
        <w:pict w14:anchorId="53CE0B59">
          <v:rect id="_x0000_i1593" style="width:0;height:1.5pt" o:hralign="center" o:hrstd="t" o:hr="t" fillcolor="#a0a0a0" stroked="f"/>
        </w:pict>
      </w:r>
    </w:p>
    <w:p w14:paraId="325F78A5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4.</w:t>
      </w:r>
    </w:p>
    <w:p w14:paraId="13A42903" w14:textId="77777777" w:rsidR="00877D70" w:rsidRPr="00877D70" w:rsidRDefault="00877D70" w:rsidP="00877D70">
      <w:r w:rsidRPr="00877D70">
        <w:t>¿En qué dirección viajaban los rayos canales?</w:t>
      </w:r>
    </w:p>
    <w:p w14:paraId="1BC60E1E" w14:textId="77777777" w:rsidR="00877D70" w:rsidRPr="00877D70" w:rsidRDefault="00877D70" w:rsidP="00877D70">
      <w:r w:rsidRPr="00877D70">
        <w:t>A) Del cátodo al ánodo</w:t>
      </w:r>
      <w:r w:rsidRPr="00877D70">
        <w:br/>
        <w:t>B) En dirección opuesta a los rayos catódicos</w:t>
      </w:r>
      <w:r w:rsidRPr="00877D70">
        <w:br/>
        <w:t>C) En círculos</w:t>
      </w:r>
      <w:r w:rsidRPr="00877D70">
        <w:br/>
        <w:t>D) Hacia abajo</w:t>
      </w:r>
    </w:p>
    <w:p w14:paraId="181846F4" w14:textId="77777777" w:rsidR="00877D70" w:rsidRPr="00877D70" w:rsidRDefault="00877D70" w:rsidP="00877D70">
      <w:r w:rsidRPr="00877D70">
        <w:pict w14:anchorId="22963877">
          <v:rect id="_x0000_i1594" style="width:0;height:1.5pt" o:hralign="center" o:hrstd="t" o:hr="t" fillcolor="#a0a0a0" stroked="f"/>
        </w:pict>
      </w:r>
    </w:p>
    <w:p w14:paraId="7666BF00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lastRenderedPageBreak/>
        <w:t>5.</w:t>
      </w:r>
    </w:p>
    <w:p w14:paraId="5EBA6453" w14:textId="77777777" w:rsidR="00877D70" w:rsidRPr="00877D70" w:rsidRDefault="00877D70" w:rsidP="00877D70">
      <w:r w:rsidRPr="00877D70">
        <w:t>¿Qué tipo de carga tenían los rayos canales?</w:t>
      </w:r>
    </w:p>
    <w:p w14:paraId="2FA7B1C6" w14:textId="77777777" w:rsidR="00877D70" w:rsidRPr="00877D70" w:rsidRDefault="00877D70" w:rsidP="00877D70">
      <w:r w:rsidRPr="00877D70">
        <w:t>A) Negativa</w:t>
      </w:r>
      <w:r w:rsidRPr="00877D70">
        <w:br/>
        <w:t>B) Neutra</w:t>
      </w:r>
      <w:r w:rsidRPr="00877D70">
        <w:br/>
        <w:t>C) Positiva</w:t>
      </w:r>
      <w:r w:rsidRPr="00877D70">
        <w:br/>
        <w:t>D) Variable</w:t>
      </w:r>
    </w:p>
    <w:p w14:paraId="4F5BC8CD" w14:textId="77777777" w:rsidR="00877D70" w:rsidRPr="00877D70" w:rsidRDefault="00877D70" w:rsidP="00877D70">
      <w:r w:rsidRPr="00877D70">
        <w:pict w14:anchorId="7800EC9E">
          <v:rect id="_x0000_i1595" style="width:0;height:1.5pt" o:hralign="center" o:hrstd="t" o:hr="t" fillcolor="#a0a0a0" stroked="f"/>
        </w:pict>
      </w:r>
    </w:p>
    <w:p w14:paraId="0F335271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6.</w:t>
      </w:r>
    </w:p>
    <w:p w14:paraId="3EEE7718" w14:textId="77777777" w:rsidR="00877D70" w:rsidRPr="00877D70" w:rsidRDefault="00877D70" w:rsidP="00877D70">
      <w:r w:rsidRPr="00877D70">
        <w:t>¿Qué partícula se identificó posteriormente gracias a este experimento?</w:t>
      </w:r>
    </w:p>
    <w:p w14:paraId="5D5B967A" w14:textId="77777777" w:rsidR="00877D70" w:rsidRPr="00877D70" w:rsidRDefault="00877D70" w:rsidP="00877D70">
      <w:r w:rsidRPr="00877D70">
        <w:t>A) Electrón</w:t>
      </w:r>
      <w:r w:rsidRPr="00877D70">
        <w:br/>
        <w:t>B) Neutrón</w:t>
      </w:r>
      <w:r w:rsidRPr="00877D70">
        <w:br/>
        <w:t>C) Protón</w:t>
      </w:r>
      <w:r w:rsidRPr="00877D70">
        <w:br/>
        <w:t>D) Fotón</w:t>
      </w:r>
    </w:p>
    <w:p w14:paraId="1DA8C075" w14:textId="77777777" w:rsidR="00877D70" w:rsidRPr="00877D70" w:rsidRDefault="00877D70" w:rsidP="00877D70">
      <w:r w:rsidRPr="00877D70">
        <w:pict w14:anchorId="56825CDD">
          <v:rect id="_x0000_i1596" style="width:0;height:1.5pt" o:hralign="center" o:hrstd="t" o:hr="t" fillcolor="#a0a0a0" stroked="f"/>
        </w:pict>
      </w:r>
    </w:p>
    <w:p w14:paraId="6DEBFED3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7.</w:t>
      </w:r>
    </w:p>
    <w:p w14:paraId="119BD8F2" w14:textId="77777777" w:rsidR="00877D70" w:rsidRPr="00877D70" w:rsidRDefault="00877D70" w:rsidP="00877D70">
      <w:r w:rsidRPr="00877D70">
        <w:t>¿Con qué elemento logró aislarse la partícula positiva más simple?</w:t>
      </w:r>
    </w:p>
    <w:p w14:paraId="22DE6BCC" w14:textId="77777777" w:rsidR="00877D70" w:rsidRPr="00877D70" w:rsidRDefault="00877D70" w:rsidP="00877D70">
      <w:r w:rsidRPr="00877D70">
        <w:t>A) Oxígeno</w:t>
      </w:r>
      <w:r w:rsidRPr="00877D70">
        <w:br/>
        <w:t>B) Helio</w:t>
      </w:r>
      <w:r w:rsidRPr="00877D70">
        <w:br/>
        <w:t>C) Carbono</w:t>
      </w:r>
      <w:r w:rsidRPr="00877D70">
        <w:br/>
        <w:t>D) Hidrógeno</w:t>
      </w:r>
    </w:p>
    <w:p w14:paraId="49DA2735" w14:textId="77777777" w:rsidR="00877D70" w:rsidRPr="00877D70" w:rsidRDefault="00877D70" w:rsidP="00877D70">
      <w:r w:rsidRPr="00877D70">
        <w:pict w14:anchorId="623160AD">
          <v:rect id="_x0000_i1597" style="width:0;height:1.5pt" o:hralign="center" o:hrstd="t" o:hr="t" fillcolor="#a0a0a0" stroked="f"/>
        </w:pict>
      </w:r>
    </w:p>
    <w:p w14:paraId="511EFBA3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8.</w:t>
      </w:r>
    </w:p>
    <w:p w14:paraId="2CA87ED2" w14:textId="77777777" w:rsidR="00877D70" w:rsidRPr="00877D70" w:rsidRDefault="00877D70" w:rsidP="00877D70">
      <w:r w:rsidRPr="00877D70">
        <w:t>¿Qué demostró el experimento de Goldstein?</w:t>
      </w:r>
    </w:p>
    <w:p w14:paraId="571619A0" w14:textId="77777777" w:rsidR="00877D70" w:rsidRPr="00877D70" w:rsidRDefault="00877D70" w:rsidP="00877D70">
      <w:r w:rsidRPr="00877D70">
        <w:t>A) Que el átomo era indivisible</w:t>
      </w:r>
      <w:r w:rsidRPr="00877D70">
        <w:br/>
        <w:t>B) Que el átomo tenía partículas positivas</w:t>
      </w:r>
      <w:r w:rsidRPr="00877D70">
        <w:br/>
        <w:t>C) Que no existían electrones</w:t>
      </w:r>
      <w:r w:rsidRPr="00877D70">
        <w:br/>
        <w:t>D) Que el núcleo estaba vacío</w:t>
      </w:r>
    </w:p>
    <w:p w14:paraId="05E1F914" w14:textId="77777777" w:rsidR="00877D70" w:rsidRPr="00877D70" w:rsidRDefault="00877D70" w:rsidP="00877D70">
      <w:r w:rsidRPr="00877D70">
        <w:pict w14:anchorId="1B56B740">
          <v:rect id="_x0000_i1598" style="width:0;height:1.5pt" o:hralign="center" o:hrstd="t" o:hr="t" fillcolor="#a0a0a0" stroked="f"/>
        </w:pict>
      </w:r>
    </w:p>
    <w:p w14:paraId="491D2199" w14:textId="77777777" w:rsidR="00877D70" w:rsidRPr="00877D70" w:rsidRDefault="00877D70" w:rsidP="00877D70">
      <w:pPr>
        <w:rPr>
          <w:b/>
          <w:bCs/>
        </w:rPr>
      </w:pPr>
      <w:r w:rsidRPr="00877D70">
        <w:rPr>
          <w:b/>
          <w:bCs/>
        </w:rPr>
        <w:t>Respuestas</w:t>
      </w:r>
    </w:p>
    <w:p w14:paraId="7D9EC04C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C </w:t>
      </w:r>
    </w:p>
    <w:p w14:paraId="4E441C05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lastRenderedPageBreak/>
        <w:t xml:space="preserve">B </w:t>
      </w:r>
    </w:p>
    <w:p w14:paraId="25F3C1C3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D </w:t>
      </w:r>
    </w:p>
    <w:p w14:paraId="135D166E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B </w:t>
      </w:r>
    </w:p>
    <w:p w14:paraId="75324376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C </w:t>
      </w:r>
    </w:p>
    <w:p w14:paraId="24530D57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C </w:t>
      </w:r>
    </w:p>
    <w:p w14:paraId="213385AB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D </w:t>
      </w:r>
    </w:p>
    <w:p w14:paraId="509BBA66" w14:textId="77777777" w:rsidR="00877D70" w:rsidRPr="00877D70" w:rsidRDefault="00877D70" w:rsidP="00877D70">
      <w:pPr>
        <w:numPr>
          <w:ilvl w:val="0"/>
          <w:numId w:val="16"/>
        </w:numPr>
      </w:pPr>
      <w:r w:rsidRPr="00877D70">
        <w:t xml:space="preserve">B </w:t>
      </w:r>
    </w:p>
    <w:p w14:paraId="5355B2C9" w14:textId="77777777" w:rsidR="00877D70" w:rsidRDefault="00877D70"/>
    <w:p w14:paraId="1A68417D" w14:textId="77777777" w:rsidR="0026096D" w:rsidRDefault="0026096D"/>
    <w:p w14:paraId="569CE8E8" w14:textId="77777777" w:rsidR="0026096D" w:rsidRDefault="0026096D"/>
    <w:p w14:paraId="7EBBF460" w14:textId="77777777" w:rsidR="0026096D" w:rsidRDefault="0026096D"/>
    <w:p w14:paraId="56CA0C3C" w14:textId="77777777" w:rsidR="0026096D" w:rsidRDefault="0026096D"/>
    <w:p w14:paraId="73DCA19E" w14:textId="77777777" w:rsidR="0026096D" w:rsidRDefault="0026096D"/>
    <w:p w14:paraId="6008ECA0" w14:textId="77777777" w:rsidR="0026096D" w:rsidRDefault="0026096D"/>
    <w:p w14:paraId="7FF3CA78" w14:textId="77777777" w:rsidR="0026096D" w:rsidRDefault="0026096D"/>
    <w:p w14:paraId="358B0042" w14:textId="77777777" w:rsidR="0026096D" w:rsidRDefault="0026096D"/>
    <w:p w14:paraId="7780DC0F" w14:textId="77777777" w:rsidR="0026096D" w:rsidRDefault="0026096D"/>
    <w:p w14:paraId="4A413E6B" w14:textId="77777777" w:rsidR="0026096D" w:rsidRDefault="0026096D"/>
    <w:p w14:paraId="7663149C" w14:textId="77777777" w:rsidR="0026096D" w:rsidRDefault="0026096D"/>
    <w:p w14:paraId="5F150682" w14:textId="77777777" w:rsidR="0026096D" w:rsidRDefault="0026096D"/>
    <w:p w14:paraId="6BBA798F" w14:textId="77777777" w:rsidR="0026096D" w:rsidRDefault="0026096D"/>
    <w:p w14:paraId="16C12DB8" w14:textId="77777777" w:rsidR="0026096D" w:rsidRDefault="0026096D"/>
    <w:p w14:paraId="038ACCE0" w14:textId="77777777" w:rsidR="0026096D" w:rsidRDefault="0026096D"/>
    <w:p w14:paraId="4FD803C7" w14:textId="77777777" w:rsidR="0026096D" w:rsidRDefault="0026096D"/>
    <w:p w14:paraId="37C63732" w14:textId="77777777" w:rsidR="0026096D" w:rsidRDefault="0026096D"/>
    <w:p w14:paraId="1FBA6AAD" w14:textId="77777777" w:rsidR="0026096D" w:rsidRDefault="0026096D"/>
    <w:p w14:paraId="05193342" w14:textId="77777777" w:rsidR="0026096D" w:rsidRPr="0026096D" w:rsidRDefault="0026096D" w:rsidP="0026096D">
      <w:r w:rsidRPr="0026096D">
        <w:lastRenderedPageBreak/>
        <w:t xml:space="preserve">El experimento de James Chadwick permitió descubrir el </w:t>
      </w:r>
      <w:r w:rsidRPr="0026096D">
        <w:rPr>
          <w:b/>
          <w:bCs/>
        </w:rPr>
        <w:t>neutrón</w:t>
      </w:r>
      <w:r w:rsidRPr="0026096D">
        <w:t xml:space="preserve"> en 1932.</w:t>
      </w:r>
    </w:p>
    <w:p w14:paraId="32D026FF" w14:textId="77777777" w:rsidR="0026096D" w:rsidRPr="0026096D" w:rsidRDefault="0026096D" w:rsidP="0026096D">
      <w:r w:rsidRPr="0026096D">
        <w:t>Antes de este descubrimiento, los científicos ya conocían:</w:t>
      </w:r>
    </w:p>
    <w:p w14:paraId="7674CB11" w14:textId="77777777" w:rsidR="0026096D" w:rsidRPr="0026096D" w:rsidRDefault="0026096D" w:rsidP="0026096D">
      <w:pPr>
        <w:numPr>
          <w:ilvl w:val="0"/>
          <w:numId w:val="17"/>
        </w:numPr>
      </w:pPr>
      <w:r w:rsidRPr="0026096D">
        <w:t xml:space="preserve">el electrón (carga negativa), </w:t>
      </w:r>
    </w:p>
    <w:p w14:paraId="799F417C" w14:textId="77777777" w:rsidR="0026096D" w:rsidRPr="0026096D" w:rsidRDefault="0026096D" w:rsidP="0026096D">
      <w:pPr>
        <w:numPr>
          <w:ilvl w:val="0"/>
          <w:numId w:val="17"/>
        </w:numPr>
      </w:pPr>
      <w:r w:rsidRPr="0026096D">
        <w:t xml:space="preserve">y el protón (carga positiva). </w:t>
      </w:r>
    </w:p>
    <w:p w14:paraId="6DA02B0E" w14:textId="77777777" w:rsidR="0026096D" w:rsidRPr="0026096D" w:rsidRDefault="0026096D" w:rsidP="0026096D">
      <w:r w:rsidRPr="0026096D">
        <w:t>Pero había un problema:</w:t>
      </w:r>
      <w:r w:rsidRPr="0026096D">
        <w:br/>
      </w:r>
      <w:r w:rsidRPr="0026096D">
        <w:rPr>
          <w:rFonts w:ascii="Segoe UI Emoji" w:hAnsi="Segoe UI Emoji" w:cs="Segoe UI Emoji"/>
        </w:rPr>
        <w:t>👉</w:t>
      </w:r>
      <w:r w:rsidRPr="0026096D">
        <w:t xml:space="preserve"> la masa del átomo no coincidía solamente con protones y electrones.</w:t>
      </w:r>
    </w:p>
    <w:p w14:paraId="34A09F6A" w14:textId="77777777" w:rsidR="0026096D" w:rsidRPr="0026096D" w:rsidRDefault="0026096D" w:rsidP="0026096D">
      <w:r w:rsidRPr="0026096D">
        <w:t>Chadwick pensó que debía existir otra partícula sin carga.</w:t>
      </w:r>
    </w:p>
    <w:p w14:paraId="11106B92" w14:textId="77777777" w:rsidR="0026096D" w:rsidRPr="0026096D" w:rsidRDefault="0026096D" w:rsidP="0026096D">
      <w:r w:rsidRPr="0026096D">
        <w:pict w14:anchorId="36C2C9D2">
          <v:rect id="_x0000_i1659" style="width:0;height:1.5pt" o:hralign="center" o:hrstd="t" o:hr="t" fillcolor="#a0a0a0" stroked="f"/>
        </w:pict>
      </w:r>
    </w:p>
    <w:p w14:paraId="3DFB6D25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Experimento de Chadwick</w:t>
      </w:r>
    </w:p>
    <w:p w14:paraId="71970B9D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¿Qué hizo?</w:t>
      </w:r>
    </w:p>
    <w:p w14:paraId="4AA58ACF" w14:textId="77777777" w:rsidR="0026096D" w:rsidRPr="0026096D" w:rsidRDefault="0026096D" w:rsidP="0026096D">
      <w:r w:rsidRPr="0026096D">
        <w:t>Chadwick bombardeó una lámina de berilio con partículas alfa.</w:t>
      </w:r>
    </w:p>
    <w:p w14:paraId="4BCAFBF1" w14:textId="3CF60641" w:rsidR="0026096D" w:rsidRPr="0026096D" w:rsidRDefault="0026096D" w:rsidP="0026096D">
      <w:r w:rsidRPr="0026096D">
        <w:drawing>
          <wp:inline distT="0" distB="0" distL="0" distR="0" wp14:anchorId="69C55494" wp14:editId="5269B949">
            <wp:extent cx="5612130" cy="4337050"/>
            <wp:effectExtent l="0" t="0" r="7620" b="6350"/>
            <wp:docPr id="1800069142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3719" w14:textId="19A12823" w:rsidR="0026096D" w:rsidRPr="0026096D" w:rsidRDefault="0026096D" w:rsidP="0026096D">
      <w:r w:rsidRPr="0026096D">
        <w:lastRenderedPageBreak/>
        <w:drawing>
          <wp:inline distT="0" distB="0" distL="0" distR="0" wp14:anchorId="524AA30E" wp14:editId="50243F67">
            <wp:extent cx="5612130" cy="2030095"/>
            <wp:effectExtent l="0" t="0" r="7620" b="8255"/>
            <wp:docPr id="108628062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9F29" w14:textId="6E29ED22" w:rsidR="0026096D" w:rsidRPr="0026096D" w:rsidRDefault="0026096D" w:rsidP="0026096D">
      <w:r w:rsidRPr="0026096D">
        <w:drawing>
          <wp:inline distT="0" distB="0" distL="0" distR="0" wp14:anchorId="145E4281" wp14:editId="783A4304">
            <wp:extent cx="5612130" cy="2529205"/>
            <wp:effectExtent l="0" t="0" r="7620" b="4445"/>
            <wp:docPr id="1544180368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CC302" w14:textId="77777777" w:rsidR="0026096D" w:rsidRPr="0026096D" w:rsidRDefault="0026096D" w:rsidP="0026096D">
      <w:r w:rsidRPr="0026096D">
        <w:t>4</w:t>
      </w:r>
    </w:p>
    <w:p w14:paraId="0201F8C6" w14:textId="77777777" w:rsidR="0026096D" w:rsidRPr="0026096D" w:rsidRDefault="0026096D" w:rsidP="0026096D">
      <w:r w:rsidRPr="0026096D">
        <w:t>Las partículas alfa son partículas positivas emitidas por materiales radiactivos.</w:t>
      </w:r>
    </w:p>
    <w:p w14:paraId="20B17DA0" w14:textId="77777777" w:rsidR="0026096D" w:rsidRPr="0026096D" w:rsidRDefault="0026096D" w:rsidP="0026096D">
      <w:r w:rsidRPr="0026096D">
        <w:pict w14:anchorId="7F2A1059">
          <v:rect id="_x0000_i1663" style="width:0;height:1.5pt" o:hralign="center" o:hrstd="t" o:hr="t" fillcolor="#a0a0a0" stroked="f"/>
        </w:pict>
      </w:r>
    </w:p>
    <w:p w14:paraId="542D37B8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¿Qué observó?</w:t>
      </w:r>
    </w:p>
    <w:p w14:paraId="65BF8175" w14:textId="77777777" w:rsidR="0026096D" w:rsidRPr="0026096D" w:rsidRDefault="0026096D" w:rsidP="0026096D">
      <w:r w:rsidRPr="0026096D">
        <w:t>Cuando las partículas alfa chocaban con el berilio:</w:t>
      </w:r>
    </w:p>
    <w:p w14:paraId="7ED649C1" w14:textId="77777777" w:rsidR="0026096D" w:rsidRPr="0026096D" w:rsidRDefault="0026096D" w:rsidP="0026096D">
      <w:r w:rsidRPr="0026096D">
        <w:rPr>
          <w:rFonts w:ascii="Segoe UI Emoji" w:hAnsi="Segoe UI Emoji" w:cs="Segoe UI Emoji"/>
        </w:rPr>
        <w:t>✅</w:t>
      </w:r>
      <w:r w:rsidRPr="0026096D">
        <w:t xml:space="preserve"> se liberaba una radiación extraña,</w:t>
      </w:r>
      <w:r w:rsidRPr="0026096D">
        <w:br/>
      </w:r>
      <w:r w:rsidRPr="0026096D">
        <w:rPr>
          <w:rFonts w:ascii="Segoe UI Emoji" w:hAnsi="Segoe UI Emoji" w:cs="Segoe UI Emoji"/>
        </w:rPr>
        <w:t>✅</w:t>
      </w:r>
      <w:r w:rsidRPr="0026096D">
        <w:t xml:space="preserve"> esa radiaci</w:t>
      </w:r>
      <w:r w:rsidRPr="0026096D">
        <w:rPr>
          <w:rFonts w:ascii="Calibri" w:hAnsi="Calibri" w:cs="Calibri"/>
        </w:rPr>
        <w:t>ó</w:t>
      </w:r>
      <w:r w:rsidRPr="0026096D">
        <w:t>n no ten</w:t>
      </w:r>
      <w:r w:rsidRPr="0026096D">
        <w:rPr>
          <w:rFonts w:ascii="Calibri" w:hAnsi="Calibri" w:cs="Calibri"/>
        </w:rPr>
        <w:t>í</w:t>
      </w:r>
      <w:r w:rsidRPr="0026096D">
        <w:t>a carga el</w:t>
      </w:r>
      <w:r w:rsidRPr="0026096D">
        <w:rPr>
          <w:rFonts w:ascii="Calibri" w:hAnsi="Calibri" w:cs="Calibri"/>
        </w:rPr>
        <w:t>é</w:t>
      </w:r>
      <w:r w:rsidRPr="0026096D">
        <w:t>ctrica,</w:t>
      </w:r>
      <w:r w:rsidRPr="0026096D">
        <w:br/>
      </w:r>
      <w:r w:rsidRPr="0026096D">
        <w:rPr>
          <w:rFonts w:ascii="Segoe UI Emoji" w:hAnsi="Segoe UI Emoji" w:cs="Segoe UI Emoji"/>
        </w:rPr>
        <w:t>✅</w:t>
      </w:r>
      <w:r w:rsidRPr="0026096D">
        <w:t xml:space="preserve"> pero pod</w:t>
      </w:r>
      <w:r w:rsidRPr="0026096D">
        <w:rPr>
          <w:rFonts w:ascii="Calibri" w:hAnsi="Calibri" w:cs="Calibri"/>
        </w:rPr>
        <w:t>í</w:t>
      </w:r>
      <w:r w:rsidRPr="0026096D">
        <w:t>a mover protones de otros materiales.</w:t>
      </w:r>
    </w:p>
    <w:p w14:paraId="7DD872A9" w14:textId="77777777" w:rsidR="0026096D" w:rsidRPr="0026096D" w:rsidRDefault="0026096D" w:rsidP="0026096D">
      <w:r w:rsidRPr="0026096D">
        <w:t>Eso significaba que:</w:t>
      </w:r>
    </w:p>
    <w:p w14:paraId="73B3BFD8" w14:textId="77777777" w:rsidR="0026096D" w:rsidRPr="0026096D" w:rsidRDefault="0026096D" w:rsidP="0026096D">
      <w:pPr>
        <w:numPr>
          <w:ilvl w:val="0"/>
          <w:numId w:val="18"/>
        </w:numPr>
      </w:pPr>
      <w:r w:rsidRPr="0026096D">
        <w:t xml:space="preserve">tenía masa, </w:t>
      </w:r>
    </w:p>
    <w:p w14:paraId="51D3A473" w14:textId="77777777" w:rsidR="0026096D" w:rsidRPr="0026096D" w:rsidRDefault="0026096D" w:rsidP="0026096D">
      <w:pPr>
        <w:numPr>
          <w:ilvl w:val="0"/>
          <w:numId w:val="18"/>
        </w:numPr>
      </w:pPr>
      <w:r w:rsidRPr="0026096D">
        <w:t xml:space="preserve">pero no tenía carga. </w:t>
      </w:r>
    </w:p>
    <w:p w14:paraId="3F58A7AB" w14:textId="77777777" w:rsidR="0026096D" w:rsidRPr="0026096D" w:rsidRDefault="0026096D" w:rsidP="0026096D">
      <w:r w:rsidRPr="0026096D">
        <w:lastRenderedPageBreak/>
        <w:pict w14:anchorId="0BC21D19">
          <v:rect id="_x0000_i1664" style="width:0;height:1.5pt" o:hralign="center" o:hrstd="t" o:hr="t" fillcolor="#a0a0a0" stroked="f"/>
        </w:pict>
      </w:r>
    </w:p>
    <w:p w14:paraId="4725276F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¿Qué concluyó Chadwick?</w:t>
      </w:r>
    </w:p>
    <w:p w14:paraId="77669EC5" w14:textId="77777777" w:rsidR="0026096D" w:rsidRPr="0026096D" w:rsidRDefault="0026096D" w:rsidP="0026096D">
      <w:r w:rsidRPr="0026096D">
        <w:t>Concluyó que existía una nueva partícula subatómica:</w:t>
      </w:r>
    </w:p>
    <w:p w14:paraId="36E5D66A" w14:textId="77777777" w:rsidR="0026096D" w:rsidRPr="0026096D" w:rsidRDefault="0026096D" w:rsidP="0026096D">
      <w:pPr>
        <w:rPr>
          <w:b/>
          <w:bCs/>
        </w:rPr>
      </w:pPr>
      <w:r w:rsidRPr="0026096D">
        <w:rPr>
          <w:rFonts w:ascii="Segoe UI Emoji" w:hAnsi="Segoe UI Emoji" w:cs="Segoe UI Emoji"/>
          <w:b/>
          <w:bCs/>
        </w:rPr>
        <w:t>👉</w:t>
      </w:r>
      <w:r w:rsidRPr="0026096D">
        <w:rPr>
          <w:b/>
          <w:bCs/>
        </w:rPr>
        <w:t xml:space="preserve"> el neutrón</w:t>
      </w:r>
    </w:p>
    <w:p w14:paraId="2A5F7B3F" w14:textId="77777777" w:rsidR="0026096D" w:rsidRPr="0026096D" w:rsidRDefault="0026096D" w:rsidP="0026096D">
      <w:r w:rsidRPr="0026096D">
        <w:pict w14:anchorId="30E2F7D0">
          <v:rect id="_x0000_i1665" style="width:0;height:1.5pt" o:hralign="center" o:hrstd="t" o:hr="t" fillcolor="#a0a0a0" stroked="f"/>
        </w:pict>
      </w:r>
    </w:p>
    <w:p w14:paraId="2C07F874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Características del neutrón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2207"/>
      </w:tblGrid>
      <w:tr w:rsidR="0026096D" w:rsidRPr="0026096D" w14:paraId="41AB18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D34871" w14:textId="77777777" w:rsidR="0026096D" w:rsidRPr="0026096D" w:rsidRDefault="0026096D" w:rsidP="0026096D">
            <w:pPr>
              <w:rPr>
                <w:b/>
                <w:bCs/>
              </w:rPr>
            </w:pPr>
            <w:r w:rsidRPr="0026096D">
              <w:rPr>
                <w:b/>
                <w:bCs/>
              </w:rPr>
              <w:t>Propiedad</w:t>
            </w:r>
          </w:p>
        </w:tc>
        <w:tc>
          <w:tcPr>
            <w:tcW w:w="0" w:type="auto"/>
            <w:vAlign w:val="center"/>
            <w:hideMark/>
          </w:tcPr>
          <w:p w14:paraId="6C8EE9C5" w14:textId="77777777" w:rsidR="0026096D" w:rsidRPr="0026096D" w:rsidRDefault="0026096D" w:rsidP="0026096D">
            <w:pPr>
              <w:rPr>
                <w:b/>
                <w:bCs/>
              </w:rPr>
            </w:pPr>
            <w:r w:rsidRPr="0026096D">
              <w:rPr>
                <w:b/>
                <w:bCs/>
              </w:rPr>
              <w:t>Descripción</w:t>
            </w:r>
          </w:p>
        </w:tc>
      </w:tr>
      <w:tr w:rsidR="0026096D" w:rsidRPr="0026096D" w14:paraId="2B0932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2B85A" w14:textId="77777777" w:rsidR="0026096D" w:rsidRPr="0026096D" w:rsidRDefault="0026096D" w:rsidP="0026096D">
            <w:r w:rsidRPr="0026096D">
              <w:t>Carga</w:t>
            </w:r>
          </w:p>
        </w:tc>
        <w:tc>
          <w:tcPr>
            <w:tcW w:w="0" w:type="auto"/>
            <w:vAlign w:val="center"/>
            <w:hideMark/>
          </w:tcPr>
          <w:p w14:paraId="23C72CAA" w14:textId="77777777" w:rsidR="0026096D" w:rsidRPr="0026096D" w:rsidRDefault="0026096D" w:rsidP="0026096D">
            <w:r w:rsidRPr="0026096D">
              <w:t>Neutra (0)</w:t>
            </w:r>
          </w:p>
        </w:tc>
      </w:tr>
      <w:tr w:rsidR="0026096D" w:rsidRPr="0026096D" w14:paraId="419563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9E42D" w14:textId="77777777" w:rsidR="0026096D" w:rsidRPr="0026096D" w:rsidRDefault="0026096D" w:rsidP="0026096D">
            <w:r w:rsidRPr="0026096D">
              <w:t>Ubicación</w:t>
            </w:r>
          </w:p>
        </w:tc>
        <w:tc>
          <w:tcPr>
            <w:tcW w:w="0" w:type="auto"/>
            <w:vAlign w:val="center"/>
            <w:hideMark/>
          </w:tcPr>
          <w:p w14:paraId="19E35736" w14:textId="77777777" w:rsidR="0026096D" w:rsidRPr="0026096D" w:rsidRDefault="0026096D" w:rsidP="0026096D">
            <w:r w:rsidRPr="0026096D">
              <w:t>Núcleo del átomo</w:t>
            </w:r>
          </w:p>
        </w:tc>
      </w:tr>
      <w:tr w:rsidR="0026096D" w:rsidRPr="0026096D" w14:paraId="219B62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01D2E" w14:textId="77777777" w:rsidR="0026096D" w:rsidRPr="0026096D" w:rsidRDefault="0026096D" w:rsidP="0026096D">
            <w:r w:rsidRPr="0026096D">
              <w:t>Masa</w:t>
            </w:r>
          </w:p>
        </w:tc>
        <w:tc>
          <w:tcPr>
            <w:tcW w:w="0" w:type="auto"/>
            <w:vAlign w:val="center"/>
            <w:hideMark/>
          </w:tcPr>
          <w:p w14:paraId="543C1FC3" w14:textId="77777777" w:rsidR="0026096D" w:rsidRPr="0026096D" w:rsidRDefault="0026096D" w:rsidP="0026096D">
            <w:r w:rsidRPr="0026096D">
              <w:t>Similar a la del protón</w:t>
            </w:r>
          </w:p>
        </w:tc>
      </w:tr>
      <w:tr w:rsidR="0026096D" w:rsidRPr="0026096D" w14:paraId="56D5BA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12FA3" w14:textId="77777777" w:rsidR="0026096D" w:rsidRPr="0026096D" w:rsidRDefault="0026096D" w:rsidP="0026096D">
            <w:r w:rsidRPr="0026096D">
              <w:t>Símbolo</w:t>
            </w:r>
          </w:p>
        </w:tc>
        <w:tc>
          <w:tcPr>
            <w:tcW w:w="0" w:type="auto"/>
            <w:vAlign w:val="center"/>
            <w:hideMark/>
          </w:tcPr>
          <w:p w14:paraId="512D6DAF" w14:textId="77777777" w:rsidR="0026096D" w:rsidRPr="0026096D" w:rsidRDefault="0026096D" w:rsidP="0026096D">
            <w:r w:rsidRPr="0026096D">
              <w:t>n⁰</w:t>
            </w:r>
          </w:p>
        </w:tc>
      </w:tr>
    </w:tbl>
    <w:p w14:paraId="606EF738" w14:textId="77777777" w:rsidR="0026096D" w:rsidRPr="0026096D" w:rsidRDefault="0026096D" w:rsidP="0026096D">
      <w:r w:rsidRPr="0026096D">
        <w:pict w14:anchorId="0E49B517">
          <v:rect id="_x0000_i1666" style="width:0;height:1.5pt" o:hralign="center" o:hrstd="t" o:hr="t" fillcolor="#a0a0a0" stroked="f"/>
        </w:pict>
      </w:r>
    </w:p>
    <w:p w14:paraId="1C0F0300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Importancia del descubrimiento</w:t>
      </w:r>
    </w:p>
    <w:p w14:paraId="06F2E0CF" w14:textId="65EE8273" w:rsidR="0026096D" w:rsidRPr="0026096D" w:rsidRDefault="0026096D" w:rsidP="0026096D">
      <m:oMathPara>
        <m:oMath>
          <m:r>
            <m:rPr>
              <m:nor/>
            </m:rPr>
            <m:t>N</m:t>
          </m:r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u</m:t>
              </m:r>
            </m:e>
          </m:acc>
          <w:proofErr w:type="spellStart"/>
          <m:r>
            <m:rPr>
              <m:nor/>
            </m:rPr>
            <m:t>cleo</m:t>
          </m:r>
          <w:proofErr w:type="spellEnd"/>
          <m:r>
            <m:rPr>
              <m:nor/>
            </m:rPr>
            <m:t> at</m:t>
          </m:r>
          <m:acc>
            <m:accPr>
              <m:chr m:val="ˊ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o</m:t>
              </m:r>
            </m:e>
          </m:acc>
          <m:r>
            <m:rPr>
              <m:nor/>
            </m:rPr>
            <m:t>mico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protones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neutrones</m:t>
          </m:r>
        </m:oMath>
      </m:oMathPara>
    </w:p>
    <w:p w14:paraId="2EA71574" w14:textId="77777777" w:rsidR="0026096D" w:rsidRPr="0026096D" w:rsidRDefault="0026096D" w:rsidP="0026096D">
      <w:r w:rsidRPr="0026096D">
        <w:t>El descubrimiento permitió:</w:t>
      </w:r>
    </w:p>
    <w:p w14:paraId="5AEEDC14" w14:textId="77777777" w:rsidR="0026096D" w:rsidRPr="0026096D" w:rsidRDefault="0026096D" w:rsidP="0026096D">
      <w:pPr>
        <w:numPr>
          <w:ilvl w:val="0"/>
          <w:numId w:val="19"/>
        </w:numPr>
      </w:pPr>
      <w:r w:rsidRPr="0026096D">
        <w:t xml:space="preserve">explicar mejor la masa del átomo, </w:t>
      </w:r>
    </w:p>
    <w:p w14:paraId="187DDC69" w14:textId="77777777" w:rsidR="0026096D" w:rsidRPr="0026096D" w:rsidRDefault="0026096D" w:rsidP="0026096D">
      <w:pPr>
        <w:numPr>
          <w:ilvl w:val="0"/>
          <w:numId w:val="19"/>
        </w:numPr>
      </w:pPr>
      <w:r w:rsidRPr="0026096D">
        <w:t xml:space="preserve">comprender los isótopos, </w:t>
      </w:r>
    </w:p>
    <w:p w14:paraId="2F7D6643" w14:textId="77777777" w:rsidR="0026096D" w:rsidRPr="0026096D" w:rsidRDefault="0026096D" w:rsidP="0026096D">
      <w:pPr>
        <w:numPr>
          <w:ilvl w:val="0"/>
          <w:numId w:val="19"/>
        </w:numPr>
      </w:pPr>
      <w:r w:rsidRPr="0026096D">
        <w:t xml:space="preserve">completar el modelo nuclear del átomo. </w:t>
      </w:r>
    </w:p>
    <w:p w14:paraId="78C8E211" w14:textId="77777777" w:rsidR="0026096D" w:rsidRPr="0026096D" w:rsidRDefault="0026096D" w:rsidP="0026096D">
      <w:r w:rsidRPr="0026096D">
        <w:pict w14:anchorId="3CB4F49E">
          <v:rect id="_x0000_i1667" style="width:0;height:1.5pt" o:hralign="center" o:hrstd="t" o:hr="t" fillcolor="#a0a0a0" stroked="f"/>
        </w:pict>
      </w:r>
    </w:p>
    <w:p w14:paraId="4D959C30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Idea clave para recordar</w:t>
      </w:r>
    </w:p>
    <w:p w14:paraId="7F95BA92" w14:textId="77777777" w:rsidR="0026096D" w:rsidRPr="0026096D" w:rsidRDefault="0026096D" w:rsidP="0026096D">
      <w:r w:rsidRPr="0026096D">
        <w:t>Chadwick descubrió el neutrón al bombardear berilio con partículas alfa y detectar partículas sin carga eléctrica.</w:t>
      </w:r>
    </w:p>
    <w:p w14:paraId="5746705F" w14:textId="77777777" w:rsidR="0026096D" w:rsidRDefault="0026096D"/>
    <w:p w14:paraId="0C3C0554" w14:textId="77777777" w:rsidR="0026096D" w:rsidRDefault="0026096D"/>
    <w:p w14:paraId="5AC42B8A" w14:textId="77777777" w:rsidR="0026096D" w:rsidRDefault="0026096D"/>
    <w:p w14:paraId="1D3A6F9D" w14:textId="77777777" w:rsidR="0026096D" w:rsidRDefault="0026096D"/>
    <w:p w14:paraId="6144B2A9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lastRenderedPageBreak/>
        <w:t>Preguntas sobre el experimento de James Chadwick</w:t>
      </w:r>
    </w:p>
    <w:p w14:paraId="2386EDA4" w14:textId="77777777" w:rsidR="0026096D" w:rsidRPr="0026096D" w:rsidRDefault="0026096D" w:rsidP="0026096D">
      <w:r w:rsidRPr="0026096D">
        <w:pict w14:anchorId="3E9DB024">
          <v:rect id="_x0000_i1707" style="width:0;height:1.5pt" o:hralign="center" o:hrstd="t" o:hr="t" fillcolor="#a0a0a0" stroked="f"/>
        </w:pict>
      </w:r>
    </w:p>
    <w:p w14:paraId="0A5763CE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1.</w:t>
      </w:r>
    </w:p>
    <w:p w14:paraId="559C844A" w14:textId="77777777" w:rsidR="0026096D" w:rsidRPr="0026096D" w:rsidRDefault="0026096D" w:rsidP="0026096D">
      <w:r w:rsidRPr="0026096D">
        <w:t>¿Qué partícula descubrió James Chadwick?</w:t>
      </w:r>
    </w:p>
    <w:p w14:paraId="708BFC66" w14:textId="77777777" w:rsidR="0026096D" w:rsidRPr="0026096D" w:rsidRDefault="0026096D" w:rsidP="0026096D">
      <w:r w:rsidRPr="0026096D">
        <w:t>A) Electrón</w:t>
      </w:r>
      <w:r w:rsidRPr="0026096D">
        <w:br/>
        <w:t>B) Protón</w:t>
      </w:r>
      <w:r w:rsidRPr="0026096D">
        <w:br/>
        <w:t>C) Neutrón</w:t>
      </w:r>
      <w:r w:rsidRPr="0026096D">
        <w:br/>
        <w:t>D) Fotón</w:t>
      </w:r>
    </w:p>
    <w:p w14:paraId="455EB603" w14:textId="77777777" w:rsidR="0026096D" w:rsidRPr="0026096D" w:rsidRDefault="0026096D" w:rsidP="0026096D">
      <w:r w:rsidRPr="0026096D">
        <w:pict w14:anchorId="427B1AD6">
          <v:rect id="_x0000_i1708" style="width:0;height:1.5pt" o:hralign="center" o:hrstd="t" o:hr="t" fillcolor="#a0a0a0" stroked="f"/>
        </w:pict>
      </w:r>
    </w:p>
    <w:p w14:paraId="5D796CBA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2.</w:t>
      </w:r>
    </w:p>
    <w:p w14:paraId="164CFB08" w14:textId="77777777" w:rsidR="0026096D" w:rsidRPr="0026096D" w:rsidRDefault="0026096D" w:rsidP="0026096D">
      <w:r w:rsidRPr="0026096D">
        <w:t>¿Qué material bombardeó Chadwick en su experimento?</w:t>
      </w:r>
    </w:p>
    <w:p w14:paraId="2247251E" w14:textId="77777777" w:rsidR="0026096D" w:rsidRPr="0026096D" w:rsidRDefault="0026096D" w:rsidP="0026096D">
      <w:r w:rsidRPr="0026096D">
        <w:t>A) Oro</w:t>
      </w:r>
      <w:r w:rsidRPr="0026096D">
        <w:br/>
        <w:t>B) Hidrógeno</w:t>
      </w:r>
      <w:r w:rsidRPr="0026096D">
        <w:br/>
        <w:t>C) Plata</w:t>
      </w:r>
      <w:r w:rsidRPr="0026096D">
        <w:br/>
        <w:t>D) Berilio</w:t>
      </w:r>
    </w:p>
    <w:p w14:paraId="1E67C71E" w14:textId="77777777" w:rsidR="0026096D" w:rsidRPr="0026096D" w:rsidRDefault="0026096D" w:rsidP="0026096D">
      <w:r w:rsidRPr="0026096D">
        <w:pict w14:anchorId="07C161B5">
          <v:rect id="_x0000_i1709" style="width:0;height:1.5pt" o:hralign="center" o:hrstd="t" o:hr="t" fillcolor="#a0a0a0" stroked="f"/>
        </w:pict>
      </w:r>
    </w:p>
    <w:p w14:paraId="0E4E8DDD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3.</w:t>
      </w:r>
    </w:p>
    <w:p w14:paraId="76A50118" w14:textId="77777777" w:rsidR="0026096D" w:rsidRPr="0026096D" w:rsidRDefault="0026096D" w:rsidP="0026096D">
      <w:r w:rsidRPr="0026096D">
        <w:t>¿Qué característica tenía la partícula descubierta por Chadwick?</w:t>
      </w:r>
    </w:p>
    <w:p w14:paraId="3327DD32" w14:textId="77777777" w:rsidR="0026096D" w:rsidRPr="0026096D" w:rsidRDefault="0026096D" w:rsidP="0026096D">
      <w:r w:rsidRPr="0026096D">
        <w:t>A) Carga positiva</w:t>
      </w:r>
      <w:r w:rsidRPr="0026096D">
        <w:br/>
        <w:t>B) Carga negativa</w:t>
      </w:r>
      <w:r w:rsidRPr="0026096D">
        <w:br/>
        <w:t>C) No tenía carga eléctrica</w:t>
      </w:r>
      <w:r w:rsidRPr="0026096D">
        <w:br/>
        <w:t>D) Emitía luz</w:t>
      </w:r>
    </w:p>
    <w:p w14:paraId="1B5D9B29" w14:textId="77777777" w:rsidR="0026096D" w:rsidRPr="0026096D" w:rsidRDefault="0026096D" w:rsidP="0026096D">
      <w:r w:rsidRPr="0026096D">
        <w:pict w14:anchorId="20CE07B1">
          <v:rect id="_x0000_i1710" style="width:0;height:1.5pt" o:hralign="center" o:hrstd="t" o:hr="t" fillcolor="#a0a0a0" stroked="f"/>
        </w:pict>
      </w:r>
    </w:p>
    <w:p w14:paraId="71163F1F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t>4.</w:t>
      </w:r>
    </w:p>
    <w:p w14:paraId="7D80702F" w14:textId="77777777" w:rsidR="0026096D" w:rsidRPr="0026096D" w:rsidRDefault="0026096D" w:rsidP="0026096D">
      <w:r w:rsidRPr="0026096D">
        <w:t>¿Dónde se encuentra el neutrón dentro del átomo?</w:t>
      </w:r>
    </w:p>
    <w:p w14:paraId="435CB8E1" w14:textId="77777777" w:rsidR="0026096D" w:rsidRPr="0026096D" w:rsidRDefault="0026096D" w:rsidP="0026096D">
      <w:r w:rsidRPr="0026096D">
        <w:t>A) En las órbitas electrónicas</w:t>
      </w:r>
      <w:r w:rsidRPr="0026096D">
        <w:br/>
        <w:t>B) En el núcleo</w:t>
      </w:r>
      <w:r w:rsidRPr="0026096D">
        <w:br/>
        <w:t>C) Fuera del átomo</w:t>
      </w:r>
      <w:r w:rsidRPr="0026096D">
        <w:br/>
        <w:t>D) En el electrón</w:t>
      </w:r>
    </w:p>
    <w:p w14:paraId="572D68AD" w14:textId="77777777" w:rsidR="0026096D" w:rsidRPr="0026096D" w:rsidRDefault="0026096D" w:rsidP="0026096D">
      <w:r w:rsidRPr="0026096D">
        <w:pict w14:anchorId="1B09C7DA">
          <v:rect id="_x0000_i1711" style="width:0;height:1.5pt" o:hralign="center" o:hrstd="t" o:hr="t" fillcolor="#a0a0a0" stroked="f"/>
        </w:pict>
      </w:r>
    </w:p>
    <w:p w14:paraId="0415A5FE" w14:textId="77777777" w:rsidR="0026096D" w:rsidRPr="0026096D" w:rsidRDefault="0026096D" w:rsidP="0026096D">
      <w:pPr>
        <w:rPr>
          <w:b/>
          <w:bCs/>
        </w:rPr>
      </w:pPr>
      <w:r w:rsidRPr="0026096D">
        <w:rPr>
          <w:b/>
          <w:bCs/>
        </w:rPr>
        <w:lastRenderedPageBreak/>
        <w:t>Respuestas</w:t>
      </w:r>
    </w:p>
    <w:p w14:paraId="4D8DBF63" w14:textId="77777777" w:rsidR="0026096D" w:rsidRPr="0026096D" w:rsidRDefault="0026096D" w:rsidP="0026096D">
      <w:pPr>
        <w:numPr>
          <w:ilvl w:val="0"/>
          <w:numId w:val="20"/>
        </w:numPr>
      </w:pPr>
      <w:r w:rsidRPr="0026096D">
        <w:t xml:space="preserve">C </w:t>
      </w:r>
    </w:p>
    <w:p w14:paraId="51F4290F" w14:textId="77777777" w:rsidR="0026096D" w:rsidRPr="0026096D" w:rsidRDefault="0026096D" w:rsidP="0026096D">
      <w:pPr>
        <w:numPr>
          <w:ilvl w:val="0"/>
          <w:numId w:val="20"/>
        </w:numPr>
      </w:pPr>
      <w:r w:rsidRPr="0026096D">
        <w:t xml:space="preserve">D </w:t>
      </w:r>
    </w:p>
    <w:p w14:paraId="1ED7F41A" w14:textId="77777777" w:rsidR="0026096D" w:rsidRPr="0026096D" w:rsidRDefault="0026096D" w:rsidP="0026096D">
      <w:pPr>
        <w:numPr>
          <w:ilvl w:val="0"/>
          <w:numId w:val="20"/>
        </w:numPr>
      </w:pPr>
      <w:r w:rsidRPr="0026096D">
        <w:t xml:space="preserve">C </w:t>
      </w:r>
    </w:p>
    <w:p w14:paraId="5DBC4024" w14:textId="77777777" w:rsidR="0026096D" w:rsidRPr="0026096D" w:rsidRDefault="0026096D" w:rsidP="0026096D">
      <w:pPr>
        <w:numPr>
          <w:ilvl w:val="0"/>
          <w:numId w:val="20"/>
        </w:numPr>
      </w:pPr>
      <w:r w:rsidRPr="0026096D">
        <w:t xml:space="preserve">B </w:t>
      </w:r>
    </w:p>
    <w:p w14:paraId="42EFC746" w14:textId="77777777" w:rsidR="0026096D" w:rsidRDefault="0026096D"/>
    <w:p w14:paraId="7830F126" w14:textId="77777777" w:rsidR="0026096D" w:rsidRDefault="0026096D"/>
    <w:p w14:paraId="030BEA9A" w14:textId="77777777" w:rsidR="0026096D" w:rsidRDefault="0026096D"/>
    <w:p w14:paraId="0F98035B" w14:textId="77777777" w:rsidR="0026096D" w:rsidRDefault="0026096D"/>
    <w:p w14:paraId="10D18069" w14:textId="77777777" w:rsidR="0026096D" w:rsidRDefault="0026096D"/>
    <w:p w14:paraId="10549161" w14:textId="77777777" w:rsidR="0026096D" w:rsidRDefault="0026096D"/>
    <w:p w14:paraId="728CBEF0" w14:textId="77777777" w:rsidR="0026096D" w:rsidRDefault="0026096D"/>
    <w:p w14:paraId="5AD27D06" w14:textId="77777777" w:rsidR="0026096D" w:rsidRDefault="0026096D"/>
    <w:p w14:paraId="72BD4F1D" w14:textId="77777777" w:rsidR="0026096D" w:rsidRDefault="0026096D"/>
    <w:p w14:paraId="5EB0BC89" w14:textId="77777777" w:rsidR="00877D70" w:rsidRDefault="00877D70"/>
    <w:p w14:paraId="055EE723" w14:textId="77777777" w:rsidR="00877D70" w:rsidRDefault="00877D70"/>
    <w:p w14:paraId="34C0D439" w14:textId="77777777" w:rsidR="00877D70" w:rsidRDefault="00877D70"/>
    <w:p w14:paraId="0FEF13F6" w14:textId="77777777" w:rsidR="00877D70" w:rsidRDefault="00877D70"/>
    <w:p w14:paraId="08D28511" w14:textId="77777777" w:rsidR="00877D70" w:rsidRDefault="00877D70"/>
    <w:sectPr w:rsidR="00877D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627A"/>
    <w:multiLevelType w:val="multilevel"/>
    <w:tmpl w:val="756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A5D4E"/>
    <w:multiLevelType w:val="multilevel"/>
    <w:tmpl w:val="636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F3660"/>
    <w:multiLevelType w:val="multilevel"/>
    <w:tmpl w:val="635C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24082"/>
    <w:multiLevelType w:val="multilevel"/>
    <w:tmpl w:val="0240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E5CBE"/>
    <w:multiLevelType w:val="multilevel"/>
    <w:tmpl w:val="5F56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51279"/>
    <w:multiLevelType w:val="multilevel"/>
    <w:tmpl w:val="A346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14770"/>
    <w:multiLevelType w:val="multilevel"/>
    <w:tmpl w:val="B49E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0D4AC3"/>
    <w:multiLevelType w:val="multilevel"/>
    <w:tmpl w:val="E3C6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D3FCE"/>
    <w:multiLevelType w:val="multilevel"/>
    <w:tmpl w:val="EE66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14AD7"/>
    <w:multiLevelType w:val="multilevel"/>
    <w:tmpl w:val="9A34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20827"/>
    <w:multiLevelType w:val="multilevel"/>
    <w:tmpl w:val="C562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696C28"/>
    <w:multiLevelType w:val="multilevel"/>
    <w:tmpl w:val="01BA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636947"/>
    <w:multiLevelType w:val="multilevel"/>
    <w:tmpl w:val="524A5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01504"/>
    <w:multiLevelType w:val="multilevel"/>
    <w:tmpl w:val="B9E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B555C"/>
    <w:multiLevelType w:val="multilevel"/>
    <w:tmpl w:val="0068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726C2"/>
    <w:multiLevelType w:val="multilevel"/>
    <w:tmpl w:val="37D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42195"/>
    <w:multiLevelType w:val="multilevel"/>
    <w:tmpl w:val="31BE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726AF"/>
    <w:multiLevelType w:val="multilevel"/>
    <w:tmpl w:val="648A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FA3689"/>
    <w:multiLevelType w:val="multilevel"/>
    <w:tmpl w:val="A958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C60D53"/>
    <w:multiLevelType w:val="multilevel"/>
    <w:tmpl w:val="C8A6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20353">
    <w:abstractNumId w:val="14"/>
  </w:num>
  <w:num w:numId="2" w16cid:durableId="834758147">
    <w:abstractNumId w:val="0"/>
  </w:num>
  <w:num w:numId="3" w16cid:durableId="287593714">
    <w:abstractNumId w:val="4"/>
  </w:num>
  <w:num w:numId="4" w16cid:durableId="321936329">
    <w:abstractNumId w:val="2"/>
  </w:num>
  <w:num w:numId="5" w16cid:durableId="1450970773">
    <w:abstractNumId w:val="5"/>
  </w:num>
  <w:num w:numId="6" w16cid:durableId="961769055">
    <w:abstractNumId w:val="3"/>
  </w:num>
  <w:num w:numId="7" w16cid:durableId="645282829">
    <w:abstractNumId w:val="1"/>
  </w:num>
  <w:num w:numId="8" w16cid:durableId="1525826947">
    <w:abstractNumId w:val="18"/>
  </w:num>
  <w:num w:numId="9" w16cid:durableId="1388527056">
    <w:abstractNumId w:val="19"/>
  </w:num>
  <w:num w:numId="10" w16cid:durableId="1936865466">
    <w:abstractNumId w:val="11"/>
  </w:num>
  <w:num w:numId="11" w16cid:durableId="1644121873">
    <w:abstractNumId w:val="12"/>
  </w:num>
  <w:num w:numId="12" w16cid:durableId="2105805208">
    <w:abstractNumId w:val="17"/>
  </w:num>
  <w:num w:numId="13" w16cid:durableId="933130389">
    <w:abstractNumId w:val="8"/>
  </w:num>
  <w:num w:numId="14" w16cid:durableId="634724222">
    <w:abstractNumId w:val="13"/>
  </w:num>
  <w:num w:numId="15" w16cid:durableId="1477646692">
    <w:abstractNumId w:val="15"/>
  </w:num>
  <w:num w:numId="16" w16cid:durableId="1235973720">
    <w:abstractNumId w:val="7"/>
  </w:num>
  <w:num w:numId="17" w16cid:durableId="1328826324">
    <w:abstractNumId w:val="9"/>
  </w:num>
  <w:num w:numId="18" w16cid:durableId="201212219">
    <w:abstractNumId w:val="10"/>
  </w:num>
  <w:num w:numId="19" w16cid:durableId="583148936">
    <w:abstractNumId w:val="16"/>
  </w:num>
  <w:num w:numId="20" w16cid:durableId="1327325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97"/>
    <w:rsid w:val="0026096D"/>
    <w:rsid w:val="003819CB"/>
    <w:rsid w:val="00531998"/>
    <w:rsid w:val="00877D70"/>
    <w:rsid w:val="008A1218"/>
    <w:rsid w:val="00986C63"/>
    <w:rsid w:val="009E0297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4406"/>
  <w15:chartTrackingRefBased/>
  <w15:docId w15:val="{B9E00666-C3A5-40F6-98BA-0514C7CB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0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0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0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0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0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02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029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02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02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02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02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02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02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029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0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029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02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1441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2026-05-25T15:39:00Z</dcterms:created>
  <dcterms:modified xsi:type="dcterms:W3CDTF">2026-05-25T15:58:00Z</dcterms:modified>
</cp:coreProperties>
</file>