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43C7" w14:textId="05788F5A" w:rsidR="000B721F" w:rsidRDefault="000B721F">
      <w:r>
        <w:t xml:space="preserve">CLASE </w:t>
      </w:r>
      <w:r w:rsidR="00FC544E">
        <w:t>2</w:t>
      </w:r>
      <w:r>
        <w:t xml:space="preserve"> DE HISTORIA: </w:t>
      </w:r>
      <w:r w:rsidR="00FC544E">
        <w:t>JUEVES</w:t>
      </w:r>
      <w:r>
        <w:t xml:space="preserve"> </w:t>
      </w:r>
      <w:proofErr w:type="gramStart"/>
      <w:r>
        <w:t>0</w:t>
      </w:r>
      <w:r w:rsidR="00FC544E">
        <w:t xml:space="preserve">6 </w:t>
      </w:r>
      <w:r>
        <w:t xml:space="preserve"> DE</w:t>
      </w:r>
      <w:proofErr w:type="gramEnd"/>
      <w:r>
        <w:t xml:space="preserve"> MARZO 2025</w:t>
      </w:r>
    </w:p>
    <w:p w14:paraId="4A17D7A4" w14:textId="77777777" w:rsidR="000B721F" w:rsidRDefault="000B721F"/>
    <w:p w14:paraId="7C4867B9" w14:textId="2D48695D" w:rsidR="00397288" w:rsidRDefault="000B721F">
      <w:proofErr w:type="gramStart"/>
      <w:r>
        <w:t>LINK</w:t>
      </w:r>
      <w:proofErr w:type="gramEnd"/>
      <w:r>
        <w:t xml:space="preserve">:   </w:t>
      </w:r>
      <w:hyperlink r:id="rId4" w:tgtFrame="_blank" w:history="1">
        <w:r w:rsidR="00FC544E">
          <w:rPr>
            <w:rStyle w:val="Hipervnculo"/>
            <w:rFonts w:ascii="Lato" w:hAnsi="Lato"/>
            <w:color w:val="0E71EB"/>
            <w:spacing w:val="2"/>
            <w:sz w:val="18"/>
            <w:szCs w:val="18"/>
            <w:shd w:val="clear" w:color="auto" w:fill="FFFFFF"/>
          </w:rPr>
          <w:t>https://us06web.zoom.us/rec/share/IHJxTjtj1DMS2NJzwkcxV1wrpKomypzBCJJxA5Yt-VdAigIGswEV8aXBAoo13B3G.ToHmC5WvQBQSQyQr</w:t>
        </w:r>
      </w:hyperlink>
    </w:p>
    <w:p w14:paraId="14747C94" w14:textId="77777777" w:rsidR="000B721F" w:rsidRDefault="000B721F"/>
    <w:p w14:paraId="39009FFD" w14:textId="5425628D" w:rsidR="000B721F" w:rsidRDefault="000B721F">
      <w:r>
        <w:t xml:space="preserve">CODIGO DE ACCESO: </w:t>
      </w:r>
      <w:r w:rsidR="00FC544E" w:rsidRPr="00FC544E">
        <w:t>pCC3b!2Q</w:t>
      </w:r>
    </w:p>
    <w:sectPr w:rsidR="000B72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1F"/>
    <w:rsid w:val="000B721F"/>
    <w:rsid w:val="00397288"/>
    <w:rsid w:val="00472BC7"/>
    <w:rsid w:val="00996155"/>
    <w:rsid w:val="00FC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EA55"/>
  <w15:chartTrackingRefBased/>
  <w15:docId w15:val="{A60FD40A-BA86-47D6-B8D6-BD318737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2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2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2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2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21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21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2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21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2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2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2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2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21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21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21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21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21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0B721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rec/share/IHJxTjtj1DMS2NJzwkcxV1wrpKomypzBCJJxA5Yt-VdAigIGswEV8aXBAoo13B3G.ToHmC5WvQBQSQyQ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a1637</dc:creator>
  <cp:keywords/>
  <dc:description/>
  <cp:lastModifiedBy>a1637</cp:lastModifiedBy>
  <cp:revision>2</cp:revision>
  <dcterms:created xsi:type="dcterms:W3CDTF">2025-03-08T02:19:00Z</dcterms:created>
  <dcterms:modified xsi:type="dcterms:W3CDTF">2025-03-08T02:22:00Z</dcterms:modified>
</cp:coreProperties>
</file>