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3668" w14:textId="7E8E2F06" w:rsidR="00F86948" w:rsidRDefault="00F86948" w:rsidP="00F86948">
      <w:r>
        <w:t>Jueves 04 de septiembre de 2025</w:t>
      </w:r>
    </w:p>
    <w:p w14:paraId="67FAE6D4" w14:textId="18BB434B" w:rsidR="00F86948" w:rsidRDefault="00F86948" w:rsidP="00F86948">
      <w:r>
        <w:t xml:space="preserve">Historia y geografía </w:t>
      </w:r>
    </w:p>
    <w:p w14:paraId="2D3AC4DE" w14:textId="0D48A397" w:rsidR="00F86948" w:rsidRDefault="00F86948" w:rsidP="00F86948">
      <w:r>
        <w:t xml:space="preserve">7mo básico </w:t>
      </w:r>
    </w:p>
    <w:p w14:paraId="70C21D32" w14:textId="77777777" w:rsidR="00F86948" w:rsidRDefault="00F86948" w:rsidP="00F86948"/>
    <w:p w14:paraId="6630C3D2" w14:textId="776820E0" w:rsidR="00F86948" w:rsidRDefault="00F86948" w:rsidP="00F86948">
      <w:r>
        <w:t>https://us06web.zoom.us/rec/share/53H82GmfMlDxkD1BP4lSUmyOIGy82_vfl6zDZmK6i5WDL6sw6Jy98pLf9uKVRYH-.LrC6l5-5dBwUA6z9</w:t>
      </w:r>
    </w:p>
    <w:p w14:paraId="2A3C445F" w14:textId="77D5496B" w:rsidR="00F86948" w:rsidRDefault="00F86948" w:rsidP="00F86948">
      <w:r>
        <w:t>Código de acceso: Xk2#TKlc</w:t>
      </w:r>
    </w:p>
    <w:sectPr w:rsidR="00F86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48"/>
    <w:rsid w:val="00743495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3C0F"/>
  <w15:chartTrackingRefBased/>
  <w15:docId w15:val="{AF25A680-F018-4715-8D62-70D0813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69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69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9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9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9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9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69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69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69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9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6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2025-09-04T03:56:00Z</dcterms:created>
  <dcterms:modified xsi:type="dcterms:W3CDTF">2025-09-04T03:57:00Z</dcterms:modified>
</cp:coreProperties>
</file>